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5A" w:rsidRDefault="00DB225A" w:rsidP="007B0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дисциплин </w:t>
      </w:r>
    </w:p>
    <w:p w:rsidR="00DB225A" w:rsidRDefault="00DB225A" w:rsidP="007B0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дополнительной профессиональной программы </w:t>
      </w:r>
    </w:p>
    <w:p w:rsidR="00DB225A" w:rsidRDefault="00DB225A" w:rsidP="007B0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профессиональной переподготовки </w:t>
      </w:r>
    </w:p>
    <w:p w:rsidR="00DB225A" w:rsidRPr="001C35A6" w:rsidRDefault="00DB225A" w:rsidP="00AB5E4A">
      <w:pPr>
        <w:pStyle w:val="a9"/>
        <w:spacing w:line="240" w:lineRule="auto"/>
        <w:jc w:val="center"/>
        <w:rPr>
          <w:b/>
          <w:bCs/>
          <w:sz w:val="28"/>
          <w:szCs w:val="28"/>
        </w:rPr>
      </w:pPr>
      <w:r w:rsidRPr="001C35A6">
        <w:rPr>
          <w:rFonts w:ascii="Times New Roman" w:hAnsi="Times New Roman" w:cs="Times New Roman"/>
          <w:b/>
          <w:sz w:val="28"/>
          <w:szCs w:val="28"/>
        </w:rPr>
        <w:t>«</w:t>
      </w:r>
      <w:r w:rsidR="00AB5E4A">
        <w:rPr>
          <w:rFonts w:ascii="Times New Roman" w:hAnsi="Times New Roman" w:cs="Times New Roman"/>
          <w:b/>
          <w:bCs/>
          <w:sz w:val="28"/>
          <w:szCs w:val="28"/>
        </w:rPr>
        <w:t>Коррекционная педагогика в начальном образовании</w:t>
      </w:r>
      <w:r w:rsidRPr="001C35A6">
        <w:rPr>
          <w:rFonts w:ascii="Times New Roman" w:hAnsi="Times New Roman" w:cs="Times New Roman"/>
          <w:b/>
          <w:sz w:val="28"/>
          <w:szCs w:val="28"/>
        </w:rPr>
        <w:t>»</w:t>
      </w:r>
    </w:p>
    <w:p w:rsidR="00DB225A" w:rsidRDefault="00DB225A" w:rsidP="007B0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977"/>
        <w:gridCol w:w="5919"/>
      </w:tblGrid>
      <w:tr w:rsidR="00DB225A" w:rsidRPr="00AA068E" w:rsidTr="002829AE">
        <w:trPr>
          <w:trHeight w:val="691"/>
        </w:trPr>
        <w:tc>
          <w:tcPr>
            <w:tcW w:w="675" w:type="dxa"/>
            <w:vAlign w:val="center"/>
          </w:tcPr>
          <w:p w:rsidR="00DB225A" w:rsidRPr="002C3F20" w:rsidRDefault="00DB225A" w:rsidP="00DF61E6">
            <w:pPr>
              <w:shd w:val="clear" w:color="auto" w:fill="FFFFFF"/>
              <w:tabs>
                <w:tab w:val="left" w:pos="816"/>
              </w:tabs>
              <w:ind w:right="154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4"/>
                <w:szCs w:val="24"/>
              </w:rPr>
            </w:pPr>
            <w:r w:rsidRPr="002C3F20">
              <w:rPr>
                <w:rFonts w:ascii="Times New Roman" w:hAnsi="Times New Roman" w:cs="Times New Roman"/>
                <w:b/>
                <w:color w:val="000000"/>
                <w:spacing w:val="-16"/>
                <w:sz w:val="24"/>
                <w:szCs w:val="24"/>
              </w:rPr>
              <w:t>№</w:t>
            </w:r>
          </w:p>
          <w:p w:rsidR="00DB225A" w:rsidRPr="00CA2E16" w:rsidRDefault="00DB225A" w:rsidP="00DF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C3F20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п</w:t>
            </w:r>
            <w:proofErr w:type="spellEnd"/>
            <w:proofErr w:type="gramEnd"/>
            <w:r w:rsidRPr="002C3F20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/</w:t>
            </w:r>
            <w:proofErr w:type="spellStart"/>
            <w:r w:rsidRPr="002C3F20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DB225A" w:rsidRPr="00CA2E16" w:rsidRDefault="003121D4" w:rsidP="00DF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72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Наименование разделов и учебных </w:t>
            </w:r>
            <w:r w:rsidRPr="00394172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дисциплин</w:t>
            </w:r>
          </w:p>
        </w:tc>
        <w:tc>
          <w:tcPr>
            <w:tcW w:w="5919" w:type="dxa"/>
            <w:vAlign w:val="center"/>
          </w:tcPr>
          <w:p w:rsidR="00DB225A" w:rsidRPr="00CA2E16" w:rsidRDefault="003121D4" w:rsidP="00DF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1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B61689" w:rsidRPr="00AA068E" w:rsidTr="002829AE">
        <w:tc>
          <w:tcPr>
            <w:tcW w:w="675" w:type="dxa"/>
          </w:tcPr>
          <w:p w:rsidR="00B61689" w:rsidRPr="002829AE" w:rsidRDefault="00B61689" w:rsidP="00DF0D96">
            <w:pPr>
              <w:ind w:right="-107" w:firstLine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B61689" w:rsidRPr="002829AE" w:rsidRDefault="00B61689" w:rsidP="00DF0D9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b/>
                <w:sz w:val="24"/>
                <w:szCs w:val="24"/>
              </w:rPr>
              <w:t>Общепрофессиональные</w:t>
            </w:r>
            <w:proofErr w:type="spellEnd"/>
            <w:r w:rsidRPr="00282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дисциплины:</w:t>
            </w:r>
          </w:p>
        </w:tc>
        <w:tc>
          <w:tcPr>
            <w:tcW w:w="5919" w:type="dxa"/>
          </w:tcPr>
          <w:p w:rsidR="00B61689" w:rsidRPr="002829AE" w:rsidRDefault="00B61689" w:rsidP="00AA06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педагогика и педагогическое мастерство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Г. 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119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978-5-534-09827-3.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https://biblio-online.ru/bcode/438155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Г. 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Н.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119 с. — (Профессиональное образование). — ISBN 978-5-534-09828-0.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https://biblio-online.ru/bcode/438157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С.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Т.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Пташко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Н. А. Соколова,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Димухаметов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219 с. — (Профессиональное образование). — ISBN 978-5-534-09130-4.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https://biblio-online.ru/bcode/437311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246 с. — (Профессиональное образование). — ISBN 978-5-534-00417-5.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https://biblio-online.ru/bcode/433298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 в 2 т. Том 2. Теория и методика воспитания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М. И. Рожков,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О. С. Гребенюк, Т. Б. Гребенюк ; под редакцией М. И. Рожкова.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252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978-5-534-06489-6.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https://biblio-online.ru/bcode/438875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1. Теоретическая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404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978-5-534-01919-3.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https://biblio-online.ru/bcode/434417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1. Теоретическая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404 с. — (Профессиональное образование). — ISBN 978-5-534-10242-0.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https://biblio-online.ru/bcode/442462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2. Практическая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978-5-534-01975-9.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https://biblio-online.ru/bcode/434481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2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2. Практическая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491 с. — (Профессиональное образование). — ISBN 978-5-534-10251-2.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https://biblio-online.ru/bcode/442464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Pr="002829AE" w:rsidRDefault="00B61689" w:rsidP="002829AE">
            <w:pPr>
              <w:tabs>
                <w:tab w:val="left" w:pos="335"/>
              </w:tabs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психология и психология развития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Макарова, И. В. Общая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прикладного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В. Макарова.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182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Прикладной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978-5-534-01213-2.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https://biblio-online.ru/bcode/431778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Макарова, И. В. Общая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И. В. Макарова.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185 с. — (Профессиональное образование). — ISBN 978-5-534-00903-3.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https://biblio-online.ru/bcode/433736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Р. С. Общая психология в 3 т. Том I. Введение в психологию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6-е изд.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726 с. — (Профессиональное образование). — ISBN 978-5-534-10262-8.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https://biblio-online.ru/bcode/429650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Р. С. Общая психология в 3 т. Том II в 4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кн. Книга 3. Воображение и мышление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224 с. — (Профессиональное образование). — ISBN 978-5-534-10269-7.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https://biblio-online.ru/bcode/429655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Р. С. Общая психология в 3 т. Том III в 2 кн. Книга 1. Теории личности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349 с. — (Профессиональное образование). — ISBN 978-5-534-10271-0.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https://biblio-online.ru/bcode/429657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Р. С. Общая психология в 3 т. Том III в 2 кн. Книга 1. Теории личности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349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978-5-534-02023-6.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https://biblio-online.ru/bcode/434553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Р. С. Общая психология в 3 т. Том III в 2 кн. Книга 2. Свойства личности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6-е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395 с. — (Профессиональное образование). — ISBN 978-5-534-10273-4.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https://biblio-online.ru/bcode/429658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Обухова, Л. Ф. Психология развития. Исследование ребенка от рождения до школы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Ф. Обухова.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275 с. — (Авторский учебник). — ISBN 978-5-534-10873-6.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https://biblio-online.ru/bcode/432190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Общая психология. Введение в общую психологию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магистратуры / Д. А. Донцов, Л. В. Сенкевич, З.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Луковцева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И.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Огарь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; под научной редакцией Д.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Донцова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З.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Луковцевой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178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Специалист.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Магистр).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978-5-534-07159-7.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https://biblio-online.ru/bcode/442176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tabs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Психология развития и возрастная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прикладного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Головей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Л.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Головей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2019. — 413 с. — (Высшее образование). —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ISBN 978-5-534-07004-0.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https://biblio-online.ru/bcode/445028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tabs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Сосновский, Б. А. Общая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Б. А. Сосновский, О. Н. Молчанова, Э. Д. Телегина ; под редакцией Б. А. Сосновского.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342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978-5-534-07277-8.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https://biblio-online.ru/bcode/442068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tabs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Столяренко, Л. Д. Общая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Д. Столяренко, В. Е. Столяренко.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355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978-5-534-00094-8.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https://biblio-online.ru/bcode/433642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3"/>
              </w:numPr>
              <w:tabs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Шаповаленко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В. Психология развития и возрастная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И.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Шаповаленко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457 с. — (Профессиональное образование). — ISBN 978-5-534-11587-1.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https://biblio-online.ru/bcode/445684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Pr="002829AE" w:rsidRDefault="00B61689" w:rsidP="002829AE">
            <w:pPr>
              <w:tabs>
                <w:tab w:val="left" w:pos="335"/>
              </w:tabs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педагогика и психология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4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В. И. Социальная 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В.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Загвязинский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О. А. Селиванова ; под редакцией В.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Загвязинского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О. А. Селивановой.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448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978-5-534-01310-8.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https://biblio-online.ru/bcode/431925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4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А. Социальная психология: теория и практические методы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316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978-5-534-01491-4.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https://biblio-online.ru/bcode/432977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4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Сарычев, С. В. Социальная психология.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С. В. Сарычев, О.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74 с. — (Профессиональное образование). — ISBN 978-5-534-08958-5.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2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https://biblio-online.ru/bcode/446880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4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Свенцицкий, А. Л. Социальная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бакалавров / А. Л. Свенцицкий. — 2-е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408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978-5-9916-3211-9.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https://biblio-online.ru/bcode/425870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4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А. Соколова [и др.] ; под общей редакцией Н. А. Соколовой.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222 с. — (Университеты России). — ISBN 978-5-534-08957-8.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https://biblio-online.ru/bcode/436509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4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В.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Торохтий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В.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Торохтия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451 с. — (Профессиональное образование). — ISBN 978-5-534-01629-1.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https://biblio-online.ru/bcode/438371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Default="006B2820" w:rsidP="002829AE">
            <w:pPr>
              <w:tabs>
                <w:tab w:val="left" w:pos="23"/>
                <w:tab w:val="left" w:pos="335"/>
              </w:tabs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Столяренко, Л. Д. Социальная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прикладного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Д. Столяренко, В. Е. Столяренко. — 4-е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219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Прикладной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978-5-534-02629-0.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https://biblio-online.ru/bcode/431839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829AE" w:rsidRPr="002829AE" w:rsidRDefault="002829AE" w:rsidP="002829AE">
            <w:pPr>
              <w:tabs>
                <w:tab w:val="left" w:pos="23"/>
                <w:tab w:val="left" w:pos="335"/>
              </w:tabs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Педагогическая психология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Гуружапов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В. А. Педагогическая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Гуружапов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; ответственный редактор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Гуружапов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493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978-5-9916-3099-3.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https://biblio-online.ru/bcode/430714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Н. Педагогическая психология в схемах и комментариях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И. Н.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С. В. Сарычев, А.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Силаков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171 с. — (Университеты России). — ISBN 978-5-534-08614-0.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https://biblio-online.ru/bcode/438268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Гуружапов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Гуружапова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493 с. — (Профессиональное образование). — ISBN 978-5-534-11157-6.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https://biblio-online.ru/bcode/444564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Савенков, А. И. Педагогическая психология в 2 ч. Часть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А. И. Савенков.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317 с. — (Профессиональное образование). — ISBN 978-5-534-10232-1.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https://biblio-online.ru/bcode/442476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Савенков, А. И. Педагогическая психология в 2 ч. Часть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А. И. Савенков.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317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978-5-534-02105-9.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https://biblio-online.ru/bcode/436527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Савенков, А. И. Педагогическая психология в 2 ч. Часть 2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А. И. Савенков.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186 с. — (Профессиональное образование). — ISBN 978-5-534-10235-2.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3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https://biblio-online.ru/bcode/442478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Савенков, А. И. Педагогическая психология в 2 ч. Часть 2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А. И. Савенков.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186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978-5-534-02107-3.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4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https://biblio-online.ru/bcode/436528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Савенков, А. И. Психология воспитания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А. И. Савенков.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154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978-5-534-00784-8.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4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https://biblio-online.ru/bcode/434028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Савенков, А. И. Психология обучения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А. И. Савенков.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978-5-534-01046-6.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4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https://biblio-online.ru/bcode/434027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tabs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Сорокоумова, Е. А. Педагогическая психология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Е. А. Сорокоумова.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149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978-5-534-07907-4.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4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https://biblio-online.ru/bcode/438688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5"/>
              </w:numPr>
              <w:tabs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Талызина, Н. Ф. Педагогическая психология.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Ф. Талызина.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190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978-5-534-06245-8.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4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https://biblio-online.ru/bcode/438572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ind w:left="0" w:right="-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Психолого-педагогические основы </w:t>
            </w:r>
            <w:proofErr w:type="spellStart"/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тьюторства</w:t>
            </w:r>
            <w:proofErr w:type="spellEnd"/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Голиков, Н. А. Ребенок-инвалид: обучение, развитие, оздоровление. Дети с особой миссией / Н. А. Голиков. – Ростов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/Д.: Феникс, 2015. – 428 с. – ISBN 978-5-222-23833-2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Специальная психология: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/ Л. М. Шипицына [и др.]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под ред. Л. М.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Шипицыной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2019. — 287 с. — (Серия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Бакалавр. 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ISBN 978-5-534-02326-8. — Текст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45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https://biblio-online.ru/bcode/433363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Акимова, М. К.</w:t>
            </w:r>
            <w:r w:rsidRPr="002829AE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Психофизиологические особенности индивидуальности школьников : учеб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/ М. К. Акимова, В. Т. Козлова.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2019. — 192 с. — (Серия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Бакалавр. 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ISBN 978-5-534-08903-5. — Текст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46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https://biblio-online.ru/bcode/426684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Зимнякова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И. Ю. Формирование коммуникативных и регулятивных универсальных учебных действий в процессе группового взаимодействия младших школьников //Наука и образование: новое время. 2015 [Электронный ресурс]. — № 1 (6) - С. 532-534. - URL: </w:t>
            </w:r>
            <w:hyperlink r:id="rId47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http://www.book.ru/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, Е. А. 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Коррекционная педагогика. Проектирование и реализация педагогического процесса : учеб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особие для СПО / Е. А.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Е. В. Шипилова.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2019. — 147 с. — (Серия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Профессиональное образование).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ISBN 978-5-534-08412-2. — Текст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48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https://biblio-online.ru/bcode/438360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Специальная психология: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/ Л. М. Шипицына [и др.]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под ред. Л. М.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Шипицыной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2019. — 287 с. — (Серия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Бакалавр. 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ISBN 978-5-534-02326-8. — Текст</w:t>
            </w:r>
            <w:proofErr w:type="gram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49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https://biblio-online.ru/bcode/433363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ind w:left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Педагогика начального образования:</w:t>
            </w:r>
          </w:p>
        </w:tc>
        <w:tc>
          <w:tcPr>
            <w:tcW w:w="5919" w:type="dxa"/>
          </w:tcPr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Теория и методика обучения детей младшего школьного возраста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Г. 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2019.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119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978-5-534-09827-3.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https://biblio-online.ru/bcode/438155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Г. 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Н.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119 с. — (Профессиональное образование). — ISBN 978-5-534-09828-0.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https://biblio-online.ru/bcode/438157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С.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Т.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Пташко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Н. А. Соколова,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Димухаметов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219 с. — (Профессиональное образование). — ISBN 978-5-534-09130-4.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https://biblio-online.ru/bcode/437311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246 с. — (Профессиональное образование). — ISBN 978-5-534-00417-5.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https://biblio-online.ru/bcode/433298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 в 2 т. Том 2. Теория и методика воспитания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М. И. Рожков,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О. С. Гребенюк, Т. Б. Гребенюк ; под редакцией М. И. Рожкова.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252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978-5-534-06489-6.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https://biblio-online.ru/bcode/438875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1. Теоретическая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404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978-5-534-01919-3.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https://biblio-online.ru/bcode/434417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1. Теоретическая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404 с. — (Профессиональное образование). — ISBN 978-5-534-10242-0.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https://biblio-online.ru/bcode/442462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2. Практическая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978-5-534-01975-9.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https://biblio-online.ru/bcode/434481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7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2. Практическая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491 с. — (Профессиональное образование). — ISBN 978-5-534-10251-2.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https://biblio-online.ru/bcode/442464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педагогические технологии в начальном образовании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Е. В. Образовательные технологии в педагогическом взаимодействии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Е.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181 с. — (Образовательный процесс). — ISBN 978-5-534-10298-7.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5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https://biblio-online.ru/bcode/429700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Г. 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119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978-5-534-09827-3.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https://biblio-online.ru/bcode/438155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Г. 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Н.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Милорадова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119 с. — (Профессиональное образование). — ISBN 978-5-534-09828-0.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https://biblio-online.ru/bcode/438157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С.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Т. Г.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Пташко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Н. А. Соколова, Р.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Димухаметов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219 с. — (Профессиональное образование). — ISBN 978-5-534-09130-4.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https://biblio-online.ru/bcode/437311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246 с. — (Профессиональное образование). — ISBN 978-5-534-00417-5.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URL: </w:t>
            </w:r>
            <w:hyperlink r:id="rId6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https://biblio-online.ru/bcode/433298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 в 2 т. Том 2. Теория и методика воспитания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М. И. Рожков,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О. С. Гребенюк, Т. Б. Гребенюк ; под редакцией М. И. Рожкова.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252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978-5-534-06489-6.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https://biblio-online.ru/bcode/438875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в 3 ч. Часть 1. Образовательные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А. П. Чернявской.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258 с. — (Образовательный процесс). — ISBN 978-5-534-06324-0.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https://biblio-online.ru/bcode/437117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в 3 ч. Часть 2. Организация деятельности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234 с. — (Образовательный процесс). — ISBN 978-5-534-06325-7.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https://biblio-online.ru/bcode/441783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в 3 ч. Часть 3. Проектирование и программирование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219 с. — (Образовательный процесс). — ISBN 978-5-534-06326-4.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https://biblio-online.ru/bcode/441784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Петряков, П. А. 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начальной школе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П. А. Петряков, М. Е. Шувалова.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197 с. — (Университеты России). — ISBN 978-5-534-07603-5.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https://biblio-online.ru/bcode/437688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1. Теоретическая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404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978-5-534-01919-3.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6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https://biblio-online.ru/bcode/434417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1. Теоретическая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404 с. — (Профессиональное образование). — ISBN 978-5-534-10242-0.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https://biblio-online.ru/bcode/442462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2. Практическая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978-5-534-01975-9.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https://biblio-online.ru/bcode/434481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П. Педагогика в 2 т. Том 2. Практическая педагогика в 2 книгах. Книга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Подласый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491 с. — (Профессиональное образование). — ISBN 978-5-534-10251-2.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https://biblio-online.ru/bcode/442464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Серебренников, Л. Н. Методика обучения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Н. Серебренников.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226 с. — (Образовательный процесс). — ISBN 978-5-534-06302-8.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https://biblio-online.ru/bcode/437115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магистратуры / Е. Н.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Ашанина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редакцией Е. Н.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Ашаниной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О. В. Васиной, С. П. Ежова.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165 с. — (Образовательный процесс). — ISBN 978-5-534-06194-9.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https://biblio-online.ru/bcode/438985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Суртаева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Н. Педагогические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магистратуры / Н. Н.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Суртаева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250 с. — (Образовательный процесс). — ISBN 978-5-534-10405-9.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URL: </w:t>
            </w:r>
            <w:hyperlink r:id="rId7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https://biblio-online.ru/bcode/429978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End"/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Теория обучения и воспитания, педагогические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И. Г. Харисова, М. И. Рожков, А. П. Чернявская ; ответственный редактор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223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978-5-534-08189-3.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https://biblio-online.ru/bcode/437116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Факторович, А. А. Педагогические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А. А. Факторович.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128 с. — (Высшее образование). — ISBN 978-5-534-09829-7.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https://biblio-online.ru/bcode/437502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Щуркова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Н. Е. Педагогические технологии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Н. Е.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Щуркова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232 с. — (Авторский учебник). — ISBN 978-5-534-07402-4.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https://biblio-online.ru/bcode/438184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Григорьева, Е. В. Возрастная анатомия и физиология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Е. В. Григорьева, В. П. Мальцев, Н. А. Белоусова.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182 с. — (Высшее образование). — ISBN 978-5-534-11443-0.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7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https://biblio-online.ru/bcode/445292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Дробинская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А. О. Анатомия и возрастная физиология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А. О.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Дробинская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414 с. — (Высшее образование). — ISBN 978-5-534-04086-9.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https://biblio-online.ru/bcode/431797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Ковалева, А. В. Нейрофизиология, физиология высшей нервной деятельности и сенсорных систем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А. В. Ковалева.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365 с. — (Профессиональное образование). — ISBN 978-5-534-00719-0.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https://biblio-online.ru/bcode/437092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Любимова, З. В. Возрастная анатомия и физиология в 2 т. Т. 1 организм человека, его регуляторные и интегративные системы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З. В. Любимова, А. А. Никитина.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447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978-5-9916-2935-5.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https://biblio-online.ru/bcode/425265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Любимова, З. В. Возрастная анатомия и физиология в 2 т. Т. 2 опорно-двигательная и висцеральные системы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З. В. Любимова, А. А. Никитина.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372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978-5-9916-3869-2.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https://biblio-online.ru/bcode/426327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Ляксо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Е. Е. Возрастная физиология и психофизиология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Е. Е.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Ляксо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А. Д.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Ноздрачев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Л. В. Соколова.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396 с. — (Профессиональное образование). — ISBN 978-5-534-02441-8.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https://biblio-online.ru/bcode/437001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29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Ляксо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Е. Е. Возрастная физиология и психофизиология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Е. Е.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Ляксо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А. Д.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Ноздрачев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Л. В. Соколова.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396 с. — (Высшее образование). — ISBN 978-5-534-00861-6.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https://biblio-online.ru/bcode/433196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младшего школьника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30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Арасланова, А. А. Психология и педагогика в схемах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А.А. Арасланова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Москва 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2016. — 94 с. — ISBN 978-5-4365-1235-8. - URL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6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https://www.book.ru/book/921385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30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Н. В. Современные образовательные технологии: учебное пособие. / Н.В.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и др.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2016. — 432 с. – URL: </w:t>
            </w:r>
            <w:hyperlink r:id="rId87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https://www.book.ru/book/918674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30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Федина, Л. В. Основы педагогического мастерства: психолого-педагогическое сопровождение начального образования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Л. В. Федина. — 2-е изд., стер.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Тюмень : Издательство Тюменского государственного университета. — 131 с. — (Профессиональное образование). — ISBN 978-5-534-11274-0 (Издательство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). — ISBN 978-5-400-01477-2 (Издательство Тюменского государственного университета).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https://biblio-online.ru/bcode/444838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(дата обращения: 27.11.2019).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0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Федина, Л. В. Психолого-педагогическое сопровождение начального образования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В. Федина. — 2-е изд.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Тюмень : Издательство Тюменского государственного университета. — 131 с. — (Университеты России). — ISBN 978-5-534-11273-3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). — ISBN 978-5-400-01477-2 (Издательство Тюменского государственного университета).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8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https://biblio-online.ru/bcode/444837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(дата обращения: 27.11.2019).</w:t>
            </w:r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организации внеурочной деятельности младшего школьника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31"/>
              </w:numPr>
              <w:spacing w:after="200" w:line="276" w:lineRule="auto"/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Арасланова, А. А. Психология и педагогика в схемах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А.А. Арасланова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Москва 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2016. — 94 с. — ISBN 978-5-4365-1235-8. - URL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0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https://www.book.ru/book/921385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1"/>
              </w:numPr>
              <w:spacing w:after="200" w:line="276" w:lineRule="auto"/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М. Б. Организация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дошкольном образовательном учреждении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М. Б.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149 с. — (Профессиональное образование). — ISBN 978-5-534-09153-3.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https://biblio-online.ru/bcode/438977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1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Л.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Подымовой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В.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Сластенина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246 с. — (Профессиональное образование). — ISBN 978-5-534-00417-5.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https://biblio-online.ru/bcode/433298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Коррекционная педагогика:</w:t>
            </w:r>
          </w:p>
        </w:tc>
        <w:tc>
          <w:tcPr>
            <w:tcW w:w="5919" w:type="dxa"/>
          </w:tcPr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Медико-биологические основы обучения и воспитания детей с ограниченными возможностями здоровья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32"/>
              </w:numPr>
              <w:ind w:left="-142" w:firstLine="5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Красников, В. Е. Основы патологии: общая нозология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В. Е. Красников, Е.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Чагина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193 с. — (Профессиональное образование). — ISBN 978-5-534-11689-2.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https://biblio-online.ru/bcode/445898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2"/>
              </w:numPr>
              <w:ind w:left="-142" w:firstLine="50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Медико-биологические основы обучения и воспитания детей с ограниченными возможностями здоровья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Р.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М. В. Иашвили, А. В. Лебедев, Н.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; ответственный редактор Р.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224 с. — (Профессиональное образование). — ISBN 978-5-534-10211-6.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https://biblio-online.ru/bcode/442447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Психолого-педагогическая диагностика детей с ОВЗ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Психодиагностика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вузов / А. Н. Кошелева [и др.] ; под редакцией А. Н. Кошелевой, В. В. Хороших.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373 с. — (Высшее образование). — ISBN 978-5-534-00775-6.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https://biblio-online.ru/bcode/433624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Носс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И. Н. Психодиагностика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Н.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Носс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500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978-5-9916-6464-6.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https://biblio-online.ru/bcode/431829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Психодиагностика. Теория и практика в 2 ч. Часть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М. К. Акимова [и др.] ; под редакцией М. К. Акимовой, М. К. Акимовой. — 4-е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301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978-5-9916-9948-8.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https://biblio-online.ru/bcode/438101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(дата обращения: 28.11.2019).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Акимова, М. К. Психологическая диагностика умственного развития детей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М. К. Акимова, В. Т. Козлова.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265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978-5-534-08901-1.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https://biblio-online.ru/bcode/426682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Акимова, М. К. Психологическая диагностика умственного развития детей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М. К. Акимова, В. Т. Козлова.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265 с. — (Профессиональное образование). — ISBN 978-5-534-10899-6.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9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https://biblio-online.ru/bcode/432214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Психология детей младшего школьного возраста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З.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[и др.] ; под общей редакцией А. С. Обухова.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424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978-5-534-00595-0.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0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https://biblio-online.ru/bcode/432772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Сорокоумова, Е. А. Психология детей младшего школьного возраста. Самопознание в процессе обучения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вузов / Е. А. Сорокоумова.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2019. — 216 с. — (Авторский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учебник). — ISBN 978-5-534-06314-1.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01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https://biblio-online.ru/bcode/439022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Сорокоумова, Е. А. Психология детей младшего школьного возраста. Самопознание в процессе обучения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Е. А. Сорокоумова.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216 с. — (Профессиональное образование). — ISBN 978-5-534-10894-1.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0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https://biblio-online.ru/bcode/432210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Кулагина, И. Ю. Психология детей младшего школьного возраста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И. Ю. Кулагина.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291 с. — (Профессиональное образование). — ISBN 978-5-534-03657-2.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0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https://biblio-online.ru/bcode/438296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3"/>
              </w:numPr>
              <w:ind w:left="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Кулагина, И. Ю. Психология детей младшего школьного возраста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И. Ю. Кулагина.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291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978-5-534-00582-0.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0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https://biblio-online.ru/bcode/432867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(дата обращения: 28.11.2019).</w:t>
            </w:r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основы организации обучения в начальных классах компенсирующего и коррекционно-развивающего обучения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Аксенова, Л.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Социальная педагогика в специальном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Л. И. Аксенова. — 2-е изд.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216 с. — (Профессиональное образование). — ISBN 978-5-534-05815-4.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0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https://www.biblio-online.ru/bcode/441344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34"/>
              </w:numPr>
              <w:tabs>
                <w:tab w:val="left" w:pos="318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В. Современные образовательные технологии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пособие. / Н.В.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 ред. и др.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2016. — 432 с.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8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URL: </w:t>
            </w:r>
            <w:hyperlink r:id="rId106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https://www.book.ru/book/918674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В. П.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специальной педагогики и специальной психологии.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В.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330 с. — (Профессиональное образование). — ISBN 978-5-534-09326-1.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https://www.biblio-online.ru/bcode/442394</w:t>
              </w:r>
            </w:hyperlink>
            <w:r w:rsidRPr="002829AE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Донцов, Д. А. Психология личности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 / Д.А. Донцов, Л.В. Сенкевич, А.И.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Рыбакова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Русайнс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2016. — 301 с.– </w:t>
            </w:r>
            <w:r w:rsidRPr="0028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URL: </w:t>
            </w:r>
            <w:hyperlink r:id="rId108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https://www.book.ru/book/922023</w:t>
              </w:r>
            </w:hyperlink>
            <w:r w:rsidRPr="002829AE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Колесникова, Г.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специальной психологии и специальной педагогики.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Психокоррекция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нарушений развития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И. Колесникова. — 2-е изд., стер.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978-5-534-09374-2.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https://www.biblio-online.ru/bcode/442396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 в начальном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Ф. Кумарина [и др.] ; под редакцией Г. Ф.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Кумариной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285 с. — (Профессиональное образование). — ISBN 978-5-534-00393-2.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1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https://www.biblio-online.ru/bcode/434310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Е. А.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педагогика. Проектирование и реализация педагогического процесса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Е. В. Шипилова.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147 с. — (Профессиональное образование). — ISBN 978-5-534-08412-2.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https://www.biblio-online.ru/bcode/438360</w:t>
              </w:r>
            </w:hyperlink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4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Шашкина, Г. 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логопедическая ритмика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Р. Шашкина.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978-5-534-10463-9.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https://www.biblio-online.ru/bcode/430419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4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Шевцова, Е. Е.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заикание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Е. Шевцова.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242 с. — (Профессиональное образование). — ISBN 978-5-534-10518-6.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https://www.biblio-online.ru/bcode/430709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в системе начального образования детей с ОВЗ и умственной </w:t>
            </w: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отсталостью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Р. И. 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среднего профессионального образования / Р.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М. М. Мельникова,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Косованова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281 с. — (Профессиональное образование). — ISBN 978-5-534-11682-3.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https://biblio-online.ru/bcode/445891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Р. И. 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Р. 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Айзман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, М. М. Мельникова, Л. 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Косованова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282 с. — (Образовательный процесс). — ISBN 978-5-534-07354-6.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https://biblio-online.ru/bcode/437220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Макеева, Т. В. 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Т. В. Макеева, Л. Ф. Тихомирова.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251 с. — (Профессиональное образование). — ISBN 978-5-534-08357-6.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https://biblio-online.ru/bcode/442149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Петрушин, В. И. Психология здоровья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В. И. Петрушин, Н. В. Петрушина.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381 с. — (Бакалавр.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— ISBN 978-5-534-11949-7.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https://biblio-online.ru/bcode/446483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Петрушин, В. И. Психология здоровья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 И. Петрушин, Н. В. Петрушина.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381 с. — (Профессиональное образование). — ISBN 978-5-534-11272-6.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https://biblio-online.ru/bcode/445023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Петряков, П. А. 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начальной школе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П. А. Петряков, М. Е. Шувалова.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197 с. — (Университеты России). — ISBN 978-5-534-07603-5.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1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https://biblio-online.ru/bcode/437688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820" w:rsidRPr="002829AE" w:rsidRDefault="006B2820" w:rsidP="002829AE">
            <w:pPr>
              <w:numPr>
                <w:ilvl w:val="0"/>
                <w:numId w:val="35"/>
              </w:numPr>
              <w:tabs>
                <w:tab w:val="left" w:pos="318"/>
                <w:tab w:val="left" w:pos="430"/>
                <w:tab w:val="left" w:pos="993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Тихомирова, Л. Ф. 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/ Л. Ф. Тихомирова, Т. В. Макеева.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, 2019. — 251 с. — (Образовательный процесс). — ISBN 978-5-534-06930-3.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 </w:t>
            </w:r>
            <w:hyperlink r:id="rId12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https://biblio-online.ru/bcode/442123</w:t>
              </w:r>
            </w:hyperlink>
            <w:r w:rsidRPr="0028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61689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9AE" w:rsidRPr="002829AE" w:rsidRDefault="002829AE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коррекционно-развивающей работы и психологической помощи в начальном образовании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Аксенова, Л.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Социальная педагогика в специальном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Л. И. Аксенова. — 2-е изд.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216 с. — (Профессиональное образование). — ISBN 978-5-534-05815-4.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2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https://www.biblio-online.ru/bcode/441344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36"/>
              </w:numPr>
              <w:tabs>
                <w:tab w:val="left" w:pos="318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В. Современные образовательные технологии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пособие. / Н.В.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 ред. и др.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2016. — 432 с.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8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URL: </w:t>
            </w:r>
            <w:hyperlink r:id="rId122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https://www.book.ru/book/918674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В. П.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специальной педагогики и специальной психологии.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В.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330 с. — (Профессиональное образование). — ISBN 978-5-534-09326-1.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https://www.biblio-online.ru/bcode/442394</w:t>
              </w:r>
            </w:hyperlink>
            <w:r w:rsidRPr="002829AE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Донцов, Д. А. Психология личности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 / Д.А. Донцов, Л.В. Сенкевич, А.И. Рыбакова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Русайнс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2016. — 301 с.– </w:t>
            </w:r>
            <w:r w:rsidRPr="0028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URL: </w:t>
            </w:r>
            <w:hyperlink r:id="rId124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https://www.book.ru/book/922023</w:t>
              </w:r>
            </w:hyperlink>
            <w:r w:rsidRPr="002829AE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Колесникова, Г.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специальной психологии и специальной педагогики.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Психокоррекция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нарушений развития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И. Колесникова. — 2-е изд., стер.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978-5-534-09374-2.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https://www.biblio-online.ru/bcode/442396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 в начальном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Ф. Кумарина [и др.] ; под редакцией Г. Ф.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Кумариной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285 с. — (Профессиональное образование). — ISBN 978-5-534-00393-2.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2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https://www.biblio-online.ru/bcode/434310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Е. А.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педагогика. Проектирование и реализация педагогического процесса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Е. В. Шипилова.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147 с. — (Профессиональное образование). — ISBN 978-5-534-08412-2.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</w:t>
              </w:r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online.ru/bcode/438360</w:t>
              </w:r>
            </w:hyperlink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6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Шашкина, Г. 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логопедическая ритмика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Р. Шашкина.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978-5-534-10463-9.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https://www.biblio-online.ru/bcode/430419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6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Шевцова, Е. Е.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заикание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Е. Шевцова.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242 с. — (Профессиональное образование). — ISBN 978-5-534-10518-6.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https://www.biblio-online.ru/bcode/430709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Психолого-педагогическая коррекция и консультирование детей с ОВЗ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Аксенова, Л.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Социальная педагогика в специальном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Л. И. Аксенова. — 2-е изд.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216 с. — (Профессиональное образование). — ISBN 978-5-534-05815-4.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3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https://www.biblio-online.ru/bcode/441344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37"/>
              </w:numPr>
              <w:tabs>
                <w:tab w:val="left" w:pos="318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В. Современные образовательные технологии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пособие. / Н.В.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Бордовская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 ред. и др.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2016. — 432 с.</w:t>
            </w: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8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URL: </w:t>
            </w:r>
            <w:hyperlink r:id="rId131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https://www.book.ru/book/918674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В. П.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специальной педагогики и специальной психологии.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В.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330 с. — (Профессиональное образование). — ISBN 978-5-534-09326-1.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https://www.biblio-online.ru/bcode/442394</w:t>
              </w:r>
            </w:hyperlink>
            <w:r w:rsidRPr="002829AE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Донцов, Д. А. Психология личности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учебное пособие / Д.А. Донцов, Л.В. Сенкевич, А.И. Рыбакова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B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Электронный ресурс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005D"/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Москва: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Русайнс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2016. — 301 с.– </w:t>
            </w:r>
            <w:r w:rsidRPr="0028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URL: </w:t>
            </w:r>
            <w:hyperlink r:id="rId133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https://www.book.ru/book/922023</w:t>
              </w:r>
            </w:hyperlink>
            <w:r w:rsidRPr="002829AE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Колесникова, Г.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специальной психологии и специальной педагогики.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Психокоррекция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нарушений развития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И. Колесникова. — 2-е изд., стер.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09374-2.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https://www.biblio-online.ru/bcode/442396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 в начальном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Ф. Кумарина [и др.] ; под редакцией Г. Ф.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Кумариной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285 с. — (Профессиональное образование). — ISBN 978-5-534-00393-2.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3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https://www.biblio-online.ru/bcode/434310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Е. А.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педагогика. Проектирование и реализация педагогического процесса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Е. В. Шипилова.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147 с. — (Профессиональное образование). — ISBN 978-5-534-08412-2.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https://www.biblio-online.ru/bcode/438360</w:t>
              </w:r>
            </w:hyperlink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7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Шашкина, Г. 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логопедическая ритмика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Р. Шашкина.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978-5-534-10463-9.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https://www.biblio-online.ru/bcode/430419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7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Шевцова, Е. Е.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заикание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Е. Шевцова.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242 с. — (Профессиональное образование). — ISBN 978-5-534-10518-6.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https://www.biblio-online.ru/bcode/430709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Коррекционно-развивающая работа с детьми, имеющими нарушения интеллекта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numPr>
                <w:ilvl w:val="0"/>
                <w:numId w:val="39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В. П.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специальной педагогики и специальной психологии.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В.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330 с. — (Профессиональное образование). — ISBN 978-5-534-09326-1.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https://www.biblio-online.ru/bcode/442394</w:t>
              </w:r>
            </w:hyperlink>
            <w:r w:rsidRPr="002829AE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39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Колесникова, Г.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специальной психологии и специальной педагогики.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Психокоррекция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нарушений развития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И. Колесникова. — 2-е изд., стер.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978-5-534-09374-2.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https://www.biblio-online.ru/bcode/442396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9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 в начальном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Ф. Кумарина [и др.] ; под редакцией Г. Ф.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Кумариной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285 с. — (Профессиональное образование). — ISBN 978-5-534-00393-2.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41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https://www.biblio-online.ru/bcode/434310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9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Е. А.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педагогика. Проектирование и реализация педагогического процесса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Е. В. Шипилова.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147 с. — (Профессиональное образование). — ISBN 978-5-534-08412-2.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2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https://www.biblio-online.ru/bcode/438360</w:t>
              </w:r>
            </w:hyperlink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39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Шашкина, Г. 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логопедическая ритмика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Р. Шашкина.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978-5-534-10463-9.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3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https://www.biblio-online.ru/bcode/430419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39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Шевцова, Е. Е.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заикание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Е. Шевцова.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242 с. — (Профессиональное образование). — ISBN 978-5-534-10518-6.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4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https://www.biblio-online.ru/bcode/430709</w:t>
              </w:r>
            </w:hyperlink>
          </w:p>
          <w:p w:rsidR="00B61689" w:rsidRPr="002829AE" w:rsidRDefault="00B61689" w:rsidP="002829AE">
            <w:pPr>
              <w:tabs>
                <w:tab w:val="left" w:pos="318"/>
                <w:tab w:val="left" w:pos="430"/>
                <w:tab w:val="left" w:pos="993"/>
                <w:tab w:val="left" w:pos="1134"/>
              </w:tabs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Методика обучения продуктивным видам деятельности детей с ОВЗ и умственной отсталостью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numPr>
                <w:ilvl w:val="0"/>
                <w:numId w:val="41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В. П.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специальной педагогики и специальной психологии. Практикум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В.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330 с. — (Профессиональное образование). — ISBN 978-5-534-09326-1.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5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https://www.biblio-online.ru/bcode/442394</w:t>
              </w:r>
            </w:hyperlink>
            <w:r w:rsidRPr="002829AE"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numPr>
                <w:ilvl w:val="0"/>
                <w:numId w:val="41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Колесникова, Г. И.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специальной психологии и специальной педагогики.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Психокоррекция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нарушений развития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пособие для среднего профессионального образования / Г. И. Колесникова. — 2-е изд., стер.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978-5-534-09374-2.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6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https://www.biblio-online.ru/bcode/442396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41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 в начальном образовании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Ф. Кумарина [и др.] ; под редакцией Г. Ф.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Кумариной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285 с. — (Профессиональное образование). — ISBN 978-5-534-00393-2.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147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https://www.biblio-online.ru/bcode/434310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41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Е. А.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Коррекционная педагогика. Проектирование и реализация педагогического процесса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А.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Лапп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Е. В. Шипилова.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147 с. — (Профессиональное образование). — ISBN 978-5-534-08412-2.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8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https://www.biblio-online.ru/bcode/438360</w:t>
              </w:r>
            </w:hyperlink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2820" w:rsidRPr="002829AE" w:rsidRDefault="006B2820" w:rsidP="002829AE">
            <w:pPr>
              <w:pStyle w:val="a4"/>
              <w:numPr>
                <w:ilvl w:val="0"/>
                <w:numId w:val="41"/>
              </w:numPr>
              <w:tabs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Шашкина, Г. Р.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логопедическая ритмика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Г. Р. Шашкина.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215 с. — (Профессиональное образование). — ISBN 978-5-534-10463-9.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9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https://www.biblio-online.ru/bcode/430419</w:t>
              </w:r>
            </w:hyperlink>
          </w:p>
          <w:p w:rsidR="006B2820" w:rsidRPr="002829AE" w:rsidRDefault="006B2820" w:rsidP="002829AE">
            <w:pPr>
              <w:numPr>
                <w:ilvl w:val="0"/>
                <w:numId w:val="41"/>
              </w:numPr>
              <w:tabs>
                <w:tab w:val="left" w:pos="318"/>
                <w:tab w:val="left" w:pos="430"/>
                <w:tab w:val="left" w:pos="1134"/>
              </w:tabs>
              <w:ind w:left="0" w:firstLine="709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Шевцова, Е. Е.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коррекционной педагогики и коррекционной психологии: заикание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Е. Е. Шевцова.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242 с. — (Профессиональное образование). — ISBN 978-5-534-10518-6.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</w:t>
            </w:r>
            <w:r w:rsidRPr="00282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50" w:tgtFrame="_blank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https://www.biblio-online.ru/bcode/430709</w:t>
              </w:r>
            </w:hyperlink>
          </w:p>
          <w:p w:rsidR="00B61689" w:rsidRPr="002829AE" w:rsidRDefault="00B61689" w:rsidP="002829AE">
            <w:pPr>
              <w:tabs>
                <w:tab w:val="left" w:pos="318"/>
                <w:tab w:val="left" w:pos="430"/>
                <w:tab w:val="left" w:pos="1134"/>
              </w:tabs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689" w:rsidRPr="002829AE" w:rsidTr="002829AE">
        <w:tc>
          <w:tcPr>
            <w:tcW w:w="675" w:type="dxa"/>
          </w:tcPr>
          <w:p w:rsidR="00B61689" w:rsidRPr="002829AE" w:rsidRDefault="00B61689" w:rsidP="002829AE">
            <w:pPr>
              <w:ind w:right="-107" w:firstLine="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2977" w:type="dxa"/>
          </w:tcPr>
          <w:p w:rsidR="00B61689" w:rsidRPr="002829AE" w:rsidRDefault="00B61689" w:rsidP="002829A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E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детей с ОВЗ и умственной отсталостью </w:t>
            </w:r>
          </w:p>
        </w:tc>
        <w:tc>
          <w:tcPr>
            <w:tcW w:w="5919" w:type="dxa"/>
          </w:tcPr>
          <w:p w:rsidR="006B2820" w:rsidRPr="002829AE" w:rsidRDefault="006B2820" w:rsidP="002829AE">
            <w:pPr>
              <w:pStyle w:val="a4"/>
              <w:numPr>
                <w:ilvl w:val="0"/>
                <w:numId w:val="42"/>
              </w:numPr>
              <w:ind w:left="0" w:firstLine="36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Алхасов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Д. С. 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Методика обучения физической культуре в начальной школе в 2 ч. Часть 1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академического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бакалавриата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 Д. С.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Алхасов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— Москва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256 с. — (Образовательный процесс). — ISBN 978-5-534-06116-1.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51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https://biblio-online.ru/bcode/438752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42"/>
              </w:numPr>
              <w:spacing w:after="200" w:line="276" w:lineRule="auto"/>
              <w:ind w:left="0" w:firstLine="36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Бегидова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Т. П. 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адаптивной физической культуры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вузов / Т.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Бегидова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191 с. — (Университеты России). — ISBN 978-5-534-07190-0.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52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https://biblio-online.ru/bcode/438915</w:t>
              </w:r>
            </w:hyperlink>
          </w:p>
          <w:p w:rsidR="006B2820" w:rsidRPr="002829AE" w:rsidRDefault="006B2820" w:rsidP="002829AE">
            <w:pPr>
              <w:pStyle w:val="a4"/>
              <w:numPr>
                <w:ilvl w:val="0"/>
                <w:numId w:val="42"/>
              </w:numPr>
              <w:ind w:left="0" w:firstLine="36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Бегидова</w:t>
            </w:r>
            <w:proofErr w:type="spellEnd"/>
            <w:r w:rsidRPr="002829A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Т. П. </w:t>
            </w:r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Теория и организация адаптивной физической культуры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Т. П.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Бегидова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2019. — 191 с. — (Профессиональное образование). — ISBN 978-5-534-07862-6. — Текст</w:t>
            </w:r>
            <w:proofErr w:type="gram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</w:t>
            </w:r>
            <w:proofErr w:type="spellStart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82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53" w:history="1">
              <w:r w:rsidRPr="002829A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https://biblio-online.ru/bcode/438978</w:t>
              </w:r>
            </w:hyperlink>
          </w:p>
          <w:p w:rsidR="00B61689" w:rsidRPr="002829AE" w:rsidRDefault="00B61689" w:rsidP="002829AE">
            <w:pPr>
              <w:tabs>
                <w:tab w:val="left" w:pos="0"/>
                <w:tab w:val="left" w:pos="33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4F17" w:rsidRPr="008039A9" w:rsidRDefault="00ED4F17" w:rsidP="00790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4F17" w:rsidRPr="008039A9" w:rsidSect="004F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80C"/>
    <w:multiLevelType w:val="hybridMultilevel"/>
    <w:tmpl w:val="E60CF3E0"/>
    <w:lvl w:ilvl="0" w:tplc="0F9ACEE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52BCA"/>
    <w:multiLevelType w:val="hybridMultilevel"/>
    <w:tmpl w:val="EB20E610"/>
    <w:lvl w:ilvl="0" w:tplc="AD16CC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343C"/>
    <w:multiLevelType w:val="hybridMultilevel"/>
    <w:tmpl w:val="54387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D4692"/>
    <w:multiLevelType w:val="hybridMultilevel"/>
    <w:tmpl w:val="0C8A79DE"/>
    <w:lvl w:ilvl="0" w:tplc="12C8E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5395D"/>
    <w:multiLevelType w:val="hybridMultilevel"/>
    <w:tmpl w:val="EAD6ACC0"/>
    <w:lvl w:ilvl="0" w:tplc="B8B47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84E56"/>
    <w:multiLevelType w:val="hybridMultilevel"/>
    <w:tmpl w:val="095E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72CFE"/>
    <w:multiLevelType w:val="hybridMultilevel"/>
    <w:tmpl w:val="6FA0EC8E"/>
    <w:lvl w:ilvl="0" w:tplc="5324F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E05C2"/>
    <w:multiLevelType w:val="hybridMultilevel"/>
    <w:tmpl w:val="3BF23972"/>
    <w:lvl w:ilvl="0" w:tplc="36445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6113C"/>
    <w:multiLevelType w:val="hybridMultilevel"/>
    <w:tmpl w:val="9720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40C96"/>
    <w:multiLevelType w:val="hybridMultilevel"/>
    <w:tmpl w:val="761EBC30"/>
    <w:lvl w:ilvl="0" w:tplc="F666364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87B67"/>
    <w:multiLevelType w:val="hybridMultilevel"/>
    <w:tmpl w:val="04A8E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02127"/>
    <w:multiLevelType w:val="hybridMultilevel"/>
    <w:tmpl w:val="FCCCA26C"/>
    <w:lvl w:ilvl="0" w:tplc="A28EB3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53C72"/>
    <w:multiLevelType w:val="hybridMultilevel"/>
    <w:tmpl w:val="EBEA18A6"/>
    <w:lvl w:ilvl="0" w:tplc="116A65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E4AAB"/>
    <w:multiLevelType w:val="hybridMultilevel"/>
    <w:tmpl w:val="D0E44ABA"/>
    <w:lvl w:ilvl="0" w:tplc="12F0D6A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E077BA"/>
    <w:multiLevelType w:val="hybridMultilevel"/>
    <w:tmpl w:val="B43E4ADE"/>
    <w:lvl w:ilvl="0" w:tplc="D3A03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702BB8"/>
    <w:multiLevelType w:val="hybridMultilevel"/>
    <w:tmpl w:val="E7FAE1F0"/>
    <w:lvl w:ilvl="0" w:tplc="D3A03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C0772"/>
    <w:multiLevelType w:val="hybridMultilevel"/>
    <w:tmpl w:val="9D18267A"/>
    <w:lvl w:ilvl="0" w:tplc="A09C2B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D1024"/>
    <w:multiLevelType w:val="hybridMultilevel"/>
    <w:tmpl w:val="B6B85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35631"/>
    <w:multiLevelType w:val="hybridMultilevel"/>
    <w:tmpl w:val="D7D0DE16"/>
    <w:lvl w:ilvl="0" w:tplc="71789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1530A"/>
    <w:multiLevelType w:val="hybridMultilevel"/>
    <w:tmpl w:val="CB7CFF2E"/>
    <w:lvl w:ilvl="0" w:tplc="5324F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C44CA"/>
    <w:multiLevelType w:val="hybridMultilevel"/>
    <w:tmpl w:val="546E9820"/>
    <w:lvl w:ilvl="0" w:tplc="A7FCF6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416CF"/>
    <w:multiLevelType w:val="hybridMultilevel"/>
    <w:tmpl w:val="9DCE5E76"/>
    <w:lvl w:ilvl="0" w:tplc="50F2DA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65927"/>
    <w:multiLevelType w:val="hybridMultilevel"/>
    <w:tmpl w:val="F1804702"/>
    <w:lvl w:ilvl="0" w:tplc="A27A9BC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67AA9"/>
    <w:multiLevelType w:val="hybridMultilevel"/>
    <w:tmpl w:val="145A33CC"/>
    <w:lvl w:ilvl="0" w:tplc="7A080DB8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9FA3C8A"/>
    <w:multiLevelType w:val="hybridMultilevel"/>
    <w:tmpl w:val="3AE833DE"/>
    <w:lvl w:ilvl="0" w:tplc="2B2A6D2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B63F52"/>
    <w:multiLevelType w:val="hybridMultilevel"/>
    <w:tmpl w:val="D6006E54"/>
    <w:lvl w:ilvl="0" w:tplc="E488C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004C4E"/>
    <w:multiLevelType w:val="hybridMultilevel"/>
    <w:tmpl w:val="185CFC7A"/>
    <w:lvl w:ilvl="0" w:tplc="7A080DB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64F42"/>
    <w:multiLevelType w:val="hybridMultilevel"/>
    <w:tmpl w:val="C4102074"/>
    <w:lvl w:ilvl="0" w:tplc="7A080DB8">
      <w:start w:val="1"/>
      <w:numFmt w:val="decimal"/>
      <w:lvlText w:val="%1."/>
      <w:lvlJc w:val="left"/>
      <w:pPr>
        <w:ind w:left="187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88" w:hanging="360"/>
      </w:pPr>
    </w:lvl>
    <w:lvl w:ilvl="2" w:tplc="0419001B" w:tentative="1">
      <w:start w:val="1"/>
      <w:numFmt w:val="lowerRoman"/>
      <w:lvlText w:val="%3."/>
      <w:lvlJc w:val="right"/>
      <w:pPr>
        <w:ind w:left="2608" w:hanging="180"/>
      </w:pPr>
    </w:lvl>
    <w:lvl w:ilvl="3" w:tplc="0419000F" w:tentative="1">
      <w:start w:val="1"/>
      <w:numFmt w:val="decimal"/>
      <w:lvlText w:val="%4."/>
      <w:lvlJc w:val="left"/>
      <w:pPr>
        <w:ind w:left="3328" w:hanging="360"/>
      </w:pPr>
    </w:lvl>
    <w:lvl w:ilvl="4" w:tplc="04190019" w:tentative="1">
      <w:start w:val="1"/>
      <w:numFmt w:val="lowerLetter"/>
      <w:lvlText w:val="%5."/>
      <w:lvlJc w:val="left"/>
      <w:pPr>
        <w:ind w:left="4048" w:hanging="360"/>
      </w:pPr>
    </w:lvl>
    <w:lvl w:ilvl="5" w:tplc="0419001B" w:tentative="1">
      <w:start w:val="1"/>
      <w:numFmt w:val="lowerRoman"/>
      <w:lvlText w:val="%6."/>
      <w:lvlJc w:val="right"/>
      <w:pPr>
        <w:ind w:left="4768" w:hanging="180"/>
      </w:pPr>
    </w:lvl>
    <w:lvl w:ilvl="6" w:tplc="0419000F" w:tentative="1">
      <w:start w:val="1"/>
      <w:numFmt w:val="decimal"/>
      <w:lvlText w:val="%7."/>
      <w:lvlJc w:val="left"/>
      <w:pPr>
        <w:ind w:left="5488" w:hanging="360"/>
      </w:pPr>
    </w:lvl>
    <w:lvl w:ilvl="7" w:tplc="04190019" w:tentative="1">
      <w:start w:val="1"/>
      <w:numFmt w:val="lowerLetter"/>
      <w:lvlText w:val="%8."/>
      <w:lvlJc w:val="left"/>
      <w:pPr>
        <w:ind w:left="6208" w:hanging="360"/>
      </w:pPr>
    </w:lvl>
    <w:lvl w:ilvl="8" w:tplc="041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28">
    <w:nsid w:val="5BBF749A"/>
    <w:multiLevelType w:val="hybridMultilevel"/>
    <w:tmpl w:val="27845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B13EF"/>
    <w:multiLevelType w:val="hybridMultilevel"/>
    <w:tmpl w:val="DA220636"/>
    <w:lvl w:ilvl="0" w:tplc="F3A6E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C60C15"/>
    <w:multiLevelType w:val="hybridMultilevel"/>
    <w:tmpl w:val="53E4C2B6"/>
    <w:lvl w:ilvl="0" w:tplc="7A080DB8">
      <w:start w:val="1"/>
      <w:numFmt w:val="decimal"/>
      <w:lvlText w:val="%1."/>
      <w:lvlJc w:val="left"/>
      <w:pPr>
        <w:ind w:left="187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88" w:hanging="360"/>
      </w:pPr>
    </w:lvl>
    <w:lvl w:ilvl="2" w:tplc="0419001B" w:tentative="1">
      <w:start w:val="1"/>
      <w:numFmt w:val="lowerRoman"/>
      <w:lvlText w:val="%3."/>
      <w:lvlJc w:val="right"/>
      <w:pPr>
        <w:ind w:left="2608" w:hanging="180"/>
      </w:pPr>
    </w:lvl>
    <w:lvl w:ilvl="3" w:tplc="0419000F" w:tentative="1">
      <w:start w:val="1"/>
      <w:numFmt w:val="decimal"/>
      <w:lvlText w:val="%4."/>
      <w:lvlJc w:val="left"/>
      <w:pPr>
        <w:ind w:left="3328" w:hanging="360"/>
      </w:pPr>
    </w:lvl>
    <w:lvl w:ilvl="4" w:tplc="04190019" w:tentative="1">
      <w:start w:val="1"/>
      <w:numFmt w:val="lowerLetter"/>
      <w:lvlText w:val="%5."/>
      <w:lvlJc w:val="left"/>
      <w:pPr>
        <w:ind w:left="4048" w:hanging="360"/>
      </w:pPr>
    </w:lvl>
    <w:lvl w:ilvl="5" w:tplc="0419001B" w:tentative="1">
      <w:start w:val="1"/>
      <w:numFmt w:val="lowerRoman"/>
      <w:lvlText w:val="%6."/>
      <w:lvlJc w:val="right"/>
      <w:pPr>
        <w:ind w:left="4768" w:hanging="180"/>
      </w:pPr>
    </w:lvl>
    <w:lvl w:ilvl="6" w:tplc="0419000F" w:tentative="1">
      <w:start w:val="1"/>
      <w:numFmt w:val="decimal"/>
      <w:lvlText w:val="%7."/>
      <w:lvlJc w:val="left"/>
      <w:pPr>
        <w:ind w:left="5488" w:hanging="360"/>
      </w:pPr>
    </w:lvl>
    <w:lvl w:ilvl="7" w:tplc="04190019" w:tentative="1">
      <w:start w:val="1"/>
      <w:numFmt w:val="lowerLetter"/>
      <w:lvlText w:val="%8."/>
      <w:lvlJc w:val="left"/>
      <w:pPr>
        <w:ind w:left="6208" w:hanging="360"/>
      </w:pPr>
    </w:lvl>
    <w:lvl w:ilvl="8" w:tplc="041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31">
    <w:nsid w:val="637B34B6"/>
    <w:multiLevelType w:val="hybridMultilevel"/>
    <w:tmpl w:val="B6E4E01C"/>
    <w:lvl w:ilvl="0" w:tplc="5324F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D11A9B"/>
    <w:multiLevelType w:val="hybridMultilevel"/>
    <w:tmpl w:val="E5FCB862"/>
    <w:lvl w:ilvl="0" w:tplc="5324F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22627"/>
    <w:multiLevelType w:val="hybridMultilevel"/>
    <w:tmpl w:val="C4102074"/>
    <w:lvl w:ilvl="0" w:tplc="7A080DB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88" w:hanging="360"/>
      </w:pPr>
    </w:lvl>
    <w:lvl w:ilvl="2" w:tplc="0419001B" w:tentative="1">
      <w:start w:val="1"/>
      <w:numFmt w:val="lowerRoman"/>
      <w:lvlText w:val="%3."/>
      <w:lvlJc w:val="right"/>
      <w:pPr>
        <w:ind w:left="2608" w:hanging="180"/>
      </w:pPr>
    </w:lvl>
    <w:lvl w:ilvl="3" w:tplc="0419000F" w:tentative="1">
      <w:start w:val="1"/>
      <w:numFmt w:val="decimal"/>
      <w:lvlText w:val="%4."/>
      <w:lvlJc w:val="left"/>
      <w:pPr>
        <w:ind w:left="3328" w:hanging="360"/>
      </w:pPr>
    </w:lvl>
    <w:lvl w:ilvl="4" w:tplc="04190019" w:tentative="1">
      <w:start w:val="1"/>
      <w:numFmt w:val="lowerLetter"/>
      <w:lvlText w:val="%5."/>
      <w:lvlJc w:val="left"/>
      <w:pPr>
        <w:ind w:left="4048" w:hanging="360"/>
      </w:pPr>
    </w:lvl>
    <w:lvl w:ilvl="5" w:tplc="0419001B" w:tentative="1">
      <w:start w:val="1"/>
      <w:numFmt w:val="lowerRoman"/>
      <w:lvlText w:val="%6."/>
      <w:lvlJc w:val="right"/>
      <w:pPr>
        <w:ind w:left="4768" w:hanging="180"/>
      </w:pPr>
    </w:lvl>
    <w:lvl w:ilvl="6" w:tplc="0419000F" w:tentative="1">
      <w:start w:val="1"/>
      <w:numFmt w:val="decimal"/>
      <w:lvlText w:val="%7."/>
      <w:lvlJc w:val="left"/>
      <w:pPr>
        <w:ind w:left="5488" w:hanging="360"/>
      </w:pPr>
    </w:lvl>
    <w:lvl w:ilvl="7" w:tplc="04190019" w:tentative="1">
      <w:start w:val="1"/>
      <w:numFmt w:val="lowerLetter"/>
      <w:lvlText w:val="%8."/>
      <w:lvlJc w:val="left"/>
      <w:pPr>
        <w:ind w:left="6208" w:hanging="360"/>
      </w:pPr>
    </w:lvl>
    <w:lvl w:ilvl="8" w:tplc="041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34">
    <w:nsid w:val="6BD10D5E"/>
    <w:multiLevelType w:val="hybridMultilevel"/>
    <w:tmpl w:val="ED22C8DC"/>
    <w:lvl w:ilvl="0" w:tplc="FDAA0FD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32BCC"/>
    <w:multiLevelType w:val="hybridMultilevel"/>
    <w:tmpl w:val="185CFC7A"/>
    <w:lvl w:ilvl="0" w:tplc="7A080DB8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F0800"/>
    <w:multiLevelType w:val="hybridMultilevel"/>
    <w:tmpl w:val="6A4E9FBA"/>
    <w:lvl w:ilvl="0" w:tplc="1ACEA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427C7"/>
    <w:multiLevelType w:val="hybridMultilevel"/>
    <w:tmpl w:val="6C509B58"/>
    <w:lvl w:ilvl="0" w:tplc="11BEE79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A1C75"/>
    <w:multiLevelType w:val="hybridMultilevel"/>
    <w:tmpl w:val="BFE8ADC8"/>
    <w:lvl w:ilvl="0" w:tplc="D1F63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20127"/>
    <w:multiLevelType w:val="hybridMultilevel"/>
    <w:tmpl w:val="145A33CC"/>
    <w:lvl w:ilvl="0" w:tplc="7A080DB8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BA06F98"/>
    <w:multiLevelType w:val="hybridMultilevel"/>
    <w:tmpl w:val="F2868DDE"/>
    <w:lvl w:ilvl="0" w:tplc="FDAA0FD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8378D3"/>
    <w:multiLevelType w:val="hybridMultilevel"/>
    <w:tmpl w:val="BDF8617E"/>
    <w:lvl w:ilvl="0" w:tplc="AAC03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2"/>
  </w:num>
  <w:num w:numId="3">
    <w:abstractNumId w:val="10"/>
  </w:num>
  <w:num w:numId="4">
    <w:abstractNumId w:val="28"/>
  </w:num>
  <w:num w:numId="5">
    <w:abstractNumId w:val="16"/>
  </w:num>
  <w:num w:numId="6">
    <w:abstractNumId w:val="11"/>
  </w:num>
  <w:num w:numId="7">
    <w:abstractNumId w:val="37"/>
  </w:num>
  <w:num w:numId="8">
    <w:abstractNumId w:val="22"/>
  </w:num>
  <w:num w:numId="9">
    <w:abstractNumId w:val="1"/>
  </w:num>
  <w:num w:numId="10">
    <w:abstractNumId w:val="9"/>
  </w:num>
  <w:num w:numId="11">
    <w:abstractNumId w:val="36"/>
  </w:num>
  <w:num w:numId="12">
    <w:abstractNumId w:val="2"/>
  </w:num>
  <w:num w:numId="13">
    <w:abstractNumId w:val="39"/>
  </w:num>
  <w:num w:numId="14">
    <w:abstractNumId w:val="23"/>
  </w:num>
  <w:num w:numId="15">
    <w:abstractNumId w:val="33"/>
  </w:num>
  <w:num w:numId="16">
    <w:abstractNumId w:val="27"/>
  </w:num>
  <w:num w:numId="17">
    <w:abstractNumId w:val="26"/>
  </w:num>
  <w:num w:numId="18">
    <w:abstractNumId w:val="35"/>
  </w:num>
  <w:num w:numId="19">
    <w:abstractNumId w:val="30"/>
  </w:num>
  <w:num w:numId="20">
    <w:abstractNumId w:val="20"/>
  </w:num>
  <w:num w:numId="21">
    <w:abstractNumId w:val="34"/>
  </w:num>
  <w:num w:numId="22">
    <w:abstractNumId w:val="25"/>
  </w:num>
  <w:num w:numId="23">
    <w:abstractNumId w:val="5"/>
  </w:num>
  <w:num w:numId="24">
    <w:abstractNumId w:val="15"/>
  </w:num>
  <w:num w:numId="25">
    <w:abstractNumId w:val="14"/>
  </w:num>
  <w:num w:numId="26">
    <w:abstractNumId w:val="21"/>
  </w:num>
  <w:num w:numId="27">
    <w:abstractNumId w:val="31"/>
  </w:num>
  <w:num w:numId="28">
    <w:abstractNumId w:val="8"/>
  </w:num>
  <w:num w:numId="29">
    <w:abstractNumId w:val="19"/>
  </w:num>
  <w:num w:numId="30">
    <w:abstractNumId w:val="6"/>
  </w:num>
  <w:num w:numId="31">
    <w:abstractNumId w:val="32"/>
  </w:num>
  <w:num w:numId="32">
    <w:abstractNumId w:val="17"/>
  </w:num>
  <w:num w:numId="33">
    <w:abstractNumId w:val="38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4"/>
  </w:num>
  <w:num w:numId="37">
    <w:abstractNumId w:val="18"/>
  </w:num>
  <w:num w:numId="38">
    <w:abstractNumId w:val="29"/>
  </w:num>
  <w:num w:numId="39">
    <w:abstractNumId w:val="7"/>
  </w:num>
  <w:num w:numId="40">
    <w:abstractNumId w:val="0"/>
  </w:num>
  <w:num w:numId="41">
    <w:abstractNumId w:val="3"/>
  </w:num>
  <w:num w:numId="42">
    <w:abstractNumId w:val="4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B225A"/>
    <w:rsid w:val="00035544"/>
    <w:rsid w:val="00084A49"/>
    <w:rsid w:val="00094C86"/>
    <w:rsid w:val="000D56AF"/>
    <w:rsid w:val="001C35A6"/>
    <w:rsid w:val="002077FA"/>
    <w:rsid w:val="00274621"/>
    <w:rsid w:val="002829AE"/>
    <w:rsid w:val="003121D4"/>
    <w:rsid w:val="0039579A"/>
    <w:rsid w:val="004661C8"/>
    <w:rsid w:val="004E47ED"/>
    <w:rsid w:val="004F2835"/>
    <w:rsid w:val="00534841"/>
    <w:rsid w:val="00536CA7"/>
    <w:rsid w:val="00583F48"/>
    <w:rsid w:val="005B5431"/>
    <w:rsid w:val="005C1623"/>
    <w:rsid w:val="006B2820"/>
    <w:rsid w:val="0070135A"/>
    <w:rsid w:val="00755867"/>
    <w:rsid w:val="00790436"/>
    <w:rsid w:val="007B06FC"/>
    <w:rsid w:val="008039A9"/>
    <w:rsid w:val="00817C60"/>
    <w:rsid w:val="008F1B04"/>
    <w:rsid w:val="00930C8E"/>
    <w:rsid w:val="009F1BAA"/>
    <w:rsid w:val="00A06C34"/>
    <w:rsid w:val="00AA068E"/>
    <w:rsid w:val="00AB5E4A"/>
    <w:rsid w:val="00B16B61"/>
    <w:rsid w:val="00B26601"/>
    <w:rsid w:val="00B61689"/>
    <w:rsid w:val="00C36B9E"/>
    <w:rsid w:val="00DB225A"/>
    <w:rsid w:val="00DD1919"/>
    <w:rsid w:val="00DE1FFC"/>
    <w:rsid w:val="00DF61E6"/>
    <w:rsid w:val="00E53C4C"/>
    <w:rsid w:val="00ED4F17"/>
    <w:rsid w:val="00FC7547"/>
    <w:rsid w:val="00FD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5A"/>
    <w:pPr>
      <w:spacing w:after="0" w:line="240" w:lineRule="auto"/>
      <w:ind w:left="-6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B225A"/>
    <w:pPr>
      <w:spacing w:after="0" w:line="240" w:lineRule="auto"/>
      <w:ind w:left="720"/>
      <w:contextualSpacing/>
      <w:jc w:val="both"/>
    </w:pPr>
  </w:style>
  <w:style w:type="character" w:styleId="a6">
    <w:name w:val="Hyperlink"/>
    <w:basedOn w:val="a0"/>
    <w:uiPriority w:val="99"/>
    <w:unhideWhenUsed/>
    <w:rsid w:val="00DB22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225A"/>
  </w:style>
  <w:style w:type="character" w:styleId="a7">
    <w:name w:val="Strong"/>
    <w:basedOn w:val="a0"/>
    <w:uiPriority w:val="22"/>
    <w:qFormat/>
    <w:rsid w:val="00DB225A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755867"/>
  </w:style>
  <w:style w:type="character" w:styleId="a8">
    <w:name w:val="FollowedHyperlink"/>
    <w:basedOn w:val="a0"/>
    <w:uiPriority w:val="99"/>
    <w:semiHidden/>
    <w:unhideWhenUsed/>
    <w:rsid w:val="000D56AF"/>
    <w:rPr>
      <w:color w:val="800080" w:themeColor="followedHyperlink"/>
      <w:u w:val="single"/>
    </w:rPr>
  </w:style>
  <w:style w:type="paragraph" w:customStyle="1" w:styleId="a9">
    <w:name w:val="Базовый"/>
    <w:rsid w:val="00AB5E4A"/>
    <w:pPr>
      <w:tabs>
        <w:tab w:val="left" w:pos="821"/>
      </w:tabs>
      <w:suppressAutoHyphens/>
      <w:spacing w:after="0" w:line="200" w:lineRule="atLeast"/>
      <w:ind w:left="113"/>
    </w:pPr>
    <w:rPr>
      <w:rFonts w:ascii="Calibri" w:eastAsia="SimSun" w:hAnsi="Calibri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iblio-online.ru/bcode/445684" TargetMode="External"/><Relationship Id="rId117" Type="http://schemas.openxmlformats.org/officeDocument/2006/relationships/hyperlink" Target="https://biblio-online.ru/bcode/446483" TargetMode="External"/><Relationship Id="rId21" Type="http://schemas.openxmlformats.org/officeDocument/2006/relationships/hyperlink" Target="https://biblio-online.ru/bcode/432190" TargetMode="External"/><Relationship Id="rId42" Type="http://schemas.openxmlformats.org/officeDocument/2006/relationships/hyperlink" Target="https://biblio-online.ru/bcode/434027" TargetMode="External"/><Relationship Id="rId47" Type="http://schemas.openxmlformats.org/officeDocument/2006/relationships/hyperlink" Target="http://www.book.ru/" TargetMode="External"/><Relationship Id="rId63" Type="http://schemas.openxmlformats.org/officeDocument/2006/relationships/hyperlink" Target="https://biblio-online.ru/bcode/433298" TargetMode="External"/><Relationship Id="rId68" Type="http://schemas.openxmlformats.org/officeDocument/2006/relationships/hyperlink" Target="https://biblio-online.ru/bcode/437688" TargetMode="External"/><Relationship Id="rId84" Type="http://schemas.openxmlformats.org/officeDocument/2006/relationships/hyperlink" Target="https://biblio-online.ru/bcode/437001" TargetMode="External"/><Relationship Id="rId89" Type="http://schemas.openxmlformats.org/officeDocument/2006/relationships/hyperlink" Target="https://biblio-online.ru/bcode/444837" TargetMode="External"/><Relationship Id="rId112" Type="http://schemas.openxmlformats.org/officeDocument/2006/relationships/hyperlink" Target="https://www.biblio-online.ru/bcode/430419" TargetMode="External"/><Relationship Id="rId133" Type="http://schemas.openxmlformats.org/officeDocument/2006/relationships/hyperlink" Target="https://www.book.ru/book/922023" TargetMode="External"/><Relationship Id="rId138" Type="http://schemas.openxmlformats.org/officeDocument/2006/relationships/hyperlink" Target="https://www.biblio-online.ru/bcode/430709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biblio-online.ru/bcode/429650" TargetMode="External"/><Relationship Id="rId107" Type="http://schemas.openxmlformats.org/officeDocument/2006/relationships/hyperlink" Target="https://www.biblio-online.ru/bcode/442394" TargetMode="External"/><Relationship Id="rId11" Type="http://schemas.openxmlformats.org/officeDocument/2006/relationships/hyperlink" Target="https://biblio-online.ru/bcode/442462" TargetMode="External"/><Relationship Id="rId32" Type="http://schemas.openxmlformats.org/officeDocument/2006/relationships/hyperlink" Target="https://biblio-online.ru/bcode/438371" TargetMode="External"/><Relationship Id="rId37" Type="http://schemas.openxmlformats.org/officeDocument/2006/relationships/hyperlink" Target="https://biblio-online.ru/bcode/442476" TargetMode="External"/><Relationship Id="rId53" Type="http://schemas.openxmlformats.org/officeDocument/2006/relationships/hyperlink" Target="https://biblio-online.ru/bcode/433298" TargetMode="External"/><Relationship Id="rId58" Type="http://schemas.openxmlformats.org/officeDocument/2006/relationships/hyperlink" Target="https://biblio-online.ru/bcode/442464" TargetMode="External"/><Relationship Id="rId74" Type="http://schemas.openxmlformats.org/officeDocument/2006/relationships/hyperlink" Target="https://biblio-online.ru/bcode/438985" TargetMode="External"/><Relationship Id="rId79" Type="http://schemas.openxmlformats.org/officeDocument/2006/relationships/hyperlink" Target="https://biblio-online.ru/bcode/445292" TargetMode="External"/><Relationship Id="rId102" Type="http://schemas.openxmlformats.org/officeDocument/2006/relationships/hyperlink" Target="https://biblio-online.ru/bcode/432210" TargetMode="External"/><Relationship Id="rId123" Type="http://schemas.openxmlformats.org/officeDocument/2006/relationships/hyperlink" Target="https://www.biblio-online.ru/bcode/442394" TargetMode="External"/><Relationship Id="rId128" Type="http://schemas.openxmlformats.org/officeDocument/2006/relationships/hyperlink" Target="https://www.biblio-online.ru/bcode/430419" TargetMode="External"/><Relationship Id="rId144" Type="http://schemas.openxmlformats.org/officeDocument/2006/relationships/hyperlink" Target="https://www.biblio-online.ru/bcode/430709" TargetMode="External"/><Relationship Id="rId149" Type="http://schemas.openxmlformats.org/officeDocument/2006/relationships/hyperlink" Target="https://www.biblio-online.ru/bcode/430419" TargetMode="External"/><Relationship Id="rId5" Type="http://schemas.openxmlformats.org/officeDocument/2006/relationships/hyperlink" Target="https://biblio-online.ru/bcode/438155" TargetMode="External"/><Relationship Id="rId90" Type="http://schemas.openxmlformats.org/officeDocument/2006/relationships/hyperlink" Target="https://www.book.ru/book/921385" TargetMode="External"/><Relationship Id="rId95" Type="http://schemas.openxmlformats.org/officeDocument/2006/relationships/hyperlink" Target="https://biblio-online.ru/bcode/433624" TargetMode="External"/><Relationship Id="rId22" Type="http://schemas.openxmlformats.org/officeDocument/2006/relationships/hyperlink" Target="https://biblio-online.ru/bcode/442176" TargetMode="External"/><Relationship Id="rId27" Type="http://schemas.openxmlformats.org/officeDocument/2006/relationships/hyperlink" Target="https://biblio-online.ru/bcode/431925" TargetMode="External"/><Relationship Id="rId43" Type="http://schemas.openxmlformats.org/officeDocument/2006/relationships/hyperlink" Target="https://biblio-online.ru/bcode/438688" TargetMode="External"/><Relationship Id="rId48" Type="http://schemas.openxmlformats.org/officeDocument/2006/relationships/hyperlink" Target="https://biblio-online.ru/bcode/438360" TargetMode="External"/><Relationship Id="rId64" Type="http://schemas.openxmlformats.org/officeDocument/2006/relationships/hyperlink" Target="https://biblio-online.ru/bcode/438875" TargetMode="External"/><Relationship Id="rId69" Type="http://schemas.openxmlformats.org/officeDocument/2006/relationships/hyperlink" Target="https://biblio-online.ru/bcode/434417" TargetMode="External"/><Relationship Id="rId113" Type="http://schemas.openxmlformats.org/officeDocument/2006/relationships/hyperlink" Target="https://www.biblio-online.ru/bcode/430709" TargetMode="External"/><Relationship Id="rId118" Type="http://schemas.openxmlformats.org/officeDocument/2006/relationships/hyperlink" Target="https://biblio-online.ru/bcode/445023" TargetMode="External"/><Relationship Id="rId134" Type="http://schemas.openxmlformats.org/officeDocument/2006/relationships/hyperlink" Target="https://www.biblio-online.ru/bcode/442396" TargetMode="External"/><Relationship Id="rId139" Type="http://schemas.openxmlformats.org/officeDocument/2006/relationships/hyperlink" Target="https://www.biblio-online.ru/bcode/442394" TargetMode="External"/><Relationship Id="rId80" Type="http://schemas.openxmlformats.org/officeDocument/2006/relationships/hyperlink" Target="https://biblio-online.ru/bcode/431797" TargetMode="External"/><Relationship Id="rId85" Type="http://schemas.openxmlformats.org/officeDocument/2006/relationships/hyperlink" Target="https://biblio-online.ru/bcode/433196" TargetMode="External"/><Relationship Id="rId150" Type="http://schemas.openxmlformats.org/officeDocument/2006/relationships/hyperlink" Target="https://www.biblio-online.ru/bcode/430709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biblio-online.ru/bcode/434481" TargetMode="External"/><Relationship Id="rId17" Type="http://schemas.openxmlformats.org/officeDocument/2006/relationships/hyperlink" Target="https://biblio-online.ru/bcode/429655" TargetMode="External"/><Relationship Id="rId25" Type="http://schemas.openxmlformats.org/officeDocument/2006/relationships/hyperlink" Target="https://biblio-online.ru/bcode/433642" TargetMode="External"/><Relationship Id="rId33" Type="http://schemas.openxmlformats.org/officeDocument/2006/relationships/hyperlink" Target="https://biblio-online.ru/bcode/431839" TargetMode="External"/><Relationship Id="rId38" Type="http://schemas.openxmlformats.org/officeDocument/2006/relationships/hyperlink" Target="https://biblio-online.ru/bcode/436527" TargetMode="External"/><Relationship Id="rId46" Type="http://schemas.openxmlformats.org/officeDocument/2006/relationships/hyperlink" Target="https://biblio-online.ru/bcode/426684" TargetMode="External"/><Relationship Id="rId59" Type="http://schemas.openxmlformats.org/officeDocument/2006/relationships/hyperlink" Target="https://biblio-online.ru/bcode/429700" TargetMode="External"/><Relationship Id="rId67" Type="http://schemas.openxmlformats.org/officeDocument/2006/relationships/hyperlink" Target="https://biblio-online.ru/bcode/441784" TargetMode="External"/><Relationship Id="rId103" Type="http://schemas.openxmlformats.org/officeDocument/2006/relationships/hyperlink" Target="https://biblio-online.ru/bcode/438296" TargetMode="External"/><Relationship Id="rId108" Type="http://schemas.openxmlformats.org/officeDocument/2006/relationships/hyperlink" Target="https://www.book.ru/book/922023" TargetMode="External"/><Relationship Id="rId116" Type="http://schemas.openxmlformats.org/officeDocument/2006/relationships/hyperlink" Target="https://biblio-online.ru/bcode/442149" TargetMode="External"/><Relationship Id="rId124" Type="http://schemas.openxmlformats.org/officeDocument/2006/relationships/hyperlink" Target="https://www.book.ru/book/922023" TargetMode="External"/><Relationship Id="rId129" Type="http://schemas.openxmlformats.org/officeDocument/2006/relationships/hyperlink" Target="https://www.biblio-online.ru/bcode/430709" TargetMode="External"/><Relationship Id="rId137" Type="http://schemas.openxmlformats.org/officeDocument/2006/relationships/hyperlink" Target="https://www.biblio-online.ru/bcode/430419" TargetMode="External"/><Relationship Id="rId20" Type="http://schemas.openxmlformats.org/officeDocument/2006/relationships/hyperlink" Target="https://biblio-online.ru/bcode/429658" TargetMode="External"/><Relationship Id="rId41" Type="http://schemas.openxmlformats.org/officeDocument/2006/relationships/hyperlink" Target="https://biblio-online.ru/bcode/434028" TargetMode="External"/><Relationship Id="rId54" Type="http://schemas.openxmlformats.org/officeDocument/2006/relationships/hyperlink" Target="https://biblio-online.ru/bcode/438875" TargetMode="External"/><Relationship Id="rId62" Type="http://schemas.openxmlformats.org/officeDocument/2006/relationships/hyperlink" Target="https://biblio-online.ru/bcode/437311" TargetMode="External"/><Relationship Id="rId70" Type="http://schemas.openxmlformats.org/officeDocument/2006/relationships/hyperlink" Target="https://biblio-online.ru/bcode/442462" TargetMode="External"/><Relationship Id="rId75" Type="http://schemas.openxmlformats.org/officeDocument/2006/relationships/hyperlink" Target="https://biblio-online.ru/bcode/429978" TargetMode="External"/><Relationship Id="rId83" Type="http://schemas.openxmlformats.org/officeDocument/2006/relationships/hyperlink" Target="https://biblio-online.ru/bcode/426327" TargetMode="External"/><Relationship Id="rId88" Type="http://schemas.openxmlformats.org/officeDocument/2006/relationships/hyperlink" Target="https://biblio-online.ru/bcode/444838" TargetMode="External"/><Relationship Id="rId91" Type="http://schemas.openxmlformats.org/officeDocument/2006/relationships/hyperlink" Target="https://biblio-online.ru/bcode/438977" TargetMode="External"/><Relationship Id="rId96" Type="http://schemas.openxmlformats.org/officeDocument/2006/relationships/hyperlink" Target="https://biblio-online.ru/bcode/431829" TargetMode="External"/><Relationship Id="rId111" Type="http://schemas.openxmlformats.org/officeDocument/2006/relationships/hyperlink" Target="https://www.biblio-online.ru/bcode/438360" TargetMode="External"/><Relationship Id="rId132" Type="http://schemas.openxmlformats.org/officeDocument/2006/relationships/hyperlink" Target="https://www.biblio-online.ru/bcode/442394" TargetMode="External"/><Relationship Id="rId140" Type="http://schemas.openxmlformats.org/officeDocument/2006/relationships/hyperlink" Target="https://www.biblio-online.ru/bcode/442396" TargetMode="External"/><Relationship Id="rId145" Type="http://schemas.openxmlformats.org/officeDocument/2006/relationships/hyperlink" Target="https://www.biblio-online.ru/bcode/442394" TargetMode="External"/><Relationship Id="rId153" Type="http://schemas.openxmlformats.org/officeDocument/2006/relationships/hyperlink" Target="https://biblio-online.ru/bcode/4389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blio-online.ru/bcode/438157" TargetMode="External"/><Relationship Id="rId15" Type="http://schemas.openxmlformats.org/officeDocument/2006/relationships/hyperlink" Target="https://biblio-online.ru/bcode/433736" TargetMode="External"/><Relationship Id="rId23" Type="http://schemas.openxmlformats.org/officeDocument/2006/relationships/hyperlink" Target="https://biblio-online.ru/bcode/445028" TargetMode="External"/><Relationship Id="rId28" Type="http://schemas.openxmlformats.org/officeDocument/2006/relationships/hyperlink" Target="https://biblio-online.ru/bcode/432977" TargetMode="External"/><Relationship Id="rId36" Type="http://schemas.openxmlformats.org/officeDocument/2006/relationships/hyperlink" Target="https://biblio-online.ru/bcode/444564" TargetMode="External"/><Relationship Id="rId49" Type="http://schemas.openxmlformats.org/officeDocument/2006/relationships/hyperlink" Target="https://biblio-online.ru/bcode/433363" TargetMode="External"/><Relationship Id="rId57" Type="http://schemas.openxmlformats.org/officeDocument/2006/relationships/hyperlink" Target="https://biblio-online.ru/bcode/434481" TargetMode="External"/><Relationship Id="rId106" Type="http://schemas.openxmlformats.org/officeDocument/2006/relationships/hyperlink" Target="https://www.book.ru/book/918674" TargetMode="External"/><Relationship Id="rId114" Type="http://schemas.openxmlformats.org/officeDocument/2006/relationships/hyperlink" Target="https://biblio-online.ru/bcode/445891" TargetMode="External"/><Relationship Id="rId119" Type="http://schemas.openxmlformats.org/officeDocument/2006/relationships/hyperlink" Target="https://biblio-online.ru/bcode/437688" TargetMode="External"/><Relationship Id="rId127" Type="http://schemas.openxmlformats.org/officeDocument/2006/relationships/hyperlink" Target="https://www.biblio-online.ru/bcode/438360" TargetMode="External"/><Relationship Id="rId10" Type="http://schemas.openxmlformats.org/officeDocument/2006/relationships/hyperlink" Target="https://biblio-online.ru/bcode/434417" TargetMode="External"/><Relationship Id="rId31" Type="http://schemas.openxmlformats.org/officeDocument/2006/relationships/hyperlink" Target="https://biblio-online.ru/bcode/436509" TargetMode="External"/><Relationship Id="rId44" Type="http://schemas.openxmlformats.org/officeDocument/2006/relationships/hyperlink" Target="https://biblio-online.ru/bcode/438572" TargetMode="External"/><Relationship Id="rId52" Type="http://schemas.openxmlformats.org/officeDocument/2006/relationships/hyperlink" Target="https://biblio-online.ru/bcode/437311" TargetMode="External"/><Relationship Id="rId60" Type="http://schemas.openxmlformats.org/officeDocument/2006/relationships/hyperlink" Target="https://biblio-online.ru/bcode/438155" TargetMode="External"/><Relationship Id="rId65" Type="http://schemas.openxmlformats.org/officeDocument/2006/relationships/hyperlink" Target="https://biblio-online.ru/bcode/437117" TargetMode="External"/><Relationship Id="rId73" Type="http://schemas.openxmlformats.org/officeDocument/2006/relationships/hyperlink" Target="https://biblio-online.ru/bcode/437115" TargetMode="External"/><Relationship Id="rId78" Type="http://schemas.openxmlformats.org/officeDocument/2006/relationships/hyperlink" Target="https://biblio-online.ru/bcode/438184" TargetMode="External"/><Relationship Id="rId81" Type="http://schemas.openxmlformats.org/officeDocument/2006/relationships/hyperlink" Target="https://biblio-online.ru/bcode/437092" TargetMode="External"/><Relationship Id="rId86" Type="http://schemas.openxmlformats.org/officeDocument/2006/relationships/hyperlink" Target="https://www.book.ru/book/921385" TargetMode="External"/><Relationship Id="rId94" Type="http://schemas.openxmlformats.org/officeDocument/2006/relationships/hyperlink" Target="https://biblio-online.ru/bcode/442447" TargetMode="External"/><Relationship Id="rId99" Type="http://schemas.openxmlformats.org/officeDocument/2006/relationships/hyperlink" Target="https://biblio-online.ru/bcode/432214" TargetMode="External"/><Relationship Id="rId101" Type="http://schemas.openxmlformats.org/officeDocument/2006/relationships/hyperlink" Target="https://biblio-online.ru/bcode/439022" TargetMode="External"/><Relationship Id="rId122" Type="http://schemas.openxmlformats.org/officeDocument/2006/relationships/hyperlink" Target="https://www.book.ru/book/918674" TargetMode="External"/><Relationship Id="rId130" Type="http://schemas.openxmlformats.org/officeDocument/2006/relationships/hyperlink" Target="https://www.biblio-online.ru/bcode/441344" TargetMode="External"/><Relationship Id="rId135" Type="http://schemas.openxmlformats.org/officeDocument/2006/relationships/hyperlink" Target="https://www.biblio-online.ru/bcode/434310" TargetMode="External"/><Relationship Id="rId143" Type="http://schemas.openxmlformats.org/officeDocument/2006/relationships/hyperlink" Target="https://www.biblio-online.ru/bcode/430419" TargetMode="External"/><Relationship Id="rId148" Type="http://schemas.openxmlformats.org/officeDocument/2006/relationships/hyperlink" Target="https://www.biblio-online.ru/bcode/438360" TargetMode="External"/><Relationship Id="rId151" Type="http://schemas.openxmlformats.org/officeDocument/2006/relationships/hyperlink" Target="https://biblio-online.ru/bcode/4387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bcode/438875" TargetMode="External"/><Relationship Id="rId13" Type="http://schemas.openxmlformats.org/officeDocument/2006/relationships/hyperlink" Target="https://biblio-online.ru/bcode/442464" TargetMode="External"/><Relationship Id="rId18" Type="http://schemas.openxmlformats.org/officeDocument/2006/relationships/hyperlink" Target="https://biblio-online.ru/bcode/429657" TargetMode="External"/><Relationship Id="rId39" Type="http://schemas.openxmlformats.org/officeDocument/2006/relationships/hyperlink" Target="https://biblio-online.ru/bcode/442478" TargetMode="External"/><Relationship Id="rId109" Type="http://schemas.openxmlformats.org/officeDocument/2006/relationships/hyperlink" Target="https://www.biblio-online.ru/bcode/442396" TargetMode="External"/><Relationship Id="rId34" Type="http://schemas.openxmlformats.org/officeDocument/2006/relationships/hyperlink" Target="https://biblio-online.ru/bcode/430714" TargetMode="External"/><Relationship Id="rId50" Type="http://schemas.openxmlformats.org/officeDocument/2006/relationships/hyperlink" Target="https://biblio-online.ru/bcode/438155" TargetMode="External"/><Relationship Id="rId55" Type="http://schemas.openxmlformats.org/officeDocument/2006/relationships/hyperlink" Target="https://biblio-online.ru/bcode/434417" TargetMode="External"/><Relationship Id="rId76" Type="http://schemas.openxmlformats.org/officeDocument/2006/relationships/hyperlink" Target="https://biblio-online.ru/bcode/437116" TargetMode="External"/><Relationship Id="rId97" Type="http://schemas.openxmlformats.org/officeDocument/2006/relationships/hyperlink" Target="https://biblio-online.ru/bcode/438101" TargetMode="External"/><Relationship Id="rId104" Type="http://schemas.openxmlformats.org/officeDocument/2006/relationships/hyperlink" Target="https://biblio-online.ru/bcode/432867" TargetMode="External"/><Relationship Id="rId120" Type="http://schemas.openxmlformats.org/officeDocument/2006/relationships/hyperlink" Target="https://biblio-online.ru/bcode/442123" TargetMode="External"/><Relationship Id="rId125" Type="http://schemas.openxmlformats.org/officeDocument/2006/relationships/hyperlink" Target="https://www.biblio-online.ru/bcode/442396" TargetMode="External"/><Relationship Id="rId141" Type="http://schemas.openxmlformats.org/officeDocument/2006/relationships/hyperlink" Target="https://www.biblio-online.ru/bcode/434310" TargetMode="External"/><Relationship Id="rId146" Type="http://schemas.openxmlformats.org/officeDocument/2006/relationships/hyperlink" Target="https://www.biblio-online.ru/bcode/442396" TargetMode="External"/><Relationship Id="rId7" Type="http://schemas.openxmlformats.org/officeDocument/2006/relationships/hyperlink" Target="https://biblio-online.ru/bcode/437311" TargetMode="External"/><Relationship Id="rId71" Type="http://schemas.openxmlformats.org/officeDocument/2006/relationships/hyperlink" Target="https://biblio-online.ru/bcode/434481" TargetMode="External"/><Relationship Id="rId92" Type="http://schemas.openxmlformats.org/officeDocument/2006/relationships/hyperlink" Target="https://biblio-online.ru/bcode/4332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biblio-online.ru/bcode/446880" TargetMode="External"/><Relationship Id="rId24" Type="http://schemas.openxmlformats.org/officeDocument/2006/relationships/hyperlink" Target="https://biblio-online.ru/bcode/442068" TargetMode="External"/><Relationship Id="rId40" Type="http://schemas.openxmlformats.org/officeDocument/2006/relationships/hyperlink" Target="https://biblio-online.ru/bcode/436528" TargetMode="External"/><Relationship Id="rId45" Type="http://schemas.openxmlformats.org/officeDocument/2006/relationships/hyperlink" Target="https://biblio-online.ru/bcode/433363" TargetMode="External"/><Relationship Id="rId66" Type="http://schemas.openxmlformats.org/officeDocument/2006/relationships/hyperlink" Target="https://biblio-online.ru/bcode/441783" TargetMode="External"/><Relationship Id="rId87" Type="http://schemas.openxmlformats.org/officeDocument/2006/relationships/hyperlink" Target="https://www.book.ru/book/918674" TargetMode="External"/><Relationship Id="rId110" Type="http://schemas.openxmlformats.org/officeDocument/2006/relationships/hyperlink" Target="https://www.biblio-online.ru/bcode/434310" TargetMode="External"/><Relationship Id="rId115" Type="http://schemas.openxmlformats.org/officeDocument/2006/relationships/hyperlink" Target="https://biblio-online.ru/bcode/437220" TargetMode="External"/><Relationship Id="rId131" Type="http://schemas.openxmlformats.org/officeDocument/2006/relationships/hyperlink" Target="https://www.book.ru/book/918674" TargetMode="External"/><Relationship Id="rId136" Type="http://schemas.openxmlformats.org/officeDocument/2006/relationships/hyperlink" Target="https://www.biblio-online.ru/bcode/438360" TargetMode="External"/><Relationship Id="rId61" Type="http://schemas.openxmlformats.org/officeDocument/2006/relationships/hyperlink" Target="https://biblio-online.ru/bcode/438157" TargetMode="External"/><Relationship Id="rId82" Type="http://schemas.openxmlformats.org/officeDocument/2006/relationships/hyperlink" Target="https://biblio-online.ru/bcode/425265" TargetMode="External"/><Relationship Id="rId152" Type="http://schemas.openxmlformats.org/officeDocument/2006/relationships/hyperlink" Target="https://biblio-online.ru/bcode/438915" TargetMode="External"/><Relationship Id="rId19" Type="http://schemas.openxmlformats.org/officeDocument/2006/relationships/hyperlink" Target="https://biblio-online.ru/bcode/434553" TargetMode="External"/><Relationship Id="rId14" Type="http://schemas.openxmlformats.org/officeDocument/2006/relationships/hyperlink" Target="https://biblio-online.ru/bcode/431778" TargetMode="External"/><Relationship Id="rId30" Type="http://schemas.openxmlformats.org/officeDocument/2006/relationships/hyperlink" Target="https://biblio-online.ru/bcode/425870" TargetMode="External"/><Relationship Id="rId35" Type="http://schemas.openxmlformats.org/officeDocument/2006/relationships/hyperlink" Target="https://biblio-online.ru/bcode/438268" TargetMode="External"/><Relationship Id="rId56" Type="http://schemas.openxmlformats.org/officeDocument/2006/relationships/hyperlink" Target="https://biblio-online.ru/bcode/442462" TargetMode="External"/><Relationship Id="rId77" Type="http://schemas.openxmlformats.org/officeDocument/2006/relationships/hyperlink" Target="https://biblio-online.ru/bcode/437502" TargetMode="External"/><Relationship Id="rId100" Type="http://schemas.openxmlformats.org/officeDocument/2006/relationships/hyperlink" Target="https://biblio-online.ru/bcode/432772" TargetMode="External"/><Relationship Id="rId105" Type="http://schemas.openxmlformats.org/officeDocument/2006/relationships/hyperlink" Target="https://www.biblio-online.ru/bcode/441344" TargetMode="External"/><Relationship Id="rId126" Type="http://schemas.openxmlformats.org/officeDocument/2006/relationships/hyperlink" Target="https://www.biblio-online.ru/bcode/434310" TargetMode="External"/><Relationship Id="rId147" Type="http://schemas.openxmlformats.org/officeDocument/2006/relationships/hyperlink" Target="https://www.biblio-online.ru/bcode/434310" TargetMode="External"/><Relationship Id="rId8" Type="http://schemas.openxmlformats.org/officeDocument/2006/relationships/hyperlink" Target="https://biblio-online.ru/bcode/433298" TargetMode="External"/><Relationship Id="rId51" Type="http://schemas.openxmlformats.org/officeDocument/2006/relationships/hyperlink" Target="https://biblio-online.ru/bcode/438157" TargetMode="External"/><Relationship Id="rId72" Type="http://schemas.openxmlformats.org/officeDocument/2006/relationships/hyperlink" Target="https://biblio-online.ru/bcode/442464" TargetMode="External"/><Relationship Id="rId93" Type="http://schemas.openxmlformats.org/officeDocument/2006/relationships/hyperlink" Target="https://biblio-online.ru/bcode/445898" TargetMode="External"/><Relationship Id="rId98" Type="http://schemas.openxmlformats.org/officeDocument/2006/relationships/hyperlink" Target="https://biblio-online.ru/bcode/426682" TargetMode="External"/><Relationship Id="rId121" Type="http://schemas.openxmlformats.org/officeDocument/2006/relationships/hyperlink" Target="https://www.biblio-online.ru/bcode/441344" TargetMode="External"/><Relationship Id="rId142" Type="http://schemas.openxmlformats.org/officeDocument/2006/relationships/hyperlink" Target="https://www.biblio-online.ru/bcode/43836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9587</Words>
  <Characters>54649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IEMS</Company>
  <LinksUpToDate>false</LinksUpToDate>
  <CharactersWithSpaces>64108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dpo2</dc:creator>
  <cp:lastModifiedBy>student</cp:lastModifiedBy>
  <cp:revision>5</cp:revision>
  <cp:lastPrinted>2017-06-02T11:11:00Z</cp:lastPrinted>
  <dcterms:created xsi:type="dcterms:W3CDTF">2021-02-20T08:27:00Z</dcterms:created>
  <dcterms:modified xsi:type="dcterms:W3CDTF">2021-02-20T08:39:00Z</dcterms:modified>
</cp:coreProperties>
</file>