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9E7A" w14:textId="543CB1A1" w:rsidR="00E84784" w:rsidRPr="00FC207C" w:rsidRDefault="00E84784" w:rsidP="00FC207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C207C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16F178A7" w14:textId="77777777" w:rsidR="00E84784" w:rsidRPr="00FC207C" w:rsidRDefault="00E84784" w:rsidP="00FC207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C207C">
        <w:rPr>
          <w:b/>
          <w:sz w:val="28"/>
          <w:szCs w:val="28"/>
          <w:lang w:eastAsia="ru-RU"/>
        </w:rPr>
        <w:t>ОБРАЗОВАТЕЛЬНАЯ ОРГАНИЗАЦИЯ</w:t>
      </w:r>
    </w:p>
    <w:p w14:paraId="48AE5956" w14:textId="77777777" w:rsidR="00E84784" w:rsidRPr="00FC207C" w:rsidRDefault="00E84784" w:rsidP="00FC207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C207C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63A61AB2" w14:textId="77777777" w:rsidR="00E84784" w:rsidRPr="00FC207C" w:rsidRDefault="00E84784" w:rsidP="00FC207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C207C">
        <w:rPr>
          <w:b/>
          <w:sz w:val="28"/>
          <w:szCs w:val="28"/>
          <w:lang w:eastAsia="ru-RU"/>
        </w:rPr>
        <w:t>(АНПОО «КУБАНСКИЙ ИПО»)</w:t>
      </w:r>
    </w:p>
    <w:p w14:paraId="765B126D" w14:textId="77777777" w:rsidR="00E84784" w:rsidRPr="00FC207C" w:rsidRDefault="00E84784" w:rsidP="00FC207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1EDED1CA" w14:textId="77777777" w:rsidR="00E84784" w:rsidRPr="00FC207C" w:rsidRDefault="00E84784" w:rsidP="00FC207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C207C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636376E7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79D55E85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09981605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2A91817A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2B20FFFC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2C093825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78BBB5DC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3A73A03B" w14:textId="77777777" w:rsidR="00E84784" w:rsidRPr="00FC207C" w:rsidRDefault="00E84784" w:rsidP="00FC207C">
      <w:pPr>
        <w:jc w:val="center"/>
        <w:rPr>
          <w:b/>
          <w:bCs/>
          <w:sz w:val="28"/>
          <w:szCs w:val="28"/>
        </w:rPr>
      </w:pPr>
      <w:r w:rsidRPr="00FC207C">
        <w:rPr>
          <w:b/>
          <w:bCs/>
          <w:sz w:val="28"/>
          <w:szCs w:val="28"/>
        </w:rPr>
        <w:t>СПЕЦИАЛЬНОСТЬ</w:t>
      </w:r>
    </w:p>
    <w:p w14:paraId="00D6D6BF" w14:textId="77777777" w:rsidR="00E84784" w:rsidRPr="00FC207C" w:rsidRDefault="00E84784" w:rsidP="00FC207C">
      <w:pPr>
        <w:spacing w:line="360" w:lineRule="auto"/>
        <w:jc w:val="center"/>
        <w:rPr>
          <w:b/>
          <w:bCs/>
          <w:sz w:val="28"/>
          <w:szCs w:val="28"/>
        </w:rPr>
      </w:pPr>
    </w:p>
    <w:p w14:paraId="54F4165B" w14:textId="77777777" w:rsidR="00E84784" w:rsidRPr="00FC207C" w:rsidRDefault="00E84784" w:rsidP="00FC207C">
      <w:pPr>
        <w:pStyle w:val="a4"/>
        <w:spacing w:before="0"/>
        <w:ind w:left="0"/>
        <w:jc w:val="center"/>
        <w:rPr>
          <w:sz w:val="28"/>
          <w:szCs w:val="28"/>
        </w:rPr>
      </w:pPr>
      <w:r w:rsidRPr="00FC207C">
        <w:rPr>
          <w:sz w:val="28"/>
          <w:szCs w:val="28"/>
        </w:rPr>
        <w:t>33.02.01</w:t>
      </w:r>
      <w:r w:rsidRPr="00FC207C">
        <w:rPr>
          <w:spacing w:val="-4"/>
          <w:sz w:val="28"/>
          <w:szCs w:val="28"/>
        </w:rPr>
        <w:t xml:space="preserve"> </w:t>
      </w:r>
      <w:r w:rsidRPr="00FC207C">
        <w:rPr>
          <w:sz w:val="28"/>
          <w:szCs w:val="28"/>
        </w:rPr>
        <w:t>«Фармация»</w:t>
      </w:r>
    </w:p>
    <w:p w14:paraId="6352EC3B" w14:textId="77777777" w:rsidR="00E84784" w:rsidRPr="00FC207C" w:rsidRDefault="00E84784" w:rsidP="00FC207C">
      <w:pPr>
        <w:spacing w:line="360" w:lineRule="auto"/>
        <w:jc w:val="center"/>
        <w:rPr>
          <w:b/>
          <w:bCs/>
          <w:sz w:val="28"/>
          <w:szCs w:val="28"/>
        </w:rPr>
      </w:pPr>
    </w:p>
    <w:p w14:paraId="7F3D88FE" w14:textId="4415EA85" w:rsidR="00E84784" w:rsidRPr="00FC207C" w:rsidRDefault="00E84784" w:rsidP="00FC207C">
      <w:pPr>
        <w:tabs>
          <w:tab w:val="left" w:pos="6526"/>
        </w:tabs>
        <w:spacing w:line="551" w:lineRule="exact"/>
        <w:jc w:val="center"/>
        <w:rPr>
          <w:b/>
          <w:sz w:val="28"/>
          <w:szCs w:val="28"/>
        </w:rPr>
      </w:pPr>
      <w:r w:rsidRPr="00FC207C">
        <w:rPr>
          <w:b/>
          <w:sz w:val="28"/>
          <w:szCs w:val="28"/>
        </w:rPr>
        <w:t xml:space="preserve">АННОТАЦИИ </w:t>
      </w:r>
      <w:r w:rsidR="00FC207C">
        <w:rPr>
          <w:b/>
          <w:sz w:val="28"/>
          <w:szCs w:val="28"/>
        </w:rPr>
        <w:t xml:space="preserve">РАБОЧИХ </w:t>
      </w:r>
      <w:r w:rsidRPr="00FC207C">
        <w:rPr>
          <w:b/>
          <w:sz w:val="28"/>
          <w:szCs w:val="28"/>
        </w:rPr>
        <w:t>ПРОГРАММ</w:t>
      </w:r>
    </w:p>
    <w:p w14:paraId="6690C3CB" w14:textId="77777777" w:rsidR="00FC207C" w:rsidRPr="00BA7E95" w:rsidRDefault="00FC207C" w:rsidP="00FC207C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5AB420C8" w14:textId="77777777" w:rsidR="00FC207C" w:rsidRPr="00BA7E95" w:rsidRDefault="00FC207C" w:rsidP="00FC207C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4B5A70EC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67AAE686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225A85E3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05CF1BD4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756B36A1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6CBCF910" w14:textId="07227CE3" w:rsidR="00E84784" w:rsidRPr="00FC207C" w:rsidRDefault="00E84784" w:rsidP="00FC207C">
      <w:pPr>
        <w:spacing w:line="551" w:lineRule="exact"/>
        <w:jc w:val="center"/>
        <w:rPr>
          <w:sz w:val="28"/>
          <w:szCs w:val="28"/>
        </w:rPr>
      </w:pPr>
      <w:r w:rsidRPr="00FC207C">
        <w:rPr>
          <w:rFonts w:eastAsia="Calibri"/>
          <w:bCs/>
          <w:sz w:val="28"/>
          <w:szCs w:val="28"/>
        </w:rPr>
        <w:t xml:space="preserve">НА БАЗЕ ОСНОВНОГО ОБЩЕГО ОБРАЗОВАНИЯ </w:t>
      </w:r>
      <w:bookmarkStart w:id="0" w:name="_Hlk36719989"/>
      <w:r w:rsidRPr="00FC207C">
        <w:rPr>
          <w:rFonts w:eastAsia="Calibri"/>
          <w:bCs/>
          <w:sz w:val="28"/>
          <w:szCs w:val="28"/>
        </w:rPr>
        <w:t xml:space="preserve">– </w:t>
      </w:r>
      <w:bookmarkEnd w:id="0"/>
      <w:r w:rsidR="00BA25BF" w:rsidRPr="00FC207C">
        <w:rPr>
          <w:rFonts w:eastAsia="Calibri"/>
          <w:bCs/>
          <w:sz w:val="28"/>
          <w:szCs w:val="28"/>
        </w:rPr>
        <w:t>2</w:t>
      </w:r>
      <w:r w:rsidRPr="00FC207C">
        <w:rPr>
          <w:rFonts w:eastAsia="Calibri"/>
          <w:bCs/>
          <w:sz w:val="28"/>
          <w:szCs w:val="28"/>
        </w:rPr>
        <w:t xml:space="preserve"> ГОДА 10 МЕСЯЦЕВ</w:t>
      </w:r>
    </w:p>
    <w:p w14:paraId="181A3106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3FD7817B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498F1E67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128E43A4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76C5A578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1769E3F5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545AEF1E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3F9425D2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317BAD8D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70BDBFE7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3A77FE46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286298ED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6991793D" w14:textId="77777777" w:rsidR="00FC207C" w:rsidRPr="00BA7E95" w:rsidRDefault="00FC207C" w:rsidP="00FC207C">
      <w:pPr>
        <w:jc w:val="center"/>
        <w:rPr>
          <w:sz w:val="28"/>
          <w:szCs w:val="28"/>
        </w:rPr>
      </w:pPr>
    </w:p>
    <w:p w14:paraId="76495D2C" w14:textId="77777777" w:rsidR="00E84784" w:rsidRPr="00FC207C" w:rsidRDefault="00E84784" w:rsidP="00FC207C">
      <w:pPr>
        <w:shd w:val="clear" w:color="auto" w:fill="FFFFFF"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C207C">
        <w:rPr>
          <w:b/>
          <w:bCs/>
          <w:sz w:val="28"/>
          <w:szCs w:val="28"/>
          <w:lang w:eastAsia="ru-RU"/>
        </w:rPr>
        <w:t>2019-2020 учебный год</w:t>
      </w:r>
    </w:p>
    <w:p w14:paraId="746C6A80" w14:textId="330A7D26" w:rsidR="00AA02EB" w:rsidRPr="00FC207C" w:rsidRDefault="00AA02EB" w:rsidP="00FC207C">
      <w:pPr>
        <w:tabs>
          <w:tab w:val="left" w:pos="6360"/>
        </w:tabs>
        <w:jc w:val="both"/>
        <w:rPr>
          <w:b/>
          <w:sz w:val="28"/>
          <w:szCs w:val="28"/>
        </w:rPr>
      </w:pPr>
    </w:p>
    <w:p w14:paraId="7E3E9713" w14:textId="77777777" w:rsidR="00AA02EB" w:rsidRPr="00FC207C" w:rsidRDefault="00AA02EB" w:rsidP="00FC207C">
      <w:pPr>
        <w:jc w:val="both"/>
        <w:rPr>
          <w:sz w:val="28"/>
          <w:szCs w:val="28"/>
        </w:rPr>
        <w:sectPr w:rsidR="00AA02EB" w:rsidRPr="00FC207C" w:rsidSect="00FC207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AC4D19D" w14:textId="77777777" w:rsidR="00AA02EB" w:rsidRPr="00FC207C" w:rsidRDefault="00F90BE1" w:rsidP="00247FD9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FC207C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6BAA7F66" w14:textId="77777777" w:rsidR="00AA02EB" w:rsidRPr="00FC207C" w:rsidRDefault="00F90BE1" w:rsidP="00247FD9">
      <w:pPr>
        <w:pStyle w:val="2"/>
        <w:spacing w:line="360" w:lineRule="auto"/>
        <w:ind w:left="0" w:firstLine="0"/>
        <w:jc w:val="center"/>
      </w:pPr>
      <w:r w:rsidRPr="00FC207C">
        <w:t>ОГСЭ.01 ОСНОВЫ ФИЛОСОФИИ</w:t>
      </w:r>
    </w:p>
    <w:p w14:paraId="06E66691" w14:textId="5759097D" w:rsidR="00AA02EB" w:rsidRPr="00611934" w:rsidRDefault="00F90BE1" w:rsidP="00247FD9">
      <w:pPr>
        <w:pStyle w:val="a5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FC207C" w:rsidRPr="00611934">
        <w:rPr>
          <w:b/>
          <w:sz w:val="28"/>
          <w:szCs w:val="28"/>
        </w:rPr>
        <w:t>:</w:t>
      </w:r>
    </w:p>
    <w:p w14:paraId="4FF97B8D" w14:textId="31AA31CE" w:rsidR="00AA02EB" w:rsidRPr="00247FD9" w:rsidRDefault="00F90BE1" w:rsidP="00247FD9">
      <w:pPr>
        <w:pStyle w:val="a3"/>
        <w:spacing w:line="360" w:lineRule="auto"/>
        <w:ind w:left="0" w:firstLine="709"/>
      </w:pPr>
      <w:r w:rsidRPr="00247FD9">
        <w:t>Программа учебной дисциплины явл</w:t>
      </w:r>
      <w:r w:rsidR="00FC207C" w:rsidRPr="00247FD9">
        <w:t>яется частью ОПОП ППССЗ в соот</w:t>
      </w:r>
      <w:r w:rsidRPr="00247FD9">
        <w:t>ветствии с ФГОС</w:t>
      </w:r>
      <w:r w:rsidR="00FC207C" w:rsidRPr="00247FD9">
        <w:t xml:space="preserve"> по специальности СПО 33.02.01 Фармация </w:t>
      </w:r>
      <w:r w:rsidRPr="00247FD9">
        <w:t>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247FD9">
        <w:rPr>
          <w:spacing w:val="1"/>
        </w:rPr>
        <w:t xml:space="preserve"> </w:t>
      </w:r>
      <w:r w:rsidRPr="00247FD9">
        <w:t>звена.</w:t>
      </w:r>
    </w:p>
    <w:p w14:paraId="3105B6E0" w14:textId="1315834F" w:rsidR="00AA02EB" w:rsidRPr="00611934" w:rsidRDefault="00F90BE1" w:rsidP="00247FD9">
      <w:pPr>
        <w:pStyle w:val="2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Место дисциплины в структуре ОПОП ППССЗ</w:t>
      </w:r>
      <w:r w:rsidR="00FC207C" w:rsidRPr="00611934">
        <w:t>:</w:t>
      </w:r>
    </w:p>
    <w:p w14:paraId="4345835F" w14:textId="695C4154" w:rsidR="00AA02EB" w:rsidRPr="00247FD9" w:rsidRDefault="00F90BE1" w:rsidP="00247FD9">
      <w:pPr>
        <w:pStyle w:val="a3"/>
        <w:spacing w:line="360" w:lineRule="auto"/>
        <w:ind w:left="0" w:firstLine="709"/>
      </w:pPr>
      <w:r w:rsidRPr="00247FD9">
        <w:t>Дисциплина «Основы философии» относится к общему гуманитарному и социально-экономическому циклу дисциплин и я</w:t>
      </w:r>
      <w:r w:rsidR="00FC207C" w:rsidRPr="00247FD9">
        <w:t>вляется обязательной. Предшест</w:t>
      </w:r>
      <w:r w:rsidRPr="00247FD9">
        <w:t>вующей дисциплиной является курс «Обществознание» для общеобразовательной школы. Успешное освоение курса позволяет</w:t>
      </w:r>
      <w:r w:rsidR="00247FD9">
        <w:t xml:space="preserve"> перейти к изучению общепрофес</w:t>
      </w:r>
      <w:r w:rsidRPr="00247FD9">
        <w:t>сиональных дисциплин и дисциплин профессиональных модулей.</w:t>
      </w:r>
    </w:p>
    <w:p w14:paraId="5CCD9EBD" w14:textId="61788773" w:rsidR="00AA02EB" w:rsidRPr="00611934" w:rsidRDefault="00F90BE1" w:rsidP="00247FD9">
      <w:pPr>
        <w:pStyle w:val="2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Цели и задачи дисциплины - требования к результатам освоения дисциплины</w:t>
      </w:r>
      <w:r w:rsidR="00247FD9" w:rsidRPr="00611934">
        <w:t>:</w:t>
      </w:r>
    </w:p>
    <w:p w14:paraId="574FA096" w14:textId="77777777" w:rsidR="00AA02EB" w:rsidRPr="00247FD9" w:rsidRDefault="00F90BE1" w:rsidP="00247FD9">
      <w:pPr>
        <w:pStyle w:val="a3"/>
        <w:spacing w:line="360" w:lineRule="auto"/>
        <w:ind w:left="0" w:firstLine="709"/>
      </w:pPr>
      <w:r w:rsidRPr="00247FD9">
        <w:t>Цель: 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24D071DC" w14:textId="77777777" w:rsidR="00AA02EB" w:rsidRPr="00247FD9" w:rsidRDefault="00F90BE1" w:rsidP="00247FD9">
      <w:pPr>
        <w:pStyle w:val="a3"/>
        <w:spacing w:line="360" w:lineRule="auto"/>
        <w:ind w:left="0" w:firstLine="709"/>
      </w:pPr>
      <w:r w:rsidRPr="00247FD9">
        <w:t>Процесс изучения учебной дисциплины направлен на формирование общих компетенций: ОК 1-12.</w:t>
      </w:r>
    </w:p>
    <w:p w14:paraId="0AAFA164" w14:textId="77777777" w:rsidR="00AA02EB" w:rsidRPr="00611934" w:rsidRDefault="00F90BE1" w:rsidP="00247FD9">
      <w:pPr>
        <w:pStyle w:val="2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4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7"/>
        <w:gridCol w:w="2366"/>
      </w:tblGrid>
      <w:tr w:rsidR="00AA02EB" w:rsidRPr="00247FD9" w14:paraId="6558886A" w14:textId="77777777" w:rsidTr="00247FD9">
        <w:trPr>
          <w:trHeight w:val="288"/>
        </w:trPr>
        <w:tc>
          <w:tcPr>
            <w:tcW w:w="3734" w:type="pct"/>
          </w:tcPr>
          <w:p w14:paraId="3E8EDA25" w14:textId="77777777" w:rsidR="00AA02EB" w:rsidRPr="00247FD9" w:rsidRDefault="00F90BE1" w:rsidP="00247FD9">
            <w:pPr>
              <w:pStyle w:val="TableParagraph"/>
              <w:spacing w:line="265" w:lineRule="exact"/>
              <w:jc w:val="center"/>
              <w:rPr>
                <w:b/>
                <w:sz w:val="24"/>
                <w:szCs w:val="28"/>
              </w:rPr>
            </w:pPr>
            <w:r w:rsidRPr="00247FD9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266" w:type="pct"/>
          </w:tcPr>
          <w:p w14:paraId="09538D18" w14:textId="77777777" w:rsidR="00AA02EB" w:rsidRPr="00247FD9" w:rsidRDefault="00F90BE1" w:rsidP="00247FD9">
            <w:pPr>
              <w:pStyle w:val="TableParagraph"/>
              <w:spacing w:line="265" w:lineRule="exact"/>
              <w:jc w:val="center"/>
              <w:rPr>
                <w:b/>
                <w:sz w:val="24"/>
                <w:szCs w:val="28"/>
              </w:rPr>
            </w:pPr>
            <w:r w:rsidRPr="00247FD9">
              <w:rPr>
                <w:b/>
                <w:sz w:val="24"/>
                <w:szCs w:val="28"/>
              </w:rPr>
              <w:t>Объем часов</w:t>
            </w:r>
          </w:p>
        </w:tc>
      </w:tr>
      <w:tr w:rsidR="00AA02EB" w:rsidRPr="00247FD9" w14:paraId="26FE5E4C" w14:textId="77777777" w:rsidTr="00247FD9">
        <w:trPr>
          <w:trHeight w:val="275"/>
        </w:trPr>
        <w:tc>
          <w:tcPr>
            <w:tcW w:w="3734" w:type="pct"/>
          </w:tcPr>
          <w:p w14:paraId="10763B47" w14:textId="77777777" w:rsidR="00AA02EB" w:rsidRPr="00247FD9" w:rsidRDefault="00F90BE1" w:rsidP="00FC207C">
            <w:pPr>
              <w:pStyle w:val="TableParagraph"/>
              <w:spacing w:line="255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22CCD46F" w14:textId="77777777" w:rsidR="00AA02EB" w:rsidRPr="00247FD9" w:rsidRDefault="00F90BE1" w:rsidP="00247FD9">
            <w:pPr>
              <w:pStyle w:val="TableParagraph"/>
              <w:spacing w:line="255" w:lineRule="exact"/>
              <w:jc w:val="center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64</w:t>
            </w:r>
          </w:p>
        </w:tc>
      </w:tr>
      <w:tr w:rsidR="00AA02EB" w:rsidRPr="00247FD9" w14:paraId="3526F0C5" w14:textId="77777777" w:rsidTr="00247FD9">
        <w:trPr>
          <w:trHeight w:val="277"/>
        </w:trPr>
        <w:tc>
          <w:tcPr>
            <w:tcW w:w="3734" w:type="pct"/>
          </w:tcPr>
          <w:p w14:paraId="07745764" w14:textId="77777777" w:rsidR="00AA02EB" w:rsidRPr="00247FD9" w:rsidRDefault="00F90BE1" w:rsidP="00FC207C">
            <w:pPr>
              <w:pStyle w:val="TableParagraph"/>
              <w:spacing w:line="257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5493946" w14:textId="77777777" w:rsidR="00AA02EB" w:rsidRPr="00247FD9" w:rsidRDefault="00F90BE1" w:rsidP="00247FD9">
            <w:pPr>
              <w:pStyle w:val="TableParagraph"/>
              <w:spacing w:line="257" w:lineRule="exact"/>
              <w:jc w:val="center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48</w:t>
            </w:r>
          </w:p>
        </w:tc>
      </w:tr>
      <w:tr w:rsidR="00AA02EB" w:rsidRPr="00247FD9" w14:paraId="7FFE6687" w14:textId="77777777" w:rsidTr="00247FD9">
        <w:trPr>
          <w:trHeight w:val="275"/>
        </w:trPr>
        <w:tc>
          <w:tcPr>
            <w:tcW w:w="3734" w:type="pct"/>
          </w:tcPr>
          <w:p w14:paraId="31EF9434" w14:textId="77777777" w:rsidR="00AA02EB" w:rsidRPr="00247FD9" w:rsidRDefault="00F90BE1" w:rsidP="00FC207C">
            <w:pPr>
              <w:pStyle w:val="TableParagraph"/>
              <w:spacing w:line="255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4F15522D" w14:textId="77777777" w:rsidR="00AA02EB" w:rsidRPr="00247FD9" w:rsidRDefault="00F90BE1" w:rsidP="00247FD9">
            <w:pPr>
              <w:pStyle w:val="TableParagraph"/>
              <w:spacing w:line="255" w:lineRule="exact"/>
              <w:jc w:val="center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16</w:t>
            </w:r>
          </w:p>
        </w:tc>
      </w:tr>
      <w:tr w:rsidR="00AA02EB" w:rsidRPr="00247FD9" w14:paraId="7FB4D24B" w14:textId="77777777" w:rsidTr="00247FD9">
        <w:trPr>
          <w:trHeight w:val="276"/>
        </w:trPr>
        <w:tc>
          <w:tcPr>
            <w:tcW w:w="3734" w:type="pct"/>
          </w:tcPr>
          <w:p w14:paraId="5DB0559B" w14:textId="77777777" w:rsidR="00AA02EB" w:rsidRPr="00247FD9" w:rsidRDefault="00F90BE1" w:rsidP="00FC207C">
            <w:pPr>
              <w:pStyle w:val="TableParagraph"/>
              <w:spacing w:line="257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50D11238" w14:textId="77777777" w:rsidR="00AA02EB" w:rsidRPr="00247FD9" w:rsidRDefault="00F90BE1" w:rsidP="00247FD9">
            <w:pPr>
              <w:pStyle w:val="TableParagraph"/>
              <w:spacing w:line="257" w:lineRule="exact"/>
              <w:jc w:val="center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16</w:t>
            </w:r>
          </w:p>
        </w:tc>
      </w:tr>
      <w:tr w:rsidR="00AA02EB" w:rsidRPr="00247FD9" w14:paraId="7FC34416" w14:textId="77777777" w:rsidTr="00247FD9">
        <w:trPr>
          <w:trHeight w:val="275"/>
        </w:trPr>
        <w:tc>
          <w:tcPr>
            <w:tcW w:w="5000" w:type="pct"/>
            <w:gridSpan w:val="2"/>
          </w:tcPr>
          <w:p w14:paraId="56F49349" w14:textId="77777777" w:rsidR="00AA02EB" w:rsidRPr="00247FD9" w:rsidRDefault="00F90BE1" w:rsidP="00FC207C">
            <w:pPr>
              <w:pStyle w:val="TableParagraph"/>
              <w:spacing w:line="255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Итоговая аттестация в форме дифференцированного зачёта</w:t>
            </w:r>
          </w:p>
        </w:tc>
      </w:tr>
    </w:tbl>
    <w:p w14:paraId="11EEA2C7" w14:textId="6CFA82CB" w:rsidR="00AA02EB" w:rsidRPr="00611934" w:rsidRDefault="00F90BE1" w:rsidP="00247FD9">
      <w:pPr>
        <w:pStyle w:val="a5"/>
        <w:numPr>
          <w:ilvl w:val="0"/>
          <w:numId w:val="36"/>
        </w:numPr>
        <w:tabs>
          <w:tab w:val="left" w:pos="121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lastRenderedPageBreak/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247FD9" w:rsidRPr="00611934">
        <w:rPr>
          <w:b/>
          <w:sz w:val="28"/>
          <w:szCs w:val="28"/>
        </w:rPr>
        <w:t>:</w:t>
      </w:r>
    </w:p>
    <w:p w14:paraId="0AE76518" w14:textId="77777777" w:rsidR="00AA02EB" w:rsidRPr="00FC207C" w:rsidRDefault="00F90BE1" w:rsidP="00247FD9">
      <w:pPr>
        <w:pStyle w:val="a3"/>
        <w:spacing w:line="360" w:lineRule="auto"/>
        <w:ind w:left="0"/>
      </w:pPr>
      <w:r w:rsidRPr="00FC207C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6A1DFC8E" w14:textId="77777777" w:rsidR="00AA02EB" w:rsidRPr="00FC207C" w:rsidRDefault="00F90BE1" w:rsidP="00247FD9">
      <w:pPr>
        <w:pStyle w:val="a3"/>
        <w:spacing w:line="360" w:lineRule="auto"/>
        <w:ind w:left="0"/>
      </w:pPr>
      <w:r w:rsidRPr="00FC207C">
        <w:t>Структура и основные направления философии</w:t>
      </w:r>
      <w:r w:rsidRPr="00FC207C">
        <w:rPr>
          <w:b/>
        </w:rPr>
        <w:t xml:space="preserve">. </w:t>
      </w:r>
      <w:r w:rsidRPr="00FC207C">
        <w:t>Методы философии и ее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p w14:paraId="1B6EC9F0" w14:textId="77777777" w:rsidR="00AA02EB" w:rsidRPr="00247FD9" w:rsidRDefault="00F90BE1" w:rsidP="00247FD9">
      <w:pPr>
        <w:pStyle w:val="2"/>
        <w:spacing w:line="360" w:lineRule="auto"/>
        <w:ind w:left="0" w:firstLine="0"/>
        <w:jc w:val="center"/>
      </w:pPr>
      <w:r w:rsidRPr="00247FD9">
        <w:t>ОГСЭ.02 ИСТОРИЯ</w:t>
      </w:r>
    </w:p>
    <w:p w14:paraId="0445BF07" w14:textId="12D0BD4A" w:rsidR="00AA02EB" w:rsidRPr="00611934" w:rsidRDefault="00F90BE1" w:rsidP="00247FD9">
      <w:pPr>
        <w:pStyle w:val="a5"/>
        <w:numPr>
          <w:ilvl w:val="0"/>
          <w:numId w:val="34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247FD9" w:rsidRPr="00611934">
        <w:rPr>
          <w:b/>
          <w:sz w:val="28"/>
          <w:szCs w:val="28"/>
        </w:rPr>
        <w:t>:</w:t>
      </w:r>
    </w:p>
    <w:p w14:paraId="02BE23EC" w14:textId="27A0D6EF" w:rsidR="00AA02EB" w:rsidRPr="00247FD9" w:rsidRDefault="00F90BE1" w:rsidP="00247FD9">
      <w:pPr>
        <w:pStyle w:val="a3"/>
        <w:spacing w:line="360" w:lineRule="auto"/>
        <w:ind w:left="0" w:firstLine="709"/>
      </w:pPr>
      <w:r w:rsidRPr="00247FD9">
        <w:t>Программа учебной дисциплины являет</w:t>
      </w:r>
      <w:r w:rsidR="00247FD9" w:rsidRPr="00247FD9">
        <w:t>ся частью ОПОП ППССЗ в соответ</w:t>
      </w:r>
      <w:r w:rsidRPr="00247FD9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1C95FCD6" w14:textId="5B9F8C28" w:rsidR="00AA02EB" w:rsidRPr="00611934" w:rsidRDefault="00F90BE1" w:rsidP="00247FD9">
      <w:pPr>
        <w:pStyle w:val="2"/>
        <w:numPr>
          <w:ilvl w:val="0"/>
          <w:numId w:val="34"/>
        </w:numPr>
        <w:tabs>
          <w:tab w:val="left" w:pos="1146"/>
        </w:tabs>
        <w:spacing w:line="360" w:lineRule="auto"/>
        <w:ind w:left="0" w:firstLine="709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247FD9" w:rsidRPr="00611934">
        <w:t>:</w:t>
      </w:r>
    </w:p>
    <w:p w14:paraId="2FF2AC23" w14:textId="77777777" w:rsidR="00AA02EB" w:rsidRPr="00247FD9" w:rsidRDefault="00F90BE1" w:rsidP="00247FD9">
      <w:pPr>
        <w:pStyle w:val="a3"/>
        <w:spacing w:line="360" w:lineRule="auto"/>
        <w:ind w:left="0" w:firstLine="709"/>
      </w:pPr>
      <w:r w:rsidRPr="00247FD9">
        <w:t>Дисциплина «История» относится к общему гуманитарному и социально- экономическому циклу. Предшествующей дисциплиной является курс истории основного общего образования. В качестве «входных» используются знания, умения и навыки, полученные в результате освоения программы средней школы, к которым следует отнести: знание ключевых событий российской и мировой истории; представление о ходе и основных закономерностях исторического процесса; обладание основами культуры речи и «исторического языка»; знание базовых исторических и общественных терминов. Освоение</w:t>
      </w:r>
      <w:r w:rsidRPr="00247FD9">
        <w:rPr>
          <w:spacing w:val="49"/>
        </w:rPr>
        <w:t xml:space="preserve"> </w:t>
      </w:r>
      <w:r w:rsidRPr="00247FD9">
        <w:t>дисциплины</w:t>
      </w:r>
    </w:p>
    <w:p w14:paraId="0BC27982" w14:textId="77777777" w:rsidR="00AA02EB" w:rsidRPr="00247FD9" w:rsidRDefault="00F90BE1" w:rsidP="00247FD9">
      <w:pPr>
        <w:pStyle w:val="a3"/>
        <w:spacing w:line="360" w:lineRule="auto"/>
        <w:ind w:left="0" w:firstLine="709"/>
      </w:pPr>
      <w:r w:rsidRPr="00247FD9">
        <w:t>«История» является основой для последующего изучения дисциплин общего гуманитарного и социально-экономического, а также профессионального циклов.</w:t>
      </w:r>
    </w:p>
    <w:p w14:paraId="3EBC2BF2" w14:textId="39A4F4E1" w:rsidR="00AA02EB" w:rsidRPr="00611934" w:rsidRDefault="00F90BE1" w:rsidP="00247FD9">
      <w:pPr>
        <w:pStyle w:val="2"/>
        <w:numPr>
          <w:ilvl w:val="0"/>
          <w:numId w:val="34"/>
        </w:numPr>
        <w:tabs>
          <w:tab w:val="left" w:pos="1216"/>
        </w:tabs>
        <w:spacing w:line="360" w:lineRule="auto"/>
        <w:ind w:left="0" w:firstLine="709"/>
      </w:pPr>
      <w:r w:rsidRPr="00611934">
        <w:t>Цели и задачи дисциплины - требования к результатам освоения дисциплины</w:t>
      </w:r>
      <w:r w:rsidR="00247FD9" w:rsidRPr="00611934">
        <w:t>:</w:t>
      </w:r>
    </w:p>
    <w:p w14:paraId="53EEB3D6" w14:textId="4673B5EE" w:rsidR="00AA02EB" w:rsidRPr="00247FD9" w:rsidRDefault="00F90BE1" w:rsidP="00247FD9">
      <w:pPr>
        <w:pStyle w:val="a3"/>
        <w:spacing w:line="360" w:lineRule="auto"/>
        <w:ind w:left="0" w:firstLine="709"/>
      </w:pPr>
      <w:r w:rsidRPr="00247F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9F36754" wp14:editId="4CBB3F2E">
                <wp:simplePos x="0" y="0"/>
                <wp:positionH relativeFrom="page">
                  <wp:posOffset>5175250</wp:posOffset>
                </wp:positionH>
                <wp:positionV relativeFrom="paragraph">
                  <wp:posOffset>1713865</wp:posOffset>
                </wp:positionV>
                <wp:extent cx="495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19E66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5pt,134.95pt" to="411.4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0YGwIAAEA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" strokeweight=".8pt">
                <w10:wrap anchorx="page"/>
              </v:line>
            </w:pict>
          </mc:Fallback>
        </mc:AlternateContent>
      </w:r>
      <w:r w:rsidRPr="00247FD9">
        <w:t xml:space="preserve">Цель: формирование у студентов целостного представления об </w:t>
      </w:r>
      <w:r w:rsidRPr="00247FD9">
        <w:lastRenderedPageBreak/>
        <w:t>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0775F92E" w14:textId="77777777" w:rsidR="00AA02EB" w:rsidRPr="00247FD9" w:rsidRDefault="00F90BE1" w:rsidP="00FC207C">
      <w:pPr>
        <w:pStyle w:val="a3"/>
        <w:spacing w:line="360" w:lineRule="auto"/>
        <w:ind w:left="0"/>
      </w:pPr>
      <w:r w:rsidRPr="00247FD9">
        <w:t>Процесс изучения учебной дисциплины направлен на формирование общих компетенций: ОК 1-12.</w:t>
      </w:r>
    </w:p>
    <w:p w14:paraId="44B4C6BE" w14:textId="77777777" w:rsidR="00AA02EB" w:rsidRPr="00611934" w:rsidRDefault="00F90BE1" w:rsidP="00247FD9">
      <w:pPr>
        <w:pStyle w:val="2"/>
        <w:numPr>
          <w:ilvl w:val="0"/>
          <w:numId w:val="34"/>
        </w:numPr>
        <w:tabs>
          <w:tab w:val="left" w:pos="1146"/>
        </w:tabs>
        <w:ind w:left="0" w:firstLine="709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52"/>
        <w:gridCol w:w="2091"/>
      </w:tblGrid>
      <w:tr w:rsidR="00AA02EB" w:rsidRPr="00247FD9" w14:paraId="0DD9F735" w14:textId="77777777" w:rsidTr="00247FD9">
        <w:trPr>
          <w:trHeight w:val="345"/>
        </w:trPr>
        <w:tc>
          <w:tcPr>
            <w:tcW w:w="3881" w:type="pct"/>
          </w:tcPr>
          <w:p w14:paraId="663938C5" w14:textId="77777777" w:rsidR="00AA02EB" w:rsidRPr="00247FD9" w:rsidRDefault="00F90BE1" w:rsidP="00247FD9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247FD9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119" w:type="pct"/>
          </w:tcPr>
          <w:p w14:paraId="3C43BDED" w14:textId="77777777" w:rsidR="00AA02EB" w:rsidRPr="00247FD9" w:rsidRDefault="00F90BE1" w:rsidP="00247FD9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247FD9">
              <w:rPr>
                <w:b/>
                <w:sz w:val="24"/>
                <w:szCs w:val="28"/>
              </w:rPr>
              <w:t>Объем часов</w:t>
            </w:r>
          </w:p>
        </w:tc>
      </w:tr>
      <w:tr w:rsidR="00AA02EB" w:rsidRPr="00247FD9" w14:paraId="341113C8" w14:textId="77777777" w:rsidTr="00247FD9">
        <w:trPr>
          <w:trHeight w:val="275"/>
        </w:trPr>
        <w:tc>
          <w:tcPr>
            <w:tcW w:w="3881" w:type="pct"/>
          </w:tcPr>
          <w:p w14:paraId="7DED5204" w14:textId="77777777" w:rsidR="00AA02EB" w:rsidRPr="00247FD9" w:rsidRDefault="00F90BE1" w:rsidP="00FC207C">
            <w:pPr>
              <w:pStyle w:val="TableParagraph"/>
              <w:spacing w:line="255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14705246" w14:textId="77777777" w:rsidR="00AA02EB" w:rsidRPr="00247FD9" w:rsidRDefault="00F90BE1" w:rsidP="00247FD9">
            <w:pPr>
              <w:pStyle w:val="TableParagraph"/>
              <w:spacing w:line="255" w:lineRule="exact"/>
              <w:jc w:val="center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64</w:t>
            </w:r>
          </w:p>
        </w:tc>
      </w:tr>
      <w:tr w:rsidR="00AA02EB" w:rsidRPr="00247FD9" w14:paraId="12B76574" w14:textId="77777777" w:rsidTr="00247FD9">
        <w:trPr>
          <w:trHeight w:val="276"/>
        </w:trPr>
        <w:tc>
          <w:tcPr>
            <w:tcW w:w="3881" w:type="pct"/>
          </w:tcPr>
          <w:p w14:paraId="0E30BD05" w14:textId="77777777" w:rsidR="00AA02EB" w:rsidRPr="00247FD9" w:rsidRDefault="00F90BE1" w:rsidP="00FC207C">
            <w:pPr>
              <w:pStyle w:val="TableParagraph"/>
              <w:spacing w:line="257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7ED028BA" w14:textId="77777777" w:rsidR="00AA02EB" w:rsidRPr="00247FD9" w:rsidRDefault="00F90BE1" w:rsidP="00247FD9">
            <w:pPr>
              <w:pStyle w:val="TableParagraph"/>
              <w:spacing w:line="257" w:lineRule="exact"/>
              <w:jc w:val="center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48</w:t>
            </w:r>
          </w:p>
        </w:tc>
      </w:tr>
      <w:tr w:rsidR="00AA02EB" w:rsidRPr="00247FD9" w14:paraId="66C93C2E" w14:textId="77777777" w:rsidTr="00247FD9">
        <w:trPr>
          <w:trHeight w:val="275"/>
        </w:trPr>
        <w:tc>
          <w:tcPr>
            <w:tcW w:w="3881" w:type="pct"/>
          </w:tcPr>
          <w:p w14:paraId="20BBCC9D" w14:textId="77777777" w:rsidR="00AA02EB" w:rsidRPr="00247FD9" w:rsidRDefault="00F90BE1" w:rsidP="00FC207C">
            <w:pPr>
              <w:pStyle w:val="TableParagraph"/>
              <w:spacing w:line="255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5FA562B9" w14:textId="77777777" w:rsidR="00AA02EB" w:rsidRPr="00247FD9" w:rsidRDefault="00F90BE1" w:rsidP="00247FD9">
            <w:pPr>
              <w:pStyle w:val="TableParagraph"/>
              <w:spacing w:line="255" w:lineRule="exact"/>
              <w:jc w:val="center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16</w:t>
            </w:r>
          </w:p>
        </w:tc>
      </w:tr>
      <w:tr w:rsidR="00AA02EB" w:rsidRPr="00247FD9" w14:paraId="4E67C5CB" w14:textId="77777777" w:rsidTr="00247FD9">
        <w:trPr>
          <w:trHeight w:val="277"/>
        </w:trPr>
        <w:tc>
          <w:tcPr>
            <w:tcW w:w="3881" w:type="pct"/>
          </w:tcPr>
          <w:p w14:paraId="51169CE8" w14:textId="77777777" w:rsidR="00AA02EB" w:rsidRPr="00247FD9" w:rsidRDefault="00F90BE1" w:rsidP="00FC207C">
            <w:pPr>
              <w:pStyle w:val="TableParagraph"/>
              <w:spacing w:line="257" w:lineRule="exact"/>
              <w:jc w:val="both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6B8E5535" w14:textId="77777777" w:rsidR="00AA02EB" w:rsidRPr="00247FD9" w:rsidRDefault="00F90BE1" w:rsidP="00247FD9">
            <w:pPr>
              <w:pStyle w:val="TableParagraph"/>
              <w:spacing w:line="257" w:lineRule="exact"/>
              <w:jc w:val="center"/>
              <w:rPr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>16</w:t>
            </w:r>
          </w:p>
        </w:tc>
      </w:tr>
      <w:tr w:rsidR="00AA02EB" w:rsidRPr="00247FD9" w14:paraId="0D8E03F6" w14:textId="77777777" w:rsidTr="00247FD9">
        <w:trPr>
          <w:trHeight w:val="275"/>
        </w:trPr>
        <w:tc>
          <w:tcPr>
            <w:tcW w:w="5000" w:type="pct"/>
            <w:gridSpan w:val="2"/>
          </w:tcPr>
          <w:p w14:paraId="7E1BDA2E" w14:textId="77777777" w:rsidR="00AA02EB" w:rsidRPr="00247FD9" w:rsidRDefault="00F90BE1" w:rsidP="00FC207C">
            <w:pPr>
              <w:pStyle w:val="TableParagraph"/>
              <w:spacing w:line="255" w:lineRule="exact"/>
              <w:jc w:val="both"/>
              <w:rPr>
                <w:i/>
                <w:sz w:val="24"/>
                <w:szCs w:val="28"/>
              </w:rPr>
            </w:pPr>
            <w:r w:rsidRPr="00247FD9">
              <w:rPr>
                <w:sz w:val="24"/>
                <w:szCs w:val="28"/>
              </w:rPr>
              <w:t xml:space="preserve">Итоговая аттестация в форме </w:t>
            </w:r>
            <w:r w:rsidRPr="00611934">
              <w:rPr>
                <w:sz w:val="24"/>
                <w:szCs w:val="28"/>
              </w:rPr>
              <w:t>дифференцированного зачета</w:t>
            </w:r>
          </w:p>
        </w:tc>
      </w:tr>
    </w:tbl>
    <w:p w14:paraId="10546602" w14:textId="285756AD" w:rsidR="00AA02EB" w:rsidRPr="00611934" w:rsidRDefault="00F90BE1" w:rsidP="00247FD9">
      <w:pPr>
        <w:pStyle w:val="a5"/>
        <w:numPr>
          <w:ilvl w:val="0"/>
          <w:numId w:val="34"/>
        </w:numPr>
        <w:tabs>
          <w:tab w:val="left" w:pos="1077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247FD9" w:rsidRPr="00611934">
        <w:rPr>
          <w:b/>
          <w:sz w:val="28"/>
          <w:szCs w:val="28"/>
        </w:rPr>
        <w:t>:</w:t>
      </w:r>
    </w:p>
    <w:p w14:paraId="10DA0EA8" w14:textId="77777777" w:rsidR="00AA02EB" w:rsidRPr="00FC207C" w:rsidRDefault="00F90BE1" w:rsidP="00247FD9">
      <w:pPr>
        <w:pStyle w:val="a3"/>
        <w:spacing w:line="360" w:lineRule="auto"/>
        <w:ind w:left="0"/>
      </w:pPr>
      <w:r w:rsidRPr="00FC207C"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1870F1CA" w14:textId="1D6E3797" w:rsidR="00AA02EB" w:rsidRPr="00FC207C" w:rsidRDefault="00247FD9" w:rsidP="00247FD9">
      <w:pPr>
        <w:pStyle w:val="2"/>
        <w:tabs>
          <w:tab w:val="left" w:pos="1532"/>
        </w:tabs>
        <w:ind w:left="0" w:firstLine="0"/>
        <w:jc w:val="center"/>
      </w:pPr>
      <w:r>
        <w:t xml:space="preserve">ОГСЭ.03 </w:t>
      </w:r>
      <w:r w:rsidR="00F90BE1" w:rsidRPr="00FC207C">
        <w:t>ИНОСТРАННЫЙ</w:t>
      </w:r>
      <w:r w:rsidR="00F90BE1" w:rsidRPr="00FC207C">
        <w:rPr>
          <w:spacing w:val="-1"/>
        </w:rPr>
        <w:t xml:space="preserve"> </w:t>
      </w:r>
      <w:r w:rsidR="00F90BE1" w:rsidRPr="00FC207C">
        <w:t>ЯЗЫК</w:t>
      </w:r>
    </w:p>
    <w:p w14:paraId="3FF8930C" w14:textId="361E3646" w:rsidR="00AA02EB" w:rsidRPr="00247FD9" w:rsidRDefault="00F90BE1" w:rsidP="00247FD9">
      <w:pPr>
        <w:pStyle w:val="a5"/>
        <w:numPr>
          <w:ilvl w:val="0"/>
          <w:numId w:val="32"/>
        </w:numPr>
        <w:tabs>
          <w:tab w:val="left" w:pos="11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FD9">
        <w:rPr>
          <w:sz w:val="28"/>
          <w:szCs w:val="28"/>
        </w:rPr>
        <w:t>Область применения</w:t>
      </w:r>
      <w:r w:rsidRPr="00247FD9">
        <w:rPr>
          <w:spacing w:val="-2"/>
          <w:sz w:val="28"/>
          <w:szCs w:val="28"/>
        </w:rPr>
        <w:t xml:space="preserve"> </w:t>
      </w:r>
      <w:r w:rsidRPr="00247FD9">
        <w:rPr>
          <w:sz w:val="28"/>
          <w:szCs w:val="28"/>
        </w:rPr>
        <w:t>программы</w:t>
      </w:r>
      <w:r w:rsidR="00247FD9">
        <w:rPr>
          <w:sz w:val="28"/>
          <w:szCs w:val="28"/>
        </w:rPr>
        <w:t>:</w:t>
      </w:r>
    </w:p>
    <w:p w14:paraId="3E2E03D5" w14:textId="3799E57E" w:rsidR="00AA02EB" w:rsidRDefault="00F90BE1" w:rsidP="00247FD9">
      <w:pPr>
        <w:pStyle w:val="a3"/>
        <w:spacing w:line="360" w:lineRule="auto"/>
        <w:ind w:left="0" w:firstLine="1145"/>
      </w:pPr>
      <w:r w:rsidRPr="00FC207C">
        <w:t>Программа учебной дисциплины являет</w:t>
      </w:r>
      <w:r w:rsidR="00247FD9">
        <w:t>ся частью ОПОП ППССЗ в соответ</w:t>
      </w:r>
      <w:r w:rsidRPr="00FC207C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06BBF3D2" w14:textId="73858040" w:rsidR="00247FD9" w:rsidRDefault="00247FD9">
      <w:pPr>
        <w:rPr>
          <w:sz w:val="28"/>
          <w:szCs w:val="28"/>
        </w:rPr>
      </w:pPr>
      <w:r>
        <w:br w:type="page"/>
      </w:r>
    </w:p>
    <w:p w14:paraId="2766DC96" w14:textId="62501ABA" w:rsidR="00AA02EB" w:rsidRPr="00611934" w:rsidRDefault="00F90BE1" w:rsidP="00247FD9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lastRenderedPageBreak/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247FD9" w:rsidRPr="00611934">
        <w:t>:</w:t>
      </w:r>
    </w:p>
    <w:p w14:paraId="30292C40" w14:textId="4D13AC0B" w:rsidR="00AA02EB" w:rsidRPr="00FC207C" w:rsidRDefault="00F90BE1" w:rsidP="00247FD9">
      <w:pPr>
        <w:pStyle w:val="a3"/>
        <w:spacing w:line="360" w:lineRule="auto"/>
        <w:ind w:left="0" w:firstLine="1145"/>
      </w:pPr>
      <w:r w:rsidRPr="00FC207C">
        <w:t>Учебная дисциплина входит в общий гуманита</w:t>
      </w:r>
      <w:r w:rsidR="00247FD9">
        <w:t>рный и социально-экономи</w:t>
      </w:r>
      <w:r w:rsidRPr="00FC207C">
        <w:t>ческий цикл ОПОП ППССЗ специальности 33.02.01 Фармация в качестве обязательной его</w:t>
      </w:r>
      <w:r w:rsidRPr="00FC207C">
        <w:rPr>
          <w:spacing w:val="1"/>
        </w:rPr>
        <w:t xml:space="preserve"> </w:t>
      </w:r>
      <w:r w:rsidRPr="00FC207C">
        <w:t>части.</w:t>
      </w:r>
    </w:p>
    <w:p w14:paraId="36937136" w14:textId="46811D5C" w:rsidR="00AA02EB" w:rsidRPr="00611934" w:rsidRDefault="00F90BE1" w:rsidP="00247FD9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Цели и задачи учебной дисциплины - требования к результатам освоения</w:t>
      </w:r>
      <w:r w:rsidRPr="00611934">
        <w:rPr>
          <w:spacing w:val="-1"/>
        </w:rPr>
        <w:t xml:space="preserve"> </w:t>
      </w:r>
      <w:r w:rsidRPr="00611934">
        <w:t>дисциплины</w:t>
      </w:r>
      <w:r w:rsidR="00247FD9" w:rsidRPr="00611934">
        <w:t>:</w:t>
      </w:r>
    </w:p>
    <w:p w14:paraId="516AF5EA" w14:textId="441B8A17" w:rsidR="00AA02EB" w:rsidRPr="00FC207C" w:rsidRDefault="00F90BE1" w:rsidP="00247FD9">
      <w:pPr>
        <w:pStyle w:val="a3"/>
        <w:spacing w:line="360" w:lineRule="auto"/>
        <w:ind w:left="0" w:firstLine="1145"/>
      </w:pPr>
      <w:r w:rsidRPr="00FC207C">
        <w:t>Цель: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Процесс изучения учебной дисциплины направлен на формирование общих и профессиональных компетенций: ОК 4,5,6,8; ПК 1.2; 1.3;</w:t>
      </w:r>
      <w:r w:rsidRPr="00FC207C">
        <w:rPr>
          <w:spacing w:val="-1"/>
        </w:rPr>
        <w:t xml:space="preserve"> </w:t>
      </w:r>
      <w:r w:rsidR="00247FD9" w:rsidRPr="00FC207C">
        <w:t>1.5.</w:t>
      </w:r>
    </w:p>
    <w:p w14:paraId="16C226C6" w14:textId="77777777" w:rsidR="00AA02EB" w:rsidRPr="00611934" w:rsidRDefault="00F90BE1" w:rsidP="00247FD9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3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5"/>
        <w:gridCol w:w="2138"/>
      </w:tblGrid>
      <w:tr w:rsidR="00AA02EB" w:rsidRPr="00247FD9" w14:paraId="359C4318" w14:textId="77777777" w:rsidTr="00247FD9">
        <w:trPr>
          <w:trHeight w:val="276"/>
        </w:trPr>
        <w:tc>
          <w:tcPr>
            <w:tcW w:w="3856" w:type="pct"/>
          </w:tcPr>
          <w:p w14:paraId="5257FD9B" w14:textId="77777777" w:rsidR="00AA02EB" w:rsidRPr="00247FD9" w:rsidRDefault="00F90BE1" w:rsidP="00247FD9">
            <w:pPr>
              <w:jc w:val="center"/>
              <w:rPr>
                <w:b/>
                <w:sz w:val="24"/>
              </w:rPr>
            </w:pPr>
            <w:r w:rsidRPr="00247F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44" w:type="pct"/>
          </w:tcPr>
          <w:p w14:paraId="14A91521" w14:textId="77777777" w:rsidR="00AA02EB" w:rsidRPr="00247FD9" w:rsidRDefault="00F90BE1" w:rsidP="00247FD9">
            <w:pPr>
              <w:jc w:val="center"/>
              <w:rPr>
                <w:b/>
                <w:sz w:val="24"/>
              </w:rPr>
            </w:pPr>
            <w:r w:rsidRPr="00247FD9">
              <w:rPr>
                <w:b/>
                <w:sz w:val="24"/>
              </w:rPr>
              <w:t>Объем часов</w:t>
            </w:r>
          </w:p>
        </w:tc>
      </w:tr>
      <w:tr w:rsidR="00AA02EB" w:rsidRPr="00247FD9" w14:paraId="0CF27ACE" w14:textId="77777777" w:rsidTr="00247FD9">
        <w:trPr>
          <w:trHeight w:val="275"/>
        </w:trPr>
        <w:tc>
          <w:tcPr>
            <w:tcW w:w="3856" w:type="pct"/>
          </w:tcPr>
          <w:p w14:paraId="46C6BAB9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4" w:type="pct"/>
          </w:tcPr>
          <w:p w14:paraId="50F61E3A" w14:textId="77777777" w:rsidR="00AA02EB" w:rsidRPr="00247FD9" w:rsidRDefault="00F90BE1" w:rsidP="00247FD9">
            <w:pPr>
              <w:jc w:val="center"/>
              <w:rPr>
                <w:sz w:val="24"/>
              </w:rPr>
            </w:pPr>
            <w:r w:rsidRPr="00247FD9">
              <w:rPr>
                <w:sz w:val="24"/>
              </w:rPr>
              <w:t>200</w:t>
            </w:r>
          </w:p>
        </w:tc>
      </w:tr>
      <w:tr w:rsidR="00AA02EB" w:rsidRPr="00247FD9" w14:paraId="2E83D2EB" w14:textId="77777777" w:rsidTr="00247FD9">
        <w:trPr>
          <w:trHeight w:val="277"/>
        </w:trPr>
        <w:tc>
          <w:tcPr>
            <w:tcW w:w="3856" w:type="pct"/>
          </w:tcPr>
          <w:p w14:paraId="4D5DDB3F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4" w:type="pct"/>
          </w:tcPr>
          <w:p w14:paraId="24B0D262" w14:textId="77777777" w:rsidR="00AA02EB" w:rsidRPr="00247FD9" w:rsidRDefault="00F90BE1" w:rsidP="00247FD9">
            <w:pPr>
              <w:jc w:val="center"/>
              <w:rPr>
                <w:sz w:val="24"/>
              </w:rPr>
            </w:pPr>
            <w:r w:rsidRPr="00247FD9">
              <w:rPr>
                <w:sz w:val="24"/>
              </w:rPr>
              <w:t>182</w:t>
            </w:r>
          </w:p>
        </w:tc>
      </w:tr>
      <w:tr w:rsidR="00AA02EB" w:rsidRPr="00247FD9" w14:paraId="36FD7364" w14:textId="77777777" w:rsidTr="00247FD9">
        <w:trPr>
          <w:trHeight w:val="275"/>
        </w:trPr>
        <w:tc>
          <w:tcPr>
            <w:tcW w:w="3856" w:type="pct"/>
          </w:tcPr>
          <w:p w14:paraId="123F48A2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4" w:type="pct"/>
          </w:tcPr>
          <w:p w14:paraId="20D2185D" w14:textId="77777777" w:rsidR="00AA02EB" w:rsidRPr="00247FD9" w:rsidRDefault="00F90BE1" w:rsidP="00247FD9">
            <w:pPr>
              <w:jc w:val="center"/>
              <w:rPr>
                <w:sz w:val="24"/>
              </w:rPr>
            </w:pPr>
            <w:r w:rsidRPr="00247FD9">
              <w:rPr>
                <w:sz w:val="24"/>
              </w:rPr>
              <w:t>180</w:t>
            </w:r>
          </w:p>
        </w:tc>
      </w:tr>
      <w:tr w:rsidR="00AA02EB" w:rsidRPr="00247FD9" w14:paraId="5AA23D33" w14:textId="77777777" w:rsidTr="00247FD9">
        <w:trPr>
          <w:trHeight w:val="276"/>
        </w:trPr>
        <w:tc>
          <w:tcPr>
            <w:tcW w:w="3856" w:type="pct"/>
          </w:tcPr>
          <w:p w14:paraId="3440815F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4" w:type="pct"/>
          </w:tcPr>
          <w:p w14:paraId="29AFDC46" w14:textId="77777777" w:rsidR="00AA02EB" w:rsidRPr="00247FD9" w:rsidRDefault="00F90BE1" w:rsidP="00247FD9">
            <w:pPr>
              <w:jc w:val="center"/>
              <w:rPr>
                <w:sz w:val="24"/>
              </w:rPr>
            </w:pPr>
            <w:r w:rsidRPr="00247FD9">
              <w:rPr>
                <w:sz w:val="24"/>
              </w:rPr>
              <w:t>18</w:t>
            </w:r>
          </w:p>
        </w:tc>
      </w:tr>
      <w:tr w:rsidR="00AA02EB" w:rsidRPr="00247FD9" w14:paraId="7018CDE7" w14:textId="77777777" w:rsidTr="00247FD9">
        <w:trPr>
          <w:trHeight w:val="275"/>
        </w:trPr>
        <w:tc>
          <w:tcPr>
            <w:tcW w:w="5000" w:type="pct"/>
            <w:gridSpan w:val="2"/>
          </w:tcPr>
          <w:p w14:paraId="1D12AA37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02A01387" w14:textId="3FF8CA99" w:rsidR="00AA02EB" w:rsidRPr="00611934" w:rsidRDefault="00F90BE1" w:rsidP="00247FD9">
      <w:pPr>
        <w:pStyle w:val="a5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247FD9" w:rsidRPr="00611934">
        <w:rPr>
          <w:b/>
          <w:sz w:val="28"/>
          <w:szCs w:val="28"/>
        </w:rPr>
        <w:t>:</w:t>
      </w:r>
    </w:p>
    <w:p w14:paraId="5219D837" w14:textId="77777777" w:rsidR="00AA02EB" w:rsidRPr="00FC207C" w:rsidRDefault="00F90BE1" w:rsidP="00247FD9">
      <w:pPr>
        <w:pStyle w:val="a3"/>
        <w:spacing w:line="360" w:lineRule="auto"/>
        <w:ind w:left="0" w:firstLine="1145"/>
      </w:pPr>
      <w:r w:rsidRPr="00FC207C">
        <w:t>Вводно-коррективный курс. Моя биография. Моя семья. Мой дом. Мой родной город. Достопримечательности города. Мой Институт. Профессия фармацевта. Моя будущая профессия – фармацевт.</w:t>
      </w:r>
    </w:p>
    <w:p w14:paraId="47E25E5E" w14:textId="77777777" w:rsidR="00AA02EB" w:rsidRPr="00FC207C" w:rsidRDefault="00F90BE1" w:rsidP="00247FD9">
      <w:pPr>
        <w:pStyle w:val="a3"/>
        <w:spacing w:line="360" w:lineRule="auto"/>
        <w:ind w:left="0" w:firstLine="1145"/>
      </w:pPr>
      <w:r w:rsidRPr="00FC207C">
        <w:t>Анатомия человека. История медицины. Медицинские учреждения.</w:t>
      </w:r>
    </w:p>
    <w:p w14:paraId="524B0ECB" w14:textId="77777777" w:rsidR="00AA02EB" w:rsidRPr="00FC207C" w:rsidRDefault="00F90BE1" w:rsidP="00247FD9">
      <w:pPr>
        <w:pStyle w:val="2"/>
        <w:tabs>
          <w:tab w:val="left" w:pos="1534"/>
        </w:tabs>
        <w:spacing w:line="360" w:lineRule="auto"/>
        <w:ind w:left="0" w:firstLine="1145"/>
      </w:pPr>
      <w:r w:rsidRPr="00FC207C">
        <w:t>ОГСЭ.04</w:t>
      </w:r>
      <w:r w:rsidRPr="00FC207C">
        <w:tab/>
        <w:t>ФИЗИЧЕСКАЯ</w:t>
      </w:r>
      <w:r w:rsidRPr="00FC207C">
        <w:rPr>
          <w:spacing w:val="-2"/>
        </w:rPr>
        <w:t xml:space="preserve"> </w:t>
      </w:r>
      <w:r w:rsidRPr="00FC207C">
        <w:t>КУЛЬТУРА</w:t>
      </w:r>
    </w:p>
    <w:p w14:paraId="24836900" w14:textId="0E504137" w:rsidR="00AA02EB" w:rsidRPr="00611934" w:rsidRDefault="00F90BE1" w:rsidP="00247FD9">
      <w:pPr>
        <w:pStyle w:val="a5"/>
        <w:numPr>
          <w:ilvl w:val="0"/>
          <w:numId w:val="31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247FD9" w:rsidRPr="00611934">
        <w:rPr>
          <w:b/>
          <w:sz w:val="28"/>
          <w:szCs w:val="28"/>
        </w:rPr>
        <w:t>:</w:t>
      </w:r>
    </w:p>
    <w:p w14:paraId="605FE403" w14:textId="532E691E" w:rsidR="00AA02EB" w:rsidRPr="00FC207C" w:rsidRDefault="00F90BE1" w:rsidP="00247FD9">
      <w:pPr>
        <w:pStyle w:val="a3"/>
        <w:spacing w:line="360" w:lineRule="auto"/>
        <w:ind w:left="0" w:firstLine="1145"/>
      </w:pPr>
      <w:r w:rsidRPr="00FC207C">
        <w:t>Программа учебной дисциплины являет</w:t>
      </w:r>
      <w:r w:rsidR="00247FD9">
        <w:t>ся частью ОПОП ППССЗ в соответ</w:t>
      </w:r>
      <w:r w:rsidRPr="00FC207C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59BB3E13" w14:textId="37E296C6" w:rsidR="00AA02EB" w:rsidRPr="00611934" w:rsidRDefault="00F90BE1" w:rsidP="00247FD9">
      <w:pPr>
        <w:pStyle w:val="2"/>
        <w:numPr>
          <w:ilvl w:val="0"/>
          <w:numId w:val="31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247FD9" w:rsidRPr="00611934">
        <w:t>:</w:t>
      </w:r>
    </w:p>
    <w:p w14:paraId="7F4949D2" w14:textId="111DF13D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Общий гуманитарный и социально-</w:t>
      </w:r>
      <w:r w:rsidR="00247FD9">
        <w:lastRenderedPageBreak/>
        <w:t>экономи</w:t>
      </w:r>
      <w:r w:rsidRPr="00FC207C">
        <w:t>ческий цикл ОПОП ППССЗ специальностей СПО в качестве обязательной его части.</w:t>
      </w:r>
    </w:p>
    <w:p w14:paraId="39A20536" w14:textId="172B65A5" w:rsidR="00AA02EB" w:rsidRPr="00611934" w:rsidRDefault="00F90BE1" w:rsidP="00247FD9">
      <w:pPr>
        <w:pStyle w:val="2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Цели и задачи учебной дисциплины - требования к результатам освоения учебной</w:t>
      </w:r>
      <w:r w:rsidRPr="00611934">
        <w:rPr>
          <w:spacing w:val="-1"/>
        </w:rPr>
        <w:t xml:space="preserve"> </w:t>
      </w:r>
      <w:r w:rsidRPr="00611934">
        <w:t>дисциплины</w:t>
      </w:r>
      <w:r w:rsidR="00247FD9" w:rsidRPr="00611934">
        <w:t>:</w:t>
      </w:r>
    </w:p>
    <w:p w14:paraId="17AEAF47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Содержание программы «Физическая культура» направлено на достижение следующих целей:</w:t>
      </w:r>
    </w:p>
    <w:p w14:paraId="2386F549" w14:textId="24147D2B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-развитие физических качеств и способ</w:t>
      </w:r>
      <w:r w:rsidR="00247FD9">
        <w:t>ностей, совершенствование функ</w:t>
      </w:r>
      <w:r w:rsidRPr="00FC207C">
        <w:t>циональных возможностей организма, укрепление индивидуального здоровья;</w:t>
      </w:r>
    </w:p>
    <w:p w14:paraId="0B7CB7BB" w14:textId="34500EF5" w:rsidR="00AA02EB" w:rsidRPr="00FC207C" w:rsidRDefault="00F90BE1" w:rsidP="00247FD9">
      <w:pPr>
        <w:pStyle w:val="a5"/>
        <w:numPr>
          <w:ilvl w:val="0"/>
          <w:numId w:val="33"/>
        </w:numPr>
        <w:tabs>
          <w:tab w:val="left" w:pos="1066"/>
        </w:tabs>
        <w:spacing w:line="360" w:lineRule="auto"/>
        <w:ind w:left="0" w:firstLine="709"/>
        <w:rPr>
          <w:sz w:val="28"/>
          <w:szCs w:val="28"/>
        </w:rPr>
      </w:pPr>
      <w:r w:rsidRPr="00FC207C">
        <w:rPr>
          <w:sz w:val="28"/>
          <w:szCs w:val="28"/>
        </w:rPr>
        <w:t xml:space="preserve">формирование устойчивых мотивов и </w:t>
      </w:r>
      <w:r w:rsidR="00247FD9">
        <w:rPr>
          <w:sz w:val="28"/>
          <w:szCs w:val="28"/>
        </w:rPr>
        <w:t>потребностей в бережном отноше</w:t>
      </w:r>
      <w:r w:rsidRPr="00FC207C">
        <w:rPr>
          <w:sz w:val="28"/>
          <w:szCs w:val="28"/>
        </w:rPr>
        <w:t>нии к собственному здоровью, в занятиях фи</w:t>
      </w:r>
      <w:r w:rsidR="00247FD9">
        <w:rPr>
          <w:sz w:val="28"/>
          <w:szCs w:val="28"/>
        </w:rPr>
        <w:t>зкультурно-оздоровительной дея</w:t>
      </w:r>
      <w:r w:rsidRPr="00FC207C">
        <w:rPr>
          <w:sz w:val="28"/>
          <w:szCs w:val="28"/>
        </w:rPr>
        <w:t>тельностью;</w:t>
      </w:r>
    </w:p>
    <w:p w14:paraId="4AA13BFA" w14:textId="75A00B12" w:rsidR="00AA02EB" w:rsidRPr="00FC207C" w:rsidRDefault="00F90BE1" w:rsidP="00247FD9">
      <w:pPr>
        <w:pStyle w:val="a5"/>
        <w:numPr>
          <w:ilvl w:val="0"/>
          <w:numId w:val="33"/>
        </w:numPr>
        <w:tabs>
          <w:tab w:val="left" w:pos="1086"/>
        </w:tabs>
        <w:spacing w:line="360" w:lineRule="auto"/>
        <w:ind w:left="0" w:firstLine="709"/>
        <w:rPr>
          <w:sz w:val="28"/>
          <w:szCs w:val="28"/>
        </w:rPr>
      </w:pPr>
      <w:r w:rsidRPr="00FC207C">
        <w:rPr>
          <w:sz w:val="28"/>
          <w:szCs w:val="28"/>
        </w:rPr>
        <w:t>овладение технологиями современных</w:t>
      </w:r>
      <w:r w:rsidR="00247FD9">
        <w:rPr>
          <w:sz w:val="28"/>
          <w:szCs w:val="28"/>
        </w:rPr>
        <w:t xml:space="preserve"> оздоровительных систем физиче</w:t>
      </w:r>
      <w:r w:rsidRPr="00FC207C">
        <w:rPr>
          <w:sz w:val="28"/>
          <w:szCs w:val="28"/>
        </w:rPr>
        <w:t>ского воспитания, обогащение индивидуального опыта занятий специально-прик- ладными физическими упражнениями и базовыми видами</w:t>
      </w:r>
      <w:r w:rsidRPr="00FC207C">
        <w:rPr>
          <w:spacing w:val="-12"/>
          <w:sz w:val="28"/>
          <w:szCs w:val="28"/>
        </w:rPr>
        <w:t xml:space="preserve"> </w:t>
      </w:r>
      <w:r w:rsidRPr="00FC207C">
        <w:rPr>
          <w:sz w:val="28"/>
          <w:szCs w:val="28"/>
        </w:rPr>
        <w:t>спорта;</w:t>
      </w:r>
    </w:p>
    <w:p w14:paraId="2686C4C2" w14:textId="0E32FFCC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-</w:t>
      </w:r>
      <w:r w:rsidR="00247FD9">
        <w:t xml:space="preserve"> </w:t>
      </w:r>
      <w:r w:rsidRPr="00FC207C">
        <w:t>формирование у обучающихся осознанного отношения к своему здоровью;</w:t>
      </w:r>
    </w:p>
    <w:p w14:paraId="1B36FF46" w14:textId="7A89A95B" w:rsidR="00AA02EB" w:rsidRPr="00FC207C" w:rsidRDefault="00F90BE1" w:rsidP="00247FD9">
      <w:pPr>
        <w:pStyle w:val="a5"/>
        <w:numPr>
          <w:ilvl w:val="0"/>
          <w:numId w:val="33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FC207C">
        <w:rPr>
          <w:sz w:val="28"/>
          <w:szCs w:val="28"/>
        </w:rPr>
        <w:t>овладение системой профессиональны</w:t>
      </w:r>
      <w:r w:rsidR="00247FD9">
        <w:rPr>
          <w:sz w:val="28"/>
          <w:szCs w:val="28"/>
        </w:rPr>
        <w:t>х и жизненно значимых практиче</w:t>
      </w:r>
      <w:r w:rsidRPr="00FC207C">
        <w:rPr>
          <w:sz w:val="28"/>
          <w:szCs w:val="28"/>
        </w:rPr>
        <w:t>ский умений, и навыков, обеспечивающих сохранение и укрепление физического и психического</w:t>
      </w:r>
      <w:r w:rsidRPr="00FC207C">
        <w:rPr>
          <w:spacing w:val="-1"/>
          <w:sz w:val="28"/>
          <w:szCs w:val="28"/>
        </w:rPr>
        <w:t xml:space="preserve"> </w:t>
      </w:r>
      <w:r w:rsidRPr="00FC207C">
        <w:rPr>
          <w:sz w:val="28"/>
          <w:szCs w:val="28"/>
        </w:rPr>
        <w:t>здоровья.</w:t>
      </w:r>
    </w:p>
    <w:p w14:paraId="27EBEE22" w14:textId="2FAAC723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 xml:space="preserve">Процесс изучения учебной дисциплины направлен на формирование общих </w:t>
      </w:r>
      <w:r w:rsidRPr="00FC207C">
        <w:rPr>
          <w:spacing w:val="6"/>
        </w:rPr>
        <w:t>компетенций:</w:t>
      </w:r>
      <w:r w:rsidR="00C622BC" w:rsidRPr="00FC207C">
        <w:rPr>
          <w:spacing w:val="6"/>
        </w:rPr>
        <w:t xml:space="preserve"> </w:t>
      </w:r>
      <w:r w:rsidRPr="00FC207C">
        <w:rPr>
          <w:spacing w:val="6"/>
        </w:rPr>
        <w:t>ОК2-3,6.</w:t>
      </w:r>
    </w:p>
    <w:p w14:paraId="5D2DA399" w14:textId="77777777" w:rsidR="00AA02EB" w:rsidRPr="00611934" w:rsidRDefault="00F90BE1" w:rsidP="00247FD9">
      <w:pPr>
        <w:pStyle w:val="2"/>
        <w:numPr>
          <w:ilvl w:val="0"/>
          <w:numId w:val="31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3"/>
        <w:gridCol w:w="1870"/>
      </w:tblGrid>
      <w:tr w:rsidR="00AA02EB" w:rsidRPr="00247FD9" w14:paraId="7C9E5A37" w14:textId="77777777" w:rsidTr="00B64BC9">
        <w:trPr>
          <w:trHeight w:val="304"/>
        </w:trPr>
        <w:tc>
          <w:tcPr>
            <w:tcW w:w="3999" w:type="pct"/>
          </w:tcPr>
          <w:p w14:paraId="3F11588D" w14:textId="77777777" w:rsidR="00AA02EB" w:rsidRPr="00B64BC9" w:rsidRDefault="00F90BE1" w:rsidP="00B64BC9">
            <w:pPr>
              <w:jc w:val="center"/>
              <w:rPr>
                <w:b/>
                <w:sz w:val="24"/>
              </w:rPr>
            </w:pPr>
            <w:r w:rsidRPr="00B64BC9">
              <w:rPr>
                <w:b/>
                <w:sz w:val="24"/>
              </w:rPr>
              <w:t>Вид учебной работы</w:t>
            </w:r>
          </w:p>
        </w:tc>
        <w:tc>
          <w:tcPr>
            <w:tcW w:w="1001" w:type="pct"/>
          </w:tcPr>
          <w:p w14:paraId="177EF58A" w14:textId="77777777" w:rsidR="00AA02EB" w:rsidRPr="00B64BC9" w:rsidRDefault="00F90BE1" w:rsidP="00B64BC9">
            <w:pPr>
              <w:jc w:val="center"/>
              <w:rPr>
                <w:b/>
                <w:sz w:val="24"/>
              </w:rPr>
            </w:pPr>
            <w:r w:rsidRPr="00B64BC9">
              <w:rPr>
                <w:b/>
                <w:sz w:val="24"/>
              </w:rPr>
              <w:t>Объем часов</w:t>
            </w:r>
          </w:p>
        </w:tc>
      </w:tr>
      <w:tr w:rsidR="00AA02EB" w:rsidRPr="00247FD9" w14:paraId="2785B1AE" w14:textId="77777777" w:rsidTr="00247FD9">
        <w:trPr>
          <w:trHeight w:val="276"/>
        </w:trPr>
        <w:tc>
          <w:tcPr>
            <w:tcW w:w="3999" w:type="pct"/>
          </w:tcPr>
          <w:p w14:paraId="61F7DAD4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1" w:type="pct"/>
          </w:tcPr>
          <w:p w14:paraId="7C92D1C0" w14:textId="77777777" w:rsidR="00AA02EB" w:rsidRPr="00247FD9" w:rsidRDefault="00F90BE1" w:rsidP="00B64BC9">
            <w:pPr>
              <w:jc w:val="center"/>
              <w:rPr>
                <w:sz w:val="24"/>
              </w:rPr>
            </w:pPr>
            <w:r w:rsidRPr="00247FD9">
              <w:rPr>
                <w:sz w:val="24"/>
              </w:rPr>
              <w:t>364</w:t>
            </w:r>
          </w:p>
        </w:tc>
      </w:tr>
      <w:tr w:rsidR="00AA02EB" w:rsidRPr="00247FD9" w14:paraId="232FDAB4" w14:textId="77777777" w:rsidTr="00247FD9">
        <w:trPr>
          <w:trHeight w:val="275"/>
        </w:trPr>
        <w:tc>
          <w:tcPr>
            <w:tcW w:w="3999" w:type="pct"/>
          </w:tcPr>
          <w:p w14:paraId="4EFE2EA9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1" w:type="pct"/>
          </w:tcPr>
          <w:p w14:paraId="0850EA0E" w14:textId="77777777" w:rsidR="00AA02EB" w:rsidRPr="00247FD9" w:rsidRDefault="00F90BE1" w:rsidP="00B64BC9">
            <w:pPr>
              <w:jc w:val="center"/>
              <w:rPr>
                <w:sz w:val="24"/>
              </w:rPr>
            </w:pPr>
            <w:r w:rsidRPr="00247FD9">
              <w:rPr>
                <w:sz w:val="24"/>
              </w:rPr>
              <w:t>182</w:t>
            </w:r>
          </w:p>
        </w:tc>
      </w:tr>
      <w:tr w:rsidR="00AA02EB" w:rsidRPr="00247FD9" w14:paraId="76778555" w14:textId="77777777" w:rsidTr="00247FD9">
        <w:trPr>
          <w:trHeight w:val="276"/>
        </w:trPr>
        <w:tc>
          <w:tcPr>
            <w:tcW w:w="3999" w:type="pct"/>
          </w:tcPr>
          <w:p w14:paraId="7DE5E708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1" w:type="pct"/>
          </w:tcPr>
          <w:p w14:paraId="77DD0E38" w14:textId="77777777" w:rsidR="00AA02EB" w:rsidRPr="00247FD9" w:rsidRDefault="00F90BE1" w:rsidP="00B64BC9">
            <w:pPr>
              <w:jc w:val="center"/>
              <w:rPr>
                <w:sz w:val="24"/>
              </w:rPr>
            </w:pPr>
            <w:r w:rsidRPr="00247FD9">
              <w:rPr>
                <w:sz w:val="24"/>
              </w:rPr>
              <w:t>180</w:t>
            </w:r>
          </w:p>
        </w:tc>
      </w:tr>
      <w:tr w:rsidR="00AA02EB" w:rsidRPr="00247FD9" w14:paraId="58DA674B" w14:textId="77777777" w:rsidTr="00247FD9">
        <w:trPr>
          <w:trHeight w:val="275"/>
        </w:trPr>
        <w:tc>
          <w:tcPr>
            <w:tcW w:w="3999" w:type="pct"/>
          </w:tcPr>
          <w:p w14:paraId="62430BFB" w14:textId="77777777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1" w:type="pct"/>
          </w:tcPr>
          <w:p w14:paraId="412F90FF" w14:textId="77777777" w:rsidR="00AA02EB" w:rsidRPr="00247FD9" w:rsidRDefault="00F90BE1" w:rsidP="00B64BC9">
            <w:pPr>
              <w:jc w:val="center"/>
              <w:rPr>
                <w:sz w:val="24"/>
              </w:rPr>
            </w:pPr>
            <w:r w:rsidRPr="00247FD9">
              <w:rPr>
                <w:sz w:val="24"/>
              </w:rPr>
              <w:t>182</w:t>
            </w:r>
          </w:p>
        </w:tc>
      </w:tr>
      <w:tr w:rsidR="00AA02EB" w:rsidRPr="00247FD9" w14:paraId="629202B6" w14:textId="77777777" w:rsidTr="00247FD9">
        <w:trPr>
          <w:trHeight w:val="276"/>
        </w:trPr>
        <w:tc>
          <w:tcPr>
            <w:tcW w:w="5000" w:type="pct"/>
            <w:gridSpan w:val="2"/>
          </w:tcPr>
          <w:p w14:paraId="4DB98E39" w14:textId="510610EE" w:rsidR="00AA02EB" w:rsidRPr="00247FD9" w:rsidRDefault="00F90BE1" w:rsidP="00247FD9">
            <w:pPr>
              <w:rPr>
                <w:sz w:val="24"/>
              </w:rPr>
            </w:pPr>
            <w:r w:rsidRPr="00247FD9">
              <w:rPr>
                <w:sz w:val="24"/>
              </w:rPr>
              <w:t xml:space="preserve">Итоговая аттестация в </w:t>
            </w:r>
            <w:r w:rsidR="00B64BC9">
              <w:rPr>
                <w:sz w:val="24"/>
              </w:rPr>
              <w:t xml:space="preserve">форме </w:t>
            </w:r>
            <w:r w:rsidRPr="00247FD9">
              <w:rPr>
                <w:sz w:val="24"/>
              </w:rPr>
              <w:t>дифференцированного зачета</w:t>
            </w:r>
          </w:p>
        </w:tc>
      </w:tr>
    </w:tbl>
    <w:p w14:paraId="167EF070" w14:textId="77777777" w:rsidR="00AA02EB" w:rsidRPr="00611934" w:rsidRDefault="00F90BE1" w:rsidP="00B64BC9">
      <w:pPr>
        <w:pStyle w:val="a5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</w:p>
    <w:p w14:paraId="5F4BE237" w14:textId="3FB33189" w:rsidR="00AA02EB" w:rsidRPr="00FC207C" w:rsidRDefault="00B64BC9" w:rsidP="00247FD9">
      <w:pPr>
        <w:pStyle w:val="a3"/>
        <w:tabs>
          <w:tab w:val="left" w:pos="2658"/>
          <w:tab w:val="left" w:pos="2721"/>
          <w:tab w:val="left" w:pos="3925"/>
          <w:tab w:val="left" w:pos="4251"/>
          <w:tab w:val="left" w:pos="5680"/>
          <w:tab w:val="left" w:pos="5768"/>
          <w:tab w:val="left" w:pos="7094"/>
          <w:tab w:val="left" w:pos="7569"/>
          <w:tab w:val="left" w:pos="9195"/>
          <w:tab w:val="left" w:pos="9922"/>
        </w:tabs>
        <w:spacing w:line="360" w:lineRule="auto"/>
        <w:ind w:left="0" w:firstLine="709"/>
      </w:pPr>
      <w:r>
        <w:t xml:space="preserve">Теоретический раздел: Физическая культура в общекультурной </w:t>
      </w:r>
      <w:r w:rsidR="00F90BE1" w:rsidRPr="00FC207C">
        <w:rPr>
          <w:spacing w:val="-17"/>
        </w:rPr>
        <w:t xml:space="preserve">и </w:t>
      </w:r>
      <w:r>
        <w:lastRenderedPageBreak/>
        <w:t xml:space="preserve">профессиональной подготовке студентов. Социально-биологические </w:t>
      </w:r>
      <w:r w:rsidR="00F90BE1" w:rsidRPr="00FC207C">
        <w:rPr>
          <w:spacing w:val="-4"/>
        </w:rPr>
        <w:t>основы</w:t>
      </w:r>
      <w:r w:rsidR="00C622BC" w:rsidRPr="00FC207C">
        <w:rPr>
          <w:spacing w:val="-4"/>
        </w:rPr>
        <w:t xml:space="preserve"> </w:t>
      </w:r>
      <w:r w:rsidR="00F90BE1" w:rsidRPr="00FC207C">
        <w:t>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 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7D32356A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Практический раздел: легкая атлетика. Кроссовая подготовка. Спортивные игры. Гимнастика. Туризм. Плавание.</w:t>
      </w:r>
    </w:p>
    <w:p w14:paraId="0A3810C2" w14:textId="77777777" w:rsidR="00AA02EB" w:rsidRPr="00FC207C" w:rsidRDefault="00F90BE1" w:rsidP="00B64BC9">
      <w:pPr>
        <w:pStyle w:val="2"/>
        <w:spacing w:line="360" w:lineRule="auto"/>
        <w:ind w:left="0" w:firstLine="0"/>
        <w:jc w:val="center"/>
      </w:pPr>
      <w:r w:rsidRPr="00FC207C">
        <w:t>ОГСЭ. 05. РУССКИЙ ЯЗЫК И КУЛЬТУРА РЕЧИ</w:t>
      </w:r>
    </w:p>
    <w:p w14:paraId="23E78FA9" w14:textId="3D4C4D2D" w:rsidR="00AA02EB" w:rsidRPr="00611934" w:rsidRDefault="00F90BE1" w:rsidP="00247FD9">
      <w:pPr>
        <w:pStyle w:val="a5"/>
        <w:numPr>
          <w:ilvl w:val="1"/>
          <w:numId w:val="31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057F0E2E" w14:textId="4E266643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B64BC9">
        <w:t>ся частью ОПОП ППССЗ в соответ</w:t>
      </w:r>
      <w:r w:rsidRPr="00FC207C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764FAEA2" w14:textId="603A72A0" w:rsidR="00AA02EB" w:rsidRPr="00FC207C" w:rsidRDefault="00F90BE1" w:rsidP="00247FD9">
      <w:pPr>
        <w:pStyle w:val="2"/>
        <w:numPr>
          <w:ilvl w:val="1"/>
          <w:numId w:val="31"/>
        </w:numPr>
        <w:tabs>
          <w:tab w:val="left" w:pos="1146"/>
        </w:tabs>
        <w:spacing w:line="360" w:lineRule="auto"/>
        <w:ind w:left="0" w:firstLine="709"/>
      </w:pPr>
      <w:r w:rsidRPr="00FC207C">
        <w:t>Место дисциплины в структуре ОПОП</w:t>
      </w:r>
      <w:r w:rsidRPr="00FC207C">
        <w:rPr>
          <w:spacing w:val="-1"/>
        </w:rPr>
        <w:t xml:space="preserve"> </w:t>
      </w:r>
      <w:r w:rsidRPr="00FC207C">
        <w:t>ППССЗ</w:t>
      </w:r>
      <w:r w:rsidR="00B64BC9">
        <w:t>:</w:t>
      </w:r>
    </w:p>
    <w:p w14:paraId="69EB7855" w14:textId="0184CA64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Общий гу</w:t>
      </w:r>
      <w:r w:rsidR="00611934">
        <w:t>манитарный и социально-экономи</w:t>
      </w:r>
      <w:r w:rsidRPr="00FC207C">
        <w:t>ческий цикл ОПОП ППССЗ специальностей СПО в качестве вариативной части.</w:t>
      </w:r>
    </w:p>
    <w:p w14:paraId="09743BE9" w14:textId="77777777" w:rsidR="00AA02EB" w:rsidRPr="00FC207C" w:rsidRDefault="00F90BE1" w:rsidP="00247FD9">
      <w:pPr>
        <w:pStyle w:val="2"/>
        <w:numPr>
          <w:ilvl w:val="1"/>
          <w:numId w:val="31"/>
        </w:numPr>
        <w:tabs>
          <w:tab w:val="left" w:pos="1230"/>
        </w:tabs>
        <w:spacing w:line="360" w:lineRule="auto"/>
        <w:ind w:left="0" w:firstLine="709"/>
      </w:pPr>
      <w:r w:rsidRPr="00FC207C">
        <w:t>Цели и задачи учебной дисциплины - требования к результатам освоения учебной</w:t>
      </w:r>
      <w:r w:rsidRPr="00FC207C">
        <w:rPr>
          <w:spacing w:val="-1"/>
        </w:rPr>
        <w:t xml:space="preserve"> </w:t>
      </w:r>
      <w:r w:rsidRPr="00FC207C">
        <w:t>дисциплины</w:t>
      </w:r>
    </w:p>
    <w:p w14:paraId="4B2B03C1" w14:textId="77777777" w:rsidR="00AA02EB" w:rsidRPr="00FC207C" w:rsidRDefault="00F90BE1" w:rsidP="00247FD9">
      <w:pPr>
        <w:pStyle w:val="a3"/>
        <w:spacing w:line="360" w:lineRule="auto"/>
        <w:ind w:left="0" w:firstLine="709"/>
        <w:rPr>
          <w:i/>
        </w:rPr>
      </w:pPr>
      <w:r w:rsidRPr="00FC207C">
        <w:t>Процесс изучения учебной дисциплины направлен на формирование следующих компетенций: ОК 1-9, ПК 1.8, 2.5, 3.3, 3.6</w:t>
      </w:r>
      <w:r w:rsidRPr="00FC207C">
        <w:rPr>
          <w:i/>
        </w:rPr>
        <w:t>.</w:t>
      </w:r>
    </w:p>
    <w:p w14:paraId="68B3CA44" w14:textId="77777777" w:rsidR="00AA02EB" w:rsidRPr="00611934" w:rsidRDefault="00F90BE1" w:rsidP="00247FD9">
      <w:pPr>
        <w:pStyle w:val="2"/>
        <w:numPr>
          <w:ilvl w:val="1"/>
          <w:numId w:val="31"/>
        </w:numPr>
        <w:tabs>
          <w:tab w:val="left" w:pos="1146"/>
        </w:tabs>
        <w:spacing w:line="360" w:lineRule="auto"/>
        <w:ind w:left="0" w:firstLine="709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4"/>
        <w:gridCol w:w="1869"/>
      </w:tblGrid>
      <w:tr w:rsidR="00AA02EB" w:rsidRPr="00B64BC9" w14:paraId="2A8991F7" w14:textId="77777777" w:rsidTr="00B64BC9">
        <w:trPr>
          <w:trHeight w:val="198"/>
        </w:trPr>
        <w:tc>
          <w:tcPr>
            <w:tcW w:w="4000" w:type="pct"/>
          </w:tcPr>
          <w:p w14:paraId="07EB63C8" w14:textId="77777777" w:rsidR="00AA02EB" w:rsidRPr="00B64BC9" w:rsidRDefault="00F90BE1" w:rsidP="00B64BC9">
            <w:pPr>
              <w:jc w:val="center"/>
              <w:rPr>
                <w:b/>
              </w:rPr>
            </w:pPr>
            <w:r w:rsidRPr="00B64BC9">
              <w:rPr>
                <w:b/>
              </w:rPr>
              <w:t>Вид учебной работы</w:t>
            </w:r>
          </w:p>
        </w:tc>
        <w:tc>
          <w:tcPr>
            <w:tcW w:w="1000" w:type="pct"/>
          </w:tcPr>
          <w:p w14:paraId="6C5F9950" w14:textId="77777777" w:rsidR="00AA02EB" w:rsidRPr="00B64BC9" w:rsidRDefault="00F90BE1" w:rsidP="00B64BC9">
            <w:pPr>
              <w:jc w:val="center"/>
              <w:rPr>
                <w:b/>
              </w:rPr>
            </w:pPr>
            <w:r w:rsidRPr="00B64BC9">
              <w:rPr>
                <w:b/>
              </w:rPr>
              <w:t>Объем часов</w:t>
            </w:r>
          </w:p>
        </w:tc>
      </w:tr>
      <w:tr w:rsidR="00AA02EB" w:rsidRPr="00B64BC9" w14:paraId="44436028" w14:textId="77777777" w:rsidTr="00B64BC9">
        <w:trPr>
          <w:trHeight w:val="276"/>
        </w:trPr>
        <w:tc>
          <w:tcPr>
            <w:tcW w:w="4000" w:type="pct"/>
          </w:tcPr>
          <w:p w14:paraId="7AB18CF7" w14:textId="77777777" w:rsidR="00AA02EB" w:rsidRPr="00B64BC9" w:rsidRDefault="00F90BE1" w:rsidP="00B64BC9">
            <w:r w:rsidRPr="00B64BC9">
              <w:t>Максимальная учебная нагрузка (всего)</w:t>
            </w:r>
          </w:p>
        </w:tc>
        <w:tc>
          <w:tcPr>
            <w:tcW w:w="1000" w:type="pct"/>
          </w:tcPr>
          <w:p w14:paraId="0879D094" w14:textId="77777777" w:rsidR="00AA02EB" w:rsidRPr="00B64BC9" w:rsidRDefault="00F90BE1" w:rsidP="00B64BC9">
            <w:pPr>
              <w:jc w:val="center"/>
            </w:pPr>
            <w:r w:rsidRPr="00B64BC9">
              <w:t>64</w:t>
            </w:r>
          </w:p>
        </w:tc>
      </w:tr>
      <w:tr w:rsidR="00AA02EB" w:rsidRPr="00B64BC9" w14:paraId="2A197395" w14:textId="77777777" w:rsidTr="00B64BC9">
        <w:trPr>
          <w:trHeight w:val="275"/>
        </w:trPr>
        <w:tc>
          <w:tcPr>
            <w:tcW w:w="4000" w:type="pct"/>
          </w:tcPr>
          <w:p w14:paraId="67CCC6AE" w14:textId="77777777" w:rsidR="00AA02EB" w:rsidRPr="00B64BC9" w:rsidRDefault="00F90BE1" w:rsidP="00B64BC9">
            <w:r w:rsidRPr="00B64BC9"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5EEED7C" w14:textId="77777777" w:rsidR="00AA02EB" w:rsidRPr="00B64BC9" w:rsidRDefault="00F90BE1" w:rsidP="00B64BC9">
            <w:pPr>
              <w:jc w:val="center"/>
            </w:pPr>
            <w:r w:rsidRPr="00B64BC9">
              <w:t>48</w:t>
            </w:r>
          </w:p>
        </w:tc>
      </w:tr>
      <w:tr w:rsidR="00AA02EB" w:rsidRPr="00B64BC9" w14:paraId="41265416" w14:textId="77777777" w:rsidTr="00B64BC9">
        <w:trPr>
          <w:trHeight w:val="277"/>
        </w:trPr>
        <w:tc>
          <w:tcPr>
            <w:tcW w:w="4000" w:type="pct"/>
          </w:tcPr>
          <w:p w14:paraId="2D73E42F" w14:textId="77777777" w:rsidR="00AA02EB" w:rsidRPr="00B64BC9" w:rsidRDefault="00F90BE1" w:rsidP="00B64BC9">
            <w:r w:rsidRPr="00B64BC9">
              <w:t>в том числе: практические занятия</w:t>
            </w:r>
          </w:p>
        </w:tc>
        <w:tc>
          <w:tcPr>
            <w:tcW w:w="1000" w:type="pct"/>
          </w:tcPr>
          <w:p w14:paraId="5205BCBC" w14:textId="77777777" w:rsidR="00AA02EB" w:rsidRPr="00B64BC9" w:rsidRDefault="00F90BE1" w:rsidP="00B64BC9">
            <w:pPr>
              <w:jc w:val="center"/>
            </w:pPr>
            <w:r w:rsidRPr="00B64BC9">
              <w:t>16</w:t>
            </w:r>
          </w:p>
        </w:tc>
      </w:tr>
      <w:tr w:rsidR="00AA02EB" w:rsidRPr="00B64BC9" w14:paraId="38B153A2" w14:textId="77777777" w:rsidTr="00B64BC9">
        <w:trPr>
          <w:trHeight w:val="275"/>
        </w:trPr>
        <w:tc>
          <w:tcPr>
            <w:tcW w:w="4000" w:type="pct"/>
          </w:tcPr>
          <w:p w14:paraId="76749705" w14:textId="77777777" w:rsidR="00AA02EB" w:rsidRPr="00B64BC9" w:rsidRDefault="00F90BE1" w:rsidP="00B64BC9">
            <w:r w:rsidRPr="00B64BC9"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71D2A282" w14:textId="77777777" w:rsidR="00AA02EB" w:rsidRPr="00B64BC9" w:rsidRDefault="00F90BE1" w:rsidP="00B64BC9">
            <w:pPr>
              <w:jc w:val="center"/>
            </w:pPr>
            <w:r w:rsidRPr="00B64BC9">
              <w:t>16</w:t>
            </w:r>
          </w:p>
        </w:tc>
      </w:tr>
      <w:tr w:rsidR="00AA02EB" w:rsidRPr="00B64BC9" w14:paraId="519DC8BC" w14:textId="77777777" w:rsidTr="00B64BC9">
        <w:trPr>
          <w:trHeight w:val="277"/>
        </w:trPr>
        <w:tc>
          <w:tcPr>
            <w:tcW w:w="5000" w:type="pct"/>
            <w:gridSpan w:val="2"/>
          </w:tcPr>
          <w:p w14:paraId="05E231D1" w14:textId="5E54BEA8" w:rsidR="00AA02EB" w:rsidRPr="00B64BC9" w:rsidRDefault="00F90BE1" w:rsidP="00B64BC9">
            <w:r w:rsidRPr="00B64BC9">
              <w:t xml:space="preserve">Итоговая аттестация в </w:t>
            </w:r>
            <w:r w:rsidR="00B64BC9">
              <w:t xml:space="preserve">форме </w:t>
            </w:r>
            <w:r w:rsidRPr="00B64BC9">
              <w:t>дифференцированного зачета</w:t>
            </w:r>
          </w:p>
        </w:tc>
      </w:tr>
    </w:tbl>
    <w:p w14:paraId="3F0EE600" w14:textId="77777777" w:rsidR="00611934" w:rsidRDefault="006119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2ABBC6" w14:textId="3126F843" w:rsidR="00AA02EB" w:rsidRPr="00611934" w:rsidRDefault="00F90BE1" w:rsidP="00247FD9">
      <w:pPr>
        <w:pStyle w:val="a5"/>
        <w:numPr>
          <w:ilvl w:val="1"/>
          <w:numId w:val="31"/>
        </w:numPr>
        <w:tabs>
          <w:tab w:val="left" w:pos="121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lastRenderedPageBreak/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B64BC9" w:rsidRPr="00611934">
        <w:rPr>
          <w:b/>
          <w:sz w:val="28"/>
          <w:szCs w:val="28"/>
        </w:rPr>
        <w:t>:</w:t>
      </w:r>
    </w:p>
    <w:p w14:paraId="573AC248" w14:textId="5FFC28E6" w:rsidR="00DE4110" w:rsidRPr="00B64BC9" w:rsidRDefault="00DE4110" w:rsidP="00247FD9">
      <w:pPr>
        <w:pStyle w:val="2"/>
        <w:spacing w:line="360" w:lineRule="auto"/>
        <w:ind w:left="0" w:firstLine="709"/>
        <w:rPr>
          <w:b w:val="0"/>
          <w:bCs w:val="0"/>
        </w:rPr>
      </w:pPr>
      <w:r w:rsidRPr="00B64BC9">
        <w:rPr>
          <w:b w:val="0"/>
        </w:rPr>
        <w:t>Русский язык как знаковая система передачи информации и способ существования русского национального мышления и русской культуры</w:t>
      </w:r>
      <w:r w:rsidRPr="00B64BC9">
        <w:rPr>
          <w:b w:val="0"/>
          <w:bCs w:val="0"/>
        </w:rPr>
        <w:t>.</w:t>
      </w:r>
    </w:p>
    <w:p w14:paraId="043C2592" w14:textId="77777777" w:rsidR="00DE4110" w:rsidRPr="00FC207C" w:rsidRDefault="00DE4110" w:rsidP="00247FD9">
      <w:pPr>
        <w:pStyle w:val="2"/>
        <w:spacing w:line="360" w:lineRule="auto"/>
        <w:ind w:left="0" w:firstLine="709"/>
        <w:rPr>
          <w:b w:val="0"/>
          <w:bCs w:val="0"/>
        </w:rPr>
      </w:pPr>
      <w:r w:rsidRPr="00FC207C">
        <w:rPr>
          <w:b w:val="0"/>
          <w:bCs w:val="0"/>
        </w:rPr>
        <w:t>Язык и речь.</w:t>
      </w:r>
    </w:p>
    <w:p w14:paraId="1279F2A3" w14:textId="77777777" w:rsidR="00DE4110" w:rsidRPr="00B64BC9" w:rsidRDefault="00DE4110" w:rsidP="00247FD9">
      <w:pPr>
        <w:pStyle w:val="2"/>
        <w:spacing w:line="360" w:lineRule="auto"/>
        <w:ind w:left="0" w:firstLine="709"/>
        <w:rPr>
          <w:b w:val="0"/>
          <w:bCs w:val="0"/>
        </w:rPr>
      </w:pPr>
      <w:r w:rsidRPr="00B64BC9">
        <w:rPr>
          <w:b w:val="0"/>
        </w:rPr>
        <w:t>Фонетика.</w:t>
      </w:r>
      <w:r w:rsidRPr="00B64BC9">
        <w:rPr>
          <w:b w:val="0"/>
          <w:bCs w:val="0"/>
        </w:rPr>
        <w:t xml:space="preserve"> Фонетические единицы языка (фонемы). Орфоэпические нормы.</w:t>
      </w:r>
    </w:p>
    <w:p w14:paraId="6B5E0B36" w14:textId="77777777" w:rsidR="00DE4110" w:rsidRPr="00B64BC9" w:rsidRDefault="00DE4110" w:rsidP="00247FD9">
      <w:pPr>
        <w:pStyle w:val="2"/>
        <w:spacing w:line="360" w:lineRule="auto"/>
        <w:ind w:left="0" w:firstLine="709"/>
        <w:rPr>
          <w:b w:val="0"/>
          <w:bCs w:val="0"/>
        </w:rPr>
      </w:pPr>
      <w:r w:rsidRPr="00B64BC9">
        <w:rPr>
          <w:b w:val="0"/>
        </w:rPr>
        <w:t>Лексика и фразеология.</w:t>
      </w:r>
      <w:r w:rsidRPr="00B64BC9">
        <w:rPr>
          <w:b w:val="0"/>
          <w:bCs w:val="0"/>
        </w:rPr>
        <w:t xml:space="preserve"> Слово и его лексическое значение. Активный и пассивный состав языка. Фразеология</w:t>
      </w:r>
    </w:p>
    <w:p w14:paraId="11E11912" w14:textId="77777777" w:rsidR="00DE4110" w:rsidRPr="00B64BC9" w:rsidRDefault="00DE4110" w:rsidP="00247FD9">
      <w:pPr>
        <w:pStyle w:val="2"/>
        <w:spacing w:line="360" w:lineRule="auto"/>
        <w:ind w:left="0" w:firstLine="709"/>
        <w:rPr>
          <w:b w:val="0"/>
          <w:bCs w:val="0"/>
        </w:rPr>
      </w:pPr>
      <w:r w:rsidRPr="00B64BC9">
        <w:rPr>
          <w:b w:val="0"/>
        </w:rPr>
        <w:t>Словообразование. Части речи</w:t>
      </w:r>
      <w:r w:rsidRPr="00B64BC9">
        <w:rPr>
          <w:b w:val="0"/>
          <w:bCs w:val="0"/>
        </w:rPr>
        <w:t>. Самостоятельные части речи. Служебные части речи. Нормы употребления.</w:t>
      </w:r>
    </w:p>
    <w:p w14:paraId="038B8429" w14:textId="77777777" w:rsidR="00DE4110" w:rsidRPr="00B64BC9" w:rsidRDefault="00DE4110" w:rsidP="00247FD9">
      <w:pPr>
        <w:pStyle w:val="2"/>
        <w:spacing w:line="360" w:lineRule="auto"/>
        <w:ind w:left="0" w:firstLine="709"/>
        <w:rPr>
          <w:b w:val="0"/>
          <w:bCs w:val="0"/>
        </w:rPr>
      </w:pPr>
      <w:r w:rsidRPr="00B64BC9">
        <w:rPr>
          <w:b w:val="0"/>
        </w:rPr>
        <w:t>Синтаксис.</w:t>
      </w:r>
      <w:r w:rsidRPr="00B64BC9">
        <w:rPr>
          <w:b w:val="0"/>
          <w:bCs w:val="0"/>
        </w:rPr>
        <w:t xml:space="preserve"> Основные синтаксические единицы: словосочетание и предложение. Простое и сложное предложение. Сложносочиненное, сложноподчиненное и бессоюзное сложное предложение.</w:t>
      </w:r>
    </w:p>
    <w:p w14:paraId="1A59CA5A" w14:textId="77777777" w:rsidR="00DE4110" w:rsidRPr="00B64BC9" w:rsidRDefault="00DE4110" w:rsidP="00247FD9">
      <w:pPr>
        <w:pStyle w:val="2"/>
        <w:spacing w:line="360" w:lineRule="auto"/>
        <w:ind w:left="0" w:firstLine="709"/>
        <w:rPr>
          <w:b w:val="0"/>
          <w:bCs w:val="0"/>
        </w:rPr>
      </w:pPr>
      <w:r w:rsidRPr="00B64BC9">
        <w:rPr>
          <w:b w:val="0"/>
        </w:rPr>
        <w:t>Нормы русского правописания</w:t>
      </w:r>
      <w:r w:rsidRPr="00B64BC9">
        <w:rPr>
          <w:b w:val="0"/>
          <w:bCs w:val="0"/>
        </w:rPr>
        <w:t>. Принципы русской орфографии.</w:t>
      </w:r>
    </w:p>
    <w:p w14:paraId="0ED8FBFD" w14:textId="77777777" w:rsidR="00DE4110" w:rsidRPr="00B64BC9" w:rsidRDefault="00DE4110" w:rsidP="00247FD9">
      <w:pPr>
        <w:pStyle w:val="2"/>
        <w:spacing w:line="360" w:lineRule="auto"/>
        <w:ind w:left="0" w:firstLine="709"/>
        <w:rPr>
          <w:b w:val="0"/>
          <w:bCs w:val="0"/>
        </w:rPr>
      </w:pPr>
      <w:r w:rsidRPr="00B64BC9">
        <w:rPr>
          <w:b w:val="0"/>
        </w:rPr>
        <w:t>Текст. Стили речи.</w:t>
      </w:r>
      <w:r w:rsidRPr="00B64BC9">
        <w:rPr>
          <w:b w:val="0"/>
          <w:bCs w:val="0"/>
        </w:rPr>
        <w:t xml:space="preserve"> Функциональные стили литературного языка.</w:t>
      </w:r>
    </w:p>
    <w:p w14:paraId="1327FF31" w14:textId="06ABFB6B" w:rsidR="00AA02EB" w:rsidRPr="00FC207C" w:rsidRDefault="00F90BE1" w:rsidP="00B64BC9">
      <w:pPr>
        <w:pStyle w:val="2"/>
        <w:spacing w:line="360" w:lineRule="auto"/>
        <w:ind w:left="0" w:firstLine="0"/>
        <w:jc w:val="center"/>
      </w:pPr>
      <w:r w:rsidRPr="00FC207C">
        <w:t>ОГСЭ.06 ОСНОВЫ БЮДЖЕТНОЙ ГРАМОТНОСТИ</w:t>
      </w:r>
    </w:p>
    <w:p w14:paraId="0075AB6F" w14:textId="0598B0F6" w:rsidR="00AA02EB" w:rsidRPr="00611934" w:rsidRDefault="00F90BE1" w:rsidP="00247FD9">
      <w:pPr>
        <w:pStyle w:val="a5"/>
        <w:numPr>
          <w:ilvl w:val="0"/>
          <w:numId w:val="30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3D3E7061" w14:textId="27E080CF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B64BC9">
        <w:t>ся частью ОПОП ППССЗ в соответ</w:t>
      </w:r>
      <w:r w:rsidRPr="00FC207C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1F6A15C7" w14:textId="6ABA3BE5" w:rsidR="00AA02EB" w:rsidRPr="00611934" w:rsidRDefault="00F90BE1" w:rsidP="00247FD9">
      <w:pPr>
        <w:pStyle w:val="2"/>
        <w:numPr>
          <w:ilvl w:val="0"/>
          <w:numId w:val="30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B64BC9" w:rsidRPr="00611934">
        <w:t>:</w:t>
      </w:r>
    </w:p>
    <w:p w14:paraId="43D23EBF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 в качестве вариативной его части.</w:t>
      </w:r>
    </w:p>
    <w:p w14:paraId="73BDFBDA" w14:textId="18E3422D" w:rsidR="00AA02EB" w:rsidRPr="00611934" w:rsidRDefault="00F90BE1" w:rsidP="00247FD9">
      <w:pPr>
        <w:pStyle w:val="2"/>
        <w:numPr>
          <w:ilvl w:val="0"/>
          <w:numId w:val="30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</w:t>
      </w:r>
      <w:r w:rsidR="00B64BC9" w:rsidRPr="00611934">
        <w:t>:</w:t>
      </w:r>
    </w:p>
    <w:p w14:paraId="27552669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 xml:space="preserve">Цель: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</w:t>
      </w:r>
      <w:r w:rsidRPr="00FC207C">
        <w:lastRenderedPageBreak/>
        <w:t>финансов.</w:t>
      </w:r>
    </w:p>
    <w:p w14:paraId="08AF4E7C" w14:textId="704E5BCD" w:rsidR="00B64BC9" w:rsidRDefault="00F90BE1" w:rsidP="00247FD9">
      <w:pPr>
        <w:pStyle w:val="a3"/>
        <w:spacing w:line="360" w:lineRule="auto"/>
        <w:ind w:left="0" w:firstLine="709"/>
        <w:rPr>
          <w:i/>
        </w:rPr>
      </w:pPr>
      <w:r w:rsidRPr="00FC207C">
        <w:t>Процесс изучения учебной дисциплины направлен на формирование следующих компетенций: ОК 1-9, ПК 1.1, 1.2, 1.3, 2.1, 2.2, 2.3, 3.1, 3.2, 3.3</w:t>
      </w:r>
      <w:r w:rsidRPr="00FC207C">
        <w:rPr>
          <w:i/>
        </w:rPr>
        <w:t>.</w:t>
      </w:r>
    </w:p>
    <w:p w14:paraId="7227ACD2" w14:textId="77777777" w:rsidR="00AA02EB" w:rsidRPr="00611934" w:rsidRDefault="00F90BE1" w:rsidP="00B64BC9">
      <w:pPr>
        <w:pStyle w:val="2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4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B64BC9" w14:paraId="2948E918" w14:textId="77777777" w:rsidTr="00B64BC9">
        <w:trPr>
          <w:trHeight w:val="277"/>
        </w:trPr>
        <w:tc>
          <w:tcPr>
            <w:tcW w:w="3696" w:type="pct"/>
          </w:tcPr>
          <w:p w14:paraId="4EA48C49" w14:textId="77777777" w:rsidR="00AA02EB" w:rsidRPr="00B64BC9" w:rsidRDefault="00F90BE1" w:rsidP="00B64BC9">
            <w:pPr>
              <w:jc w:val="center"/>
              <w:rPr>
                <w:b/>
                <w:sz w:val="24"/>
              </w:rPr>
            </w:pPr>
            <w:r w:rsidRPr="00B64BC9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19A6A65C" w14:textId="77777777" w:rsidR="00AA02EB" w:rsidRPr="00B64BC9" w:rsidRDefault="00F90BE1" w:rsidP="00B64BC9">
            <w:pPr>
              <w:jc w:val="center"/>
              <w:rPr>
                <w:b/>
                <w:sz w:val="24"/>
              </w:rPr>
            </w:pPr>
            <w:r w:rsidRPr="00B64BC9">
              <w:rPr>
                <w:b/>
                <w:sz w:val="24"/>
              </w:rPr>
              <w:t>Объем часов</w:t>
            </w:r>
          </w:p>
        </w:tc>
      </w:tr>
      <w:tr w:rsidR="00AA02EB" w:rsidRPr="00B64BC9" w14:paraId="37D123CF" w14:textId="77777777" w:rsidTr="00B64BC9">
        <w:trPr>
          <w:trHeight w:val="275"/>
        </w:trPr>
        <w:tc>
          <w:tcPr>
            <w:tcW w:w="3696" w:type="pct"/>
          </w:tcPr>
          <w:p w14:paraId="6D23171B" w14:textId="16DB700E" w:rsidR="00AA02EB" w:rsidRPr="00B64BC9" w:rsidRDefault="00D112F2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Вариативная м</w:t>
            </w:r>
            <w:r w:rsidR="00F90BE1" w:rsidRPr="00B64BC9">
              <w:rPr>
                <w:sz w:val="24"/>
              </w:rPr>
              <w:t>аксимальная учебная нагрузка (всего)</w:t>
            </w:r>
          </w:p>
        </w:tc>
        <w:tc>
          <w:tcPr>
            <w:tcW w:w="1304" w:type="pct"/>
          </w:tcPr>
          <w:p w14:paraId="763A5B65" w14:textId="77777777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64</w:t>
            </w:r>
          </w:p>
        </w:tc>
      </w:tr>
      <w:tr w:rsidR="00AA02EB" w:rsidRPr="00B64BC9" w14:paraId="3A38A0FE" w14:textId="77777777" w:rsidTr="00B64BC9">
        <w:trPr>
          <w:trHeight w:val="276"/>
        </w:trPr>
        <w:tc>
          <w:tcPr>
            <w:tcW w:w="3696" w:type="pct"/>
          </w:tcPr>
          <w:p w14:paraId="6D578840" w14:textId="65C1E024" w:rsidR="00AA02EB" w:rsidRPr="00B64BC9" w:rsidRDefault="00D112F2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Вариативная</w:t>
            </w:r>
            <w:r w:rsidR="00F90BE1" w:rsidRPr="00B64BC9">
              <w:rPr>
                <w:sz w:val="24"/>
              </w:rPr>
              <w:t xml:space="preserve"> аудиторная учебная нагрузка (всего)</w:t>
            </w:r>
          </w:p>
        </w:tc>
        <w:tc>
          <w:tcPr>
            <w:tcW w:w="1304" w:type="pct"/>
          </w:tcPr>
          <w:p w14:paraId="5212E71A" w14:textId="77777777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42</w:t>
            </w:r>
          </w:p>
        </w:tc>
      </w:tr>
      <w:tr w:rsidR="00AA02EB" w:rsidRPr="00B64BC9" w14:paraId="6B85BDE1" w14:textId="77777777" w:rsidTr="00B64BC9">
        <w:trPr>
          <w:trHeight w:val="275"/>
        </w:trPr>
        <w:tc>
          <w:tcPr>
            <w:tcW w:w="3696" w:type="pct"/>
          </w:tcPr>
          <w:p w14:paraId="2985143B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7165DABF" w14:textId="77777777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14</w:t>
            </w:r>
          </w:p>
        </w:tc>
      </w:tr>
      <w:tr w:rsidR="00AA02EB" w:rsidRPr="00B64BC9" w14:paraId="6B99C617" w14:textId="77777777" w:rsidTr="00B64BC9">
        <w:trPr>
          <w:trHeight w:val="277"/>
        </w:trPr>
        <w:tc>
          <w:tcPr>
            <w:tcW w:w="3696" w:type="pct"/>
          </w:tcPr>
          <w:p w14:paraId="04D2618B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15F4CE44" w14:textId="77777777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22</w:t>
            </w:r>
          </w:p>
        </w:tc>
      </w:tr>
      <w:tr w:rsidR="00AA02EB" w:rsidRPr="00B64BC9" w14:paraId="1C0975AF" w14:textId="77777777" w:rsidTr="00B64BC9">
        <w:trPr>
          <w:trHeight w:val="275"/>
        </w:trPr>
        <w:tc>
          <w:tcPr>
            <w:tcW w:w="5000" w:type="pct"/>
            <w:gridSpan w:val="2"/>
          </w:tcPr>
          <w:p w14:paraId="055153D3" w14:textId="1AF0F075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 xml:space="preserve">Итоговая аттестация в </w:t>
            </w:r>
            <w:r w:rsidR="00B64BC9" w:rsidRPr="00B64BC9">
              <w:rPr>
                <w:sz w:val="24"/>
              </w:rPr>
              <w:t xml:space="preserve">форме </w:t>
            </w:r>
            <w:r w:rsidRPr="00B64BC9">
              <w:rPr>
                <w:sz w:val="24"/>
              </w:rPr>
              <w:t>дифференцированного зачета</w:t>
            </w:r>
          </w:p>
        </w:tc>
      </w:tr>
    </w:tbl>
    <w:p w14:paraId="0BA9FDD1" w14:textId="012F913B" w:rsidR="00AA02EB" w:rsidRPr="00611934" w:rsidRDefault="00F90BE1" w:rsidP="00B64BC9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B64BC9" w:rsidRPr="00611934">
        <w:rPr>
          <w:b/>
          <w:sz w:val="28"/>
          <w:szCs w:val="28"/>
        </w:rPr>
        <w:t>:</w:t>
      </w:r>
    </w:p>
    <w:p w14:paraId="7A234EDB" w14:textId="6EFDAAA2" w:rsidR="00AA02EB" w:rsidRPr="00FC207C" w:rsidRDefault="00D112F2" w:rsidP="00247FD9">
      <w:pPr>
        <w:pStyle w:val="a3"/>
        <w:spacing w:line="360" w:lineRule="auto"/>
        <w:ind w:left="0" w:firstLine="709"/>
      </w:pPr>
      <w:r w:rsidRPr="00FC207C"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3795255D" w14:textId="77777777" w:rsidR="00AA02EB" w:rsidRPr="00FC207C" w:rsidRDefault="00F90BE1" w:rsidP="00B64BC9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FC207C">
        <w:rPr>
          <w:sz w:val="28"/>
          <w:szCs w:val="28"/>
        </w:rPr>
        <w:t>ДИСЦИПЛИНЫ МАТЕМАТИЧЕСКОГО И ОБЩЕГО ЕСТЕСТВЕННО-НАУЧНОГО ЦИКЛА</w:t>
      </w:r>
    </w:p>
    <w:p w14:paraId="48FE5F59" w14:textId="77777777" w:rsidR="00AA02EB" w:rsidRPr="00FC207C" w:rsidRDefault="00F90BE1" w:rsidP="00B64BC9">
      <w:pPr>
        <w:pStyle w:val="2"/>
        <w:spacing w:line="360" w:lineRule="auto"/>
        <w:ind w:left="0" w:firstLine="0"/>
        <w:jc w:val="center"/>
      </w:pPr>
      <w:r w:rsidRPr="00FC207C">
        <w:t>ЕН.01.ЭКОНОМИКА ОРГАНИЗАЦИИ</w:t>
      </w:r>
    </w:p>
    <w:p w14:paraId="619CBDF6" w14:textId="547DC976" w:rsidR="00AA02EB" w:rsidRPr="00611934" w:rsidRDefault="00F90BE1" w:rsidP="00247FD9">
      <w:pPr>
        <w:pStyle w:val="a5"/>
        <w:numPr>
          <w:ilvl w:val="1"/>
          <w:numId w:val="30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55305E08" w14:textId="278336D8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B64BC9">
        <w:t>ся частью ОПОП ППССЗ в соответ</w:t>
      </w:r>
      <w:r w:rsidRPr="00FC207C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сферы.</w:t>
      </w:r>
    </w:p>
    <w:p w14:paraId="3B9446AD" w14:textId="6FDBBBA1" w:rsidR="00AA02EB" w:rsidRPr="00611934" w:rsidRDefault="00F90BE1" w:rsidP="00247FD9">
      <w:pPr>
        <w:pStyle w:val="2"/>
        <w:numPr>
          <w:ilvl w:val="1"/>
          <w:numId w:val="30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B64BC9" w:rsidRPr="00611934">
        <w:t>:</w:t>
      </w:r>
    </w:p>
    <w:p w14:paraId="426838A8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математический и общий естественнонаучный цикл ОПОП ППССЗ специальностей СПО в качестве обязательной его</w:t>
      </w:r>
      <w:r w:rsidRPr="00FC207C">
        <w:rPr>
          <w:spacing w:val="1"/>
        </w:rPr>
        <w:t xml:space="preserve"> </w:t>
      </w:r>
      <w:r w:rsidRPr="00FC207C">
        <w:t>части.</w:t>
      </w:r>
    </w:p>
    <w:p w14:paraId="33526EC2" w14:textId="5BBA1469" w:rsidR="00AA02EB" w:rsidRPr="00611934" w:rsidRDefault="00F90BE1" w:rsidP="00611934">
      <w:pPr>
        <w:pStyle w:val="2"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Цели и задачи дисциплины - требования к результатам освоения дисциплины</w:t>
      </w:r>
      <w:r w:rsidR="00B64BC9" w:rsidRPr="00611934">
        <w:t>:</w:t>
      </w:r>
    </w:p>
    <w:p w14:paraId="7C6FC743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B64BC9">
        <w:t>Цель: фор</w:t>
      </w:r>
      <w:r w:rsidRPr="00FC207C">
        <w:t xml:space="preserve">мирование у обучающихся научного экономического </w:t>
      </w:r>
      <w:r w:rsidRPr="00FC207C">
        <w:lastRenderedPageBreak/>
        <w:t>мышления и умений применять экономический аппарат для решения профессиональных задач по специальности.</w:t>
      </w:r>
    </w:p>
    <w:p w14:paraId="673C5DC8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учебной дисциплины направлен на формирование следующих компетенций: ОК 3-5, 7, 8; ПК 1.3, 3.3-3.5</w:t>
      </w:r>
    </w:p>
    <w:p w14:paraId="16942D1B" w14:textId="77777777" w:rsidR="00AA02EB" w:rsidRPr="00611934" w:rsidRDefault="00F90BE1" w:rsidP="00611934">
      <w:pPr>
        <w:pStyle w:val="2"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3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71"/>
        <w:gridCol w:w="3072"/>
      </w:tblGrid>
      <w:tr w:rsidR="00AA02EB" w:rsidRPr="00B64BC9" w14:paraId="1D7A53B3" w14:textId="77777777" w:rsidTr="00B64BC9">
        <w:trPr>
          <w:trHeight w:val="438"/>
        </w:trPr>
        <w:tc>
          <w:tcPr>
            <w:tcW w:w="3356" w:type="pct"/>
          </w:tcPr>
          <w:p w14:paraId="1E934025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Вид учебной работы</w:t>
            </w:r>
          </w:p>
        </w:tc>
        <w:tc>
          <w:tcPr>
            <w:tcW w:w="1644" w:type="pct"/>
          </w:tcPr>
          <w:p w14:paraId="12107C39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Объем часов</w:t>
            </w:r>
          </w:p>
        </w:tc>
      </w:tr>
      <w:tr w:rsidR="00AA02EB" w:rsidRPr="00B64BC9" w14:paraId="6F1E3044" w14:textId="77777777" w:rsidTr="00B64BC9">
        <w:trPr>
          <w:trHeight w:val="277"/>
        </w:trPr>
        <w:tc>
          <w:tcPr>
            <w:tcW w:w="3356" w:type="pct"/>
          </w:tcPr>
          <w:p w14:paraId="78E9CE52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4" w:type="pct"/>
          </w:tcPr>
          <w:p w14:paraId="3C9D06E4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56</w:t>
            </w:r>
          </w:p>
        </w:tc>
      </w:tr>
      <w:tr w:rsidR="00AA02EB" w:rsidRPr="00B64BC9" w14:paraId="76C68A44" w14:textId="77777777" w:rsidTr="00B64BC9">
        <w:trPr>
          <w:trHeight w:val="275"/>
        </w:trPr>
        <w:tc>
          <w:tcPr>
            <w:tcW w:w="3356" w:type="pct"/>
          </w:tcPr>
          <w:p w14:paraId="742E9FEE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3BBA57C9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38</w:t>
            </w:r>
          </w:p>
        </w:tc>
      </w:tr>
      <w:tr w:rsidR="00AA02EB" w:rsidRPr="00B64BC9" w14:paraId="53C3A4AF" w14:textId="77777777" w:rsidTr="00B64BC9">
        <w:trPr>
          <w:trHeight w:val="276"/>
        </w:trPr>
        <w:tc>
          <w:tcPr>
            <w:tcW w:w="3356" w:type="pct"/>
          </w:tcPr>
          <w:p w14:paraId="39B34126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4" w:type="pct"/>
          </w:tcPr>
          <w:p w14:paraId="2CD71EC1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18</w:t>
            </w:r>
          </w:p>
        </w:tc>
      </w:tr>
      <w:tr w:rsidR="00AA02EB" w:rsidRPr="00B64BC9" w14:paraId="4187D3B3" w14:textId="77777777" w:rsidTr="00B64BC9">
        <w:trPr>
          <w:trHeight w:val="275"/>
        </w:trPr>
        <w:tc>
          <w:tcPr>
            <w:tcW w:w="3356" w:type="pct"/>
          </w:tcPr>
          <w:p w14:paraId="1391ADDC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56C7940E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18</w:t>
            </w:r>
          </w:p>
        </w:tc>
      </w:tr>
      <w:tr w:rsidR="00AA02EB" w:rsidRPr="00B64BC9" w14:paraId="00E1FBFA" w14:textId="77777777" w:rsidTr="00B64BC9">
        <w:trPr>
          <w:trHeight w:val="277"/>
        </w:trPr>
        <w:tc>
          <w:tcPr>
            <w:tcW w:w="5000" w:type="pct"/>
            <w:gridSpan w:val="2"/>
          </w:tcPr>
          <w:p w14:paraId="12D1421D" w14:textId="6D2836D8" w:rsidR="00AA02EB" w:rsidRPr="00B64BC9" w:rsidRDefault="00611934" w:rsidP="00B64BC9">
            <w:pPr>
              <w:rPr>
                <w:sz w:val="24"/>
              </w:rPr>
            </w:pPr>
            <w:r>
              <w:rPr>
                <w:sz w:val="24"/>
              </w:rPr>
              <w:t xml:space="preserve">Итоговая аттестация в форме </w:t>
            </w:r>
            <w:r w:rsidR="00F90BE1" w:rsidRPr="00B64BC9">
              <w:rPr>
                <w:sz w:val="24"/>
              </w:rPr>
              <w:t>дифференцированного зачета</w:t>
            </w:r>
          </w:p>
        </w:tc>
      </w:tr>
    </w:tbl>
    <w:p w14:paraId="381D0EE2" w14:textId="77777777" w:rsidR="00AA02EB" w:rsidRPr="00611934" w:rsidRDefault="00F90BE1" w:rsidP="00247FD9">
      <w:pPr>
        <w:pStyle w:val="a5"/>
        <w:numPr>
          <w:ilvl w:val="1"/>
          <w:numId w:val="30"/>
        </w:numPr>
        <w:tabs>
          <w:tab w:val="left" w:pos="107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</w:p>
    <w:p w14:paraId="4DD0C21A" w14:textId="775486C9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Организация в условиях рынка</w:t>
      </w:r>
      <w:r w:rsidR="00852CC9" w:rsidRPr="00FC207C">
        <w:t>.</w:t>
      </w:r>
      <w:r w:rsidRPr="00FC207C">
        <w:t xml:space="preserve"> Материально-техническая база организации</w:t>
      </w:r>
      <w:r w:rsidR="00852CC9" w:rsidRPr="00FC207C">
        <w:t>.</w:t>
      </w:r>
      <w:r w:rsidRPr="00FC207C">
        <w:t xml:space="preserve"> Трудовые ресурсы организации</w:t>
      </w:r>
      <w:r w:rsidR="00852CC9" w:rsidRPr="00FC207C">
        <w:t>.</w:t>
      </w:r>
      <w:r w:rsidRPr="00FC207C">
        <w:t xml:space="preserve"> Основные показатели деятельности организации</w:t>
      </w:r>
      <w:r w:rsidR="00852CC9" w:rsidRPr="00FC207C">
        <w:t>.</w:t>
      </w:r>
    </w:p>
    <w:p w14:paraId="632AD15F" w14:textId="77777777" w:rsidR="00AA02EB" w:rsidRPr="00FC207C" w:rsidRDefault="00F90BE1" w:rsidP="00B64BC9">
      <w:pPr>
        <w:pStyle w:val="2"/>
        <w:spacing w:line="360" w:lineRule="auto"/>
        <w:ind w:left="0" w:firstLine="0"/>
        <w:jc w:val="center"/>
      </w:pPr>
      <w:r w:rsidRPr="00FC207C">
        <w:t>ЕН.02.МАТЕМАТИКА</w:t>
      </w:r>
    </w:p>
    <w:p w14:paraId="7CAF0944" w14:textId="6C3285BA" w:rsidR="00AA02EB" w:rsidRPr="00611934" w:rsidRDefault="00F90BE1" w:rsidP="00247FD9">
      <w:pPr>
        <w:pStyle w:val="a5"/>
        <w:numPr>
          <w:ilvl w:val="2"/>
          <w:numId w:val="30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62037B26" w14:textId="3B217FD0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B64BC9">
        <w:t>ся частью ОПОП ППССЗ в соответ</w:t>
      </w:r>
      <w:r w:rsidRPr="00FC207C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сферы.</w:t>
      </w:r>
    </w:p>
    <w:p w14:paraId="3A984DFA" w14:textId="0F312A5A" w:rsidR="00AA02EB" w:rsidRPr="00611934" w:rsidRDefault="00F90BE1" w:rsidP="00247FD9">
      <w:pPr>
        <w:pStyle w:val="2"/>
        <w:numPr>
          <w:ilvl w:val="2"/>
          <w:numId w:val="30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B64BC9" w:rsidRPr="00611934">
        <w:t>:</w:t>
      </w:r>
    </w:p>
    <w:p w14:paraId="4DDF1D36" w14:textId="464A71F4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математический и общий естественнонаучный цикл ОПОП ППССЗ специальностей СПО в</w:t>
      </w:r>
      <w:r w:rsidRPr="00FC207C">
        <w:rPr>
          <w:spacing w:val="37"/>
        </w:rPr>
        <w:t xml:space="preserve"> </w:t>
      </w:r>
      <w:r w:rsidRPr="00FC207C">
        <w:t>качестве</w:t>
      </w:r>
      <w:r w:rsidR="00852CC9" w:rsidRPr="00FC207C">
        <w:t xml:space="preserve"> </w:t>
      </w:r>
      <w:r w:rsidRPr="00FC207C">
        <w:t>обязательной его части.</w:t>
      </w:r>
    </w:p>
    <w:p w14:paraId="03707F7B" w14:textId="694111E6" w:rsidR="00AA02EB" w:rsidRPr="00611934" w:rsidRDefault="00F90BE1" w:rsidP="00B64BC9">
      <w:pPr>
        <w:pStyle w:val="2"/>
        <w:numPr>
          <w:ilvl w:val="2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Цели и задачи дисциплины - требования к результатам освоения дисциплины</w:t>
      </w:r>
      <w:r w:rsidR="00B64BC9" w:rsidRPr="00611934">
        <w:t>:</w:t>
      </w:r>
    </w:p>
    <w:p w14:paraId="0DD74384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B64BC9">
        <w:t>Цель:</w:t>
      </w:r>
      <w:r w:rsidRPr="00FC207C">
        <w:rPr>
          <w:b/>
        </w:rPr>
        <w:t xml:space="preserve"> </w:t>
      </w:r>
      <w:r w:rsidRPr="00FC207C">
        <w:t>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специальности.</w:t>
      </w:r>
    </w:p>
    <w:p w14:paraId="1645CA6A" w14:textId="77777777" w:rsidR="00AA02EB" w:rsidRDefault="00F90BE1" w:rsidP="00247FD9">
      <w:pPr>
        <w:pStyle w:val="a3"/>
        <w:spacing w:line="360" w:lineRule="auto"/>
        <w:ind w:left="0" w:firstLine="709"/>
      </w:pPr>
      <w:r w:rsidRPr="00FC207C">
        <w:t xml:space="preserve">Процесс изучения учебной дисциплины направлен на формирование </w:t>
      </w:r>
      <w:r w:rsidRPr="00FC207C">
        <w:lastRenderedPageBreak/>
        <w:t>следующих компетенций: ОК 1-5; ПК 1.8, 3.4</w:t>
      </w:r>
    </w:p>
    <w:p w14:paraId="2B8E967A" w14:textId="77777777" w:rsidR="00AA02EB" w:rsidRPr="00611934" w:rsidRDefault="00F90BE1" w:rsidP="00B64BC9">
      <w:pPr>
        <w:pStyle w:val="2"/>
        <w:numPr>
          <w:ilvl w:val="2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3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71"/>
        <w:gridCol w:w="3072"/>
      </w:tblGrid>
      <w:tr w:rsidR="00AA02EB" w:rsidRPr="00B64BC9" w14:paraId="70C5F4A8" w14:textId="77777777" w:rsidTr="00B64BC9">
        <w:trPr>
          <w:trHeight w:val="203"/>
        </w:trPr>
        <w:tc>
          <w:tcPr>
            <w:tcW w:w="3356" w:type="pct"/>
          </w:tcPr>
          <w:p w14:paraId="753FE0A7" w14:textId="77777777" w:rsidR="00AA02EB" w:rsidRPr="00B64BC9" w:rsidRDefault="00F90BE1" w:rsidP="00B64BC9">
            <w:pPr>
              <w:jc w:val="center"/>
              <w:rPr>
                <w:b/>
                <w:sz w:val="24"/>
              </w:rPr>
            </w:pPr>
            <w:r w:rsidRPr="00B64BC9">
              <w:rPr>
                <w:b/>
                <w:sz w:val="24"/>
              </w:rPr>
              <w:t>Вид учебной работы</w:t>
            </w:r>
          </w:p>
        </w:tc>
        <w:tc>
          <w:tcPr>
            <w:tcW w:w="1644" w:type="pct"/>
          </w:tcPr>
          <w:p w14:paraId="2E9A4E98" w14:textId="77777777" w:rsidR="00AA02EB" w:rsidRPr="00B64BC9" w:rsidRDefault="00F90BE1" w:rsidP="00B64BC9">
            <w:pPr>
              <w:jc w:val="center"/>
              <w:rPr>
                <w:b/>
                <w:sz w:val="24"/>
              </w:rPr>
            </w:pPr>
            <w:r w:rsidRPr="00B64BC9">
              <w:rPr>
                <w:b/>
                <w:sz w:val="24"/>
              </w:rPr>
              <w:t>Объем часов</w:t>
            </w:r>
          </w:p>
        </w:tc>
      </w:tr>
      <w:tr w:rsidR="00AA02EB" w:rsidRPr="00B64BC9" w14:paraId="1EE78039" w14:textId="77777777" w:rsidTr="00B64BC9">
        <w:trPr>
          <w:trHeight w:val="275"/>
        </w:trPr>
        <w:tc>
          <w:tcPr>
            <w:tcW w:w="3356" w:type="pct"/>
          </w:tcPr>
          <w:p w14:paraId="7547D042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4" w:type="pct"/>
          </w:tcPr>
          <w:p w14:paraId="5F0D5E4C" w14:textId="130A0B44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1</w:t>
            </w:r>
            <w:r w:rsidR="00FB4D27" w:rsidRPr="00B64BC9">
              <w:rPr>
                <w:sz w:val="24"/>
              </w:rPr>
              <w:t>05</w:t>
            </w:r>
          </w:p>
        </w:tc>
      </w:tr>
      <w:tr w:rsidR="00AA02EB" w:rsidRPr="00B64BC9" w14:paraId="04A552B6" w14:textId="77777777" w:rsidTr="00B64BC9">
        <w:trPr>
          <w:trHeight w:val="277"/>
        </w:trPr>
        <w:tc>
          <w:tcPr>
            <w:tcW w:w="3356" w:type="pct"/>
          </w:tcPr>
          <w:p w14:paraId="322ED2CA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49595F2E" w14:textId="6EEC9680" w:rsidR="00AA02EB" w:rsidRPr="00B64BC9" w:rsidRDefault="00FB4D27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64</w:t>
            </w:r>
          </w:p>
        </w:tc>
      </w:tr>
      <w:tr w:rsidR="00AA02EB" w:rsidRPr="00B64BC9" w14:paraId="1F1869CA" w14:textId="77777777" w:rsidTr="00B64BC9">
        <w:trPr>
          <w:trHeight w:val="275"/>
        </w:trPr>
        <w:tc>
          <w:tcPr>
            <w:tcW w:w="3356" w:type="pct"/>
          </w:tcPr>
          <w:p w14:paraId="5562D247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4" w:type="pct"/>
          </w:tcPr>
          <w:p w14:paraId="4B29D68B" w14:textId="5D3B7818" w:rsidR="00AA02EB" w:rsidRPr="00B64BC9" w:rsidRDefault="00FB4D27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32</w:t>
            </w:r>
          </w:p>
        </w:tc>
      </w:tr>
      <w:tr w:rsidR="00AA02EB" w:rsidRPr="00B64BC9" w14:paraId="6909E262" w14:textId="77777777" w:rsidTr="00B64BC9">
        <w:trPr>
          <w:trHeight w:val="276"/>
        </w:trPr>
        <w:tc>
          <w:tcPr>
            <w:tcW w:w="3356" w:type="pct"/>
          </w:tcPr>
          <w:p w14:paraId="069F3551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24CD0A1E" w14:textId="6A272E6A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4</w:t>
            </w:r>
            <w:r w:rsidR="00FB4D27" w:rsidRPr="00B64BC9">
              <w:rPr>
                <w:sz w:val="24"/>
              </w:rPr>
              <w:t>1</w:t>
            </w:r>
          </w:p>
        </w:tc>
      </w:tr>
      <w:tr w:rsidR="00AA02EB" w:rsidRPr="00B64BC9" w14:paraId="716685CD" w14:textId="77777777" w:rsidTr="00B64BC9">
        <w:trPr>
          <w:trHeight w:val="275"/>
        </w:trPr>
        <w:tc>
          <w:tcPr>
            <w:tcW w:w="5000" w:type="pct"/>
            <w:gridSpan w:val="2"/>
          </w:tcPr>
          <w:p w14:paraId="3B3EC05D" w14:textId="344B538A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 xml:space="preserve">Итоговая аттестация в </w:t>
            </w:r>
            <w:r w:rsidR="00B64BC9">
              <w:rPr>
                <w:sz w:val="24"/>
              </w:rPr>
              <w:t xml:space="preserve">форме </w:t>
            </w:r>
            <w:r w:rsidRPr="00B64BC9">
              <w:rPr>
                <w:sz w:val="24"/>
              </w:rPr>
              <w:t>экзамена</w:t>
            </w:r>
          </w:p>
        </w:tc>
      </w:tr>
    </w:tbl>
    <w:p w14:paraId="694AA326" w14:textId="3BE08786" w:rsidR="00AA02EB" w:rsidRPr="00611934" w:rsidRDefault="00F90BE1" w:rsidP="00247FD9">
      <w:pPr>
        <w:pStyle w:val="a5"/>
        <w:numPr>
          <w:ilvl w:val="2"/>
          <w:numId w:val="30"/>
        </w:numPr>
        <w:tabs>
          <w:tab w:val="left" w:pos="107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611934">
        <w:rPr>
          <w:b/>
          <w:sz w:val="28"/>
          <w:szCs w:val="28"/>
        </w:rPr>
        <w:t>:</w:t>
      </w:r>
    </w:p>
    <w:p w14:paraId="39E19A9B" w14:textId="3640134D" w:rsidR="000F3992" w:rsidRPr="00FC207C" w:rsidRDefault="00F90BE1" w:rsidP="00247FD9">
      <w:pPr>
        <w:pStyle w:val="a3"/>
        <w:spacing w:line="360" w:lineRule="auto"/>
        <w:ind w:left="0" w:firstLine="709"/>
      </w:pPr>
      <w:r w:rsidRPr="00FC207C">
        <w:t>Математический анализ. Основы дискретной математики. Элементы линейной алгебры. Основы теории комплексных чисел. Основы теории вероятностей и математической статистики.</w:t>
      </w:r>
    </w:p>
    <w:p w14:paraId="6807DA2D" w14:textId="536C505D" w:rsidR="00AA02EB" w:rsidRPr="00FC207C" w:rsidRDefault="00F90BE1" w:rsidP="00B64BC9">
      <w:pPr>
        <w:pStyle w:val="a3"/>
        <w:spacing w:line="360" w:lineRule="auto"/>
        <w:ind w:left="0" w:firstLine="0"/>
        <w:jc w:val="center"/>
        <w:rPr>
          <w:b/>
          <w:bCs/>
        </w:rPr>
      </w:pPr>
      <w:r w:rsidRPr="00FC207C">
        <w:rPr>
          <w:b/>
          <w:bCs/>
        </w:rPr>
        <w:t>ЕН.03</w:t>
      </w:r>
      <w:r w:rsidRPr="00FC207C">
        <w:rPr>
          <w:b/>
          <w:bCs/>
          <w:spacing w:val="69"/>
        </w:rPr>
        <w:t xml:space="preserve"> </w:t>
      </w:r>
      <w:r w:rsidRPr="00FC207C">
        <w:rPr>
          <w:b/>
          <w:bCs/>
        </w:rPr>
        <w:t>ИНФОРМАТИКА</w:t>
      </w:r>
    </w:p>
    <w:p w14:paraId="1049E83C" w14:textId="170E7850" w:rsidR="00AA02EB" w:rsidRPr="00611934" w:rsidRDefault="00F90BE1" w:rsidP="00247FD9">
      <w:pPr>
        <w:pStyle w:val="a5"/>
        <w:numPr>
          <w:ilvl w:val="3"/>
          <w:numId w:val="30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7E5F113F" w14:textId="37F93222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</w:t>
      </w:r>
      <w:r w:rsidR="00B64BC9">
        <w:t>яется частью ОПОП ППССЗ в соот</w:t>
      </w:r>
      <w:r w:rsidRPr="00FC207C">
        <w:t>ветствии с ФГОС</w:t>
      </w:r>
      <w:r w:rsidR="00B64BC9">
        <w:t xml:space="preserve"> по специальности СПО 33.02.01 Фармация</w:t>
      </w:r>
      <w:r w:rsidRPr="00FC207C">
        <w:t xml:space="preserve"> базовой подготовки. Программа учебной дисциплины м</w:t>
      </w:r>
      <w:r w:rsidR="00B64BC9">
        <w:t>ожет быть использована в допол</w:t>
      </w:r>
      <w:r w:rsidRPr="00FC207C">
        <w:t>нительном профессиональном образовании и профессиональной переподготовке кадров среднего</w:t>
      </w:r>
      <w:r w:rsidRPr="00FC207C">
        <w:rPr>
          <w:spacing w:val="1"/>
        </w:rPr>
        <w:t xml:space="preserve"> </w:t>
      </w:r>
      <w:r w:rsidRPr="00FC207C">
        <w:t>звена.</w:t>
      </w:r>
    </w:p>
    <w:p w14:paraId="20259AB8" w14:textId="5373A85A" w:rsidR="00AA02EB" w:rsidRPr="00611934" w:rsidRDefault="00F90BE1" w:rsidP="00247FD9">
      <w:pPr>
        <w:pStyle w:val="2"/>
        <w:numPr>
          <w:ilvl w:val="3"/>
          <w:numId w:val="30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B64BC9" w:rsidRPr="00611934">
        <w:t>:</w:t>
      </w:r>
    </w:p>
    <w:p w14:paraId="5DAD4FFF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математический и общий естественнонаучный</w:t>
      </w:r>
      <w:r w:rsidRPr="00FC207C">
        <w:rPr>
          <w:spacing w:val="2"/>
        </w:rPr>
        <w:t xml:space="preserve"> </w:t>
      </w:r>
      <w:r w:rsidRPr="00FC207C">
        <w:t>цикл.</w:t>
      </w:r>
    </w:p>
    <w:p w14:paraId="5CE2CA98" w14:textId="6E051140" w:rsidR="00AA02EB" w:rsidRPr="00611934" w:rsidRDefault="00F90BE1" w:rsidP="00B64BC9">
      <w:pPr>
        <w:pStyle w:val="2"/>
        <w:numPr>
          <w:ilvl w:val="3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</w:t>
      </w:r>
      <w:r w:rsidR="00B64BC9" w:rsidRPr="00611934">
        <w:t>:</w:t>
      </w:r>
    </w:p>
    <w:p w14:paraId="14AE081D" w14:textId="127C631A" w:rsidR="00AA02EB" w:rsidRPr="00FC207C" w:rsidRDefault="00B64BC9" w:rsidP="00247FD9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>
        <w:t xml:space="preserve">Процесс изучения учебной дисциплины направлен на </w:t>
      </w:r>
      <w:r w:rsidR="00F90BE1" w:rsidRPr="00FC207C">
        <w:t xml:space="preserve">формирование следующих компетенций: </w:t>
      </w:r>
      <w:r w:rsidR="00F90BE1" w:rsidRPr="00FC207C">
        <w:rPr>
          <w:spacing w:val="9"/>
        </w:rPr>
        <w:t xml:space="preserve">ОК </w:t>
      </w:r>
      <w:r w:rsidR="00F90BE1" w:rsidRPr="00FC207C">
        <w:rPr>
          <w:spacing w:val="14"/>
        </w:rPr>
        <w:t xml:space="preserve">3-5, 8-9; </w:t>
      </w:r>
      <w:r w:rsidR="00F90BE1" w:rsidRPr="00FC207C">
        <w:t>ПК 1.1-1.3, 1.8, 2.5, 3.3, 3.5,</w:t>
      </w:r>
      <w:r w:rsidR="00F90BE1" w:rsidRPr="00FC207C">
        <w:rPr>
          <w:spacing w:val="-10"/>
        </w:rPr>
        <w:t xml:space="preserve"> </w:t>
      </w:r>
      <w:r w:rsidR="00F90BE1" w:rsidRPr="00FC207C">
        <w:t>3.6.</w:t>
      </w:r>
    </w:p>
    <w:p w14:paraId="7379EB04" w14:textId="77777777" w:rsidR="00AA02EB" w:rsidRPr="00611934" w:rsidRDefault="00F90BE1" w:rsidP="00611934">
      <w:pPr>
        <w:pStyle w:val="2"/>
        <w:numPr>
          <w:ilvl w:val="3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3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4"/>
        <w:gridCol w:w="2369"/>
      </w:tblGrid>
      <w:tr w:rsidR="00AA02EB" w:rsidRPr="00B64BC9" w14:paraId="031999CE" w14:textId="77777777" w:rsidTr="00B64BC9">
        <w:trPr>
          <w:trHeight w:val="267"/>
        </w:trPr>
        <w:tc>
          <w:tcPr>
            <w:tcW w:w="3732" w:type="pct"/>
          </w:tcPr>
          <w:p w14:paraId="75F6B77F" w14:textId="77777777" w:rsidR="00AA02EB" w:rsidRPr="00B64BC9" w:rsidRDefault="00F90BE1" w:rsidP="00B64BC9">
            <w:pPr>
              <w:jc w:val="center"/>
              <w:rPr>
                <w:b/>
              </w:rPr>
            </w:pPr>
            <w:r w:rsidRPr="00B64BC9">
              <w:rPr>
                <w:b/>
              </w:rPr>
              <w:t>Вид учебной работы</w:t>
            </w:r>
          </w:p>
        </w:tc>
        <w:tc>
          <w:tcPr>
            <w:tcW w:w="1268" w:type="pct"/>
          </w:tcPr>
          <w:p w14:paraId="14EA7F12" w14:textId="77777777" w:rsidR="00AA02EB" w:rsidRPr="00B64BC9" w:rsidRDefault="00F90BE1" w:rsidP="00B64BC9">
            <w:pPr>
              <w:jc w:val="center"/>
              <w:rPr>
                <w:b/>
              </w:rPr>
            </w:pPr>
            <w:r w:rsidRPr="00B64BC9">
              <w:rPr>
                <w:b/>
              </w:rPr>
              <w:t>Объем часов</w:t>
            </w:r>
          </w:p>
        </w:tc>
      </w:tr>
      <w:tr w:rsidR="00AA02EB" w:rsidRPr="00B64BC9" w14:paraId="59CA4D17" w14:textId="77777777" w:rsidTr="00B64BC9">
        <w:trPr>
          <w:trHeight w:val="275"/>
        </w:trPr>
        <w:tc>
          <w:tcPr>
            <w:tcW w:w="3732" w:type="pct"/>
          </w:tcPr>
          <w:p w14:paraId="082E1329" w14:textId="77777777" w:rsidR="00AA02EB" w:rsidRPr="00B64BC9" w:rsidRDefault="00F90BE1" w:rsidP="00B64BC9">
            <w:r w:rsidRPr="00B64BC9">
              <w:t>Максимальная учебная нагрузка (всего)</w:t>
            </w:r>
          </w:p>
        </w:tc>
        <w:tc>
          <w:tcPr>
            <w:tcW w:w="1268" w:type="pct"/>
          </w:tcPr>
          <w:p w14:paraId="6AA1BC86" w14:textId="77777777" w:rsidR="00AA02EB" w:rsidRPr="00B64BC9" w:rsidRDefault="00F90BE1" w:rsidP="00B64BC9">
            <w:pPr>
              <w:jc w:val="center"/>
            </w:pPr>
            <w:r w:rsidRPr="00B64BC9">
              <w:t>91</w:t>
            </w:r>
          </w:p>
        </w:tc>
      </w:tr>
      <w:tr w:rsidR="00AA02EB" w:rsidRPr="00B64BC9" w14:paraId="44A108C0" w14:textId="77777777" w:rsidTr="00B64BC9">
        <w:trPr>
          <w:trHeight w:val="276"/>
        </w:trPr>
        <w:tc>
          <w:tcPr>
            <w:tcW w:w="3732" w:type="pct"/>
          </w:tcPr>
          <w:p w14:paraId="40FC55E7" w14:textId="77777777" w:rsidR="00AA02EB" w:rsidRPr="00B64BC9" w:rsidRDefault="00F90BE1" w:rsidP="00B64BC9">
            <w:r w:rsidRPr="00B64BC9">
              <w:t>Обязательная аудиторная учебная нагрузка (всего)</w:t>
            </w:r>
          </w:p>
        </w:tc>
        <w:tc>
          <w:tcPr>
            <w:tcW w:w="1268" w:type="pct"/>
          </w:tcPr>
          <w:p w14:paraId="2B7863FF" w14:textId="77777777" w:rsidR="00AA02EB" w:rsidRPr="00B64BC9" w:rsidRDefault="00F90BE1" w:rsidP="00B64BC9">
            <w:pPr>
              <w:jc w:val="center"/>
            </w:pPr>
            <w:r w:rsidRPr="00B64BC9">
              <w:t>64</w:t>
            </w:r>
          </w:p>
        </w:tc>
      </w:tr>
      <w:tr w:rsidR="00AA02EB" w:rsidRPr="00B64BC9" w14:paraId="14C90495" w14:textId="77777777" w:rsidTr="00B64BC9">
        <w:trPr>
          <w:trHeight w:val="275"/>
        </w:trPr>
        <w:tc>
          <w:tcPr>
            <w:tcW w:w="3732" w:type="pct"/>
          </w:tcPr>
          <w:p w14:paraId="70D982CA" w14:textId="77777777" w:rsidR="00AA02EB" w:rsidRPr="00B64BC9" w:rsidRDefault="00F90BE1" w:rsidP="00B64BC9">
            <w:r w:rsidRPr="00B64BC9">
              <w:t>в том числе: практические занятия</w:t>
            </w:r>
          </w:p>
        </w:tc>
        <w:tc>
          <w:tcPr>
            <w:tcW w:w="1268" w:type="pct"/>
          </w:tcPr>
          <w:p w14:paraId="637B85CD" w14:textId="77777777" w:rsidR="00AA02EB" w:rsidRPr="00B64BC9" w:rsidRDefault="00F90BE1" w:rsidP="00B64BC9">
            <w:pPr>
              <w:jc w:val="center"/>
            </w:pPr>
            <w:r w:rsidRPr="00B64BC9">
              <w:t>22</w:t>
            </w:r>
          </w:p>
        </w:tc>
      </w:tr>
      <w:tr w:rsidR="00AA02EB" w:rsidRPr="00B64BC9" w14:paraId="02FB4645" w14:textId="77777777" w:rsidTr="00B64BC9">
        <w:trPr>
          <w:trHeight w:val="276"/>
        </w:trPr>
        <w:tc>
          <w:tcPr>
            <w:tcW w:w="3732" w:type="pct"/>
          </w:tcPr>
          <w:p w14:paraId="7EC18C4F" w14:textId="77777777" w:rsidR="00AA02EB" w:rsidRPr="00B64BC9" w:rsidRDefault="00F90BE1" w:rsidP="00B64BC9">
            <w:r w:rsidRPr="00B64BC9">
              <w:t>Самостоятельная работа обучающегося (всего)</w:t>
            </w:r>
          </w:p>
        </w:tc>
        <w:tc>
          <w:tcPr>
            <w:tcW w:w="1268" w:type="pct"/>
          </w:tcPr>
          <w:p w14:paraId="6230BE24" w14:textId="77777777" w:rsidR="00AA02EB" w:rsidRPr="00B64BC9" w:rsidRDefault="00F90BE1" w:rsidP="00B64BC9">
            <w:pPr>
              <w:jc w:val="center"/>
            </w:pPr>
            <w:r w:rsidRPr="00B64BC9">
              <w:t>27</w:t>
            </w:r>
          </w:p>
        </w:tc>
      </w:tr>
      <w:tr w:rsidR="00AA02EB" w:rsidRPr="00B64BC9" w14:paraId="72479A6B" w14:textId="77777777" w:rsidTr="00B64BC9">
        <w:trPr>
          <w:trHeight w:val="275"/>
        </w:trPr>
        <w:tc>
          <w:tcPr>
            <w:tcW w:w="5000" w:type="pct"/>
            <w:gridSpan w:val="2"/>
          </w:tcPr>
          <w:p w14:paraId="7CC37AB6" w14:textId="4618C8C2" w:rsidR="00AA02EB" w:rsidRPr="00B64BC9" w:rsidRDefault="00F90BE1" w:rsidP="00B64BC9">
            <w:r w:rsidRPr="00B64BC9">
              <w:t xml:space="preserve">Итоговая аттестация в </w:t>
            </w:r>
            <w:r w:rsidR="00B64BC9">
              <w:t xml:space="preserve">форме </w:t>
            </w:r>
            <w:r w:rsidRPr="00B64BC9">
              <w:t>дифференцированного зачета</w:t>
            </w:r>
          </w:p>
        </w:tc>
      </w:tr>
    </w:tbl>
    <w:p w14:paraId="3DD3BC91" w14:textId="3FDA9331" w:rsidR="00AA02EB" w:rsidRPr="00611934" w:rsidRDefault="00F90BE1" w:rsidP="00611934">
      <w:pPr>
        <w:pStyle w:val="a5"/>
        <w:numPr>
          <w:ilvl w:val="3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B64BC9" w:rsidRPr="00611934">
        <w:rPr>
          <w:b/>
          <w:sz w:val="28"/>
          <w:szCs w:val="28"/>
        </w:rPr>
        <w:t>:</w:t>
      </w:r>
    </w:p>
    <w:p w14:paraId="3AB2CE1E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rPr>
          <w:color w:val="221E1F"/>
          <w:w w:val="105"/>
        </w:rPr>
        <w:t xml:space="preserve">Технологии создания и преобразования информационных объектов. </w:t>
      </w:r>
      <w:r w:rsidRPr="00FC207C">
        <w:rPr>
          <w:color w:val="221E1F"/>
          <w:w w:val="105"/>
        </w:rPr>
        <w:lastRenderedPageBreak/>
        <w:t xml:space="preserve">Телекоммуникационные технологии. </w:t>
      </w:r>
      <w:r w:rsidRPr="00FC207C">
        <w:rPr>
          <w:w w:val="105"/>
        </w:rPr>
        <w:t xml:space="preserve">Методы и средства информационных технологий. Электронные коммуникации. Защита информации. </w:t>
      </w:r>
      <w:r w:rsidRPr="00FC207C">
        <w:t>Автоматизированная обработка информации в профессиональной деятельности.</w:t>
      </w:r>
    </w:p>
    <w:p w14:paraId="789A18DB" w14:textId="77777777" w:rsidR="00AA02EB" w:rsidRPr="00FC207C" w:rsidRDefault="00F90BE1" w:rsidP="00B64BC9">
      <w:pPr>
        <w:pStyle w:val="2"/>
        <w:spacing w:line="360" w:lineRule="auto"/>
        <w:ind w:left="0" w:firstLine="0"/>
        <w:jc w:val="center"/>
      </w:pPr>
      <w:r w:rsidRPr="00FC207C">
        <w:t>ЕН.04 ИНФОРМАЦИОННЫЕ ТЕХНОЛОГИИ В ПРОФЕССИОНАЛЬНОЙ ДЕЯТЕЛЬНОСТИ</w:t>
      </w:r>
    </w:p>
    <w:p w14:paraId="4AB88018" w14:textId="14A87306" w:rsidR="00AA02EB" w:rsidRPr="00611934" w:rsidRDefault="00F90BE1" w:rsidP="00247FD9">
      <w:pPr>
        <w:pStyle w:val="a5"/>
        <w:numPr>
          <w:ilvl w:val="4"/>
          <w:numId w:val="30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23170059" w14:textId="56BF15A6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B64BC9">
        <w:t>ся частью ОПОП ППССЗ в соот</w:t>
      </w:r>
      <w:r w:rsidRPr="00FC207C">
        <w:t>ветствии с ФГО</w:t>
      </w:r>
      <w:r w:rsidR="00B64BC9">
        <w:t>С по специальности СПО 33.02.01 Фармация</w:t>
      </w:r>
      <w:r w:rsidRPr="00FC207C">
        <w:t xml:space="preserve">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FC207C">
        <w:rPr>
          <w:spacing w:val="1"/>
        </w:rPr>
        <w:t xml:space="preserve"> </w:t>
      </w:r>
      <w:r w:rsidRPr="00FC207C">
        <w:t>звена.</w:t>
      </w:r>
    </w:p>
    <w:p w14:paraId="447511D3" w14:textId="56E7C61F" w:rsidR="00AA02EB" w:rsidRPr="00611934" w:rsidRDefault="00F90BE1" w:rsidP="00247FD9">
      <w:pPr>
        <w:pStyle w:val="2"/>
        <w:numPr>
          <w:ilvl w:val="4"/>
          <w:numId w:val="30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B64BC9" w:rsidRPr="00611934">
        <w:t>:</w:t>
      </w:r>
    </w:p>
    <w:p w14:paraId="5A39AE08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математический и общий естественнонаучный цикл (вариативная</w:t>
      </w:r>
      <w:r w:rsidRPr="00FC207C">
        <w:rPr>
          <w:spacing w:val="1"/>
        </w:rPr>
        <w:t xml:space="preserve"> </w:t>
      </w:r>
      <w:r w:rsidRPr="00FC207C">
        <w:t>часть).</w:t>
      </w:r>
    </w:p>
    <w:p w14:paraId="71D655B3" w14:textId="0B08B3D0" w:rsidR="00AA02EB" w:rsidRPr="00611934" w:rsidRDefault="00F90BE1" w:rsidP="00247FD9">
      <w:pPr>
        <w:pStyle w:val="2"/>
        <w:numPr>
          <w:ilvl w:val="4"/>
          <w:numId w:val="30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</w:t>
      </w:r>
      <w:r w:rsidR="00B64BC9" w:rsidRPr="00611934">
        <w:t>:</w:t>
      </w:r>
    </w:p>
    <w:p w14:paraId="3068ECCC" w14:textId="7FD0DF05" w:rsidR="00AA02EB" w:rsidRPr="00FC207C" w:rsidRDefault="00F90BE1" w:rsidP="00247FD9">
      <w:pPr>
        <w:pStyle w:val="a3"/>
        <w:tabs>
          <w:tab w:val="left" w:pos="567"/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FC207C">
        <w:t>Проц</w:t>
      </w:r>
      <w:r w:rsidR="00B64BC9">
        <w:t xml:space="preserve">есс изучения учебной дисциплины </w:t>
      </w:r>
      <w:r w:rsidRPr="00FC207C">
        <w:t>на</w:t>
      </w:r>
      <w:r w:rsidR="00B64BC9">
        <w:t xml:space="preserve">правлен на </w:t>
      </w:r>
      <w:r w:rsidRPr="00FC207C">
        <w:t xml:space="preserve">формирование следующих компетенций: </w:t>
      </w:r>
      <w:r w:rsidRPr="00FC207C">
        <w:rPr>
          <w:spacing w:val="9"/>
        </w:rPr>
        <w:t xml:space="preserve">ОК </w:t>
      </w:r>
      <w:r w:rsidRPr="00FC207C">
        <w:rPr>
          <w:spacing w:val="14"/>
        </w:rPr>
        <w:t xml:space="preserve">3-5, 8-9; </w:t>
      </w:r>
      <w:r w:rsidRPr="00FC207C">
        <w:t>ПК 1.1-1.3, 1.8, 2.5, 3.3,</w:t>
      </w:r>
      <w:r w:rsidRPr="00FC207C">
        <w:rPr>
          <w:spacing w:val="-9"/>
        </w:rPr>
        <w:t xml:space="preserve"> </w:t>
      </w:r>
      <w:r w:rsidRPr="00FC207C">
        <w:t>3.5.</w:t>
      </w:r>
    </w:p>
    <w:p w14:paraId="44510C13" w14:textId="77777777" w:rsidR="00AA02EB" w:rsidRPr="00611934" w:rsidRDefault="00F90BE1" w:rsidP="00B64BC9">
      <w:pPr>
        <w:pStyle w:val="2"/>
        <w:numPr>
          <w:ilvl w:val="4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3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4"/>
        <w:gridCol w:w="2369"/>
      </w:tblGrid>
      <w:tr w:rsidR="00AA02EB" w:rsidRPr="00B64BC9" w14:paraId="2BD29BB1" w14:textId="77777777" w:rsidTr="00B64BC9">
        <w:trPr>
          <w:trHeight w:val="235"/>
        </w:trPr>
        <w:tc>
          <w:tcPr>
            <w:tcW w:w="3732" w:type="pct"/>
          </w:tcPr>
          <w:p w14:paraId="33067257" w14:textId="77777777" w:rsidR="00AA02EB" w:rsidRPr="00B64BC9" w:rsidRDefault="00F90BE1" w:rsidP="00B64BC9">
            <w:pPr>
              <w:jc w:val="center"/>
              <w:rPr>
                <w:b/>
                <w:sz w:val="24"/>
              </w:rPr>
            </w:pPr>
            <w:r w:rsidRPr="00B64BC9">
              <w:rPr>
                <w:b/>
                <w:sz w:val="24"/>
              </w:rPr>
              <w:t>Вид учебной работы</w:t>
            </w:r>
          </w:p>
        </w:tc>
        <w:tc>
          <w:tcPr>
            <w:tcW w:w="1268" w:type="pct"/>
          </w:tcPr>
          <w:p w14:paraId="195D4FFF" w14:textId="77777777" w:rsidR="00AA02EB" w:rsidRPr="00B64BC9" w:rsidRDefault="00F90BE1" w:rsidP="00B64BC9">
            <w:pPr>
              <w:jc w:val="center"/>
              <w:rPr>
                <w:b/>
                <w:sz w:val="24"/>
              </w:rPr>
            </w:pPr>
            <w:r w:rsidRPr="00B64BC9">
              <w:rPr>
                <w:b/>
                <w:sz w:val="24"/>
              </w:rPr>
              <w:t>Объем часов</w:t>
            </w:r>
          </w:p>
        </w:tc>
      </w:tr>
      <w:tr w:rsidR="00AA02EB" w:rsidRPr="00B64BC9" w14:paraId="58460150" w14:textId="77777777" w:rsidTr="00B64BC9">
        <w:trPr>
          <w:trHeight w:val="277"/>
        </w:trPr>
        <w:tc>
          <w:tcPr>
            <w:tcW w:w="3732" w:type="pct"/>
          </w:tcPr>
          <w:p w14:paraId="49AB95AA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8" w:type="pct"/>
          </w:tcPr>
          <w:p w14:paraId="569975B8" w14:textId="77777777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120</w:t>
            </w:r>
          </w:p>
        </w:tc>
      </w:tr>
      <w:tr w:rsidR="00AA02EB" w:rsidRPr="00B64BC9" w14:paraId="2C92AD25" w14:textId="77777777" w:rsidTr="00B64BC9">
        <w:trPr>
          <w:trHeight w:val="275"/>
        </w:trPr>
        <w:tc>
          <w:tcPr>
            <w:tcW w:w="3732" w:type="pct"/>
          </w:tcPr>
          <w:p w14:paraId="10AD425E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8" w:type="pct"/>
          </w:tcPr>
          <w:p w14:paraId="61D7BDA1" w14:textId="77777777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80</w:t>
            </w:r>
          </w:p>
        </w:tc>
      </w:tr>
      <w:tr w:rsidR="00AA02EB" w:rsidRPr="00B64BC9" w14:paraId="02ED16CF" w14:textId="77777777" w:rsidTr="00B64BC9">
        <w:trPr>
          <w:trHeight w:val="277"/>
        </w:trPr>
        <w:tc>
          <w:tcPr>
            <w:tcW w:w="3732" w:type="pct"/>
          </w:tcPr>
          <w:p w14:paraId="12092E40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8" w:type="pct"/>
          </w:tcPr>
          <w:p w14:paraId="053FFD82" w14:textId="77777777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50</w:t>
            </w:r>
          </w:p>
        </w:tc>
      </w:tr>
      <w:tr w:rsidR="00AA02EB" w:rsidRPr="00B64BC9" w14:paraId="711BA6AF" w14:textId="77777777" w:rsidTr="00B64BC9">
        <w:trPr>
          <w:trHeight w:val="275"/>
        </w:trPr>
        <w:tc>
          <w:tcPr>
            <w:tcW w:w="3732" w:type="pct"/>
          </w:tcPr>
          <w:p w14:paraId="5C90A79D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8" w:type="pct"/>
          </w:tcPr>
          <w:p w14:paraId="347B1684" w14:textId="77777777" w:rsidR="00AA02EB" w:rsidRPr="00B64BC9" w:rsidRDefault="00F90BE1" w:rsidP="00B64BC9">
            <w:pPr>
              <w:jc w:val="center"/>
              <w:rPr>
                <w:sz w:val="24"/>
              </w:rPr>
            </w:pPr>
            <w:r w:rsidRPr="00B64BC9">
              <w:rPr>
                <w:sz w:val="24"/>
              </w:rPr>
              <w:t>40</w:t>
            </w:r>
          </w:p>
        </w:tc>
      </w:tr>
      <w:tr w:rsidR="00AA02EB" w:rsidRPr="00B64BC9" w14:paraId="5A40F05A" w14:textId="77777777" w:rsidTr="00B64BC9">
        <w:trPr>
          <w:trHeight w:val="277"/>
        </w:trPr>
        <w:tc>
          <w:tcPr>
            <w:tcW w:w="5000" w:type="pct"/>
            <w:gridSpan w:val="2"/>
          </w:tcPr>
          <w:p w14:paraId="4CD67485" w14:textId="15994641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 xml:space="preserve">Итоговая аттестация в </w:t>
            </w:r>
            <w:r w:rsidR="00B64BC9">
              <w:rPr>
                <w:sz w:val="24"/>
              </w:rPr>
              <w:t xml:space="preserve">форме </w:t>
            </w:r>
            <w:r w:rsidRPr="00B64BC9">
              <w:rPr>
                <w:sz w:val="24"/>
              </w:rPr>
              <w:t>дифференцированного зачета</w:t>
            </w:r>
          </w:p>
        </w:tc>
      </w:tr>
    </w:tbl>
    <w:p w14:paraId="3A66AA28" w14:textId="67E6E2BD" w:rsidR="00AA02EB" w:rsidRPr="00611934" w:rsidRDefault="00F90BE1" w:rsidP="00B64BC9">
      <w:pPr>
        <w:pStyle w:val="a5"/>
        <w:numPr>
          <w:ilvl w:val="4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B64BC9" w:rsidRPr="00611934">
        <w:rPr>
          <w:b/>
          <w:sz w:val="28"/>
          <w:szCs w:val="28"/>
        </w:rPr>
        <w:t>:</w:t>
      </w:r>
    </w:p>
    <w:p w14:paraId="3A885005" w14:textId="53D27F2D" w:rsidR="00AA02EB" w:rsidRPr="00FC207C" w:rsidRDefault="000E770F" w:rsidP="00247FD9">
      <w:pPr>
        <w:pStyle w:val="a3"/>
        <w:spacing w:line="360" w:lineRule="auto"/>
        <w:ind w:left="0" w:firstLine="709"/>
      </w:pPr>
      <w:r w:rsidRPr="00FC207C">
        <w:t>Информационные системы</w:t>
      </w:r>
      <w:r w:rsidR="00F90BE1" w:rsidRPr="00FC207C">
        <w:t>, технические средства, программное обеспечение профессиональной деятельности</w:t>
      </w:r>
      <w:r w:rsidR="000F3992" w:rsidRPr="00FC207C">
        <w:t>.</w:t>
      </w:r>
      <w:r w:rsidR="00F90BE1" w:rsidRPr="00FC207C">
        <w:t xml:space="preserve"> Автоматизация учета движения товаров в аптеке</w:t>
      </w:r>
      <w:r w:rsidR="000F3992" w:rsidRPr="00FC207C">
        <w:t xml:space="preserve">. Основные методы и приемы обеспечения информационной безопасности. Основные понятия автоматизированной обработки информации. Общий состав и структура персональных компьютеров и </w:t>
      </w:r>
      <w:r w:rsidR="000F3992" w:rsidRPr="00FC207C">
        <w:lastRenderedPageBreak/>
        <w:t>вычислительных систем. Состав, функции и возможности использования информационных и телекоммуникационных технологий в профессиональной деятельности. Методы и средства сбора, обработки, хранения, передачи и накопления информации. Базовые системные программные продукты и пакеты прикладных программ в области профессиональной деятельности. Основные методы и приемы обеспечения информационной безопасности.</w:t>
      </w:r>
    </w:p>
    <w:p w14:paraId="1A7298CD" w14:textId="77777777" w:rsidR="00AA02EB" w:rsidRPr="00FC207C" w:rsidRDefault="00F90BE1" w:rsidP="00B64BC9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FC207C">
        <w:rPr>
          <w:sz w:val="28"/>
          <w:szCs w:val="28"/>
        </w:rPr>
        <w:t>ОБЩЕПРОФЕССИОНАЛЬНЫЕ ДИСЦИПЛИНЫ ПРОФЕССИОНАЛЬНОГО ЦИКЛА</w:t>
      </w:r>
    </w:p>
    <w:p w14:paraId="395CA0CD" w14:textId="77777777" w:rsidR="00AA02EB" w:rsidRPr="00FC207C" w:rsidRDefault="00F90BE1" w:rsidP="00B64BC9">
      <w:pPr>
        <w:pStyle w:val="2"/>
        <w:spacing w:line="360" w:lineRule="auto"/>
        <w:ind w:left="0" w:firstLine="0"/>
        <w:jc w:val="center"/>
      </w:pPr>
      <w:r w:rsidRPr="00FC207C">
        <w:t>ОП.01 ОСНОВЫ ЛАТИНСКОГО ЯЗЫКА С МЕДИЦИНСКОЙ</w:t>
      </w:r>
    </w:p>
    <w:p w14:paraId="3191B862" w14:textId="77777777" w:rsidR="00AA02EB" w:rsidRPr="00FC207C" w:rsidRDefault="00F90BE1" w:rsidP="00B64BC9">
      <w:pPr>
        <w:spacing w:line="360" w:lineRule="auto"/>
        <w:jc w:val="center"/>
        <w:rPr>
          <w:b/>
          <w:sz w:val="28"/>
          <w:szCs w:val="28"/>
        </w:rPr>
      </w:pPr>
      <w:r w:rsidRPr="00FC207C">
        <w:rPr>
          <w:b/>
          <w:sz w:val="28"/>
          <w:szCs w:val="28"/>
        </w:rPr>
        <w:t>ТЕРМИНОЛОГИЕЙ</w:t>
      </w:r>
    </w:p>
    <w:p w14:paraId="3E5B4E42" w14:textId="1F9564FF" w:rsidR="00AA02EB" w:rsidRPr="00611934" w:rsidRDefault="00F90BE1" w:rsidP="00247FD9">
      <w:pPr>
        <w:pStyle w:val="a5"/>
        <w:numPr>
          <w:ilvl w:val="5"/>
          <w:numId w:val="30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4FD61ED4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Рабочая программа учебной дисциплины – является частью ОПОП ППССЗ в соответствии с ФГОС по специальности СПО 33.02.01 Фармация (базовой подготовки).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FC207C">
        <w:rPr>
          <w:spacing w:val="1"/>
        </w:rPr>
        <w:t xml:space="preserve"> </w:t>
      </w:r>
      <w:r w:rsidRPr="00FC207C">
        <w:t>звена.</w:t>
      </w:r>
    </w:p>
    <w:p w14:paraId="64699796" w14:textId="3FE89894" w:rsidR="00AA02EB" w:rsidRPr="00611934" w:rsidRDefault="00F90BE1" w:rsidP="00247FD9">
      <w:pPr>
        <w:pStyle w:val="2"/>
        <w:numPr>
          <w:ilvl w:val="5"/>
          <w:numId w:val="30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B64BC9" w:rsidRPr="00611934">
        <w:t>:</w:t>
      </w:r>
    </w:p>
    <w:p w14:paraId="7FAB19D7" w14:textId="77777777" w:rsidR="00426DEA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390F3E92" w14:textId="45B65A18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Цели и задачи дисциплины – требования к результатам освоения дисциплины</w:t>
      </w:r>
    </w:p>
    <w:p w14:paraId="284102B3" w14:textId="7BD255CA" w:rsidR="00AA02EB" w:rsidRPr="00FC207C" w:rsidRDefault="00CF14DC" w:rsidP="00247FD9">
      <w:pPr>
        <w:pStyle w:val="a3"/>
        <w:tabs>
          <w:tab w:val="left" w:pos="1841"/>
          <w:tab w:val="left" w:pos="3214"/>
          <w:tab w:val="left" w:pos="4482"/>
          <w:tab w:val="left" w:pos="6252"/>
          <w:tab w:val="left" w:pos="7768"/>
          <w:tab w:val="left" w:pos="8321"/>
        </w:tabs>
        <w:spacing w:line="360" w:lineRule="auto"/>
        <w:ind w:left="0" w:firstLine="709"/>
      </w:pPr>
      <w:r w:rsidRPr="00FC207C">
        <w:t xml:space="preserve">Процесс изучения учебной дисциплины направлен на </w:t>
      </w:r>
      <w:r w:rsidR="00F90BE1" w:rsidRPr="00FC207C">
        <w:t xml:space="preserve">формирование следующих компетенций: </w:t>
      </w:r>
      <w:r w:rsidR="00F90BE1" w:rsidRPr="00FC207C">
        <w:rPr>
          <w:spacing w:val="16"/>
        </w:rPr>
        <w:t xml:space="preserve">ОК1,4-6, </w:t>
      </w:r>
      <w:r w:rsidR="00F90BE1" w:rsidRPr="00FC207C">
        <w:t>9 ПК 1.1, 1.2, 1.3, 2.1,</w:t>
      </w:r>
      <w:r w:rsidR="00F90BE1" w:rsidRPr="00FC207C">
        <w:rPr>
          <w:spacing w:val="-5"/>
        </w:rPr>
        <w:t xml:space="preserve"> </w:t>
      </w:r>
      <w:r w:rsidR="00F90BE1" w:rsidRPr="00FC207C">
        <w:t>2.2.</w:t>
      </w:r>
    </w:p>
    <w:p w14:paraId="61116823" w14:textId="77777777" w:rsidR="00AA02EB" w:rsidRPr="00611934" w:rsidRDefault="00F90BE1" w:rsidP="00B64BC9">
      <w:pPr>
        <w:pStyle w:val="2"/>
        <w:numPr>
          <w:ilvl w:val="5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1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03"/>
        <w:gridCol w:w="2640"/>
      </w:tblGrid>
      <w:tr w:rsidR="00AA02EB" w:rsidRPr="001F5A17" w14:paraId="6B60A8F4" w14:textId="77777777" w:rsidTr="00B64BC9">
        <w:trPr>
          <w:trHeight w:val="276"/>
        </w:trPr>
        <w:tc>
          <w:tcPr>
            <w:tcW w:w="3587" w:type="pct"/>
          </w:tcPr>
          <w:p w14:paraId="4DBF3F52" w14:textId="77777777" w:rsidR="00AA02EB" w:rsidRPr="001F5A17" w:rsidRDefault="00F90BE1" w:rsidP="00B64BC9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Вид учебной работы</w:t>
            </w:r>
          </w:p>
        </w:tc>
        <w:tc>
          <w:tcPr>
            <w:tcW w:w="1413" w:type="pct"/>
          </w:tcPr>
          <w:p w14:paraId="3CED0189" w14:textId="77777777" w:rsidR="00AA02EB" w:rsidRPr="001F5A17" w:rsidRDefault="00F90BE1" w:rsidP="00B64BC9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Объем часов</w:t>
            </w:r>
          </w:p>
        </w:tc>
      </w:tr>
      <w:tr w:rsidR="00AA02EB" w:rsidRPr="001F5A17" w14:paraId="356B29FE" w14:textId="77777777" w:rsidTr="00B64BC9">
        <w:trPr>
          <w:trHeight w:val="275"/>
        </w:trPr>
        <w:tc>
          <w:tcPr>
            <w:tcW w:w="3587" w:type="pct"/>
          </w:tcPr>
          <w:p w14:paraId="763E7DB7" w14:textId="77777777" w:rsidR="00AA02EB" w:rsidRPr="001F5A17" w:rsidRDefault="00F90BE1" w:rsidP="00B64BC9">
            <w:pPr>
              <w:rPr>
                <w:sz w:val="24"/>
              </w:rPr>
            </w:pPr>
            <w:r w:rsidRPr="001F5A1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13" w:type="pct"/>
          </w:tcPr>
          <w:p w14:paraId="5669D708" w14:textId="77777777" w:rsidR="00AA02EB" w:rsidRPr="001F5A17" w:rsidRDefault="00F90BE1" w:rsidP="00B64BC9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162</w:t>
            </w:r>
          </w:p>
        </w:tc>
      </w:tr>
      <w:tr w:rsidR="00AA02EB" w:rsidRPr="001F5A17" w14:paraId="31B0A07D" w14:textId="77777777" w:rsidTr="00B64BC9">
        <w:trPr>
          <w:trHeight w:val="276"/>
        </w:trPr>
        <w:tc>
          <w:tcPr>
            <w:tcW w:w="3587" w:type="pct"/>
          </w:tcPr>
          <w:p w14:paraId="6B36D82D" w14:textId="77777777" w:rsidR="00AA02EB" w:rsidRPr="001F5A17" w:rsidRDefault="00F90BE1" w:rsidP="00B64BC9">
            <w:pPr>
              <w:rPr>
                <w:sz w:val="24"/>
              </w:rPr>
            </w:pPr>
            <w:r w:rsidRPr="001F5A1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13" w:type="pct"/>
          </w:tcPr>
          <w:p w14:paraId="32102D8F" w14:textId="77777777" w:rsidR="00AA02EB" w:rsidRPr="001F5A17" w:rsidRDefault="00F90BE1" w:rsidP="00B64BC9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106</w:t>
            </w:r>
          </w:p>
        </w:tc>
      </w:tr>
      <w:tr w:rsidR="00AA02EB" w:rsidRPr="001F5A17" w14:paraId="3D8AEEBC" w14:textId="77777777" w:rsidTr="00B64BC9">
        <w:trPr>
          <w:trHeight w:val="275"/>
        </w:trPr>
        <w:tc>
          <w:tcPr>
            <w:tcW w:w="3587" w:type="pct"/>
          </w:tcPr>
          <w:p w14:paraId="6009B792" w14:textId="77777777" w:rsidR="00AA02EB" w:rsidRPr="001F5A17" w:rsidRDefault="00F90BE1" w:rsidP="00B64BC9">
            <w:pPr>
              <w:rPr>
                <w:sz w:val="24"/>
              </w:rPr>
            </w:pPr>
            <w:r w:rsidRPr="001F5A1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13" w:type="pct"/>
          </w:tcPr>
          <w:p w14:paraId="6FD445E9" w14:textId="77777777" w:rsidR="00AA02EB" w:rsidRPr="001F5A17" w:rsidRDefault="00F90BE1" w:rsidP="00B64BC9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102</w:t>
            </w:r>
          </w:p>
        </w:tc>
      </w:tr>
      <w:tr w:rsidR="00AA02EB" w:rsidRPr="001F5A17" w14:paraId="1D55DB5B" w14:textId="77777777" w:rsidTr="00B64BC9">
        <w:trPr>
          <w:trHeight w:val="277"/>
        </w:trPr>
        <w:tc>
          <w:tcPr>
            <w:tcW w:w="3587" w:type="pct"/>
          </w:tcPr>
          <w:p w14:paraId="15F57C24" w14:textId="77777777" w:rsidR="00AA02EB" w:rsidRPr="001F5A17" w:rsidRDefault="00F90BE1" w:rsidP="00B64BC9">
            <w:pPr>
              <w:rPr>
                <w:sz w:val="24"/>
              </w:rPr>
            </w:pPr>
            <w:r w:rsidRPr="001F5A1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413" w:type="pct"/>
          </w:tcPr>
          <w:p w14:paraId="05A81C64" w14:textId="77777777" w:rsidR="00AA02EB" w:rsidRPr="001F5A17" w:rsidRDefault="00F90BE1" w:rsidP="00B64BC9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56</w:t>
            </w:r>
          </w:p>
        </w:tc>
      </w:tr>
      <w:tr w:rsidR="00AA02EB" w:rsidRPr="001F5A17" w14:paraId="3090BC46" w14:textId="77777777" w:rsidTr="00B64BC9">
        <w:trPr>
          <w:trHeight w:val="275"/>
        </w:trPr>
        <w:tc>
          <w:tcPr>
            <w:tcW w:w="5000" w:type="pct"/>
            <w:gridSpan w:val="2"/>
          </w:tcPr>
          <w:p w14:paraId="01CD004A" w14:textId="2CB5C435" w:rsidR="00AA02EB" w:rsidRPr="001F5A17" w:rsidRDefault="00F90BE1" w:rsidP="00B64BC9">
            <w:pPr>
              <w:rPr>
                <w:sz w:val="24"/>
              </w:rPr>
            </w:pPr>
            <w:r w:rsidRPr="001F5A17">
              <w:rPr>
                <w:sz w:val="24"/>
              </w:rPr>
              <w:t xml:space="preserve">Итоговая аттестация в </w:t>
            </w:r>
            <w:r w:rsidR="00B64BC9" w:rsidRPr="001F5A17">
              <w:rPr>
                <w:sz w:val="24"/>
              </w:rPr>
              <w:t xml:space="preserve">форме </w:t>
            </w:r>
            <w:r w:rsidRPr="001F5A17">
              <w:rPr>
                <w:sz w:val="24"/>
              </w:rPr>
              <w:t>дифференцированного зачета</w:t>
            </w:r>
          </w:p>
        </w:tc>
      </w:tr>
    </w:tbl>
    <w:p w14:paraId="27D7AEAB" w14:textId="5434E684" w:rsidR="00AA02EB" w:rsidRPr="00611934" w:rsidRDefault="00F90BE1" w:rsidP="00247FD9">
      <w:pPr>
        <w:pStyle w:val="a5"/>
        <w:numPr>
          <w:ilvl w:val="5"/>
          <w:numId w:val="30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B64BC9" w:rsidRPr="00611934">
        <w:rPr>
          <w:b/>
          <w:sz w:val="28"/>
          <w:szCs w:val="28"/>
        </w:rPr>
        <w:t>:</w:t>
      </w:r>
    </w:p>
    <w:p w14:paraId="01C75AE0" w14:textId="5B4312B2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 xml:space="preserve">Фонетика, Морфология, Химическая номенклатура, Словообразование, </w:t>
      </w:r>
      <w:r w:rsidRPr="00FC207C">
        <w:lastRenderedPageBreak/>
        <w:t>Рецептура</w:t>
      </w:r>
      <w:r w:rsidR="00426DEA" w:rsidRPr="00FC207C">
        <w:t>.</w:t>
      </w:r>
      <w:r w:rsidR="00DC725B" w:rsidRPr="00FC207C">
        <w:t xml:space="preserve"> Элементы латинской грамматики и способы словообразования. Понятие «частотный отрезок». Частотные отрезки, наиболее часто употребляемые в названиях лекарственных веществ и препаратов. Основные правила построения грамматической и графической структуры латинской части рецепта.</w:t>
      </w:r>
    </w:p>
    <w:p w14:paraId="57F5E804" w14:textId="77777777" w:rsidR="00AA02EB" w:rsidRPr="00FC207C" w:rsidRDefault="00F90BE1" w:rsidP="00B64BC9">
      <w:pPr>
        <w:pStyle w:val="2"/>
        <w:spacing w:line="360" w:lineRule="auto"/>
        <w:ind w:left="0" w:firstLine="0"/>
        <w:jc w:val="center"/>
      </w:pPr>
      <w:r w:rsidRPr="00FC207C">
        <w:t>ОП.02 АНАТОМИЯ И ФИЗИОЛОГИЯ ЧЕЛОВЕКА</w:t>
      </w:r>
    </w:p>
    <w:p w14:paraId="0FD2B47B" w14:textId="750C04E8" w:rsidR="00AA02EB" w:rsidRPr="00611934" w:rsidRDefault="00F90BE1" w:rsidP="00247FD9">
      <w:pPr>
        <w:pStyle w:val="a5"/>
        <w:numPr>
          <w:ilvl w:val="0"/>
          <w:numId w:val="26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216280B1" w14:textId="54EBF3AC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B64BC9">
        <w:t>ся частью ОПОП ППССЗ в соответ</w:t>
      </w:r>
      <w:r w:rsidRPr="00FC207C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5AEFCE01" w14:textId="7AEFE4B3" w:rsidR="00AA02EB" w:rsidRPr="00611934" w:rsidRDefault="00F90BE1" w:rsidP="00247FD9">
      <w:pPr>
        <w:pStyle w:val="2"/>
        <w:numPr>
          <w:ilvl w:val="0"/>
          <w:numId w:val="26"/>
        </w:numPr>
        <w:tabs>
          <w:tab w:val="left" w:pos="1146"/>
        </w:tabs>
        <w:spacing w:line="360" w:lineRule="auto"/>
        <w:ind w:left="0" w:firstLine="709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B64BC9" w:rsidRPr="00611934">
        <w:t>:</w:t>
      </w:r>
    </w:p>
    <w:p w14:paraId="3CBEF60C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ОП 02 Анатомия и физиология человека является частью цикла общепрофессиональных дисциплин (ОП) основной профессиональной образовательной программы (ОПОП) по специальности СПО</w:t>
      </w:r>
    </w:p>
    <w:p w14:paraId="04F2039A" w14:textId="77777777" w:rsidR="00AA02EB" w:rsidRPr="00FC207C" w:rsidRDefault="00F90BE1" w:rsidP="00247FD9">
      <w:pPr>
        <w:pStyle w:val="a5"/>
        <w:numPr>
          <w:ilvl w:val="2"/>
          <w:numId w:val="25"/>
        </w:numPr>
        <w:tabs>
          <w:tab w:val="left" w:pos="1206"/>
        </w:tabs>
        <w:spacing w:line="360" w:lineRule="auto"/>
        <w:ind w:left="0" w:firstLine="709"/>
        <w:rPr>
          <w:sz w:val="28"/>
          <w:szCs w:val="28"/>
        </w:rPr>
      </w:pPr>
      <w:r w:rsidRPr="00FC207C">
        <w:rPr>
          <w:sz w:val="28"/>
          <w:szCs w:val="28"/>
        </w:rPr>
        <w:t>Фармация (базовой</w:t>
      </w:r>
      <w:r w:rsidRPr="00FC207C">
        <w:rPr>
          <w:spacing w:val="-2"/>
          <w:sz w:val="28"/>
          <w:szCs w:val="28"/>
        </w:rPr>
        <w:t xml:space="preserve"> </w:t>
      </w:r>
      <w:r w:rsidRPr="00FC207C">
        <w:rPr>
          <w:sz w:val="28"/>
          <w:szCs w:val="28"/>
        </w:rPr>
        <w:t>подготовки).</w:t>
      </w:r>
    </w:p>
    <w:p w14:paraId="5380EB3C" w14:textId="77777777" w:rsidR="00AA02EB" w:rsidRPr="00611934" w:rsidRDefault="00F90BE1" w:rsidP="00247FD9">
      <w:pPr>
        <w:pStyle w:val="2"/>
        <w:numPr>
          <w:ilvl w:val="0"/>
          <w:numId w:val="26"/>
        </w:numPr>
        <w:tabs>
          <w:tab w:val="left" w:pos="1210"/>
        </w:tabs>
        <w:spacing w:line="360" w:lineRule="auto"/>
        <w:ind w:left="0" w:firstLine="709"/>
      </w:pPr>
      <w:r w:rsidRPr="00611934">
        <w:t>Цели и задачи дисциплины – требования к результатам освоения дисциплины:</w:t>
      </w:r>
    </w:p>
    <w:p w14:paraId="5B5B45C6" w14:textId="5CAD9885" w:rsidR="00AA02EB" w:rsidRPr="00FC207C" w:rsidRDefault="00B64BC9" w:rsidP="00247FD9">
      <w:pPr>
        <w:pStyle w:val="a3"/>
        <w:tabs>
          <w:tab w:val="left" w:pos="1843"/>
          <w:tab w:val="left" w:pos="3216"/>
          <w:tab w:val="left" w:pos="4483"/>
          <w:tab w:val="left" w:pos="6256"/>
          <w:tab w:val="left" w:pos="7769"/>
          <w:tab w:val="left" w:pos="8322"/>
        </w:tabs>
        <w:spacing w:line="360" w:lineRule="auto"/>
        <w:ind w:left="0" w:firstLine="709"/>
      </w:pPr>
      <w:r>
        <w:t xml:space="preserve">Процесс изучения учебной дисциплины направлен на </w:t>
      </w:r>
      <w:r w:rsidR="00F90BE1" w:rsidRPr="00FC207C">
        <w:t>формирование следующих компетенций: ОК 9-12; ПК 1.6, 1.7,</w:t>
      </w:r>
      <w:r w:rsidR="00F90BE1" w:rsidRPr="00FC207C">
        <w:rPr>
          <w:spacing w:val="-2"/>
        </w:rPr>
        <w:t xml:space="preserve"> </w:t>
      </w:r>
      <w:r w:rsidR="00F90BE1" w:rsidRPr="00FC207C">
        <w:t>2.4.</w:t>
      </w:r>
    </w:p>
    <w:p w14:paraId="5790A4B4" w14:textId="77777777" w:rsidR="00AA02EB" w:rsidRPr="00611934" w:rsidRDefault="00F90BE1" w:rsidP="00247FD9">
      <w:pPr>
        <w:pStyle w:val="2"/>
        <w:numPr>
          <w:ilvl w:val="0"/>
          <w:numId w:val="26"/>
        </w:numPr>
        <w:tabs>
          <w:tab w:val="left" w:pos="1146"/>
        </w:tabs>
        <w:spacing w:line="360" w:lineRule="auto"/>
        <w:ind w:left="0" w:firstLine="709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B64BC9" w14:paraId="4E05232A" w14:textId="77777777" w:rsidTr="00B64BC9">
        <w:trPr>
          <w:trHeight w:val="276"/>
        </w:trPr>
        <w:tc>
          <w:tcPr>
            <w:tcW w:w="3696" w:type="pct"/>
          </w:tcPr>
          <w:p w14:paraId="4ACE4E36" w14:textId="77777777" w:rsidR="00AA02EB" w:rsidRPr="00B64BC9" w:rsidRDefault="00F90BE1" w:rsidP="00B64BC9">
            <w:pPr>
              <w:jc w:val="center"/>
              <w:rPr>
                <w:b/>
              </w:rPr>
            </w:pPr>
            <w:r w:rsidRPr="00B64BC9">
              <w:rPr>
                <w:b/>
              </w:rPr>
              <w:t>Вид учебной работы</w:t>
            </w:r>
          </w:p>
        </w:tc>
        <w:tc>
          <w:tcPr>
            <w:tcW w:w="1304" w:type="pct"/>
          </w:tcPr>
          <w:p w14:paraId="679B5B29" w14:textId="77777777" w:rsidR="00AA02EB" w:rsidRPr="00B64BC9" w:rsidRDefault="00F90BE1" w:rsidP="00B64BC9">
            <w:pPr>
              <w:jc w:val="center"/>
              <w:rPr>
                <w:b/>
              </w:rPr>
            </w:pPr>
            <w:r w:rsidRPr="00B64BC9">
              <w:rPr>
                <w:b/>
              </w:rPr>
              <w:t>Объем часов</w:t>
            </w:r>
          </w:p>
        </w:tc>
      </w:tr>
      <w:tr w:rsidR="00AA02EB" w:rsidRPr="00B64BC9" w14:paraId="2036FA44" w14:textId="77777777" w:rsidTr="00B64BC9">
        <w:trPr>
          <w:trHeight w:val="275"/>
        </w:trPr>
        <w:tc>
          <w:tcPr>
            <w:tcW w:w="3696" w:type="pct"/>
          </w:tcPr>
          <w:p w14:paraId="3622D1FC" w14:textId="77777777" w:rsidR="00AA02EB" w:rsidRPr="00B64BC9" w:rsidRDefault="00F90BE1" w:rsidP="00B64BC9">
            <w:r w:rsidRPr="00B64BC9">
              <w:t>Максимальная учебная нагрузка (всего)</w:t>
            </w:r>
          </w:p>
        </w:tc>
        <w:tc>
          <w:tcPr>
            <w:tcW w:w="1304" w:type="pct"/>
          </w:tcPr>
          <w:p w14:paraId="70DE6E36" w14:textId="77777777" w:rsidR="00AA02EB" w:rsidRPr="00B64BC9" w:rsidRDefault="00F90BE1" w:rsidP="00B64BC9">
            <w:pPr>
              <w:jc w:val="center"/>
            </w:pPr>
            <w:r w:rsidRPr="00B64BC9">
              <w:t>94</w:t>
            </w:r>
          </w:p>
        </w:tc>
      </w:tr>
      <w:tr w:rsidR="00AA02EB" w:rsidRPr="00B64BC9" w14:paraId="35E19FB6" w14:textId="77777777" w:rsidTr="00B64BC9">
        <w:trPr>
          <w:trHeight w:val="277"/>
        </w:trPr>
        <w:tc>
          <w:tcPr>
            <w:tcW w:w="3696" w:type="pct"/>
          </w:tcPr>
          <w:p w14:paraId="782BC4DD" w14:textId="77777777" w:rsidR="00AA02EB" w:rsidRPr="00B64BC9" w:rsidRDefault="00F90BE1" w:rsidP="00B64BC9">
            <w:r w:rsidRPr="00B64BC9"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422C3B09" w14:textId="77777777" w:rsidR="00AA02EB" w:rsidRPr="00B64BC9" w:rsidRDefault="00F90BE1" w:rsidP="00B64BC9">
            <w:pPr>
              <w:jc w:val="center"/>
            </w:pPr>
            <w:r w:rsidRPr="00B64BC9">
              <w:t>64</w:t>
            </w:r>
          </w:p>
        </w:tc>
      </w:tr>
      <w:tr w:rsidR="00AA02EB" w:rsidRPr="00B64BC9" w14:paraId="0327FFC1" w14:textId="77777777" w:rsidTr="00B64BC9">
        <w:trPr>
          <w:trHeight w:val="275"/>
        </w:trPr>
        <w:tc>
          <w:tcPr>
            <w:tcW w:w="3696" w:type="pct"/>
          </w:tcPr>
          <w:p w14:paraId="6EC2445B" w14:textId="77777777" w:rsidR="00AA02EB" w:rsidRPr="00B64BC9" w:rsidRDefault="00F90BE1" w:rsidP="00B64BC9">
            <w:r w:rsidRPr="00B64BC9">
              <w:t>в том числе: практические занятия</w:t>
            </w:r>
          </w:p>
        </w:tc>
        <w:tc>
          <w:tcPr>
            <w:tcW w:w="1304" w:type="pct"/>
          </w:tcPr>
          <w:p w14:paraId="2DC53FA9" w14:textId="77777777" w:rsidR="00AA02EB" w:rsidRPr="00B64BC9" w:rsidRDefault="00F90BE1" w:rsidP="00B64BC9">
            <w:pPr>
              <w:jc w:val="center"/>
            </w:pPr>
            <w:r w:rsidRPr="00B64BC9">
              <w:t>32</w:t>
            </w:r>
          </w:p>
        </w:tc>
      </w:tr>
      <w:tr w:rsidR="00AA02EB" w:rsidRPr="00B64BC9" w14:paraId="0E83972B" w14:textId="77777777" w:rsidTr="00B64BC9">
        <w:trPr>
          <w:trHeight w:val="276"/>
        </w:trPr>
        <w:tc>
          <w:tcPr>
            <w:tcW w:w="3696" w:type="pct"/>
          </w:tcPr>
          <w:p w14:paraId="308B3BEC" w14:textId="77777777" w:rsidR="00AA02EB" w:rsidRPr="00B64BC9" w:rsidRDefault="00F90BE1" w:rsidP="00B64BC9">
            <w:r w:rsidRPr="00B64BC9"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6886980A" w14:textId="77777777" w:rsidR="00AA02EB" w:rsidRPr="00B64BC9" w:rsidRDefault="00F90BE1" w:rsidP="00B64BC9">
            <w:pPr>
              <w:jc w:val="center"/>
            </w:pPr>
            <w:r w:rsidRPr="00B64BC9">
              <w:t>30</w:t>
            </w:r>
          </w:p>
        </w:tc>
      </w:tr>
      <w:tr w:rsidR="00AA02EB" w:rsidRPr="00B64BC9" w14:paraId="00B68993" w14:textId="77777777" w:rsidTr="00B64BC9">
        <w:trPr>
          <w:trHeight w:val="275"/>
        </w:trPr>
        <w:tc>
          <w:tcPr>
            <w:tcW w:w="5000" w:type="pct"/>
            <w:gridSpan w:val="2"/>
          </w:tcPr>
          <w:p w14:paraId="694B16CC" w14:textId="292170DA" w:rsidR="00AA02EB" w:rsidRPr="00B64BC9" w:rsidRDefault="00F90BE1" w:rsidP="00B64BC9">
            <w:r w:rsidRPr="00B64BC9">
              <w:t xml:space="preserve">Итоговая аттестация в </w:t>
            </w:r>
            <w:r w:rsidR="00B64BC9" w:rsidRPr="00B64BC9">
              <w:t xml:space="preserve">форме </w:t>
            </w:r>
            <w:r w:rsidRPr="00B64BC9">
              <w:t>экзамена</w:t>
            </w:r>
          </w:p>
        </w:tc>
      </w:tr>
    </w:tbl>
    <w:p w14:paraId="24A5B188" w14:textId="02F322D5" w:rsidR="00AA02EB" w:rsidRPr="00611934" w:rsidRDefault="00F90BE1" w:rsidP="00247FD9">
      <w:pPr>
        <w:pStyle w:val="a5"/>
        <w:numPr>
          <w:ilvl w:val="0"/>
          <w:numId w:val="26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B64BC9" w:rsidRPr="00611934">
        <w:rPr>
          <w:b/>
          <w:sz w:val="28"/>
          <w:szCs w:val="28"/>
        </w:rPr>
        <w:t>:</w:t>
      </w:r>
    </w:p>
    <w:p w14:paraId="03986688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Общие представления о строении и функциях организма человека Основы гистологии. Учение о тканях (гистология).</w:t>
      </w:r>
    </w:p>
    <w:p w14:paraId="08A224C2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lastRenderedPageBreak/>
        <w:t>Органы чувств. Орган зрения. Органы осязания, обоняния, вкуса, слуха и равновесия.</w:t>
      </w:r>
    </w:p>
    <w:p w14:paraId="4F68E68A" w14:textId="6396A189" w:rsidR="00AA02EB" w:rsidRPr="00FC207C" w:rsidRDefault="00F90BE1" w:rsidP="00247FD9">
      <w:pPr>
        <w:pStyle w:val="a3"/>
        <w:tabs>
          <w:tab w:val="left" w:pos="3823"/>
          <w:tab w:val="left" w:pos="5033"/>
          <w:tab w:val="left" w:pos="8028"/>
        </w:tabs>
        <w:spacing w:line="360" w:lineRule="auto"/>
        <w:ind w:left="0" w:firstLine="709"/>
      </w:pPr>
      <w:r w:rsidRPr="00FC207C">
        <w:t>Костно-мышечная система. Кости и их соединения. Мышечная система. Внутренние</w:t>
      </w:r>
      <w:r w:rsidRPr="00FC207C">
        <w:rPr>
          <w:spacing w:val="54"/>
        </w:rPr>
        <w:t xml:space="preserve"> </w:t>
      </w:r>
      <w:r w:rsidR="00611934">
        <w:t xml:space="preserve">органы. Система органов пищеварения. </w:t>
      </w:r>
      <w:r w:rsidRPr="00FC207C">
        <w:t>Обмен</w:t>
      </w:r>
      <w:r w:rsidRPr="00FC207C">
        <w:rPr>
          <w:spacing w:val="48"/>
        </w:rPr>
        <w:t xml:space="preserve"> </w:t>
      </w:r>
      <w:r w:rsidRPr="00FC207C">
        <w:t>веществ.</w:t>
      </w:r>
    </w:p>
    <w:p w14:paraId="06612197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Система органов дыхания. Система мочеполовых органов. Эндокринная система (железы внутренней секреции)</w:t>
      </w:r>
    </w:p>
    <w:p w14:paraId="57524F15" w14:textId="1EDDF2A8" w:rsidR="00AA02EB" w:rsidRPr="00FC207C" w:rsidRDefault="00F90BE1" w:rsidP="00247FD9">
      <w:pPr>
        <w:pStyle w:val="a3"/>
        <w:tabs>
          <w:tab w:val="left" w:pos="3828"/>
          <w:tab w:val="left" w:pos="5242"/>
          <w:tab w:val="left" w:pos="6838"/>
          <w:tab w:val="left" w:pos="7390"/>
          <w:tab w:val="left" w:pos="9194"/>
        </w:tabs>
        <w:spacing w:line="360" w:lineRule="auto"/>
        <w:ind w:left="0" w:firstLine="709"/>
      </w:pPr>
      <w:r w:rsidRPr="00FC207C">
        <w:t>Внутренняя среда организма. Кровь. Состав, свойства и функции крови. Сердечно-сосудистая</w:t>
      </w:r>
      <w:r w:rsidR="00B64BC9">
        <w:t xml:space="preserve"> система. Анатомия и физиология </w:t>
      </w:r>
      <w:r w:rsidRPr="00FC207C">
        <w:rPr>
          <w:spacing w:val="-3"/>
        </w:rPr>
        <w:t>сердца.</w:t>
      </w:r>
    </w:p>
    <w:p w14:paraId="0BB0BF6F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Кровеносные сосуды. Лимфатическая система.</w:t>
      </w:r>
    </w:p>
    <w:p w14:paraId="16ACC0E5" w14:textId="4F32283C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Нервная система. Центральная нервная система. Периферическая нервная система</w:t>
      </w:r>
      <w:r w:rsidR="00CF14DC" w:rsidRPr="00FC207C">
        <w:t>.</w:t>
      </w:r>
    </w:p>
    <w:p w14:paraId="7C70D42D" w14:textId="77777777" w:rsidR="00AA02EB" w:rsidRPr="00FC207C" w:rsidRDefault="00F90BE1" w:rsidP="00B64BC9">
      <w:pPr>
        <w:pStyle w:val="2"/>
        <w:spacing w:line="360" w:lineRule="auto"/>
        <w:ind w:left="0" w:firstLine="0"/>
        <w:jc w:val="center"/>
      </w:pPr>
      <w:r w:rsidRPr="00FC207C">
        <w:t>ОП.03 ОСНОВЫ ПАТОЛОГИИ</w:t>
      </w:r>
    </w:p>
    <w:p w14:paraId="0F88AB07" w14:textId="3C60C768" w:rsidR="00AA02EB" w:rsidRPr="00611934" w:rsidRDefault="00F90BE1" w:rsidP="00611934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1" w:name="1._Область_применения_программы"/>
      <w:bookmarkEnd w:id="1"/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B64BC9" w:rsidRPr="00611934">
        <w:rPr>
          <w:b/>
          <w:sz w:val="28"/>
          <w:szCs w:val="28"/>
        </w:rPr>
        <w:t>:</w:t>
      </w:r>
    </w:p>
    <w:p w14:paraId="0915D595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B64BC9">
        <w:t>Рабочая программа учебной дисциплины – является частью</w:t>
      </w:r>
      <w:r w:rsidRPr="00FC207C">
        <w:t xml:space="preserve"> ОПОП ППССЗ в соответствии с ФГОС по специальности СПО 33.02.01 Фармация (базовой подготовки).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25AF64C9" w14:textId="77777777" w:rsidR="00AA02EB" w:rsidRPr="00611934" w:rsidRDefault="00F90BE1" w:rsidP="00611934">
      <w:pPr>
        <w:pStyle w:val="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</w:p>
    <w:p w14:paraId="54BA3A93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07660527" w14:textId="77777777" w:rsidR="00AA02EB" w:rsidRPr="00611934" w:rsidRDefault="00F90BE1" w:rsidP="00B64BC9">
      <w:pPr>
        <w:pStyle w:val="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Цели и задачи учебной дисциплины - требования к результатам освоения учебной</w:t>
      </w:r>
      <w:r w:rsidRPr="00611934">
        <w:rPr>
          <w:spacing w:val="-1"/>
        </w:rPr>
        <w:t xml:space="preserve"> </w:t>
      </w:r>
      <w:r w:rsidRPr="00611934">
        <w:t>дисциплины:</w:t>
      </w:r>
    </w:p>
    <w:p w14:paraId="6FE06449" w14:textId="253EF09C" w:rsidR="001F5A17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учебной дисциплины направлен на формирование следующих компетенций: ОК 1,4; ПК 1.6, 1.7, 2.4.</w:t>
      </w:r>
    </w:p>
    <w:p w14:paraId="7AA16124" w14:textId="77777777" w:rsidR="001F5A17" w:rsidRDefault="001F5A17">
      <w:pPr>
        <w:rPr>
          <w:sz w:val="28"/>
          <w:szCs w:val="28"/>
        </w:rPr>
      </w:pPr>
      <w:r>
        <w:br w:type="page"/>
      </w:r>
    </w:p>
    <w:p w14:paraId="713EE680" w14:textId="77777777" w:rsidR="00AA02EB" w:rsidRPr="00611934" w:rsidRDefault="00F90BE1" w:rsidP="00B64BC9">
      <w:pPr>
        <w:pStyle w:val="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lastRenderedPageBreak/>
        <w:t>Количество часов на освоение программы</w:t>
      </w:r>
      <w:r w:rsidRPr="00611934">
        <w:rPr>
          <w:spacing w:val="-1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50"/>
        <w:gridCol w:w="2493"/>
      </w:tblGrid>
      <w:tr w:rsidR="00AA02EB" w:rsidRPr="00B64BC9" w14:paraId="299E235A" w14:textId="77777777" w:rsidTr="001F5A17">
        <w:trPr>
          <w:trHeight w:val="277"/>
        </w:trPr>
        <w:tc>
          <w:tcPr>
            <w:tcW w:w="3666" w:type="pct"/>
          </w:tcPr>
          <w:p w14:paraId="151D9EF5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Вид учебной работы</w:t>
            </w:r>
          </w:p>
        </w:tc>
        <w:tc>
          <w:tcPr>
            <w:tcW w:w="1334" w:type="pct"/>
          </w:tcPr>
          <w:p w14:paraId="2C67EA8E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Объем часов</w:t>
            </w:r>
          </w:p>
        </w:tc>
      </w:tr>
      <w:tr w:rsidR="00AA02EB" w:rsidRPr="00B64BC9" w14:paraId="7D7BC486" w14:textId="77777777" w:rsidTr="001F5A17">
        <w:trPr>
          <w:trHeight w:val="275"/>
        </w:trPr>
        <w:tc>
          <w:tcPr>
            <w:tcW w:w="3666" w:type="pct"/>
          </w:tcPr>
          <w:p w14:paraId="32BEFE66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64326C90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202</w:t>
            </w:r>
          </w:p>
        </w:tc>
      </w:tr>
      <w:tr w:rsidR="00AA02EB" w:rsidRPr="00B64BC9" w14:paraId="019F0D7B" w14:textId="77777777" w:rsidTr="001F5A17">
        <w:trPr>
          <w:trHeight w:val="276"/>
        </w:trPr>
        <w:tc>
          <w:tcPr>
            <w:tcW w:w="3666" w:type="pct"/>
          </w:tcPr>
          <w:p w14:paraId="102F3E52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7F768A28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132</w:t>
            </w:r>
          </w:p>
        </w:tc>
      </w:tr>
      <w:tr w:rsidR="00AA02EB" w:rsidRPr="00B64BC9" w14:paraId="07C01A69" w14:textId="77777777" w:rsidTr="001F5A17">
        <w:trPr>
          <w:trHeight w:val="275"/>
        </w:trPr>
        <w:tc>
          <w:tcPr>
            <w:tcW w:w="3666" w:type="pct"/>
          </w:tcPr>
          <w:p w14:paraId="4DD4DF5B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7A897E52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58</w:t>
            </w:r>
          </w:p>
        </w:tc>
      </w:tr>
      <w:tr w:rsidR="00AA02EB" w:rsidRPr="00B64BC9" w14:paraId="46C25BAD" w14:textId="77777777" w:rsidTr="001F5A17">
        <w:trPr>
          <w:trHeight w:val="277"/>
        </w:trPr>
        <w:tc>
          <w:tcPr>
            <w:tcW w:w="3666" w:type="pct"/>
          </w:tcPr>
          <w:p w14:paraId="6FC1E31E" w14:textId="77777777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</w:tcPr>
          <w:p w14:paraId="7C32DFD8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70</w:t>
            </w:r>
          </w:p>
        </w:tc>
      </w:tr>
      <w:tr w:rsidR="00AA02EB" w:rsidRPr="00B64BC9" w14:paraId="2BE5018A" w14:textId="77777777" w:rsidTr="001F5A17">
        <w:trPr>
          <w:trHeight w:val="275"/>
        </w:trPr>
        <w:tc>
          <w:tcPr>
            <w:tcW w:w="5000" w:type="pct"/>
            <w:gridSpan w:val="2"/>
          </w:tcPr>
          <w:p w14:paraId="2943DF94" w14:textId="28435EAF" w:rsidR="00AA02EB" w:rsidRPr="00B64BC9" w:rsidRDefault="00F90BE1" w:rsidP="00B64BC9">
            <w:pPr>
              <w:rPr>
                <w:sz w:val="24"/>
              </w:rPr>
            </w:pPr>
            <w:r w:rsidRPr="00B64BC9">
              <w:rPr>
                <w:sz w:val="24"/>
              </w:rPr>
              <w:t xml:space="preserve">Итоговая аттестация в </w:t>
            </w:r>
            <w:r w:rsidR="001F5A17">
              <w:rPr>
                <w:sz w:val="24"/>
              </w:rPr>
              <w:t xml:space="preserve">форме </w:t>
            </w:r>
            <w:r w:rsidRPr="00B64BC9">
              <w:rPr>
                <w:sz w:val="24"/>
              </w:rPr>
              <w:t>экзамена</w:t>
            </w:r>
          </w:p>
        </w:tc>
      </w:tr>
    </w:tbl>
    <w:p w14:paraId="36DB42CE" w14:textId="1C18A56E" w:rsidR="00AA02EB" w:rsidRPr="00611934" w:rsidRDefault="00F90BE1" w:rsidP="00247FD9">
      <w:pPr>
        <w:pStyle w:val="a5"/>
        <w:numPr>
          <w:ilvl w:val="0"/>
          <w:numId w:val="24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1F5A17" w:rsidRPr="00611934">
        <w:rPr>
          <w:b/>
          <w:sz w:val="28"/>
          <w:szCs w:val="28"/>
        </w:rPr>
        <w:t>:</w:t>
      </w:r>
    </w:p>
    <w:p w14:paraId="13D043BC" w14:textId="0455053D" w:rsidR="00B24EAE" w:rsidRPr="00FC207C" w:rsidRDefault="00F90BE1" w:rsidP="00247FD9">
      <w:pPr>
        <w:spacing w:line="360" w:lineRule="auto"/>
        <w:ind w:firstLine="709"/>
        <w:jc w:val="both"/>
        <w:rPr>
          <w:sz w:val="28"/>
          <w:szCs w:val="28"/>
        </w:rPr>
      </w:pPr>
      <w:r w:rsidRPr="00FC207C">
        <w:rPr>
          <w:sz w:val="28"/>
          <w:szCs w:val="28"/>
        </w:rPr>
        <w:t>Общие понятия о здоровье, болезни, Методы исследования больных, Воспаление, Реактивность организма, Десмургия, Раны, Кровотечения, Травмы, Заболевания сердечно-сосудистой системы, Заболевания органов дыхания, Заболевания желудочно- кишечного тракта, Отравления, Заболевания мочевыделительной системы, Инфекционные заболевания, ВИЧ – инфекция, Заболевания эндокринной системы, нервно-психические заболевания, Уход за тяжелобольными, Профилактика пролежней, Ли</w:t>
      </w:r>
      <w:r w:rsidR="00CF14DC" w:rsidRPr="00FC207C">
        <w:rPr>
          <w:sz w:val="28"/>
          <w:szCs w:val="28"/>
        </w:rPr>
        <w:t>х</w:t>
      </w:r>
      <w:r w:rsidRPr="00FC207C">
        <w:rPr>
          <w:sz w:val="28"/>
          <w:szCs w:val="28"/>
        </w:rPr>
        <w:t>орадка, Термометрия, Методы простейшей физиотерапии, Применение лекарственных средств, Инъекции, Реанимация</w:t>
      </w:r>
      <w:r w:rsidR="00B24EAE" w:rsidRPr="00FC207C">
        <w:rPr>
          <w:sz w:val="28"/>
          <w:szCs w:val="28"/>
        </w:rPr>
        <w:t>.</w:t>
      </w:r>
    </w:p>
    <w:p w14:paraId="09F7F202" w14:textId="04F0EDDF" w:rsidR="00AA02EB" w:rsidRPr="00FC207C" w:rsidRDefault="00F90BE1" w:rsidP="001F5A17">
      <w:pPr>
        <w:pStyle w:val="2"/>
        <w:spacing w:line="360" w:lineRule="auto"/>
        <w:ind w:left="0" w:firstLine="0"/>
        <w:jc w:val="center"/>
      </w:pPr>
      <w:r w:rsidRPr="00FC207C">
        <w:t>ОП.04 ГЕНЕТИКА ЧЕЛОВЕКА С ОСНОВАМИ МЕДИЦИНСКОЙ</w:t>
      </w:r>
    </w:p>
    <w:p w14:paraId="051DF05D" w14:textId="42FF6425" w:rsidR="00B24EAE" w:rsidRPr="00FC207C" w:rsidRDefault="00F90BE1" w:rsidP="001F5A17">
      <w:pPr>
        <w:spacing w:line="360" w:lineRule="auto"/>
        <w:jc w:val="center"/>
        <w:rPr>
          <w:b/>
          <w:sz w:val="28"/>
          <w:szCs w:val="28"/>
        </w:rPr>
      </w:pPr>
      <w:r w:rsidRPr="00FC207C">
        <w:rPr>
          <w:b/>
          <w:sz w:val="28"/>
          <w:szCs w:val="28"/>
        </w:rPr>
        <w:t>ГЕНЕТИКИ</w:t>
      </w:r>
    </w:p>
    <w:p w14:paraId="1445E4D6" w14:textId="15C6D473" w:rsidR="00AA02EB" w:rsidRPr="00611934" w:rsidRDefault="00F90BE1" w:rsidP="00247FD9">
      <w:pPr>
        <w:pStyle w:val="a5"/>
        <w:numPr>
          <w:ilvl w:val="0"/>
          <w:numId w:val="23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1F5A17" w:rsidRPr="00611934">
        <w:rPr>
          <w:b/>
          <w:sz w:val="28"/>
          <w:szCs w:val="28"/>
        </w:rPr>
        <w:t>:</w:t>
      </w:r>
    </w:p>
    <w:p w14:paraId="5868B3AB" w14:textId="316549A4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1F5A17">
        <w:t>ся частью ОПОП ППССЗ в соответ</w:t>
      </w:r>
      <w:r w:rsidRPr="00FC207C">
        <w:t>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43C17D5D" w14:textId="07D0F847" w:rsidR="00AA02EB" w:rsidRPr="00611934" w:rsidRDefault="00F90BE1" w:rsidP="00247FD9">
      <w:pPr>
        <w:pStyle w:val="2"/>
        <w:numPr>
          <w:ilvl w:val="0"/>
          <w:numId w:val="23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1F5A17" w:rsidRPr="00611934">
        <w:t>:</w:t>
      </w:r>
    </w:p>
    <w:p w14:paraId="70F3353E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</w:t>
      </w:r>
    </w:p>
    <w:p w14:paraId="3D4E9145" w14:textId="45B98431" w:rsidR="00AA02EB" w:rsidRPr="00611934" w:rsidRDefault="00F90BE1" w:rsidP="00247FD9">
      <w:pPr>
        <w:pStyle w:val="2"/>
        <w:numPr>
          <w:ilvl w:val="0"/>
          <w:numId w:val="23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</w:t>
      </w:r>
      <w:r w:rsidR="00611934">
        <w:t>:</w:t>
      </w:r>
    </w:p>
    <w:p w14:paraId="0A27E6C0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учебной дисциплины направлен на формирование следующих компетенций: ОК 1-4, 8; 11, ПК 1.5; 2.3.</w:t>
      </w:r>
    </w:p>
    <w:p w14:paraId="539B8109" w14:textId="77777777" w:rsidR="00AA02EB" w:rsidRPr="00611934" w:rsidRDefault="00F90BE1" w:rsidP="00247FD9">
      <w:pPr>
        <w:pStyle w:val="2"/>
        <w:numPr>
          <w:ilvl w:val="0"/>
          <w:numId w:val="23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71"/>
        <w:gridCol w:w="3072"/>
      </w:tblGrid>
      <w:tr w:rsidR="00AA02EB" w:rsidRPr="001F5A17" w14:paraId="0B7F8E41" w14:textId="77777777" w:rsidTr="001F5A17">
        <w:trPr>
          <w:trHeight w:val="277"/>
        </w:trPr>
        <w:tc>
          <w:tcPr>
            <w:tcW w:w="3356" w:type="pct"/>
          </w:tcPr>
          <w:p w14:paraId="40C9E9AF" w14:textId="77777777" w:rsidR="00AA02EB" w:rsidRPr="001F5A17" w:rsidRDefault="00F90BE1" w:rsidP="001F5A17">
            <w:r w:rsidRPr="001F5A17">
              <w:lastRenderedPageBreak/>
              <w:t>Вид учебной работы</w:t>
            </w:r>
          </w:p>
        </w:tc>
        <w:tc>
          <w:tcPr>
            <w:tcW w:w="1644" w:type="pct"/>
          </w:tcPr>
          <w:p w14:paraId="1D16B738" w14:textId="77777777" w:rsidR="00AA02EB" w:rsidRPr="001F5A17" w:rsidRDefault="00F90BE1" w:rsidP="001F5A17">
            <w:r w:rsidRPr="001F5A17">
              <w:t>Объем часов</w:t>
            </w:r>
          </w:p>
        </w:tc>
      </w:tr>
      <w:tr w:rsidR="00AA02EB" w:rsidRPr="001F5A17" w14:paraId="4C460D55" w14:textId="77777777" w:rsidTr="001F5A17">
        <w:trPr>
          <w:trHeight w:val="275"/>
        </w:trPr>
        <w:tc>
          <w:tcPr>
            <w:tcW w:w="3356" w:type="pct"/>
          </w:tcPr>
          <w:p w14:paraId="3780FBDA" w14:textId="77777777" w:rsidR="00AA02EB" w:rsidRPr="001F5A17" w:rsidRDefault="00F90BE1" w:rsidP="001F5A17">
            <w:r w:rsidRPr="001F5A17">
              <w:t>Максимальная учебная нагрузка (всего)</w:t>
            </w:r>
          </w:p>
        </w:tc>
        <w:tc>
          <w:tcPr>
            <w:tcW w:w="1644" w:type="pct"/>
          </w:tcPr>
          <w:p w14:paraId="6A4AA26D" w14:textId="18A1A13E" w:rsidR="00AA02EB" w:rsidRPr="001F5A17" w:rsidRDefault="00F90BE1" w:rsidP="001F5A17">
            <w:r w:rsidRPr="001F5A17">
              <w:t>6</w:t>
            </w:r>
            <w:r w:rsidR="00B93E0F" w:rsidRPr="001F5A17">
              <w:t>9</w:t>
            </w:r>
          </w:p>
        </w:tc>
      </w:tr>
      <w:tr w:rsidR="00AA02EB" w:rsidRPr="001F5A17" w14:paraId="3DBB3555" w14:textId="77777777" w:rsidTr="001F5A17">
        <w:trPr>
          <w:trHeight w:val="277"/>
        </w:trPr>
        <w:tc>
          <w:tcPr>
            <w:tcW w:w="3356" w:type="pct"/>
          </w:tcPr>
          <w:p w14:paraId="367A58A3" w14:textId="77777777" w:rsidR="00AA02EB" w:rsidRPr="001F5A17" w:rsidRDefault="00F90BE1" w:rsidP="001F5A17">
            <w:r w:rsidRPr="001F5A17"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0EA72821" w14:textId="77777777" w:rsidR="00AA02EB" w:rsidRPr="001F5A17" w:rsidRDefault="00F90BE1" w:rsidP="001F5A17">
            <w:r w:rsidRPr="001F5A17">
              <w:t>48</w:t>
            </w:r>
          </w:p>
        </w:tc>
      </w:tr>
      <w:tr w:rsidR="00AA02EB" w:rsidRPr="001F5A17" w14:paraId="2DBBFC37" w14:textId="77777777" w:rsidTr="001F5A17">
        <w:trPr>
          <w:trHeight w:val="275"/>
        </w:trPr>
        <w:tc>
          <w:tcPr>
            <w:tcW w:w="3356" w:type="pct"/>
          </w:tcPr>
          <w:p w14:paraId="51F9D253" w14:textId="77777777" w:rsidR="00AA02EB" w:rsidRPr="001F5A17" w:rsidRDefault="00F90BE1" w:rsidP="001F5A17">
            <w:r w:rsidRPr="001F5A17">
              <w:t>в том числе: практические занятия</w:t>
            </w:r>
          </w:p>
        </w:tc>
        <w:tc>
          <w:tcPr>
            <w:tcW w:w="1644" w:type="pct"/>
          </w:tcPr>
          <w:p w14:paraId="780688D3" w14:textId="77777777" w:rsidR="00AA02EB" w:rsidRPr="001F5A17" w:rsidRDefault="00F90BE1" w:rsidP="001F5A17">
            <w:r w:rsidRPr="001F5A17">
              <w:t>16</w:t>
            </w:r>
          </w:p>
        </w:tc>
      </w:tr>
      <w:tr w:rsidR="00AA02EB" w:rsidRPr="001F5A17" w14:paraId="24A762FA" w14:textId="77777777" w:rsidTr="001F5A17">
        <w:trPr>
          <w:trHeight w:val="277"/>
        </w:trPr>
        <w:tc>
          <w:tcPr>
            <w:tcW w:w="3356" w:type="pct"/>
          </w:tcPr>
          <w:p w14:paraId="1FC7A3AC" w14:textId="77777777" w:rsidR="00AA02EB" w:rsidRPr="001F5A17" w:rsidRDefault="00F90BE1" w:rsidP="001F5A17">
            <w:r w:rsidRPr="001F5A17"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48DEC138" w14:textId="7F9C5F81" w:rsidR="00AA02EB" w:rsidRPr="001F5A17" w:rsidRDefault="00F90BE1" w:rsidP="001F5A17">
            <w:r w:rsidRPr="001F5A17">
              <w:t>2</w:t>
            </w:r>
            <w:r w:rsidR="00B93E0F" w:rsidRPr="001F5A17">
              <w:t>1</w:t>
            </w:r>
          </w:p>
        </w:tc>
      </w:tr>
      <w:tr w:rsidR="00AA02EB" w:rsidRPr="001F5A17" w14:paraId="6B38DC67" w14:textId="77777777" w:rsidTr="001F5A17">
        <w:trPr>
          <w:trHeight w:val="275"/>
        </w:trPr>
        <w:tc>
          <w:tcPr>
            <w:tcW w:w="5000" w:type="pct"/>
            <w:gridSpan w:val="2"/>
          </w:tcPr>
          <w:p w14:paraId="448CDE4C" w14:textId="77777777" w:rsidR="00AA02EB" w:rsidRPr="001F5A17" w:rsidRDefault="00F90BE1" w:rsidP="001F5A17">
            <w:r w:rsidRPr="001F5A17">
              <w:t>Итоговая аттестация в форме дифференцированного зачета</w:t>
            </w:r>
          </w:p>
        </w:tc>
      </w:tr>
    </w:tbl>
    <w:p w14:paraId="795D2771" w14:textId="79111D65" w:rsidR="00AA02EB" w:rsidRPr="00611934" w:rsidRDefault="00F90BE1" w:rsidP="001F5A17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611934">
        <w:rPr>
          <w:b/>
          <w:sz w:val="28"/>
          <w:szCs w:val="28"/>
        </w:rPr>
        <w:t>:</w:t>
      </w:r>
    </w:p>
    <w:p w14:paraId="05BF11DD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История предмета, Цитологические основы наследственности, Биохимические и молекулярные основы наследственности, Закономерности наследования признаков, Наследственность и среда, Наследственность и патология, Профилактика наследственной патологии. Медико-генетическое консультирование</w:t>
      </w:r>
    </w:p>
    <w:p w14:paraId="0E1D0FD9" w14:textId="77777777" w:rsidR="00AA02EB" w:rsidRPr="00FC207C" w:rsidRDefault="00F90BE1" w:rsidP="001F5A17">
      <w:pPr>
        <w:pStyle w:val="2"/>
        <w:spacing w:line="360" w:lineRule="auto"/>
        <w:ind w:left="0" w:firstLine="0"/>
        <w:jc w:val="center"/>
      </w:pPr>
      <w:r w:rsidRPr="00FC207C">
        <w:t>ОП.05 ГИГИЕНА И ЭКОЛОГИЯ ЧЕЛОВЕКА</w:t>
      </w:r>
    </w:p>
    <w:p w14:paraId="0BF5B307" w14:textId="2A253DA1" w:rsidR="00AA02EB" w:rsidRPr="00611934" w:rsidRDefault="00F90BE1" w:rsidP="00247FD9">
      <w:pPr>
        <w:pStyle w:val="a5"/>
        <w:numPr>
          <w:ilvl w:val="1"/>
          <w:numId w:val="23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1F5A17" w:rsidRPr="00611934">
        <w:rPr>
          <w:b/>
          <w:sz w:val="28"/>
          <w:szCs w:val="28"/>
        </w:rPr>
        <w:t>:</w:t>
      </w:r>
    </w:p>
    <w:p w14:paraId="6BE1DA0C" w14:textId="503D9F62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1F5A17">
        <w:t>ся частью ОПОП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</w:t>
      </w:r>
      <w:r w:rsidR="001F5A17">
        <w:t>и и профессиональной переподго</w:t>
      </w:r>
      <w:r w:rsidRPr="00FC207C">
        <w:t>товке кадров среднего звена.</w:t>
      </w:r>
    </w:p>
    <w:p w14:paraId="5276FBA4" w14:textId="67184BEA" w:rsidR="00AA02EB" w:rsidRPr="00611934" w:rsidRDefault="00F90BE1" w:rsidP="00247FD9">
      <w:pPr>
        <w:pStyle w:val="2"/>
        <w:numPr>
          <w:ilvl w:val="1"/>
          <w:numId w:val="23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1F5A17" w:rsidRPr="00611934">
        <w:t>:</w:t>
      </w:r>
    </w:p>
    <w:p w14:paraId="39A09107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</w:t>
      </w:r>
    </w:p>
    <w:p w14:paraId="5FE89A33" w14:textId="77777777" w:rsidR="00AA02EB" w:rsidRPr="00611934" w:rsidRDefault="00F90BE1" w:rsidP="00247FD9">
      <w:pPr>
        <w:pStyle w:val="2"/>
        <w:numPr>
          <w:ilvl w:val="1"/>
          <w:numId w:val="23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79707C80" w14:textId="2A48DAD6" w:rsidR="00AA02EB" w:rsidRPr="001F5A17" w:rsidRDefault="001F5A17" w:rsidP="00247FD9">
      <w:pPr>
        <w:tabs>
          <w:tab w:val="left" w:pos="879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F90BE1" w:rsidRPr="001F5A17">
        <w:rPr>
          <w:sz w:val="28"/>
          <w:szCs w:val="28"/>
        </w:rPr>
        <w:t>программа ориентирована на</w:t>
      </w:r>
      <w:r w:rsidR="00F90BE1" w:rsidRPr="001F5A17">
        <w:rPr>
          <w:spacing w:val="-18"/>
          <w:sz w:val="28"/>
          <w:szCs w:val="28"/>
        </w:rPr>
        <w:t xml:space="preserve"> </w:t>
      </w:r>
      <w:r w:rsidR="00F90BE1" w:rsidRPr="001F5A17">
        <w:rPr>
          <w:sz w:val="28"/>
          <w:szCs w:val="28"/>
        </w:rPr>
        <w:t>достижение</w:t>
      </w:r>
      <w:r w:rsidR="00F90BE1" w:rsidRPr="001F5A1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 w:rsidR="00F90BE1" w:rsidRPr="001F5A17">
        <w:rPr>
          <w:sz w:val="28"/>
          <w:szCs w:val="28"/>
        </w:rPr>
        <w:t>целей:</w:t>
      </w:r>
    </w:p>
    <w:p w14:paraId="6B6542DE" w14:textId="77777777" w:rsidR="00AA02EB" w:rsidRPr="00FC207C" w:rsidRDefault="00F90BE1" w:rsidP="001F5A17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C207C">
        <w:rPr>
          <w:sz w:val="28"/>
          <w:szCs w:val="28"/>
        </w:rPr>
        <w:t>освоение системы базовых знаний, отражающих вклад гигиены и</w:t>
      </w:r>
      <w:r w:rsidRPr="00FC207C">
        <w:rPr>
          <w:spacing w:val="-17"/>
          <w:sz w:val="28"/>
          <w:szCs w:val="28"/>
        </w:rPr>
        <w:t xml:space="preserve"> </w:t>
      </w:r>
      <w:r w:rsidRPr="00FC207C">
        <w:rPr>
          <w:sz w:val="28"/>
          <w:szCs w:val="28"/>
        </w:rPr>
        <w:t>экологии</w:t>
      </w:r>
    </w:p>
    <w:p w14:paraId="26C32EF8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человека в формирование современной научной картины мира, роль гигиены и экологии в жизни человека;</w:t>
      </w:r>
    </w:p>
    <w:p w14:paraId="28ED9E5C" w14:textId="77777777" w:rsidR="00AA02EB" w:rsidRPr="00FC207C" w:rsidRDefault="00F90BE1" w:rsidP="001F5A17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C207C">
        <w:rPr>
          <w:sz w:val="28"/>
          <w:szCs w:val="28"/>
        </w:rPr>
        <w:t>овладение умениями применять, анализировать, преобразовывать</w:t>
      </w:r>
      <w:r w:rsidRPr="00FC207C">
        <w:rPr>
          <w:spacing w:val="-19"/>
          <w:sz w:val="28"/>
          <w:szCs w:val="28"/>
        </w:rPr>
        <w:t xml:space="preserve"> </w:t>
      </w:r>
      <w:r w:rsidRPr="00FC207C">
        <w:rPr>
          <w:sz w:val="28"/>
          <w:szCs w:val="28"/>
        </w:rPr>
        <w:t>получаемые</w:t>
      </w:r>
    </w:p>
    <w:p w14:paraId="3EE10717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знания, в том числе при изучении других дисциплин;</w:t>
      </w:r>
    </w:p>
    <w:p w14:paraId="4662AC07" w14:textId="3541020E" w:rsidR="00AA02EB" w:rsidRPr="00FC207C" w:rsidRDefault="00F90BE1" w:rsidP="001F5A17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C207C">
        <w:rPr>
          <w:sz w:val="28"/>
          <w:szCs w:val="28"/>
        </w:rPr>
        <w:t xml:space="preserve">развитие познавательных интересов, интеллектуальных и </w:t>
      </w:r>
      <w:r w:rsidRPr="00FC207C">
        <w:rPr>
          <w:sz w:val="28"/>
          <w:szCs w:val="28"/>
        </w:rPr>
        <w:lastRenderedPageBreak/>
        <w:t>творческих способностей путем освоения и использования эколого-гигиенических</w:t>
      </w:r>
      <w:r w:rsidRPr="00FC207C">
        <w:rPr>
          <w:spacing w:val="-43"/>
          <w:sz w:val="28"/>
          <w:szCs w:val="28"/>
        </w:rPr>
        <w:t xml:space="preserve"> </w:t>
      </w:r>
      <w:r w:rsidRPr="00FC207C">
        <w:rPr>
          <w:sz w:val="28"/>
          <w:szCs w:val="28"/>
        </w:rPr>
        <w:t>знаний при изучении различных учебных</w:t>
      </w:r>
      <w:r w:rsidRPr="00FC207C">
        <w:rPr>
          <w:spacing w:val="-2"/>
          <w:sz w:val="28"/>
          <w:szCs w:val="28"/>
        </w:rPr>
        <w:t xml:space="preserve"> </w:t>
      </w:r>
      <w:r w:rsidRPr="00FC207C">
        <w:rPr>
          <w:sz w:val="28"/>
          <w:szCs w:val="28"/>
        </w:rPr>
        <w:t>предметов;</w:t>
      </w:r>
      <w:r w:rsidR="00B24EAE" w:rsidRPr="00FC207C">
        <w:rPr>
          <w:sz w:val="28"/>
          <w:szCs w:val="28"/>
        </w:rPr>
        <w:t xml:space="preserve"> </w:t>
      </w:r>
      <w:r w:rsidRPr="00FC207C">
        <w:rPr>
          <w:sz w:val="28"/>
          <w:szCs w:val="28"/>
        </w:rPr>
        <w:t>воспитание ответственного отношения к соблюдению этических и</w:t>
      </w:r>
      <w:r w:rsidRPr="00FC207C">
        <w:rPr>
          <w:spacing w:val="-43"/>
          <w:sz w:val="28"/>
          <w:szCs w:val="28"/>
        </w:rPr>
        <w:t xml:space="preserve"> </w:t>
      </w:r>
      <w:r w:rsidRPr="00FC207C">
        <w:rPr>
          <w:sz w:val="28"/>
          <w:szCs w:val="28"/>
        </w:rPr>
        <w:t>правовых норм фармацевтической деятельности;</w:t>
      </w:r>
    </w:p>
    <w:p w14:paraId="717327BE" w14:textId="43E91694" w:rsidR="00AA02EB" w:rsidRPr="00FC207C" w:rsidRDefault="00F90BE1" w:rsidP="00247FD9">
      <w:pPr>
        <w:pStyle w:val="a5"/>
        <w:numPr>
          <w:ilvl w:val="0"/>
          <w:numId w:val="21"/>
        </w:numPr>
        <w:tabs>
          <w:tab w:val="left" w:pos="515"/>
          <w:tab w:val="left" w:pos="516"/>
        </w:tabs>
        <w:spacing w:line="360" w:lineRule="auto"/>
        <w:ind w:left="0" w:firstLine="709"/>
        <w:rPr>
          <w:sz w:val="28"/>
          <w:szCs w:val="28"/>
        </w:rPr>
      </w:pPr>
      <w:r w:rsidRPr="00FC207C">
        <w:rPr>
          <w:sz w:val="28"/>
          <w:szCs w:val="28"/>
        </w:rPr>
        <w:t>приобретение опыта использования эколого-гигиенических знаний</w:t>
      </w:r>
      <w:r w:rsidRPr="00FC207C">
        <w:rPr>
          <w:spacing w:val="-39"/>
          <w:sz w:val="28"/>
          <w:szCs w:val="28"/>
        </w:rPr>
        <w:t xml:space="preserve"> </w:t>
      </w:r>
      <w:r w:rsidRPr="00FC207C">
        <w:rPr>
          <w:sz w:val="28"/>
          <w:szCs w:val="28"/>
        </w:rPr>
        <w:t>в профессиональной</w:t>
      </w:r>
      <w:r w:rsidRPr="00FC207C">
        <w:rPr>
          <w:spacing w:val="-2"/>
          <w:sz w:val="28"/>
          <w:szCs w:val="28"/>
        </w:rPr>
        <w:t xml:space="preserve"> </w:t>
      </w:r>
      <w:r w:rsidRPr="00FC207C">
        <w:rPr>
          <w:sz w:val="28"/>
          <w:szCs w:val="28"/>
        </w:rPr>
        <w:t>деятельности.</w:t>
      </w:r>
    </w:p>
    <w:p w14:paraId="6714BAF8" w14:textId="4A92B461" w:rsidR="00AA02EB" w:rsidRPr="00FC207C" w:rsidRDefault="001F5A17" w:rsidP="00247FD9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>
        <w:t xml:space="preserve">Процесс изучения учебной дисциплины направлен на </w:t>
      </w:r>
      <w:r w:rsidR="00F90BE1" w:rsidRPr="00FC207C">
        <w:t xml:space="preserve">формирование следующих компетенций: ОК 1, 2, 4, 11, 12, ПК 1.1; </w:t>
      </w:r>
      <w:r w:rsidR="00F90BE1" w:rsidRPr="00FC207C">
        <w:rPr>
          <w:spacing w:val="14"/>
        </w:rPr>
        <w:t>1.6, 2.1, 2.2, 2.4, 3.2,</w:t>
      </w:r>
      <w:r w:rsidR="00F90BE1" w:rsidRPr="00FC207C">
        <w:rPr>
          <w:spacing w:val="15"/>
        </w:rPr>
        <w:t xml:space="preserve"> </w:t>
      </w:r>
      <w:r w:rsidR="00F90BE1" w:rsidRPr="00FC207C">
        <w:rPr>
          <w:spacing w:val="14"/>
        </w:rPr>
        <w:t>3.5.</w:t>
      </w:r>
    </w:p>
    <w:p w14:paraId="2155A6B8" w14:textId="77777777" w:rsidR="00AA02EB" w:rsidRPr="00611934" w:rsidRDefault="00F90BE1" w:rsidP="001F5A17">
      <w:pPr>
        <w:pStyle w:val="2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1F5A17" w14:paraId="30A63259" w14:textId="77777777" w:rsidTr="001F5A17">
        <w:trPr>
          <w:trHeight w:val="251"/>
        </w:trPr>
        <w:tc>
          <w:tcPr>
            <w:tcW w:w="3696" w:type="pct"/>
          </w:tcPr>
          <w:p w14:paraId="37A66009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04BF0EC4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Объем часов</w:t>
            </w:r>
          </w:p>
        </w:tc>
      </w:tr>
      <w:tr w:rsidR="00AA02EB" w:rsidRPr="001F5A17" w14:paraId="7212614D" w14:textId="77777777" w:rsidTr="001F5A17">
        <w:trPr>
          <w:trHeight w:val="277"/>
        </w:trPr>
        <w:tc>
          <w:tcPr>
            <w:tcW w:w="3696" w:type="pct"/>
          </w:tcPr>
          <w:p w14:paraId="72E63C32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05A04F64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68</w:t>
            </w:r>
          </w:p>
        </w:tc>
      </w:tr>
      <w:tr w:rsidR="00AA02EB" w:rsidRPr="001F5A17" w14:paraId="4393954F" w14:textId="77777777" w:rsidTr="001F5A17">
        <w:trPr>
          <w:trHeight w:val="274"/>
        </w:trPr>
        <w:tc>
          <w:tcPr>
            <w:tcW w:w="3696" w:type="pct"/>
          </w:tcPr>
          <w:p w14:paraId="462BCD18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1967F0F5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48</w:t>
            </w:r>
          </w:p>
        </w:tc>
      </w:tr>
      <w:tr w:rsidR="00AA02EB" w:rsidRPr="001F5A17" w14:paraId="2C8EBA03" w14:textId="77777777" w:rsidTr="001F5A17">
        <w:trPr>
          <w:trHeight w:val="277"/>
        </w:trPr>
        <w:tc>
          <w:tcPr>
            <w:tcW w:w="3696" w:type="pct"/>
          </w:tcPr>
          <w:p w14:paraId="0FD3DB48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4D901BFE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16</w:t>
            </w:r>
          </w:p>
        </w:tc>
      </w:tr>
      <w:tr w:rsidR="00AA02EB" w:rsidRPr="001F5A17" w14:paraId="270112AD" w14:textId="77777777" w:rsidTr="001F5A17">
        <w:trPr>
          <w:trHeight w:val="275"/>
        </w:trPr>
        <w:tc>
          <w:tcPr>
            <w:tcW w:w="3696" w:type="pct"/>
          </w:tcPr>
          <w:p w14:paraId="097E4456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4C1043AD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20</w:t>
            </w:r>
          </w:p>
        </w:tc>
      </w:tr>
      <w:tr w:rsidR="00AA02EB" w:rsidRPr="001F5A17" w14:paraId="0C80FE23" w14:textId="77777777" w:rsidTr="001F5A17">
        <w:trPr>
          <w:trHeight w:val="276"/>
        </w:trPr>
        <w:tc>
          <w:tcPr>
            <w:tcW w:w="5000" w:type="pct"/>
            <w:gridSpan w:val="2"/>
          </w:tcPr>
          <w:p w14:paraId="6F362D9E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2AD96FE3" w14:textId="053B5954" w:rsidR="00AA02EB" w:rsidRPr="00611934" w:rsidRDefault="00F90BE1" w:rsidP="001F5A17">
      <w:pPr>
        <w:pStyle w:val="a5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1F5A17" w:rsidRPr="00611934">
        <w:rPr>
          <w:b/>
          <w:sz w:val="28"/>
          <w:szCs w:val="28"/>
        </w:rPr>
        <w:t>:</w:t>
      </w:r>
    </w:p>
    <w:p w14:paraId="72A61979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Предмет гигиены и экологии человека, Гигиена окружающей среды, Экологические и гигиенические проблемы питания, Влияние производственных факторов на состояние здоровья и жизнедеятельность человека, Гигиена детей и подростков, Экологические и гигиенические проблемы жилища, лечебно- профилактических учреждений</w:t>
      </w:r>
    </w:p>
    <w:p w14:paraId="692C3822" w14:textId="77777777" w:rsidR="00AA02EB" w:rsidRPr="00FC207C" w:rsidRDefault="00F90BE1" w:rsidP="00247FD9">
      <w:pPr>
        <w:pStyle w:val="2"/>
        <w:spacing w:line="360" w:lineRule="auto"/>
        <w:ind w:left="0" w:firstLine="709"/>
      </w:pPr>
      <w:r w:rsidRPr="00FC207C">
        <w:t>ОП.06 ОСНОВЫ МИКРОБИОЛОГИИ И ИММУНОЛОГИИ</w:t>
      </w:r>
    </w:p>
    <w:p w14:paraId="60724FE2" w14:textId="31834160" w:rsidR="00AA02EB" w:rsidRPr="00611934" w:rsidRDefault="00F90BE1" w:rsidP="00247FD9">
      <w:pPr>
        <w:pStyle w:val="a5"/>
        <w:numPr>
          <w:ilvl w:val="2"/>
          <w:numId w:val="23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1F5A17" w:rsidRPr="00611934">
        <w:rPr>
          <w:b/>
          <w:sz w:val="28"/>
          <w:szCs w:val="28"/>
        </w:rPr>
        <w:t>:</w:t>
      </w:r>
    </w:p>
    <w:p w14:paraId="1C6F81A5" w14:textId="42AFEDCB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1F5A17">
        <w:t>ся частью ОПОП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</w:t>
      </w:r>
      <w:r w:rsidR="001F5A17">
        <w:t>и и профессиональной переподго</w:t>
      </w:r>
      <w:r w:rsidRPr="00FC207C">
        <w:t>товке кадров среднего звена.</w:t>
      </w:r>
    </w:p>
    <w:p w14:paraId="7CCD6A09" w14:textId="4E371090" w:rsidR="00AA02EB" w:rsidRPr="00611934" w:rsidRDefault="00F90BE1" w:rsidP="00247FD9">
      <w:pPr>
        <w:pStyle w:val="2"/>
        <w:numPr>
          <w:ilvl w:val="2"/>
          <w:numId w:val="23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1F5A17" w:rsidRPr="00611934">
        <w:t>:</w:t>
      </w:r>
    </w:p>
    <w:p w14:paraId="6F69C5F7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</w:t>
      </w:r>
    </w:p>
    <w:p w14:paraId="47DC87BF" w14:textId="77777777" w:rsidR="00AA02EB" w:rsidRPr="00611934" w:rsidRDefault="00F90BE1" w:rsidP="001F5A17">
      <w:pPr>
        <w:pStyle w:val="2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7966F298" w14:textId="2F8678E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lastRenderedPageBreak/>
        <w:t>Процесс изучения учебной дисциплины направлен на формирование следующих компетенций: ОК 12, ПК 1.6, 2.4</w:t>
      </w:r>
    </w:p>
    <w:p w14:paraId="7D75B889" w14:textId="77777777" w:rsidR="00AA02EB" w:rsidRPr="00611934" w:rsidRDefault="00F90BE1" w:rsidP="001F5A17">
      <w:pPr>
        <w:pStyle w:val="2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1F5A17" w14:paraId="55DB9238" w14:textId="77777777" w:rsidTr="001F5A17">
        <w:trPr>
          <w:trHeight w:val="286"/>
        </w:trPr>
        <w:tc>
          <w:tcPr>
            <w:tcW w:w="3696" w:type="pct"/>
          </w:tcPr>
          <w:p w14:paraId="22F4A21A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1DFB89A0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Объем часов</w:t>
            </w:r>
          </w:p>
        </w:tc>
      </w:tr>
      <w:tr w:rsidR="00AA02EB" w:rsidRPr="001F5A17" w14:paraId="11B8FE2E" w14:textId="77777777" w:rsidTr="001F5A17">
        <w:trPr>
          <w:trHeight w:val="276"/>
        </w:trPr>
        <w:tc>
          <w:tcPr>
            <w:tcW w:w="3696" w:type="pct"/>
          </w:tcPr>
          <w:p w14:paraId="6385590A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0DB5C7A7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154</w:t>
            </w:r>
          </w:p>
        </w:tc>
      </w:tr>
      <w:tr w:rsidR="00AA02EB" w:rsidRPr="001F5A17" w14:paraId="01951A79" w14:textId="77777777" w:rsidTr="001F5A17">
        <w:trPr>
          <w:trHeight w:val="275"/>
        </w:trPr>
        <w:tc>
          <w:tcPr>
            <w:tcW w:w="3696" w:type="pct"/>
          </w:tcPr>
          <w:p w14:paraId="00FBDA25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58EC7017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104</w:t>
            </w:r>
          </w:p>
        </w:tc>
      </w:tr>
      <w:tr w:rsidR="00AA02EB" w:rsidRPr="001F5A17" w14:paraId="14D71F3C" w14:textId="77777777" w:rsidTr="001F5A17">
        <w:trPr>
          <w:trHeight w:val="277"/>
        </w:trPr>
        <w:tc>
          <w:tcPr>
            <w:tcW w:w="3696" w:type="pct"/>
          </w:tcPr>
          <w:p w14:paraId="5025330D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3E24622D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42</w:t>
            </w:r>
          </w:p>
        </w:tc>
      </w:tr>
      <w:tr w:rsidR="00AA02EB" w:rsidRPr="001F5A17" w14:paraId="38BB733D" w14:textId="77777777" w:rsidTr="001F5A17">
        <w:trPr>
          <w:trHeight w:val="275"/>
        </w:trPr>
        <w:tc>
          <w:tcPr>
            <w:tcW w:w="3696" w:type="pct"/>
          </w:tcPr>
          <w:p w14:paraId="1BD5EDD5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7911BE38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50</w:t>
            </w:r>
          </w:p>
        </w:tc>
      </w:tr>
      <w:tr w:rsidR="00AA02EB" w:rsidRPr="001F5A17" w14:paraId="71036BFB" w14:textId="77777777" w:rsidTr="001F5A17">
        <w:trPr>
          <w:trHeight w:val="277"/>
        </w:trPr>
        <w:tc>
          <w:tcPr>
            <w:tcW w:w="5000" w:type="pct"/>
            <w:gridSpan w:val="2"/>
          </w:tcPr>
          <w:p w14:paraId="0A40BF9C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Итоговая аттестация в форме экзамена</w:t>
            </w:r>
          </w:p>
        </w:tc>
      </w:tr>
    </w:tbl>
    <w:p w14:paraId="14E28614" w14:textId="77777777" w:rsidR="00AA02EB" w:rsidRPr="00611934" w:rsidRDefault="00F90BE1" w:rsidP="001F5A17">
      <w:pPr>
        <w:pStyle w:val="a5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</w:p>
    <w:p w14:paraId="18438B50" w14:textId="368F3560" w:rsidR="00AA02EB" w:rsidRPr="00FC207C" w:rsidRDefault="001F5A17" w:rsidP="00247FD9">
      <w:pPr>
        <w:pStyle w:val="a3"/>
        <w:tabs>
          <w:tab w:val="left" w:pos="1837"/>
          <w:tab w:val="left" w:pos="4147"/>
          <w:tab w:val="left" w:pos="6270"/>
          <w:tab w:val="left" w:pos="8287"/>
        </w:tabs>
        <w:spacing w:line="360" w:lineRule="auto"/>
        <w:ind w:left="0" w:firstLine="709"/>
      </w:pPr>
      <w:r>
        <w:t xml:space="preserve">Общая микробиология Иммунология Вирусология </w:t>
      </w:r>
      <w:r w:rsidR="00F90BE1" w:rsidRPr="00FC207C">
        <w:rPr>
          <w:spacing w:val="-1"/>
        </w:rPr>
        <w:t xml:space="preserve">Паразитология </w:t>
      </w:r>
      <w:r w:rsidR="00F90BE1" w:rsidRPr="00FC207C">
        <w:t>Бактериология. Клиническая микробиология</w:t>
      </w:r>
      <w:r w:rsidR="00F90BE1" w:rsidRPr="00FC207C">
        <w:rPr>
          <w:spacing w:val="-1"/>
        </w:rPr>
        <w:t xml:space="preserve"> </w:t>
      </w:r>
      <w:r w:rsidR="00F90BE1" w:rsidRPr="00FC207C">
        <w:t>Протозоология</w:t>
      </w:r>
      <w:r w:rsidR="008E5B34" w:rsidRPr="00FC207C">
        <w:t>.</w:t>
      </w:r>
    </w:p>
    <w:p w14:paraId="72444AE2" w14:textId="77777777" w:rsidR="00AA02EB" w:rsidRPr="00FC207C" w:rsidRDefault="00F90BE1" w:rsidP="001F5A17">
      <w:pPr>
        <w:pStyle w:val="2"/>
        <w:spacing w:line="360" w:lineRule="auto"/>
        <w:ind w:left="0" w:firstLine="0"/>
        <w:jc w:val="center"/>
      </w:pPr>
      <w:r w:rsidRPr="00FC207C">
        <w:t>ОП.07</w:t>
      </w:r>
      <w:r w:rsidRPr="00FC207C">
        <w:rPr>
          <w:spacing w:val="69"/>
        </w:rPr>
        <w:t xml:space="preserve"> </w:t>
      </w:r>
      <w:r w:rsidRPr="00FC207C">
        <w:t>БОТАНИКА</w:t>
      </w:r>
    </w:p>
    <w:p w14:paraId="40F9C39A" w14:textId="41A4DB5D" w:rsidR="00AA02EB" w:rsidRPr="00611934" w:rsidRDefault="00F90BE1" w:rsidP="00247FD9">
      <w:pPr>
        <w:pStyle w:val="a5"/>
        <w:numPr>
          <w:ilvl w:val="3"/>
          <w:numId w:val="23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1F5A17" w:rsidRPr="00611934">
        <w:rPr>
          <w:b/>
          <w:sz w:val="28"/>
          <w:szCs w:val="28"/>
        </w:rPr>
        <w:t>:</w:t>
      </w:r>
    </w:p>
    <w:p w14:paraId="48D1BC64" w14:textId="07C7FA8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1F5A17">
        <w:t>ся частью ОПОП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</w:t>
      </w:r>
      <w:r w:rsidR="001F5A17">
        <w:t>и и профессиональной переподго</w:t>
      </w:r>
      <w:r w:rsidRPr="00FC207C">
        <w:t>товке кадров среднего звена.</w:t>
      </w:r>
    </w:p>
    <w:p w14:paraId="3135332D" w14:textId="1DE2B07D" w:rsidR="00AA02EB" w:rsidRPr="00611934" w:rsidRDefault="00F90BE1" w:rsidP="00247FD9">
      <w:pPr>
        <w:pStyle w:val="2"/>
        <w:numPr>
          <w:ilvl w:val="3"/>
          <w:numId w:val="23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1F5A17" w:rsidRPr="00611934">
        <w:t>:</w:t>
      </w:r>
    </w:p>
    <w:p w14:paraId="60F91FEF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</w:t>
      </w:r>
    </w:p>
    <w:p w14:paraId="504B04D1" w14:textId="77777777" w:rsidR="00AA02EB" w:rsidRPr="00611934" w:rsidRDefault="00F90BE1" w:rsidP="00247FD9">
      <w:pPr>
        <w:pStyle w:val="2"/>
        <w:numPr>
          <w:ilvl w:val="3"/>
          <w:numId w:val="23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69049C77" w14:textId="0294F552" w:rsidR="00AA02EB" w:rsidRPr="00FC207C" w:rsidRDefault="001F5A17" w:rsidP="00247FD9">
      <w:pPr>
        <w:pStyle w:val="a3"/>
        <w:tabs>
          <w:tab w:val="left" w:pos="8603"/>
        </w:tabs>
        <w:spacing w:line="360" w:lineRule="auto"/>
        <w:ind w:left="0" w:firstLine="709"/>
      </w:pPr>
      <w:r>
        <w:t xml:space="preserve">Рабочая </w:t>
      </w:r>
      <w:r w:rsidR="00F90BE1" w:rsidRPr="00FC207C">
        <w:t>программа ориентирована на</w:t>
      </w:r>
      <w:r w:rsidR="00F90BE1" w:rsidRPr="00FC207C">
        <w:rPr>
          <w:spacing w:val="-21"/>
        </w:rPr>
        <w:t xml:space="preserve"> </w:t>
      </w:r>
      <w:r w:rsidR="00F90BE1" w:rsidRPr="00FC207C">
        <w:t>достижение</w:t>
      </w:r>
      <w:r w:rsidR="00F90BE1" w:rsidRPr="00FC207C">
        <w:rPr>
          <w:spacing w:val="-2"/>
        </w:rPr>
        <w:t xml:space="preserve"> </w:t>
      </w:r>
      <w:r>
        <w:t xml:space="preserve">следующих </w:t>
      </w:r>
      <w:r w:rsidR="00F90BE1" w:rsidRPr="00FC207C">
        <w:t>целей:</w:t>
      </w:r>
    </w:p>
    <w:p w14:paraId="70F37990" w14:textId="29839755" w:rsidR="00AA02EB" w:rsidRPr="00FC207C" w:rsidRDefault="001F5A17" w:rsidP="00247FD9">
      <w:pPr>
        <w:pStyle w:val="a3"/>
        <w:tabs>
          <w:tab w:val="left" w:pos="2235"/>
          <w:tab w:val="left" w:pos="3490"/>
          <w:tab w:val="left" w:pos="4709"/>
          <w:tab w:val="left" w:pos="5857"/>
          <w:tab w:val="left" w:pos="7658"/>
          <w:tab w:val="left" w:pos="8577"/>
          <w:tab w:val="left" w:pos="9933"/>
        </w:tabs>
        <w:spacing w:line="360" w:lineRule="auto"/>
        <w:ind w:left="0" w:firstLine="709"/>
      </w:pPr>
      <w:r w:rsidRPr="001F5A17">
        <w:t>освоение с</w:t>
      </w:r>
      <w:r>
        <w:t xml:space="preserve">истемы базовых знаний, отражающих вклад ботаники </w:t>
      </w:r>
      <w:r w:rsidR="00F90BE1" w:rsidRPr="00FC207C">
        <w:t>в</w:t>
      </w:r>
    </w:p>
    <w:p w14:paraId="4D83B195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формирование современной научной картины мира, роль растений в биологических системах и жизни человека;</w:t>
      </w:r>
    </w:p>
    <w:p w14:paraId="50407559" w14:textId="77777777" w:rsidR="00AA02EB" w:rsidRPr="001F5A17" w:rsidRDefault="00F90BE1" w:rsidP="00247FD9">
      <w:pPr>
        <w:pStyle w:val="a3"/>
        <w:spacing w:line="360" w:lineRule="auto"/>
        <w:ind w:left="0" w:firstLine="709"/>
      </w:pPr>
      <w:r w:rsidRPr="001F5A17">
        <w:t>овладение умениями применять, анализировать, преобразовывать получаемые знания, в том числе при изучении других дисциплин;</w:t>
      </w:r>
    </w:p>
    <w:p w14:paraId="53E2B777" w14:textId="77777777" w:rsidR="00AA02EB" w:rsidRPr="001F5A17" w:rsidRDefault="00F90BE1" w:rsidP="00247FD9">
      <w:pPr>
        <w:pStyle w:val="a3"/>
        <w:spacing w:line="360" w:lineRule="auto"/>
        <w:ind w:left="0" w:firstLine="709"/>
      </w:pPr>
      <w:r w:rsidRPr="001F5A17">
        <w:t>развитие познавательных интересов, интеллектуальных и творческих способностей путем освоения и использования ботанических знаний при изучении различных учебных предметов;</w:t>
      </w:r>
    </w:p>
    <w:p w14:paraId="3BA52BCB" w14:textId="77777777" w:rsidR="00AA02EB" w:rsidRPr="001F5A17" w:rsidRDefault="00F90BE1" w:rsidP="00247FD9">
      <w:pPr>
        <w:pStyle w:val="a3"/>
        <w:spacing w:line="360" w:lineRule="auto"/>
        <w:ind w:left="0" w:firstLine="709"/>
      </w:pPr>
      <w:r w:rsidRPr="001F5A17">
        <w:lastRenderedPageBreak/>
        <w:t>воспитание ответственного отношения к соблюдению этических и правовых норм фармацевтической деятельности;</w:t>
      </w:r>
    </w:p>
    <w:p w14:paraId="4A8DE33C" w14:textId="77777777" w:rsidR="00AA02EB" w:rsidRPr="001F5A17" w:rsidRDefault="00F90BE1" w:rsidP="00247FD9">
      <w:pPr>
        <w:pStyle w:val="a3"/>
        <w:spacing w:line="360" w:lineRule="auto"/>
        <w:ind w:left="0" w:firstLine="709"/>
      </w:pPr>
      <w:r w:rsidRPr="001F5A17">
        <w:t>приобретение опыта использования растительного лекарственного сырья в профессиональной деятельности.</w:t>
      </w:r>
    </w:p>
    <w:p w14:paraId="23061E90" w14:textId="36F25C75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учебной дисциплины направлен на формирование следующих компетенций: ОК 1-5, ПК 1.1, 1.6, 2.1-2.3</w:t>
      </w:r>
    </w:p>
    <w:p w14:paraId="3CCF33C8" w14:textId="77777777" w:rsidR="00AA02EB" w:rsidRPr="00611934" w:rsidRDefault="00F90BE1" w:rsidP="001F5A17">
      <w:pPr>
        <w:pStyle w:val="2"/>
        <w:numPr>
          <w:ilvl w:val="3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611934" w14:paraId="416B2401" w14:textId="77777777" w:rsidTr="00611934">
        <w:trPr>
          <w:trHeight w:val="286"/>
        </w:trPr>
        <w:tc>
          <w:tcPr>
            <w:tcW w:w="3696" w:type="pct"/>
          </w:tcPr>
          <w:p w14:paraId="1B04B9BB" w14:textId="77777777" w:rsidR="00AA02EB" w:rsidRPr="00611934" w:rsidRDefault="00F90BE1" w:rsidP="00611934">
            <w:pPr>
              <w:jc w:val="center"/>
              <w:rPr>
                <w:b/>
              </w:rPr>
            </w:pPr>
            <w:r w:rsidRPr="00611934">
              <w:rPr>
                <w:b/>
              </w:rPr>
              <w:t>Вид учебной работы</w:t>
            </w:r>
          </w:p>
        </w:tc>
        <w:tc>
          <w:tcPr>
            <w:tcW w:w="1304" w:type="pct"/>
          </w:tcPr>
          <w:p w14:paraId="1F5600D8" w14:textId="77777777" w:rsidR="00AA02EB" w:rsidRPr="00611934" w:rsidRDefault="00F90BE1" w:rsidP="00611934">
            <w:pPr>
              <w:jc w:val="center"/>
              <w:rPr>
                <w:b/>
              </w:rPr>
            </w:pPr>
            <w:r w:rsidRPr="00611934">
              <w:rPr>
                <w:b/>
              </w:rPr>
              <w:t>Объем часов</w:t>
            </w:r>
          </w:p>
        </w:tc>
      </w:tr>
      <w:tr w:rsidR="00AA02EB" w:rsidRPr="00611934" w14:paraId="00972633" w14:textId="77777777" w:rsidTr="00611934">
        <w:trPr>
          <w:trHeight w:val="276"/>
        </w:trPr>
        <w:tc>
          <w:tcPr>
            <w:tcW w:w="3696" w:type="pct"/>
          </w:tcPr>
          <w:p w14:paraId="4651036B" w14:textId="77777777" w:rsidR="00AA02EB" w:rsidRPr="00611934" w:rsidRDefault="00F90BE1" w:rsidP="00611934">
            <w:r w:rsidRPr="00611934">
              <w:t>Максимальная учебная нагрузка (всего)</w:t>
            </w:r>
          </w:p>
        </w:tc>
        <w:tc>
          <w:tcPr>
            <w:tcW w:w="1304" w:type="pct"/>
          </w:tcPr>
          <w:p w14:paraId="2CFCFD88" w14:textId="77777777" w:rsidR="00AA02EB" w:rsidRPr="00611934" w:rsidRDefault="00F90BE1" w:rsidP="00611934">
            <w:pPr>
              <w:jc w:val="center"/>
            </w:pPr>
            <w:r w:rsidRPr="00611934">
              <w:t>158</w:t>
            </w:r>
          </w:p>
        </w:tc>
      </w:tr>
      <w:tr w:rsidR="00AA02EB" w:rsidRPr="00611934" w14:paraId="171F5992" w14:textId="77777777" w:rsidTr="00611934">
        <w:trPr>
          <w:trHeight w:val="275"/>
        </w:trPr>
        <w:tc>
          <w:tcPr>
            <w:tcW w:w="3696" w:type="pct"/>
          </w:tcPr>
          <w:p w14:paraId="41A11332" w14:textId="77777777" w:rsidR="00AA02EB" w:rsidRPr="00611934" w:rsidRDefault="00F90BE1" w:rsidP="00611934">
            <w:r w:rsidRPr="00611934"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5B6A467F" w14:textId="77777777" w:rsidR="00AA02EB" w:rsidRPr="00611934" w:rsidRDefault="00F90BE1" w:rsidP="00611934">
            <w:pPr>
              <w:jc w:val="center"/>
            </w:pPr>
            <w:r w:rsidRPr="00611934">
              <w:t>106</w:t>
            </w:r>
          </w:p>
        </w:tc>
      </w:tr>
      <w:tr w:rsidR="00AA02EB" w:rsidRPr="00611934" w14:paraId="097B3571" w14:textId="77777777" w:rsidTr="00611934">
        <w:trPr>
          <w:trHeight w:val="276"/>
        </w:trPr>
        <w:tc>
          <w:tcPr>
            <w:tcW w:w="3696" w:type="pct"/>
          </w:tcPr>
          <w:p w14:paraId="28BBEAF1" w14:textId="77777777" w:rsidR="00AA02EB" w:rsidRPr="00611934" w:rsidRDefault="00F90BE1" w:rsidP="00611934">
            <w:r w:rsidRPr="00611934">
              <w:t>в том числе: практические занятия</w:t>
            </w:r>
          </w:p>
        </w:tc>
        <w:tc>
          <w:tcPr>
            <w:tcW w:w="1304" w:type="pct"/>
          </w:tcPr>
          <w:p w14:paraId="4C30DC2B" w14:textId="77777777" w:rsidR="00AA02EB" w:rsidRPr="00611934" w:rsidRDefault="00F90BE1" w:rsidP="00611934">
            <w:pPr>
              <w:jc w:val="center"/>
            </w:pPr>
            <w:r w:rsidRPr="00611934">
              <w:t>42</w:t>
            </w:r>
          </w:p>
        </w:tc>
      </w:tr>
      <w:tr w:rsidR="00AA02EB" w:rsidRPr="00611934" w14:paraId="2E1F0B6E" w14:textId="77777777" w:rsidTr="00611934">
        <w:trPr>
          <w:trHeight w:val="275"/>
        </w:trPr>
        <w:tc>
          <w:tcPr>
            <w:tcW w:w="3696" w:type="pct"/>
          </w:tcPr>
          <w:p w14:paraId="56BDDF08" w14:textId="77777777" w:rsidR="00AA02EB" w:rsidRPr="00611934" w:rsidRDefault="00F90BE1" w:rsidP="00611934">
            <w:r w:rsidRPr="00611934"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4D220B79" w14:textId="77777777" w:rsidR="00AA02EB" w:rsidRPr="00611934" w:rsidRDefault="00F90BE1" w:rsidP="00611934">
            <w:pPr>
              <w:jc w:val="center"/>
            </w:pPr>
            <w:r w:rsidRPr="00611934">
              <w:t>52</w:t>
            </w:r>
          </w:p>
        </w:tc>
      </w:tr>
      <w:tr w:rsidR="00AA02EB" w:rsidRPr="00611934" w14:paraId="2693E6C6" w14:textId="77777777" w:rsidTr="00611934">
        <w:trPr>
          <w:trHeight w:val="277"/>
        </w:trPr>
        <w:tc>
          <w:tcPr>
            <w:tcW w:w="5000" w:type="pct"/>
            <w:gridSpan w:val="2"/>
          </w:tcPr>
          <w:p w14:paraId="78065911" w14:textId="77777777" w:rsidR="00AA02EB" w:rsidRPr="00611934" w:rsidRDefault="00F90BE1" w:rsidP="00611934">
            <w:r w:rsidRPr="00611934">
              <w:t>Итоговая аттестация в форме дифференцированного зачета</w:t>
            </w:r>
          </w:p>
        </w:tc>
      </w:tr>
    </w:tbl>
    <w:p w14:paraId="5D84C708" w14:textId="1CE586DE" w:rsidR="00AA02EB" w:rsidRPr="00611934" w:rsidRDefault="00F90BE1" w:rsidP="001F5A17">
      <w:pPr>
        <w:pStyle w:val="a5"/>
        <w:numPr>
          <w:ilvl w:val="3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611934">
        <w:rPr>
          <w:b/>
          <w:sz w:val="28"/>
          <w:szCs w:val="28"/>
        </w:rPr>
        <w:t>:</w:t>
      </w:r>
    </w:p>
    <w:p w14:paraId="73E638A8" w14:textId="0AD1B3D2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Основы ботаники Основы морфологии, анатомии и физиологии растений Систематика растений Основы фармакогнозии</w:t>
      </w:r>
    </w:p>
    <w:p w14:paraId="62188070" w14:textId="77777777" w:rsidR="00AA02EB" w:rsidRPr="00FC207C" w:rsidRDefault="00F90BE1" w:rsidP="001F5A17">
      <w:pPr>
        <w:pStyle w:val="2"/>
        <w:spacing w:line="360" w:lineRule="auto"/>
        <w:ind w:left="0" w:firstLine="0"/>
        <w:jc w:val="center"/>
      </w:pPr>
      <w:r w:rsidRPr="00FC207C">
        <w:t>ОП.08 ОБЩАЯ И НЕОРГАНИЧЕСКАЯ ХИМИЯ</w:t>
      </w:r>
    </w:p>
    <w:p w14:paraId="610428D2" w14:textId="4A9CBF43" w:rsidR="00AA02EB" w:rsidRPr="00611934" w:rsidRDefault="00F90BE1" w:rsidP="00247FD9">
      <w:pPr>
        <w:pStyle w:val="a5"/>
        <w:numPr>
          <w:ilvl w:val="4"/>
          <w:numId w:val="23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1F5A17" w:rsidRPr="00611934">
        <w:rPr>
          <w:b/>
          <w:sz w:val="28"/>
          <w:szCs w:val="28"/>
        </w:rPr>
        <w:t>:</w:t>
      </w:r>
    </w:p>
    <w:p w14:paraId="779EDBD9" w14:textId="63DE54BA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1F5A17">
        <w:t>ся частью ОПОП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</w:t>
      </w:r>
      <w:r w:rsidR="001F5A17">
        <w:t>и и профессиональной переподго</w:t>
      </w:r>
      <w:r w:rsidRPr="00FC207C">
        <w:t>товке кадров среднего звена.</w:t>
      </w:r>
    </w:p>
    <w:p w14:paraId="246512B0" w14:textId="16429997" w:rsidR="00AA02EB" w:rsidRPr="00611934" w:rsidRDefault="00F90BE1" w:rsidP="001F5A17">
      <w:pPr>
        <w:pStyle w:val="2"/>
        <w:numPr>
          <w:ilvl w:val="4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1F5A17" w:rsidRPr="00611934">
        <w:t>:</w:t>
      </w:r>
    </w:p>
    <w:p w14:paraId="548AB158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</w:t>
      </w:r>
    </w:p>
    <w:p w14:paraId="67C25AC7" w14:textId="77777777" w:rsidR="00AA02EB" w:rsidRPr="00611934" w:rsidRDefault="00F90BE1" w:rsidP="00247FD9">
      <w:pPr>
        <w:pStyle w:val="2"/>
        <w:numPr>
          <w:ilvl w:val="4"/>
          <w:numId w:val="23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26216E05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Рабочая программа ориентирована на достижение следующих целей: овладение умениями применять полученные знания для объяснения</w:t>
      </w:r>
    </w:p>
    <w:p w14:paraId="6B86749B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20344064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 xml:space="preserve">развитие познавательных интересов и интеллектуальных способностей </w:t>
      </w:r>
      <w:r w:rsidRPr="00FC207C">
        <w:lastRenderedPageBreak/>
        <w:t>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0F970D54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14:paraId="2B72E48A" w14:textId="29EC456C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FC207C">
        <w:rPr>
          <w:spacing w:val="-9"/>
        </w:rPr>
        <w:t xml:space="preserve"> </w:t>
      </w:r>
      <w:r w:rsidRPr="00FC207C">
        <w:t>среде;</w:t>
      </w:r>
    </w:p>
    <w:p w14:paraId="6BDE6175" w14:textId="54AB875C" w:rsidR="00AA02EB" w:rsidRPr="00FC207C" w:rsidRDefault="001F5A17" w:rsidP="00247FD9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>
        <w:t xml:space="preserve">Процесс изучения учебной дисциплины направлен на </w:t>
      </w:r>
      <w:r w:rsidR="00F90BE1" w:rsidRPr="00FC207C">
        <w:t>формирование следующих компетенций: ОК 2, 3, ПК 1.1, 1.6, 2.1, 2.2,</w:t>
      </w:r>
      <w:r w:rsidR="00F90BE1" w:rsidRPr="00FC207C">
        <w:rPr>
          <w:spacing w:val="-2"/>
        </w:rPr>
        <w:t xml:space="preserve"> </w:t>
      </w:r>
      <w:r w:rsidR="00F90BE1" w:rsidRPr="00FC207C">
        <w:t>2.3</w:t>
      </w:r>
    </w:p>
    <w:p w14:paraId="4D4DBCA4" w14:textId="77777777" w:rsidR="00AA02EB" w:rsidRPr="00611934" w:rsidRDefault="00F90BE1" w:rsidP="001F5A17">
      <w:pPr>
        <w:pStyle w:val="2"/>
        <w:numPr>
          <w:ilvl w:val="4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1F5A17" w14:paraId="75115F39" w14:textId="77777777" w:rsidTr="001F5A17">
        <w:trPr>
          <w:trHeight w:val="276"/>
        </w:trPr>
        <w:tc>
          <w:tcPr>
            <w:tcW w:w="3696" w:type="pct"/>
          </w:tcPr>
          <w:p w14:paraId="5EA41BF5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58D16B61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Объем часов</w:t>
            </w:r>
          </w:p>
        </w:tc>
      </w:tr>
      <w:tr w:rsidR="00AA02EB" w:rsidRPr="001F5A17" w14:paraId="522EF975" w14:textId="77777777" w:rsidTr="001F5A17">
        <w:trPr>
          <w:trHeight w:val="275"/>
        </w:trPr>
        <w:tc>
          <w:tcPr>
            <w:tcW w:w="3696" w:type="pct"/>
          </w:tcPr>
          <w:p w14:paraId="40151A1F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0497E4BE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156</w:t>
            </w:r>
          </w:p>
        </w:tc>
      </w:tr>
      <w:tr w:rsidR="00AA02EB" w:rsidRPr="001F5A17" w14:paraId="5CF6CB1D" w14:textId="77777777" w:rsidTr="001F5A17">
        <w:trPr>
          <w:trHeight w:val="276"/>
        </w:trPr>
        <w:tc>
          <w:tcPr>
            <w:tcW w:w="3696" w:type="pct"/>
          </w:tcPr>
          <w:p w14:paraId="6F24CC53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71BF8FA6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96</w:t>
            </w:r>
          </w:p>
        </w:tc>
      </w:tr>
      <w:tr w:rsidR="00AA02EB" w:rsidRPr="001F5A17" w14:paraId="65464052" w14:textId="77777777" w:rsidTr="001F5A17">
        <w:trPr>
          <w:trHeight w:val="275"/>
        </w:trPr>
        <w:tc>
          <w:tcPr>
            <w:tcW w:w="3696" w:type="pct"/>
          </w:tcPr>
          <w:p w14:paraId="02DB0276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26FA2410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58</w:t>
            </w:r>
          </w:p>
        </w:tc>
      </w:tr>
      <w:tr w:rsidR="00AA02EB" w:rsidRPr="001F5A17" w14:paraId="74147DFB" w14:textId="77777777" w:rsidTr="001F5A17">
        <w:trPr>
          <w:trHeight w:val="277"/>
        </w:trPr>
        <w:tc>
          <w:tcPr>
            <w:tcW w:w="3696" w:type="pct"/>
          </w:tcPr>
          <w:p w14:paraId="531E77B5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52E34680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60</w:t>
            </w:r>
          </w:p>
        </w:tc>
      </w:tr>
      <w:tr w:rsidR="00AA02EB" w:rsidRPr="001F5A17" w14:paraId="033AE309" w14:textId="77777777" w:rsidTr="001F5A17">
        <w:trPr>
          <w:trHeight w:val="275"/>
        </w:trPr>
        <w:tc>
          <w:tcPr>
            <w:tcW w:w="5000" w:type="pct"/>
            <w:gridSpan w:val="2"/>
          </w:tcPr>
          <w:p w14:paraId="5131EC16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Итоговая аттестация в форме экзамена</w:t>
            </w:r>
          </w:p>
        </w:tc>
      </w:tr>
    </w:tbl>
    <w:p w14:paraId="631BBC5D" w14:textId="79217A1F" w:rsidR="00AA02EB" w:rsidRPr="00FC207C" w:rsidRDefault="00F61D9B" w:rsidP="00247F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C207C">
        <w:rPr>
          <w:b/>
          <w:bCs/>
          <w:sz w:val="28"/>
          <w:szCs w:val="28"/>
        </w:rPr>
        <w:t xml:space="preserve">5. </w:t>
      </w:r>
      <w:r w:rsidR="00F90BE1" w:rsidRPr="00FC207C">
        <w:rPr>
          <w:b/>
          <w:bCs/>
          <w:sz w:val="28"/>
          <w:szCs w:val="28"/>
        </w:rPr>
        <w:t>Краткое содержание</w:t>
      </w:r>
      <w:r w:rsidR="00F90BE1" w:rsidRPr="00FC207C">
        <w:rPr>
          <w:b/>
          <w:bCs/>
          <w:spacing w:val="-2"/>
          <w:sz w:val="28"/>
          <w:szCs w:val="28"/>
        </w:rPr>
        <w:t xml:space="preserve"> </w:t>
      </w:r>
      <w:r w:rsidR="00F90BE1" w:rsidRPr="00FC207C">
        <w:rPr>
          <w:b/>
          <w:bCs/>
          <w:sz w:val="28"/>
          <w:szCs w:val="28"/>
        </w:rPr>
        <w:t>дисциплины</w:t>
      </w:r>
      <w:r w:rsidR="00611934">
        <w:rPr>
          <w:b/>
          <w:bCs/>
          <w:sz w:val="28"/>
          <w:szCs w:val="28"/>
        </w:rPr>
        <w:t>:</w:t>
      </w:r>
    </w:p>
    <w:p w14:paraId="22C4AACE" w14:textId="515255A3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Теоретические основы химии</w:t>
      </w:r>
      <w:r w:rsidR="00F61D9B" w:rsidRPr="00FC207C">
        <w:t>.</w:t>
      </w:r>
      <w:r w:rsidRPr="00FC207C">
        <w:t xml:space="preserve"> Химия элементов и их соединений</w:t>
      </w:r>
      <w:r w:rsidR="00F61D9B" w:rsidRPr="00FC207C">
        <w:t xml:space="preserve">. </w:t>
      </w:r>
      <w:r w:rsidR="0023424A" w:rsidRPr="00FC207C">
        <w:t>К</w:t>
      </w:r>
      <w:r w:rsidR="00F61D9B" w:rsidRPr="00FC207C">
        <w:t>лассы неорганических соединений, простые и сложные вещества, химические реакции</w:t>
      </w:r>
      <w:r w:rsidR="0023424A" w:rsidRPr="00FC207C">
        <w:t>. Классификация</w:t>
      </w:r>
      <w:r w:rsidR="00F61D9B" w:rsidRPr="00FC207C">
        <w:t xml:space="preserve"> изученны</w:t>
      </w:r>
      <w:r w:rsidR="0023424A" w:rsidRPr="00FC207C">
        <w:t xml:space="preserve">х </w:t>
      </w:r>
      <w:r w:rsidR="00F61D9B" w:rsidRPr="00FC207C">
        <w:t>объект</w:t>
      </w:r>
      <w:r w:rsidR="0023424A" w:rsidRPr="00FC207C">
        <w:t>ов</w:t>
      </w:r>
      <w:r w:rsidR="00F61D9B" w:rsidRPr="00FC207C">
        <w:t xml:space="preserve"> и явлени</w:t>
      </w:r>
      <w:r w:rsidR="0023424A" w:rsidRPr="00FC207C">
        <w:t>й.</w:t>
      </w:r>
    </w:p>
    <w:p w14:paraId="6DD96D2F" w14:textId="77777777" w:rsidR="00AA02EB" w:rsidRPr="00FC207C" w:rsidRDefault="00F90BE1" w:rsidP="001F5A17">
      <w:pPr>
        <w:pStyle w:val="2"/>
        <w:spacing w:line="360" w:lineRule="auto"/>
        <w:ind w:left="0" w:firstLine="0"/>
        <w:jc w:val="center"/>
      </w:pPr>
      <w:r w:rsidRPr="00FC207C">
        <w:t>ОП.09 ОРГАНИЧЕСКАЯ ХИМИЯ</w:t>
      </w:r>
    </w:p>
    <w:p w14:paraId="493EA7CC" w14:textId="5C96251D" w:rsidR="00AA02EB" w:rsidRPr="00611934" w:rsidRDefault="00F90BE1" w:rsidP="00247FD9">
      <w:pPr>
        <w:pStyle w:val="a5"/>
        <w:numPr>
          <w:ilvl w:val="0"/>
          <w:numId w:val="19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1F5A17" w:rsidRPr="00611934">
        <w:rPr>
          <w:b/>
          <w:sz w:val="28"/>
          <w:szCs w:val="28"/>
        </w:rPr>
        <w:t>:</w:t>
      </w:r>
    </w:p>
    <w:p w14:paraId="03B8238A" w14:textId="7EDF7C3D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является частью ОПО</w:t>
      </w:r>
      <w:r w:rsidR="001F5A17">
        <w:t>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</w:t>
      </w:r>
      <w:r w:rsidR="001F5A17">
        <w:t>ии и профессиональной переподго</w:t>
      </w:r>
      <w:r w:rsidRPr="00FC207C">
        <w:t>товке кадров среднего звена.</w:t>
      </w:r>
    </w:p>
    <w:p w14:paraId="4A382439" w14:textId="5EAE378E" w:rsidR="00AA02EB" w:rsidRPr="00611934" w:rsidRDefault="00F90BE1" w:rsidP="00247FD9">
      <w:pPr>
        <w:pStyle w:val="2"/>
        <w:numPr>
          <w:ilvl w:val="0"/>
          <w:numId w:val="19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1F5A17" w:rsidRPr="00611934">
        <w:t>:</w:t>
      </w:r>
    </w:p>
    <w:p w14:paraId="66D2764C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lastRenderedPageBreak/>
        <w:t>Учебная дисциплина входит в цикл общепрофессиональных дисциплин.</w:t>
      </w:r>
    </w:p>
    <w:p w14:paraId="33112869" w14:textId="77777777" w:rsidR="00AA02EB" w:rsidRPr="00611934" w:rsidRDefault="00F90BE1" w:rsidP="00247FD9">
      <w:pPr>
        <w:pStyle w:val="2"/>
        <w:numPr>
          <w:ilvl w:val="0"/>
          <w:numId w:val="19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692AA9CB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учебной дисциплины направлен на формирование следующих компетенций: ОК 2, 3, ПК 1.1, 1.6, 2.1, 2.2, 2.3</w:t>
      </w:r>
    </w:p>
    <w:p w14:paraId="24C0BF58" w14:textId="77777777" w:rsidR="00AA02EB" w:rsidRPr="00611934" w:rsidRDefault="00F90BE1" w:rsidP="00247FD9">
      <w:pPr>
        <w:pStyle w:val="2"/>
        <w:numPr>
          <w:ilvl w:val="0"/>
          <w:numId w:val="19"/>
        </w:numPr>
        <w:tabs>
          <w:tab w:val="left" w:pos="862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1F5A17" w14:paraId="000AF673" w14:textId="77777777" w:rsidTr="001F5A17">
        <w:trPr>
          <w:trHeight w:val="256"/>
        </w:trPr>
        <w:tc>
          <w:tcPr>
            <w:tcW w:w="3696" w:type="pct"/>
          </w:tcPr>
          <w:p w14:paraId="7525CE5C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466A88B2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Объем часов</w:t>
            </w:r>
          </w:p>
        </w:tc>
      </w:tr>
      <w:tr w:rsidR="00AA02EB" w:rsidRPr="001F5A17" w14:paraId="5EA4EF40" w14:textId="77777777" w:rsidTr="001F5A17">
        <w:trPr>
          <w:trHeight w:val="277"/>
        </w:trPr>
        <w:tc>
          <w:tcPr>
            <w:tcW w:w="3696" w:type="pct"/>
          </w:tcPr>
          <w:p w14:paraId="3F9D4ED4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10E5E593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126</w:t>
            </w:r>
          </w:p>
        </w:tc>
      </w:tr>
      <w:tr w:rsidR="00AA02EB" w:rsidRPr="001F5A17" w14:paraId="128AB846" w14:textId="77777777" w:rsidTr="001F5A17">
        <w:trPr>
          <w:trHeight w:val="275"/>
        </w:trPr>
        <w:tc>
          <w:tcPr>
            <w:tcW w:w="3696" w:type="pct"/>
          </w:tcPr>
          <w:p w14:paraId="787B4296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2BB67A9E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82</w:t>
            </w:r>
          </w:p>
        </w:tc>
      </w:tr>
      <w:tr w:rsidR="00AA02EB" w:rsidRPr="001F5A17" w14:paraId="6AB848A6" w14:textId="77777777" w:rsidTr="001F5A17">
        <w:trPr>
          <w:trHeight w:val="277"/>
        </w:trPr>
        <w:tc>
          <w:tcPr>
            <w:tcW w:w="3696" w:type="pct"/>
          </w:tcPr>
          <w:p w14:paraId="6ECC03BC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23B826E1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40</w:t>
            </w:r>
          </w:p>
        </w:tc>
      </w:tr>
      <w:tr w:rsidR="00AA02EB" w:rsidRPr="001F5A17" w14:paraId="3C36DB72" w14:textId="77777777" w:rsidTr="001F5A17">
        <w:trPr>
          <w:trHeight w:val="275"/>
        </w:trPr>
        <w:tc>
          <w:tcPr>
            <w:tcW w:w="3696" w:type="pct"/>
          </w:tcPr>
          <w:p w14:paraId="3AC7EA03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22694989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44</w:t>
            </w:r>
          </w:p>
        </w:tc>
      </w:tr>
      <w:tr w:rsidR="00AA02EB" w:rsidRPr="001F5A17" w14:paraId="109927A7" w14:textId="77777777" w:rsidTr="001F5A17">
        <w:trPr>
          <w:trHeight w:val="277"/>
        </w:trPr>
        <w:tc>
          <w:tcPr>
            <w:tcW w:w="5000" w:type="pct"/>
            <w:gridSpan w:val="2"/>
          </w:tcPr>
          <w:p w14:paraId="1F8D739E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Итоговая аттестация в форме экзамена</w:t>
            </w:r>
          </w:p>
        </w:tc>
      </w:tr>
    </w:tbl>
    <w:p w14:paraId="240D125E" w14:textId="0A718014" w:rsidR="00AA02EB" w:rsidRPr="00611934" w:rsidRDefault="00F90BE1" w:rsidP="001F5A17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611934">
        <w:rPr>
          <w:b/>
          <w:sz w:val="28"/>
          <w:szCs w:val="28"/>
        </w:rPr>
        <w:t>:</w:t>
      </w:r>
    </w:p>
    <w:p w14:paraId="24867678" w14:textId="147DF175" w:rsidR="00AA02EB" w:rsidRPr="00FC207C" w:rsidRDefault="00F90BE1" w:rsidP="00247FD9">
      <w:pPr>
        <w:pStyle w:val="a3"/>
        <w:spacing w:line="360" w:lineRule="auto"/>
        <w:ind w:left="0" w:firstLine="709"/>
      </w:pPr>
      <w:r w:rsidRPr="001F5A17">
        <w:t>Теоретические основы органической</w:t>
      </w:r>
      <w:r w:rsidRPr="00FC207C">
        <w:t xml:space="preserve"> химии. Углеводороды. Гомофункциональные органические соединения Гетерофункциональные органические соединения</w:t>
      </w:r>
      <w:r w:rsidR="003C27C5" w:rsidRPr="00FC207C">
        <w:t>. Физико-химические и органолептические свойства лекарственных средств, их физическая и химическая совместимость. Алгоритм изготовления концентрированных растворов, полуфабрикатов, внутриаптечной заготовки и фасовки лекарственных препаратов.</w:t>
      </w:r>
    </w:p>
    <w:p w14:paraId="557B96A9" w14:textId="77777777" w:rsidR="00AA02EB" w:rsidRPr="00FC207C" w:rsidRDefault="00F90BE1" w:rsidP="001F5A17">
      <w:pPr>
        <w:pStyle w:val="2"/>
        <w:spacing w:line="360" w:lineRule="auto"/>
        <w:ind w:left="0" w:firstLine="0"/>
        <w:jc w:val="center"/>
      </w:pPr>
      <w:r w:rsidRPr="00FC207C">
        <w:t>ОП.10 АНАЛИТИЧЕСКАЯ ХИМИЯ</w:t>
      </w:r>
    </w:p>
    <w:p w14:paraId="014FACA9" w14:textId="69E36B4F" w:rsidR="00AA02EB" w:rsidRPr="00611934" w:rsidRDefault="00F90BE1" w:rsidP="00247FD9">
      <w:pPr>
        <w:pStyle w:val="a5"/>
        <w:numPr>
          <w:ilvl w:val="0"/>
          <w:numId w:val="16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1F5A17" w:rsidRPr="00611934">
        <w:rPr>
          <w:b/>
          <w:sz w:val="28"/>
          <w:szCs w:val="28"/>
        </w:rPr>
        <w:t>:</w:t>
      </w:r>
    </w:p>
    <w:p w14:paraId="689F8C02" w14:textId="7DA1B516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1F5A17">
        <w:t>ся частью ОПОП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</w:t>
      </w:r>
      <w:r w:rsidR="001F5A17">
        <w:t>и и профессиональной переподго</w:t>
      </w:r>
      <w:r w:rsidRPr="00FC207C">
        <w:t>товке кадров среднего звена.</w:t>
      </w:r>
    </w:p>
    <w:p w14:paraId="4BCB26E8" w14:textId="3FACF944" w:rsidR="00AA02EB" w:rsidRPr="00611934" w:rsidRDefault="00F90BE1" w:rsidP="00247FD9">
      <w:pPr>
        <w:pStyle w:val="2"/>
        <w:numPr>
          <w:ilvl w:val="0"/>
          <w:numId w:val="16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1F5A17" w:rsidRPr="00611934">
        <w:t>:</w:t>
      </w:r>
    </w:p>
    <w:p w14:paraId="4BA07317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</w:t>
      </w:r>
    </w:p>
    <w:p w14:paraId="656C06E7" w14:textId="77777777" w:rsidR="00AA02EB" w:rsidRPr="00611934" w:rsidRDefault="00F90BE1" w:rsidP="00247FD9">
      <w:pPr>
        <w:pStyle w:val="2"/>
        <w:numPr>
          <w:ilvl w:val="0"/>
          <w:numId w:val="16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690DB310" w14:textId="5C9D368D" w:rsidR="00AA02EB" w:rsidRPr="001F5A17" w:rsidRDefault="004816CB" w:rsidP="001F5A17">
      <w:pPr>
        <w:tabs>
          <w:tab w:val="left" w:pos="2585"/>
          <w:tab w:val="left" w:pos="4219"/>
          <w:tab w:val="left" w:pos="6381"/>
          <w:tab w:val="left" w:pos="6918"/>
          <w:tab w:val="left" w:pos="8631"/>
        </w:tabs>
        <w:spacing w:line="360" w:lineRule="auto"/>
        <w:ind w:firstLine="709"/>
        <w:jc w:val="both"/>
        <w:rPr>
          <w:sz w:val="28"/>
          <w:szCs w:val="28"/>
        </w:rPr>
      </w:pPr>
      <w:r w:rsidRPr="001F5A17">
        <w:rPr>
          <w:sz w:val="28"/>
          <w:szCs w:val="28"/>
        </w:rPr>
        <w:t xml:space="preserve">Рабочая программа ориентирована на достижение </w:t>
      </w:r>
      <w:r w:rsidR="00F90BE1" w:rsidRPr="001F5A17">
        <w:rPr>
          <w:sz w:val="28"/>
          <w:szCs w:val="28"/>
        </w:rPr>
        <w:t>следующих</w:t>
      </w:r>
      <w:r w:rsidR="001F5A17">
        <w:rPr>
          <w:sz w:val="28"/>
          <w:szCs w:val="28"/>
        </w:rPr>
        <w:t xml:space="preserve"> </w:t>
      </w:r>
      <w:r w:rsidR="00F90BE1" w:rsidRPr="001F5A17">
        <w:rPr>
          <w:sz w:val="28"/>
          <w:szCs w:val="28"/>
        </w:rPr>
        <w:t>целей:</w:t>
      </w:r>
    </w:p>
    <w:p w14:paraId="64A2E8AA" w14:textId="749A41D2" w:rsidR="00AA02EB" w:rsidRPr="00FC207C" w:rsidRDefault="001F5A17" w:rsidP="00247FD9">
      <w:pPr>
        <w:pStyle w:val="a3"/>
        <w:spacing w:line="360" w:lineRule="auto"/>
        <w:ind w:left="0" w:firstLine="709"/>
      </w:pPr>
      <w:r>
        <w:t>овладение умениями проводить качественный и количественны</w:t>
      </w:r>
      <w:r w:rsidR="00F90BE1" w:rsidRPr="00FC207C">
        <w:rPr>
          <w:spacing w:val="10"/>
        </w:rPr>
        <w:t xml:space="preserve"> </w:t>
      </w:r>
      <w:r w:rsidR="00F90BE1" w:rsidRPr="00FC207C">
        <w:t>анализ</w:t>
      </w:r>
      <w:r>
        <w:t xml:space="preserve"> </w:t>
      </w:r>
      <w:r w:rsidR="00F90BE1" w:rsidRPr="00FC207C">
        <w:lastRenderedPageBreak/>
        <w:t xml:space="preserve">химических веществ, в том числе лекарственных, правильно и аккуратно выполнять реакции полумикрометодом, капельным и </w:t>
      </w:r>
      <w:r>
        <w:t>микрокристаллоскопическим</w:t>
      </w:r>
      <w:r w:rsidR="00F90BE1" w:rsidRPr="00FC207C">
        <w:t xml:space="preserve"> методами, владеть техникой обычных аналитических операций, грамотно оформлять и обрабатывать полученные результаты, уметь по химическим свойствам веществ, в том числе лекарственных, подбирать методы</w:t>
      </w:r>
      <w:r w:rsidR="00F90BE1" w:rsidRPr="00FC207C">
        <w:rPr>
          <w:spacing w:val="64"/>
        </w:rPr>
        <w:t xml:space="preserve"> </w:t>
      </w:r>
      <w:r w:rsidR="00F90BE1" w:rsidRPr="00FC207C">
        <w:t>качественного</w:t>
      </w:r>
      <w:r>
        <w:t xml:space="preserve"> </w:t>
      </w:r>
      <w:r w:rsidR="00F90BE1" w:rsidRPr="00FC207C">
        <w:t>и количественного анализа, работать с мерной посудой, на аналитических весах, выбирать необходимые методы анализа;</w:t>
      </w:r>
      <w:r>
        <w:t xml:space="preserve"> </w:t>
      </w:r>
      <w:r w:rsidR="00F90BE1" w:rsidRPr="00FC207C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>
        <w:t xml:space="preserve"> </w:t>
      </w:r>
      <w:r w:rsidR="00F90BE1" w:rsidRPr="00FC207C"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  <w:r>
        <w:t xml:space="preserve"> </w:t>
      </w:r>
      <w:r w:rsidR="00F90BE1" w:rsidRPr="00FC207C">
        <w:t>применение методов количественного анализа, наблюдения, обобщения, сравнения, умения математически обрабатывать экспериментальные данные при контроле различных исследуемых веществ,</w:t>
      </w:r>
    </w:p>
    <w:p w14:paraId="0D3ACBE7" w14:textId="4A1E2201" w:rsidR="001F5A17" w:rsidRDefault="001F5A17" w:rsidP="00247FD9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>
        <w:t xml:space="preserve">Процесс изучения учебной </w:t>
      </w:r>
      <w:r w:rsidR="00F90BE1" w:rsidRPr="00FC207C">
        <w:t>дисципл</w:t>
      </w:r>
      <w:r>
        <w:t xml:space="preserve">ины направлен на </w:t>
      </w:r>
      <w:r w:rsidR="00F90BE1" w:rsidRPr="00FC207C">
        <w:t>формирование следующих компетенций: ОК 2, 3, ПК 1.1, 1.6, 2.1, 2.2,</w:t>
      </w:r>
      <w:r w:rsidR="00F90BE1" w:rsidRPr="00FC207C">
        <w:rPr>
          <w:spacing w:val="-2"/>
        </w:rPr>
        <w:t xml:space="preserve"> </w:t>
      </w:r>
      <w:r w:rsidR="00F90BE1" w:rsidRPr="00FC207C">
        <w:t>2.3</w:t>
      </w:r>
    </w:p>
    <w:p w14:paraId="010B68F8" w14:textId="77777777" w:rsidR="001F5A17" w:rsidRDefault="001F5A17">
      <w:pPr>
        <w:rPr>
          <w:sz w:val="28"/>
          <w:szCs w:val="28"/>
        </w:rPr>
      </w:pPr>
      <w:r>
        <w:br w:type="page"/>
      </w:r>
    </w:p>
    <w:p w14:paraId="3F697ABD" w14:textId="77777777" w:rsidR="00AA02EB" w:rsidRPr="00611934" w:rsidRDefault="00F90BE1" w:rsidP="001F5A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lastRenderedPageBreak/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1F5A17" w14:paraId="592917B1" w14:textId="77777777" w:rsidTr="001F5A17">
        <w:trPr>
          <w:trHeight w:val="203"/>
        </w:trPr>
        <w:tc>
          <w:tcPr>
            <w:tcW w:w="3696" w:type="pct"/>
          </w:tcPr>
          <w:p w14:paraId="420A427F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1EA5C952" w14:textId="77777777" w:rsidR="00AA02EB" w:rsidRPr="001F5A17" w:rsidRDefault="00F90BE1" w:rsidP="001F5A17">
            <w:pPr>
              <w:jc w:val="center"/>
              <w:rPr>
                <w:b/>
                <w:sz w:val="24"/>
              </w:rPr>
            </w:pPr>
            <w:r w:rsidRPr="001F5A17">
              <w:rPr>
                <w:b/>
                <w:sz w:val="24"/>
              </w:rPr>
              <w:t>Объем часов</w:t>
            </w:r>
          </w:p>
        </w:tc>
      </w:tr>
      <w:tr w:rsidR="00AA02EB" w:rsidRPr="001F5A17" w14:paraId="5B0D00EB" w14:textId="77777777" w:rsidTr="001F5A17">
        <w:trPr>
          <w:trHeight w:val="275"/>
        </w:trPr>
        <w:tc>
          <w:tcPr>
            <w:tcW w:w="3696" w:type="pct"/>
          </w:tcPr>
          <w:p w14:paraId="187ED764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5519D4FE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165</w:t>
            </w:r>
          </w:p>
        </w:tc>
      </w:tr>
      <w:tr w:rsidR="00AA02EB" w:rsidRPr="001F5A17" w14:paraId="112E2D10" w14:textId="77777777" w:rsidTr="001F5A17">
        <w:trPr>
          <w:trHeight w:val="276"/>
        </w:trPr>
        <w:tc>
          <w:tcPr>
            <w:tcW w:w="3696" w:type="pct"/>
          </w:tcPr>
          <w:p w14:paraId="1CE91FC0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3673BD33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112</w:t>
            </w:r>
          </w:p>
        </w:tc>
      </w:tr>
      <w:tr w:rsidR="00AA02EB" w:rsidRPr="001F5A17" w14:paraId="0FF73FD9" w14:textId="77777777" w:rsidTr="001F5A17">
        <w:trPr>
          <w:trHeight w:val="275"/>
        </w:trPr>
        <w:tc>
          <w:tcPr>
            <w:tcW w:w="3696" w:type="pct"/>
          </w:tcPr>
          <w:p w14:paraId="338388FE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582B4B5E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48</w:t>
            </w:r>
          </w:p>
        </w:tc>
      </w:tr>
      <w:tr w:rsidR="00AA02EB" w:rsidRPr="001F5A17" w14:paraId="3F504C2A" w14:textId="77777777" w:rsidTr="001F5A17">
        <w:trPr>
          <w:trHeight w:val="277"/>
        </w:trPr>
        <w:tc>
          <w:tcPr>
            <w:tcW w:w="3696" w:type="pct"/>
          </w:tcPr>
          <w:p w14:paraId="1B59347C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483F4BEB" w14:textId="77777777" w:rsidR="00AA02EB" w:rsidRPr="001F5A17" w:rsidRDefault="00F90BE1" w:rsidP="001F5A17">
            <w:pPr>
              <w:jc w:val="center"/>
              <w:rPr>
                <w:sz w:val="24"/>
              </w:rPr>
            </w:pPr>
            <w:r w:rsidRPr="001F5A17">
              <w:rPr>
                <w:sz w:val="24"/>
              </w:rPr>
              <w:t>53</w:t>
            </w:r>
          </w:p>
        </w:tc>
      </w:tr>
      <w:tr w:rsidR="00AA02EB" w:rsidRPr="001F5A17" w14:paraId="7A8B0F2C" w14:textId="77777777" w:rsidTr="001F5A17">
        <w:trPr>
          <w:trHeight w:val="275"/>
        </w:trPr>
        <w:tc>
          <w:tcPr>
            <w:tcW w:w="5000" w:type="pct"/>
            <w:gridSpan w:val="2"/>
          </w:tcPr>
          <w:p w14:paraId="0686C047" w14:textId="77777777" w:rsidR="00AA02EB" w:rsidRPr="001F5A17" w:rsidRDefault="00F90BE1" w:rsidP="001F5A17">
            <w:pPr>
              <w:rPr>
                <w:sz w:val="24"/>
              </w:rPr>
            </w:pPr>
            <w:r w:rsidRPr="001F5A17">
              <w:rPr>
                <w:sz w:val="24"/>
              </w:rPr>
              <w:t>Итоговая аттестация в форме экзамена</w:t>
            </w:r>
          </w:p>
        </w:tc>
      </w:tr>
    </w:tbl>
    <w:p w14:paraId="6AC581CA" w14:textId="4BC9C5F7" w:rsidR="00AA02EB" w:rsidRPr="00611934" w:rsidRDefault="00F90BE1" w:rsidP="00611934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1F5A17" w:rsidRPr="00611934">
        <w:rPr>
          <w:b/>
          <w:sz w:val="28"/>
          <w:szCs w:val="28"/>
        </w:rPr>
        <w:t>:</w:t>
      </w:r>
    </w:p>
    <w:p w14:paraId="46975236" w14:textId="642BB11C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Общие положения и принципы аналитической химии</w:t>
      </w:r>
      <w:r w:rsidR="00233E82" w:rsidRPr="00FC207C">
        <w:t>.</w:t>
      </w:r>
      <w:r w:rsidRPr="00FC207C">
        <w:t xml:space="preserve"> Качественный анализ Количественный анализ</w:t>
      </w:r>
      <w:r w:rsidR="00233E82" w:rsidRPr="00FC207C">
        <w:t xml:space="preserve">. Теоретические основы аналитической химии. Методы качественного и количественного анализа неорганических и органических веществ, в том числе физико-химические. Основы количественного анализа. Методы гравиметрического анализа. Вычисления в титриметрическом анализе. Выбор методики анализа, реактивов и химической аппаратуры по конкретному заданию. Расчеты по химическим формулам и уравнениям реакций. </w:t>
      </w:r>
    </w:p>
    <w:p w14:paraId="3639AFB2" w14:textId="77777777" w:rsidR="00AA02EB" w:rsidRPr="00FC207C" w:rsidRDefault="00F90BE1" w:rsidP="001F5A17">
      <w:pPr>
        <w:pStyle w:val="2"/>
        <w:spacing w:line="360" w:lineRule="auto"/>
        <w:ind w:left="0" w:firstLine="0"/>
        <w:jc w:val="center"/>
      </w:pPr>
      <w:r w:rsidRPr="00FC207C">
        <w:t>ОП.11 БЕЗОПАСНОСТЬ ЖИЗНЕДЕЯТЕЛЬНОСТИ</w:t>
      </w:r>
    </w:p>
    <w:p w14:paraId="5E15FD7A" w14:textId="101B5A8F" w:rsidR="00AA02EB" w:rsidRPr="00611934" w:rsidRDefault="00F90BE1" w:rsidP="00247FD9">
      <w:pPr>
        <w:pStyle w:val="a5"/>
        <w:numPr>
          <w:ilvl w:val="0"/>
          <w:numId w:val="14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1F5A17" w:rsidRPr="00611934">
        <w:rPr>
          <w:b/>
          <w:sz w:val="28"/>
          <w:szCs w:val="28"/>
        </w:rPr>
        <w:t>:</w:t>
      </w:r>
    </w:p>
    <w:p w14:paraId="0CAA2BE8" w14:textId="3577D93D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является част</w:t>
      </w:r>
      <w:r w:rsidR="001F5A17">
        <w:t>ью ОПОП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</w:t>
      </w:r>
      <w:r w:rsidR="001F5A17">
        <w:t>и и профессиональной переподго</w:t>
      </w:r>
      <w:r w:rsidRPr="00FC207C">
        <w:t>товке кадров среднего звена.</w:t>
      </w:r>
    </w:p>
    <w:p w14:paraId="77631D0C" w14:textId="51D5BF5E" w:rsidR="00AA02EB" w:rsidRPr="00611934" w:rsidRDefault="00F90BE1" w:rsidP="00F15AF3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1F5A17" w:rsidRPr="00611934">
        <w:t>:</w:t>
      </w:r>
    </w:p>
    <w:p w14:paraId="305E5749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</w:t>
      </w:r>
    </w:p>
    <w:p w14:paraId="2E476429" w14:textId="77777777" w:rsidR="00AA02EB" w:rsidRPr="00611934" w:rsidRDefault="00F90BE1" w:rsidP="00247FD9">
      <w:pPr>
        <w:pStyle w:val="2"/>
        <w:numPr>
          <w:ilvl w:val="0"/>
          <w:numId w:val="14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4BD50D91" w14:textId="3484FDAC" w:rsidR="00F15AF3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учебной дисциплины направлен на формирование следующих компетенций: ОК1, 2, 3, 6, 7, 12, ПК 1.6, 1.7, 2.4</w:t>
      </w:r>
    </w:p>
    <w:p w14:paraId="6D048B92" w14:textId="77777777" w:rsidR="00F15AF3" w:rsidRDefault="00F15AF3">
      <w:pPr>
        <w:rPr>
          <w:sz w:val="28"/>
          <w:szCs w:val="28"/>
        </w:rPr>
      </w:pPr>
      <w:r>
        <w:br w:type="page"/>
      </w:r>
    </w:p>
    <w:p w14:paraId="22A4FA50" w14:textId="77777777" w:rsidR="00AA02EB" w:rsidRPr="00611934" w:rsidRDefault="00F90BE1" w:rsidP="00F15AF3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lastRenderedPageBreak/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F15AF3" w14:paraId="459FCA9E" w14:textId="77777777" w:rsidTr="00F15AF3">
        <w:trPr>
          <w:trHeight w:val="203"/>
        </w:trPr>
        <w:tc>
          <w:tcPr>
            <w:tcW w:w="3696" w:type="pct"/>
          </w:tcPr>
          <w:p w14:paraId="27E2C54D" w14:textId="77777777" w:rsidR="00AA02EB" w:rsidRPr="00F15AF3" w:rsidRDefault="00F90BE1" w:rsidP="00F15AF3">
            <w:pPr>
              <w:jc w:val="center"/>
              <w:rPr>
                <w:b/>
                <w:sz w:val="24"/>
              </w:rPr>
            </w:pPr>
            <w:r w:rsidRPr="00F15AF3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41B7DCD6" w14:textId="77777777" w:rsidR="00AA02EB" w:rsidRPr="00F15AF3" w:rsidRDefault="00F90BE1" w:rsidP="00F15AF3">
            <w:pPr>
              <w:jc w:val="center"/>
              <w:rPr>
                <w:b/>
                <w:sz w:val="24"/>
              </w:rPr>
            </w:pPr>
            <w:r w:rsidRPr="00F15AF3">
              <w:rPr>
                <w:b/>
                <w:sz w:val="24"/>
              </w:rPr>
              <w:t>Объем часов</w:t>
            </w:r>
          </w:p>
        </w:tc>
      </w:tr>
      <w:tr w:rsidR="00AA02EB" w:rsidRPr="00F15AF3" w14:paraId="03F5A670" w14:textId="77777777" w:rsidTr="00F15AF3">
        <w:trPr>
          <w:trHeight w:val="275"/>
        </w:trPr>
        <w:tc>
          <w:tcPr>
            <w:tcW w:w="3696" w:type="pct"/>
          </w:tcPr>
          <w:p w14:paraId="1E2CF72D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3E1342C7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105</w:t>
            </w:r>
          </w:p>
        </w:tc>
      </w:tr>
      <w:tr w:rsidR="00AA02EB" w:rsidRPr="00F15AF3" w14:paraId="66FB4B13" w14:textId="77777777" w:rsidTr="00F15AF3">
        <w:trPr>
          <w:trHeight w:val="276"/>
        </w:trPr>
        <w:tc>
          <w:tcPr>
            <w:tcW w:w="3696" w:type="pct"/>
          </w:tcPr>
          <w:p w14:paraId="01FEB783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23D2BF22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72</w:t>
            </w:r>
          </w:p>
        </w:tc>
      </w:tr>
      <w:tr w:rsidR="00AA02EB" w:rsidRPr="00F15AF3" w14:paraId="3839DE9E" w14:textId="77777777" w:rsidTr="00F15AF3">
        <w:trPr>
          <w:trHeight w:val="275"/>
        </w:trPr>
        <w:tc>
          <w:tcPr>
            <w:tcW w:w="3696" w:type="pct"/>
          </w:tcPr>
          <w:p w14:paraId="517C12EF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1FEF3E68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28</w:t>
            </w:r>
          </w:p>
        </w:tc>
      </w:tr>
      <w:tr w:rsidR="00AA02EB" w:rsidRPr="00F15AF3" w14:paraId="28BC1175" w14:textId="77777777" w:rsidTr="00F15AF3">
        <w:trPr>
          <w:trHeight w:val="277"/>
        </w:trPr>
        <w:tc>
          <w:tcPr>
            <w:tcW w:w="3696" w:type="pct"/>
          </w:tcPr>
          <w:p w14:paraId="1F1E2E24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63DCCD47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33</w:t>
            </w:r>
          </w:p>
        </w:tc>
      </w:tr>
      <w:tr w:rsidR="00AA02EB" w:rsidRPr="00F15AF3" w14:paraId="79D4E0EC" w14:textId="77777777" w:rsidTr="00F15AF3">
        <w:trPr>
          <w:trHeight w:val="275"/>
        </w:trPr>
        <w:tc>
          <w:tcPr>
            <w:tcW w:w="5000" w:type="pct"/>
            <w:gridSpan w:val="2"/>
          </w:tcPr>
          <w:p w14:paraId="51F68839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1C310535" w14:textId="696845DA" w:rsidR="00AA02EB" w:rsidRPr="00611934" w:rsidRDefault="00F90BE1" w:rsidP="00F15AF3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24"/>
        <w:jc w:val="both"/>
        <w:rPr>
          <w:b/>
          <w:bCs/>
          <w:sz w:val="28"/>
          <w:szCs w:val="28"/>
        </w:rPr>
      </w:pPr>
      <w:r w:rsidRPr="00611934">
        <w:rPr>
          <w:b/>
          <w:bCs/>
          <w:sz w:val="28"/>
          <w:szCs w:val="28"/>
        </w:rPr>
        <w:t>Краткое содержание</w:t>
      </w:r>
      <w:r w:rsidRPr="00611934">
        <w:rPr>
          <w:b/>
          <w:bCs/>
          <w:spacing w:val="-2"/>
          <w:sz w:val="28"/>
          <w:szCs w:val="28"/>
        </w:rPr>
        <w:t xml:space="preserve"> </w:t>
      </w:r>
      <w:r w:rsidRPr="00611934">
        <w:rPr>
          <w:b/>
          <w:bCs/>
          <w:sz w:val="28"/>
          <w:szCs w:val="28"/>
        </w:rPr>
        <w:t>дисциплины</w:t>
      </w:r>
    </w:p>
    <w:p w14:paraId="62424376" w14:textId="634472A0" w:rsidR="00AA02EB" w:rsidRPr="00FC207C" w:rsidRDefault="00F90BE1" w:rsidP="00247FD9">
      <w:pPr>
        <w:spacing w:line="360" w:lineRule="auto"/>
        <w:ind w:firstLine="709"/>
        <w:jc w:val="both"/>
        <w:rPr>
          <w:sz w:val="28"/>
          <w:szCs w:val="28"/>
        </w:rPr>
      </w:pPr>
      <w:r w:rsidRPr="00FC207C">
        <w:rPr>
          <w:sz w:val="28"/>
          <w:szCs w:val="28"/>
        </w:rPr>
        <w:t>Гражданская оборона</w:t>
      </w:r>
      <w:r w:rsidR="00B355DA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Основы военной службы</w:t>
      </w:r>
      <w:r w:rsidR="00B355DA" w:rsidRPr="00FC207C">
        <w:rPr>
          <w:sz w:val="28"/>
          <w:szCs w:val="28"/>
        </w:rPr>
        <w:t>. Правила оказания первой помощи пострадавшим.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Организация и порядок призыва граждан на военную службу и поступления на неё в добровольном порядке.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</w:t>
      </w:r>
    </w:p>
    <w:p w14:paraId="2322EADF" w14:textId="77777777" w:rsidR="00AA02EB" w:rsidRPr="00FC207C" w:rsidRDefault="00F90BE1" w:rsidP="00F15AF3">
      <w:pPr>
        <w:pStyle w:val="2"/>
        <w:spacing w:line="360" w:lineRule="auto"/>
        <w:ind w:left="0" w:firstLine="0"/>
        <w:jc w:val="center"/>
      </w:pPr>
      <w:r w:rsidRPr="00FC207C">
        <w:t>ОП.12 ПСИХОЛОГИЯ И ЭТИКА ПРОФЕССИОНАЛЬНОЙ</w:t>
      </w:r>
    </w:p>
    <w:p w14:paraId="0D994129" w14:textId="77777777" w:rsidR="00AA02EB" w:rsidRPr="00FC207C" w:rsidRDefault="00F90BE1" w:rsidP="00F15AF3">
      <w:pPr>
        <w:spacing w:line="360" w:lineRule="auto"/>
        <w:jc w:val="center"/>
        <w:rPr>
          <w:b/>
          <w:sz w:val="28"/>
          <w:szCs w:val="28"/>
        </w:rPr>
      </w:pPr>
      <w:r w:rsidRPr="00FC207C">
        <w:rPr>
          <w:b/>
          <w:sz w:val="28"/>
          <w:szCs w:val="28"/>
        </w:rPr>
        <w:t>ДЕЯТЕЛЬНОСТИ</w:t>
      </w:r>
    </w:p>
    <w:p w14:paraId="4B6574B2" w14:textId="0BBD8DF4" w:rsidR="00AA02EB" w:rsidRPr="00611934" w:rsidRDefault="00F90BE1" w:rsidP="00247FD9">
      <w:pPr>
        <w:pStyle w:val="a5"/>
        <w:numPr>
          <w:ilvl w:val="0"/>
          <w:numId w:val="13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F15AF3" w:rsidRPr="00611934">
        <w:rPr>
          <w:b/>
          <w:sz w:val="28"/>
          <w:szCs w:val="28"/>
        </w:rPr>
        <w:t>:</w:t>
      </w:r>
    </w:p>
    <w:p w14:paraId="0E3AB05A" w14:textId="078BDFB9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F15AF3">
        <w:t>ся частью ОПОП ППССЗ в соответ</w:t>
      </w:r>
      <w:r w:rsidRPr="00FC207C">
        <w:t xml:space="preserve"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</w:t>
      </w:r>
      <w:r w:rsidR="00F15AF3">
        <w:lastRenderedPageBreak/>
        <w:t>профессиональной переподго</w:t>
      </w:r>
      <w:r w:rsidRPr="00FC207C">
        <w:t>товке кадров среднего звена.</w:t>
      </w:r>
    </w:p>
    <w:p w14:paraId="7C8C1E72" w14:textId="1C127920" w:rsidR="00AA02EB" w:rsidRPr="00611934" w:rsidRDefault="00F90BE1" w:rsidP="00247FD9">
      <w:pPr>
        <w:pStyle w:val="2"/>
        <w:numPr>
          <w:ilvl w:val="0"/>
          <w:numId w:val="13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F15AF3" w:rsidRPr="00611934">
        <w:t>:</w:t>
      </w:r>
    </w:p>
    <w:p w14:paraId="2678ECA2" w14:textId="77777777" w:rsidR="00AA02EB" w:rsidRPr="00F15AF3" w:rsidRDefault="00F90BE1" w:rsidP="00247FD9">
      <w:pPr>
        <w:pStyle w:val="a3"/>
        <w:spacing w:line="360" w:lineRule="auto"/>
        <w:ind w:left="0" w:firstLine="709"/>
      </w:pPr>
      <w:r w:rsidRPr="00F15AF3">
        <w:t>Учебная дисциплина входит в цикл общепрофессиональных дисциплин. (вариативная часть)</w:t>
      </w:r>
    </w:p>
    <w:p w14:paraId="081AC804" w14:textId="77777777" w:rsidR="00AA02EB" w:rsidRPr="00611934" w:rsidRDefault="00F90BE1" w:rsidP="00247FD9">
      <w:pPr>
        <w:pStyle w:val="2"/>
        <w:numPr>
          <w:ilvl w:val="0"/>
          <w:numId w:val="13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5BF46554" w14:textId="4F221BA5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учебной дисциплины направлен на формирование следующих компетенций: ОК 3, 7, ПК 1.2, 1.3, 1.5, 3.2</w:t>
      </w:r>
    </w:p>
    <w:p w14:paraId="49E0374F" w14:textId="77777777" w:rsidR="00AA02EB" w:rsidRPr="00611934" w:rsidRDefault="00F90BE1" w:rsidP="00F15AF3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F15AF3" w14:paraId="14B1A61C" w14:textId="77777777" w:rsidTr="00F15AF3">
        <w:trPr>
          <w:trHeight w:val="186"/>
        </w:trPr>
        <w:tc>
          <w:tcPr>
            <w:tcW w:w="3696" w:type="pct"/>
          </w:tcPr>
          <w:p w14:paraId="2FEB1E4A" w14:textId="77777777" w:rsidR="00AA02EB" w:rsidRPr="00F15AF3" w:rsidRDefault="00F90BE1" w:rsidP="00F15AF3">
            <w:pPr>
              <w:jc w:val="center"/>
              <w:rPr>
                <w:b/>
                <w:sz w:val="24"/>
              </w:rPr>
            </w:pPr>
            <w:r w:rsidRPr="00F15AF3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69F5C5C9" w14:textId="77777777" w:rsidR="00AA02EB" w:rsidRPr="00F15AF3" w:rsidRDefault="00F90BE1" w:rsidP="00F15AF3">
            <w:pPr>
              <w:jc w:val="center"/>
              <w:rPr>
                <w:b/>
                <w:sz w:val="24"/>
              </w:rPr>
            </w:pPr>
            <w:r w:rsidRPr="00F15AF3">
              <w:rPr>
                <w:b/>
                <w:sz w:val="24"/>
              </w:rPr>
              <w:t>Объем часов</w:t>
            </w:r>
          </w:p>
        </w:tc>
      </w:tr>
      <w:tr w:rsidR="00AA02EB" w:rsidRPr="00F15AF3" w14:paraId="3D0EE97E" w14:textId="77777777" w:rsidTr="00F15AF3">
        <w:trPr>
          <w:trHeight w:val="277"/>
        </w:trPr>
        <w:tc>
          <w:tcPr>
            <w:tcW w:w="3696" w:type="pct"/>
          </w:tcPr>
          <w:p w14:paraId="7E3E3DD6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34D72764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81</w:t>
            </w:r>
          </w:p>
        </w:tc>
      </w:tr>
      <w:tr w:rsidR="00AA02EB" w:rsidRPr="00F15AF3" w14:paraId="289FD95E" w14:textId="77777777" w:rsidTr="00F15AF3">
        <w:trPr>
          <w:trHeight w:val="275"/>
        </w:trPr>
        <w:tc>
          <w:tcPr>
            <w:tcW w:w="3696" w:type="pct"/>
          </w:tcPr>
          <w:p w14:paraId="0020492A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71A3812F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56</w:t>
            </w:r>
          </w:p>
        </w:tc>
      </w:tr>
      <w:tr w:rsidR="00AA02EB" w:rsidRPr="00F15AF3" w14:paraId="79C64FA4" w14:textId="77777777" w:rsidTr="00F15AF3">
        <w:trPr>
          <w:trHeight w:val="276"/>
        </w:trPr>
        <w:tc>
          <w:tcPr>
            <w:tcW w:w="3696" w:type="pct"/>
          </w:tcPr>
          <w:p w14:paraId="1762C597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4342EE8C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28</w:t>
            </w:r>
          </w:p>
        </w:tc>
      </w:tr>
      <w:tr w:rsidR="00AA02EB" w:rsidRPr="00F15AF3" w14:paraId="709E367A" w14:textId="77777777" w:rsidTr="00F15AF3">
        <w:trPr>
          <w:trHeight w:val="275"/>
        </w:trPr>
        <w:tc>
          <w:tcPr>
            <w:tcW w:w="3696" w:type="pct"/>
          </w:tcPr>
          <w:p w14:paraId="47EA3E2A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005FA734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25</w:t>
            </w:r>
          </w:p>
        </w:tc>
      </w:tr>
      <w:tr w:rsidR="00AA02EB" w:rsidRPr="00F15AF3" w14:paraId="1BD1DF02" w14:textId="77777777" w:rsidTr="00F15AF3">
        <w:trPr>
          <w:trHeight w:val="277"/>
        </w:trPr>
        <w:tc>
          <w:tcPr>
            <w:tcW w:w="5000" w:type="pct"/>
            <w:gridSpan w:val="2"/>
          </w:tcPr>
          <w:p w14:paraId="009CD632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09E2006B" w14:textId="6D5AE7E1" w:rsidR="00AA02EB" w:rsidRPr="00FC207C" w:rsidRDefault="00F90BE1" w:rsidP="00F15AF3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C207C">
        <w:rPr>
          <w:b/>
          <w:sz w:val="28"/>
          <w:szCs w:val="28"/>
        </w:rPr>
        <w:t>Краткое содержание</w:t>
      </w:r>
      <w:r w:rsidRPr="00FC207C">
        <w:rPr>
          <w:b/>
          <w:spacing w:val="-2"/>
          <w:sz w:val="28"/>
          <w:szCs w:val="28"/>
        </w:rPr>
        <w:t xml:space="preserve"> </w:t>
      </w:r>
      <w:r w:rsidRPr="00FC207C">
        <w:rPr>
          <w:b/>
          <w:sz w:val="28"/>
          <w:szCs w:val="28"/>
        </w:rPr>
        <w:t>дисциплины</w:t>
      </w:r>
      <w:r w:rsidR="00611934">
        <w:rPr>
          <w:b/>
          <w:sz w:val="28"/>
          <w:szCs w:val="28"/>
        </w:rPr>
        <w:t>:</w:t>
      </w:r>
    </w:p>
    <w:p w14:paraId="546319D3" w14:textId="6BC1C961" w:rsidR="00AA02EB" w:rsidRPr="00FC207C" w:rsidRDefault="00F90BE1" w:rsidP="00247FD9">
      <w:pPr>
        <w:spacing w:line="360" w:lineRule="auto"/>
        <w:ind w:firstLine="709"/>
        <w:jc w:val="both"/>
        <w:rPr>
          <w:sz w:val="28"/>
          <w:szCs w:val="28"/>
        </w:rPr>
      </w:pPr>
      <w:r w:rsidRPr="00FC207C">
        <w:rPr>
          <w:sz w:val="28"/>
          <w:szCs w:val="28"/>
        </w:rPr>
        <w:t>Профессиональная деятельность и общение</w:t>
      </w:r>
      <w:r w:rsidR="00382A84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Психология общения</w:t>
      </w:r>
      <w:r w:rsidR="00382A84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Личность в профессиональном общении</w:t>
      </w:r>
      <w:r w:rsidR="00382A84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Сложные ситуации в профессиональной деятельности</w:t>
      </w:r>
      <w:r w:rsidR="00382A84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Этика и деонтология профессиональной деятельности</w:t>
      </w:r>
      <w:r w:rsidR="00382A84" w:rsidRPr="00FC207C">
        <w:rPr>
          <w:sz w:val="28"/>
          <w:szCs w:val="28"/>
        </w:rPr>
        <w:t>. Выбор форм, методов, и средств, обеспечивающих реализацию поставленных целей. Техника и приемы эффективного общения в профессиональной деятельности. Приемы саморегуляции поведения в процессе межличностного общения.</w:t>
      </w:r>
    </w:p>
    <w:p w14:paraId="78E286AB" w14:textId="77777777" w:rsidR="00AA02EB" w:rsidRPr="00FC207C" w:rsidRDefault="00F90BE1" w:rsidP="00F15AF3">
      <w:pPr>
        <w:pStyle w:val="2"/>
        <w:spacing w:line="360" w:lineRule="auto"/>
        <w:ind w:left="0" w:firstLine="0"/>
        <w:jc w:val="center"/>
      </w:pPr>
      <w:r w:rsidRPr="00FC207C">
        <w:t>ОП.13 ПРАВОВОЕ ОБЕСПЕЧЕНИЕ ПРОФЕССИОНАЛЬНОЙ</w:t>
      </w:r>
    </w:p>
    <w:p w14:paraId="25555837" w14:textId="77777777" w:rsidR="00AA02EB" w:rsidRPr="00FC207C" w:rsidRDefault="00F90BE1" w:rsidP="00F15AF3">
      <w:pPr>
        <w:spacing w:line="360" w:lineRule="auto"/>
        <w:jc w:val="center"/>
        <w:rPr>
          <w:b/>
          <w:sz w:val="28"/>
          <w:szCs w:val="28"/>
        </w:rPr>
      </w:pPr>
      <w:r w:rsidRPr="00FC207C">
        <w:rPr>
          <w:b/>
          <w:sz w:val="28"/>
          <w:szCs w:val="28"/>
        </w:rPr>
        <w:t>ДЕЯТЕЛЬНОСТИ</w:t>
      </w:r>
    </w:p>
    <w:p w14:paraId="562606D4" w14:textId="3D76806E" w:rsidR="00AA02EB" w:rsidRPr="00611934" w:rsidRDefault="00F90BE1" w:rsidP="00F15AF3">
      <w:pPr>
        <w:pStyle w:val="a5"/>
        <w:numPr>
          <w:ilvl w:val="0"/>
          <w:numId w:val="11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F15AF3" w:rsidRPr="00611934">
        <w:rPr>
          <w:b/>
          <w:sz w:val="28"/>
          <w:szCs w:val="28"/>
        </w:rPr>
        <w:t>:</w:t>
      </w:r>
    </w:p>
    <w:p w14:paraId="0BE0CC7C" w14:textId="179F9555" w:rsidR="00611934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F15AF3">
        <w:t>ся частью ОПОП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</w:t>
      </w:r>
      <w:r w:rsidR="00F15AF3">
        <w:t>и и профессиональной переподго</w:t>
      </w:r>
      <w:r w:rsidRPr="00FC207C">
        <w:t>товке кадров среднего звена.</w:t>
      </w:r>
    </w:p>
    <w:p w14:paraId="60308C42" w14:textId="77777777" w:rsidR="00611934" w:rsidRDefault="00611934">
      <w:pPr>
        <w:rPr>
          <w:sz w:val="28"/>
          <w:szCs w:val="28"/>
        </w:rPr>
      </w:pPr>
      <w:r>
        <w:br w:type="page"/>
      </w:r>
    </w:p>
    <w:p w14:paraId="4A115FE0" w14:textId="119D8FDF" w:rsidR="00AA02EB" w:rsidRPr="00611934" w:rsidRDefault="00F90BE1" w:rsidP="00247FD9">
      <w:pPr>
        <w:pStyle w:val="2"/>
        <w:numPr>
          <w:ilvl w:val="0"/>
          <w:numId w:val="11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lastRenderedPageBreak/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F15AF3" w:rsidRPr="00611934">
        <w:t>:</w:t>
      </w:r>
    </w:p>
    <w:p w14:paraId="3D9FC2DD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 (вариативная часть)</w:t>
      </w:r>
    </w:p>
    <w:p w14:paraId="350375A6" w14:textId="77777777" w:rsidR="00AA02EB" w:rsidRPr="00611934" w:rsidRDefault="00F90BE1" w:rsidP="00247FD9">
      <w:pPr>
        <w:pStyle w:val="2"/>
        <w:numPr>
          <w:ilvl w:val="0"/>
          <w:numId w:val="11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72E8B7D1" w14:textId="05C0584E" w:rsidR="00AA02EB" w:rsidRPr="00FC207C" w:rsidRDefault="00F15AF3" w:rsidP="00247FD9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>
        <w:t xml:space="preserve">Процесс изучения учебной дисциплины направлен на </w:t>
      </w:r>
      <w:r w:rsidR="00F90BE1" w:rsidRPr="00FC207C">
        <w:t>формирование следующих компетенций: ОК 2-8, 11, ПК 2.4,</w:t>
      </w:r>
      <w:r w:rsidR="00F90BE1" w:rsidRPr="00FC207C">
        <w:rPr>
          <w:spacing w:val="-2"/>
        </w:rPr>
        <w:t xml:space="preserve"> </w:t>
      </w:r>
      <w:r w:rsidR="00F90BE1" w:rsidRPr="00FC207C">
        <w:t>3.2</w:t>
      </w:r>
    </w:p>
    <w:p w14:paraId="1C41BE28" w14:textId="77777777" w:rsidR="00AA02EB" w:rsidRPr="00611934" w:rsidRDefault="00F90BE1" w:rsidP="00611934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F15AF3" w14:paraId="661667C9" w14:textId="77777777" w:rsidTr="00F15AF3">
        <w:trPr>
          <w:trHeight w:val="144"/>
        </w:trPr>
        <w:tc>
          <w:tcPr>
            <w:tcW w:w="3696" w:type="pct"/>
          </w:tcPr>
          <w:p w14:paraId="36D0E0BB" w14:textId="77777777" w:rsidR="00AA02EB" w:rsidRPr="00F15AF3" w:rsidRDefault="00F90BE1" w:rsidP="00F15AF3">
            <w:pPr>
              <w:jc w:val="center"/>
              <w:rPr>
                <w:b/>
              </w:rPr>
            </w:pPr>
            <w:r w:rsidRPr="00F15AF3">
              <w:rPr>
                <w:b/>
              </w:rPr>
              <w:t>Вид учебной работы</w:t>
            </w:r>
          </w:p>
        </w:tc>
        <w:tc>
          <w:tcPr>
            <w:tcW w:w="1304" w:type="pct"/>
          </w:tcPr>
          <w:p w14:paraId="064A2913" w14:textId="77777777" w:rsidR="00AA02EB" w:rsidRPr="00F15AF3" w:rsidRDefault="00F90BE1" w:rsidP="00F15AF3">
            <w:pPr>
              <w:jc w:val="center"/>
              <w:rPr>
                <w:b/>
              </w:rPr>
            </w:pPr>
            <w:r w:rsidRPr="00F15AF3">
              <w:rPr>
                <w:b/>
              </w:rPr>
              <w:t>Объем часов</w:t>
            </w:r>
          </w:p>
        </w:tc>
      </w:tr>
      <w:tr w:rsidR="00AA02EB" w:rsidRPr="00F15AF3" w14:paraId="35FC208B" w14:textId="77777777" w:rsidTr="00F15AF3">
        <w:trPr>
          <w:trHeight w:val="275"/>
        </w:trPr>
        <w:tc>
          <w:tcPr>
            <w:tcW w:w="3696" w:type="pct"/>
          </w:tcPr>
          <w:p w14:paraId="04987878" w14:textId="77777777" w:rsidR="00AA02EB" w:rsidRPr="00F15AF3" w:rsidRDefault="00F90BE1" w:rsidP="00F15AF3">
            <w:r w:rsidRPr="00F15AF3">
              <w:t>Максимальная учебная нагрузка (всего)</w:t>
            </w:r>
          </w:p>
        </w:tc>
        <w:tc>
          <w:tcPr>
            <w:tcW w:w="1304" w:type="pct"/>
          </w:tcPr>
          <w:p w14:paraId="68523D07" w14:textId="77777777" w:rsidR="00AA02EB" w:rsidRPr="00F15AF3" w:rsidRDefault="00F90BE1" w:rsidP="00F15AF3">
            <w:pPr>
              <w:jc w:val="center"/>
            </w:pPr>
            <w:r w:rsidRPr="00F15AF3">
              <w:t>83</w:t>
            </w:r>
          </w:p>
        </w:tc>
      </w:tr>
      <w:tr w:rsidR="00AA02EB" w:rsidRPr="00F15AF3" w14:paraId="0927D6F4" w14:textId="77777777" w:rsidTr="00F15AF3">
        <w:trPr>
          <w:trHeight w:val="276"/>
        </w:trPr>
        <w:tc>
          <w:tcPr>
            <w:tcW w:w="3696" w:type="pct"/>
          </w:tcPr>
          <w:p w14:paraId="247936A9" w14:textId="77777777" w:rsidR="00AA02EB" w:rsidRPr="00F15AF3" w:rsidRDefault="00F90BE1" w:rsidP="00F15AF3">
            <w:r w:rsidRPr="00F15AF3"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5932B3C8" w14:textId="77777777" w:rsidR="00AA02EB" w:rsidRPr="00F15AF3" w:rsidRDefault="00F90BE1" w:rsidP="00F15AF3">
            <w:pPr>
              <w:jc w:val="center"/>
            </w:pPr>
            <w:r w:rsidRPr="00F15AF3">
              <w:t>54</w:t>
            </w:r>
          </w:p>
        </w:tc>
      </w:tr>
      <w:tr w:rsidR="00AA02EB" w:rsidRPr="00F15AF3" w14:paraId="6D6A0C2F" w14:textId="77777777" w:rsidTr="00F15AF3">
        <w:trPr>
          <w:trHeight w:val="275"/>
        </w:trPr>
        <w:tc>
          <w:tcPr>
            <w:tcW w:w="3696" w:type="pct"/>
          </w:tcPr>
          <w:p w14:paraId="586DF334" w14:textId="77777777" w:rsidR="00AA02EB" w:rsidRPr="00F15AF3" w:rsidRDefault="00F90BE1" w:rsidP="00F15AF3">
            <w:r w:rsidRPr="00F15AF3">
              <w:t>в том числе: практические занятия</w:t>
            </w:r>
          </w:p>
        </w:tc>
        <w:tc>
          <w:tcPr>
            <w:tcW w:w="1304" w:type="pct"/>
          </w:tcPr>
          <w:p w14:paraId="0D18044F" w14:textId="77777777" w:rsidR="00AA02EB" w:rsidRPr="00F15AF3" w:rsidRDefault="00F90BE1" w:rsidP="00F15AF3">
            <w:pPr>
              <w:jc w:val="center"/>
            </w:pPr>
            <w:r w:rsidRPr="00F15AF3">
              <w:t>18</w:t>
            </w:r>
          </w:p>
        </w:tc>
      </w:tr>
      <w:tr w:rsidR="00AA02EB" w:rsidRPr="00F15AF3" w14:paraId="4BAAD044" w14:textId="77777777" w:rsidTr="00F15AF3">
        <w:trPr>
          <w:trHeight w:val="277"/>
        </w:trPr>
        <w:tc>
          <w:tcPr>
            <w:tcW w:w="3696" w:type="pct"/>
          </w:tcPr>
          <w:p w14:paraId="18625DD7" w14:textId="77777777" w:rsidR="00AA02EB" w:rsidRPr="00F15AF3" w:rsidRDefault="00F90BE1" w:rsidP="00F15AF3">
            <w:r w:rsidRPr="00F15AF3"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10B6B0D7" w14:textId="77777777" w:rsidR="00AA02EB" w:rsidRPr="00F15AF3" w:rsidRDefault="00F90BE1" w:rsidP="00F15AF3">
            <w:pPr>
              <w:jc w:val="center"/>
            </w:pPr>
            <w:r w:rsidRPr="00F15AF3">
              <w:t>29</w:t>
            </w:r>
          </w:p>
        </w:tc>
      </w:tr>
      <w:tr w:rsidR="00AA02EB" w:rsidRPr="00F15AF3" w14:paraId="14BA8060" w14:textId="77777777" w:rsidTr="00F15AF3">
        <w:trPr>
          <w:trHeight w:val="275"/>
        </w:trPr>
        <w:tc>
          <w:tcPr>
            <w:tcW w:w="5000" w:type="pct"/>
            <w:gridSpan w:val="2"/>
          </w:tcPr>
          <w:p w14:paraId="7304A853" w14:textId="77777777" w:rsidR="00AA02EB" w:rsidRPr="00F15AF3" w:rsidRDefault="00F90BE1" w:rsidP="00F15AF3">
            <w:r w:rsidRPr="00F15AF3">
              <w:t>Итоговая аттестация в форме дифференцированного зачета</w:t>
            </w:r>
          </w:p>
        </w:tc>
      </w:tr>
    </w:tbl>
    <w:p w14:paraId="71713D5D" w14:textId="3ED99D5B" w:rsidR="00AA02EB" w:rsidRPr="00611934" w:rsidRDefault="00F90BE1" w:rsidP="00F15AF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F15AF3" w:rsidRPr="00611934">
        <w:rPr>
          <w:b/>
          <w:sz w:val="28"/>
          <w:szCs w:val="28"/>
        </w:rPr>
        <w:t>:</w:t>
      </w:r>
    </w:p>
    <w:p w14:paraId="1FAFD2F5" w14:textId="5B033EC9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Основы конституционного права Российской Федерации</w:t>
      </w:r>
      <w:r w:rsidR="009962E4" w:rsidRPr="00FC207C">
        <w:t>.</w:t>
      </w:r>
      <w:r w:rsidRPr="00FC207C">
        <w:t xml:space="preserve"> Право и экономика</w:t>
      </w:r>
      <w:r w:rsidR="009962E4" w:rsidRPr="00FC207C">
        <w:t>.</w:t>
      </w:r>
      <w:r w:rsidRPr="00FC207C">
        <w:t xml:space="preserve"> Трудовое право</w:t>
      </w:r>
      <w:r w:rsidR="009962E4" w:rsidRPr="00FC207C">
        <w:t>.</w:t>
      </w:r>
      <w:r w:rsidRPr="00FC207C">
        <w:t xml:space="preserve"> Административное право</w:t>
      </w:r>
      <w:r w:rsidR="009962E4" w:rsidRPr="00FC207C">
        <w:t>.</w:t>
      </w:r>
      <w:r w:rsidRPr="00FC207C">
        <w:t xml:space="preserve"> Социальная защита населения в РФ</w:t>
      </w:r>
      <w:r w:rsidR="009962E4" w:rsidRPr="00FC207C">
        <w:t xml:space="preserve">. Законодательная и нормативно-правовая база, регулирующая обращение лекарственных средств и других товаров аптечного ассортимента. Законодательство Российской Федерации, регулирующее оплату труда. Трудовое законодательство Российской Федерации в области решения оперативных задач кадровой политики. 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союза. Институциональные нормы в сфере управления фармацевтической деятельности. Отпуск лекарственных препаратов, медицинских изделий и их хранение. Правовое положение субъектов предпринимательской деятельности. Права и обязанности работников в сфере профессиональной деятельности. Право социальной защиты граждан. Виды административных правонарушений и административной ответственности. Нормы защиты нарушенных прав и </w:t>
      </w:r>
      <w:r w:rsidR="009962E4" w:rsidRPr="00FC207C">
        <w:lastRenderedPageBreak/>
        <w:t>судебный порядок разрешения споров.</w:t>
      </w:r>
    </w:p>
    <w:p w14:paraId="373CBAD9" w14:textId="77777777" w:rsidR="00AA02EB" w:rsidRPr="00FC207C" w:rsidRDefault="00F90BE1" w:rsidP="00F15AF3">
      <w:pPr>
        <w:pStyle w:val="2"/>
        <w:spacing w:line="360" w:lineRule="auto"/>
        <w:ind w:left="0" w:firstLine="0"/>
        <w:jc w:val="center"/>
      </w:pPr>
      <w:r w:rsidRPr="00FC207C">
        <w:t>ОП.14 МАРКЕТИНГ</w:t>
      </w:r>
    </w:p>
    <w:p w14:paraId="2FD8F95D" w14:textId="6AD13100" w:rsidR="00AA02EB" w:rsidRPr="00611934" w:rsidRDefault="00F90BE1" w:rsidP="00247FD9">
      <w:pPr>
        <w:pStyle w:val="a5"/>
        <w:numPr>
          <w:ilvl w:val="0"/>
          <w:numId w:val="9"/>
        </w:numPr>
        <w:tabs>
          <w:tab w:val="left" w:pos="114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F15AF3" w:rsidRPr="00611934">
        <w:rPr>
          <w:b/>
          <w:sz w:val="28"/>
          <w:szCs w:val="28"/>
        </w:rPr>
        <w:t>:</w:t>
      </w:r>
    </w:p>
    <w:p w14:paraId="31E33928" w14:textId="373503F0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Программа учебной дисциплины являет</w:t>
      </w:r>
      <w:r w:rsidR="00F15AF3">
        <w:t>ся частью ОПОП ППССЗ в соответ</w:t>
      </w:r>
      <w:r w:rsidRPr="00FC207C">
        <w:t>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</w:t>
      </w:r>
      <w:r w:rsidR="00F15AF3">
        <w:t>и и профессиональной переподго</w:t>
      </w:r>
      <w:r w:rsidRPr="00FC207C">
        <w:t>товке кадров среднего звена.</w:t>
      </w:r>
    </w:p>
    <w:p w14:paraId="75147B3C" w14:textId="20A50CBF" w:rsidR="00AA02EB" w:rsidRPr="00611934" w:rsidRDefault="00F90BE1" w:rsidP="00247FD9">
      <w:pPr>
        <w:pStyle w:val="2"/>
        <w:numPr>
          <w:ilvl w:val="0"/>
          <w:numId w:val="9"/>
        </w:numPr>
        <w:tabs>
          <w:tab w:val="left" w:pos="1146"/>
        </w:tabs>
        <w:spacing w:line="360" w:lineRule="auto"/>
        <w:ind w:left="0" w:firstLine="709"/>
        <w:jc w:val="both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611934">
        <w:t>:</w:t>
      </w:r>
    </w:p>
    <w:p w14:paraId="2DC8A67B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Учебная дисциплина входит в цикл общепрофессиональных дисциплин. (вариативная часть)</w:t>
      </w:r>
    </w:p>
    <w:p w14:paraId="1E1B5A99" w14:textId="0F002E52" w:rsidR="00AA02EB" w:rsidRPr="00611934" w:rsidRDefault="00F90BE1" w:rsidP="00247FD9">
      <w:pPr>
        <w:pStyle w:val="2"/>
        <w:numPr>
          <w:ilvl w:val="0"/>
          <w:numId w:val="9"/>
        </w:numPr>
        <w:tabs>
          <w:tab w:val="left" w:pos="1210"/>
        </w:tabs>
        <w:spacing w:line="360" w:lineRule="auto"/>
        <w:ind w:left="0" w:firstLine="709"/>
        <w:jc w:val="both"/>
      </w:pPr>
      <w:r w:rsidRPr="00611934">
        <w:t>Цели и задачи дисциплины – требования к результатам освоения дисциплины:</w:t>
      </w:r>
    </w:p>
    <w:p w14:paraId="45AC438A" w14:textId="632D001C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учебной дисциплины направлен на формирование следующих компетенций: ОК 6, 7, 8, ПК 1.4, 3.1, 3.4, 3.5</w:t>
      </w:r>
    </w:p>
    <w:p w14:paraId="7CA7E1D1" w14:textId="77777777" w:rsidR="00AA02EB" w:rsidRPr="00611934" w:rsidRDefault="00F90BE1" w:rsidP="00F15AF3">
      <w:pPr>
        <w:pStyle w:val="2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611934">
        <w:t>Количество часов на освоение программы</w:t>
      </w:r>
      <w:r w:rsidRPr="00611934">
        <w:rPr>
          <w:spacing w:val="-5"/>
        </w:rPr>
        <w:t xml:space="preserve"> </w:t>
      </w:r>
      <w:r w:rsidRPr="0061193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6"/>
        <w:gridCol w:w="2437"/>
      </w:tblGrid>
      <w:tr w:rsidR="00AA02EB" w:rsidRPr="00F15AF3" w14:paraId="1F977F02" w14:textId="77777777" w:rsidTr="00F15AF3">
        <w:trPr>
          <w:trHeight w:val="192"/>
        </w:trPr>
        <w:tc>
          <w:tcPr>
            <w:tcW w:w="3696" w:type="pct"/>
          </w:tcPr>
          <w:p w14:paraId="3C7B2B39" w14:textId="77777777" w:rsidR="00AA02EB" w:rsidRPr="00F15AF3" w:rsidRDefault="00F90BE1" w:rsidP="00F15AF3">
            <w:pPr>
              <w:jc w:val="center"/>
              <w:rPr>
                <w:b/>
                <w:sz w:val="24"/>
              </w:rPr>
            </w:pPr>
            <w:r w:rsidRPr="00F15AF3">
              <w:rPr>
                <w:b/>
                <w:sz w:val="24"/>
              </w:rPr>
              <w:t>Вид учебной работы</w:t>
            </w:r>
          </w:p>
        </w:tc>
        <w:tc>
          <w:tcPr>
            <w:tcW w:w="1304" w:type="pct"/>
          </w:tcPr>
          <w:p w14:paraId="5C36062B" w14:textId="77777777" w:rsidR="00AA02EB" w:rsidRPr="00F15AF3" w:rsidRDefault="00F90BE1" w:rsidP="00F15AF3">
            <w:pPr>
              <w:jc w:val="center"/>
              <w:rPr>
                <w:b/>
                <w:sz w:val="24"/>
              </w:rPr>
            </w:pPr>
            <w:r w:rsidRPr="00F15AF3">
              <w:rPr>
                <w:b/>
                <w:sz w:val="24"/>
              </w:rPr>
              <w:t>Объем часов</w:t>
            </w:r>
          </w:p>
        </w:tc>
      </w:tr>
      <w:tr w:rsidR="00AA02EB" w:rsidRPr="00F15AF3" w14:paraId="6357F9E8" w14:textId="77777777" w:rsidTr="00F15AF3">
        <w:trPr>
          <w:trHeight w:val="277"/>
        </w:trPr>
        <w:tc>
          <w:tcPr>
            <w:tcW w:w="3696" w:type="pct"/>
          </w:tcPr>
          <w:p w14:paraId="11F02BF9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45D3A46E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92</w:t>
            </w:r>
          </w:p>
        </w:tc>
      </w:tr>
      <w:tr w:rsidR="00AA02EB" w:rsidRPr="00F15AF3" w14:paraId="0A9B5034" w14:textId="77777777" w:rsidTr="00F15AF3">
        <w:trPr>
          <w:trHeight w:val="275"/>
        </w:trPr>
        <w:tc>
          <w:tcPr>
            <w:tcW w:w="3696" w:type="pct"/>
          </w:tcPr>
          <w:p w14:paraId="411B3357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4B8D6653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58</w:t>
            </w:r>
          </w:p>
        </w:tc>
      </w:tr>
      <w:tr w:rsidR="00AA02EB" w:rsidRPr="00F15AF3" w14:paraId="7F4DCE78" w14:textId="77777777" w:rsidTr="00F15AF3">
        <w:trPr>
          <w:trHeight w:val="276"/>
        </w:trPr>
        <w:tc>
          <w:tcPr>
            <w:tcW w:w="3696" w:type="pct"/>
          </w:tcPr>
          <w:p w14:paraId="03608A66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29AA24AD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20</w:t>
            </w:r>
          </w:p>
        </w:tc>
      </w:tr>
      <w:tr w:rsidR="00AA02EB" w:rsidRPr="00F15AF3" w14:paraId="0B07CFDC" w14:textId="77777777" w:rsidTr="00F15AF3">
        <w:trPr>
          <w:trHeight w:val="275"/>
        </w:trPr>
        <w:tc>
          <w:tcPr>
            <w:tcW w:w="3696" w:type="pct"/>
          </w:tcPr>
          <w:p w14:paraId="66F6D8B0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26E3C4F6" w14:textId="77777777" w:rsidR="00AA02EB" w:rsidRPr="00F15AF3" w:rsidRDefault="00F90BE1" w:rsidP="00F15AF3">
            <w:pPr>
              <w:jc w:val="center"/>
              <w:rPr>
                <w:sz w:val="24"/>
              </w:rPr>
            </w:pPr>
            <w:r w:rsidRPr="00F15AF3">
              <w:rPr>
                <w:sz w:val="24"/>
              </w:rPr>
              <w:t>34</w:t>
            </w:r>
          </w:p>
        </w:tc>
      </w:tr>
      <w:tr w:rsidR="00AA02EB" w:rsidRPr="00F15AF3" w14:paraId="22D86066" w14:textId="77777777" w:rsidTr="00F15AF3">
        <w:trPr>
          <w:trHeight w:val="277"/>
        </w:trPr>
        <w:tc>
          <w:tcPr>
            <w:tcW w:w="5000" w:type="pct"/>
            <w:gridSpan w:val="2"/>
          </w:tcPr>
          <w:p w14:paraId="45BDF121" w14:textId="77777777" w:rsidR="00AA02EB" w:rsidRPr="00F15AF3" w:rsidRDefault="00F90BE1" w:rsidP="00F15AF3">
            <w:pPr>
              <w:rPr>
                <w:sz w:val="24"/>
              </w:rPr>
            </w:pPr>
            <w:r w:rsidRPr="00F15AF3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573A9648" w14:textId="6B815B97" w:rsidR="00AA02EB" w:rsidRPr="00611934" w:rsidRDefault="00F90BE1" w:rsidP="00F15AF3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Краткое содержание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дисциплины</w:t>
      </w:r>
      <w:r w:rsidR="00F15AF3" w:rsidRPr="00611934">
        <w:rPr>
          <w:b/>
          <w:sz w:val="28"/>
          <w:szCs w:val="28"/>
        </w:rPr>
        <w:t>:</w:t>
      </w:r>
    </w:p>
    <w:p w14:paraId="376F5968" w14:textId="4B01746D" w:rsidR="00740B7A" w:rsidRPr="00FC207C" w:rsidRDefault="00F90BE1" w:rsidP="00247FD9">
      <w:pPr>
        <w:spacing w:line="360" w:lineRule="auto"/>
        <w:ind w:firstLine="709"/>
        <w:jc w:val="both"/>
        <w:rPr>
          <w:sz w:val="28"/>
          <w:szCs w:val="28"/>
        </w:rPr>
      </w:pPr>
      <w:r w:rsidRPr="00FC207C">
        <w:rPr>
          <w:sz w:val="28"/>
          <w:szCs w:val="28"/>
        </w:rPr>
        <w:t>Основы маркетинга</w:t>
      </w:r>
      <w:r w:rsidR="00670F98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Основные стратегии маркетинга</w:t>
      </w:r>
      <w:r w:rsidR="00670F98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Сбытовая функция маркетинга</w:t>
      </w:r>
      <w:r w:rsidR="00670F98" w:rsidRPr="00FC207C">
        <w:rPr>
          <w:sz w:val="28"/>
          <w:szCs w:val="28"/>
        </w:rPr>
        <w:t>. Структура маркетинговой деятельности. Классификация маркетинга. Виды конкуренции, конкурентоспособность организации. Стратегия и планирование маркетинга. Фармацевтический маркетинг. Мерчандайзинг в аптечных организациях. Методы и способы информирования потребителей.</w:t>
      </w:r>
    </w:p>
    <w:p w14:paraId="46A32E14" w14:textId="77777777" w:rsidR="00F15AF3" w:rsidRDefault="00F15AF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0073C48E" w14:textId="256FA1E9" w:rsidR="00AA02EB" w:rsidRPr="00FC207C" w:rsidRDefault="00F90BE1" w:rsidP="00F15AF3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FC207C">
        <w:rPr>
          <w:sz w:val="28"/>
          <w:szCs w:val="28"/>
        </w:rPr>
        <w:lastRenderedPageBreak/>
        <w:t>ПРОФЕССИОНАЛЬНЫЕ МОДУЛИ</w:t>
      </w:r>
    </w:p>
    <w:p w14:paraId="74481C07" w14:textId="77777777" w:rsidR="00AA02EB" w:rsidRPr="00FC207C" w:rsidRDefault="00F90BE1" w:rsidP="00F15AF3">
      <w:pPr>
        <w:pStyle w:val="2"/>
        <w:spacing w:line="360" w:lineRule="auto"/>
        <w:ind w:left="0" w:firstLine="0"/>
        <w:jc w:val="center"/>
      </w:pPr>
      <w:r w:rsidRPr="00FC207C">
        <w:t>ПМ.01 РЕАЛИЗАЦИЯ ЛЕКАРСТВЕННЫХ СРЕДСТВ И ТОВАРОВ АПТЕЧНОГО АССОРТИМЕНТА</w:t>
      </w:r>
    </w:p>
    <w:p w14:paraId="0D682B56" w14:textId="0CFF65C2" w:rsidR="00AA02EB" w:rsidRPr="00611934" w:rsidRDefault="00F90BE1" w:rsidP="00247FD9">
      <w:pPr>
        <w:pStyle w:val="a5"/>
        <w:numPr>
          <w:ilvl w:val="0"/>
          <w:numId w:val="7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F15AF3" w:rsidRPr="00611934">
        <w:rPr>
          <w:b/>
          <w:sz w:val="28"/>
          <w:szCs w:val="28"/>
        </w:rPr>
        <w:t>:</w:t>
      </w:r>
    </w:p>
    <w:p w14:paraId="70534BBF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Рабочая программа профессионального модуля является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Реализация лекарственных средств и товаров аптечного ассортимента.</w:t>
      </w:r>
    </w:p>
    <w:p w14:paraId="468DBF7E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3A1123CF" w14:textId="41F5C7D1" w:rsidR="00AA02EB" w:rsidRPr="00611934" w:rsidRDefault="00F90BE1" w:rsidP="00247FD9">
      <w:pPr>
        <w:pStyle w:val="2"/>
        <w:numPr>
          <w:ilvl w:val="0"/>
          <w:numId w:val="7"/>
        </w:numPr>
        <w:tabs>
          <w:tab w:val="left" w:pos="1146"/>
        </w:tabs>
        <w:spacing w:line="360" w:lineRule="auto"/>
        <w:ind w:left="0" w:firstLine="709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F15AF3" w:rsidRPr="00611934">
        <w:t>:</w:t>
      </w:r>
    </w:p>
    <w:p w14:paraId="5658A6D7" w14:textId="11DC50BE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Профессиональный модуль «Реализация лекарственных средств и товаров аптечного ассортимента» относится к обязательной части профессионального цикла программы подготовки специалиста среднего звена и состоит из междисциплинарных курсов: МДК.01.01. Лекарствоведение; МДК 01.02 Отпуск лекарственных препаратов и товаров аптечного ассортимента.</w:t>
      </w:r>
    </w:p>
    <w:p w14:paraId="220574A0" w14:textId="3CEF8C3C" w:rsidR="00AA02EB" w:rsidRPr="00611934" w:rsidRDefault="00F90BE1" w:rsidP="00247FD9">
      <w:pPr>
        <w:pStyle w:val="2"/>
        <w:numPr>
          <w:ilvl w:val="0"/>
          <w:numId w:val="7"/>
        </w:numPr>
        <w:tabs>
          <w:tab w:val="left" w:pos="1146"/>
        </w:tabs>
        <w:spacing w:line="360" w:lineRule="auto"/>
        <w:ind w:left="0" w:firstLine="709"/>
      </w:pPr>
      <w:r w:rsidRPr="00611934">
        <w:t>Цели и задачи модуля – требования к результатам освоения</w:t>
      </w:r>
      <w:r w:rsidRPr="00611934">
        <w:rPr>
          <w:spacing w:val="-12"/>
        </w:rPr>
        <w:t xml:space="preserve"> </w:t>
      </w:r>
      <w:r w:rsidRPr="00611934">
        <w:t>модуля</w:t>
      </w:r>
      <w:r w:rsidR="00F15AF3" w:rsidRPr="00611934">
        <w:t>:</w:t>
      </w:r>
    </w:p>
    <w:p w14:paraId="4004FC1B" w14:textId="77777777" w:rsidR="000B2A0C" w:rsidRPr="00FC207C" w:rsidRDefault="00F90BE1" w:rsidP="00247FD9">
      <w:pPr>
        <w:pStyle w:val="3"/>
        <w:spacing w:line="360" w:lineRule="auto"/>
        <w:ind w:left="0" w:firstLine="709"/>
        <w:jc w:val="both"/>
      </w:pPr>
      <w:r w:rsidRPr="00FC207C">
        <w:rPr>
          <w:b w:val="0"/>
          <w:i w:val="0"/>
        </w:rPr>
        <w:t>С целью овладения указанным видом профессиональной деятельности и соответствующими профессиональными</w:t>
      </w:r>
      <w:r w:rsidR="000B2A0C" w:rsidRPr="00FC207C">
        <w:rPr>
          <w:b w:val="0"/>
          <w:i w:val="0"/>
        </w:rPr>
        <w:t xml:space="preserve"> компетенциями обучающийся дол</w:t>
      </w:r>
      <w:r w:rsidRPr="00FC207C">
        <w:rPr>
          <w:b w:val="0"/>
          <w:i w:val="0"/>
        </w:rPr>
        <w:t>жен</w:t>
      </w:r>
      <w:r w:rsidRPr="00FC207C">
        <w:t>:</w:t>
      </w:r>
      <w:r w:rsidR="00D762E7" w:rsidRPr="00FC207C">
        <w:t xml:space="preserve"> </w:t>
      </w:r>
    </w:p>
    <w:p w14:paraId="3F67ECB3" w14:textId="28E67AB5" w:rsidR="00F15AF3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профессионального модуля направлен на формирование общих и профессиональных компетенций: ОК 1-12; ПК 1.1-1.8</w:t>
      </w:r>
    </w:p>
    <w:p w14:paraId="2CFE43CD" w14:textId="77777777" w:rsidR="00F15AF3" w:rsidRDefault="00F15AF3">
      <w:pPr>
        <w:rPr>
          <w:sz w:val="28"/>
          <w:szCs w:val="28"/>
        </w:rPr>
      </w:pPr>
      <w:r>
        <w:br w:type="page"/>
      </w:r>
    </w:p>
    <w:p w14:paraId="10F06007" w14:textId="7B7C0DF9" w:rsidR="00AA02EB" w:rsidRPr="00611934" w:rsidRDefault="00703AC8" w:rsidP="00F15AF3">
      <w:pPr>
        <w:pStyle w:val="2"/>
        <w:numPr>
          <w:ilvl w:val="0"/>
          <w:numId w:val="7"/>
        </w:numPr>
        <w:tabs>
          <w:tab w:val="left" w:pos="1134"/>
          <w:tab w:val="left" w:pos="3672"/>
          <w:tab w:val="left" w:pos="5456"/>
          <w:tab w:val="left" w:pos="6500"/>
          <w:tab w:val="left" w:pos="7133"/>
          <w:tab w:val="left" w:pos="8590"/>
        </w:tabs>
        <w:spacing w:line="360" w:lineRule="auto"/>
        <w:ind w:left="0" w:firstLine="709"/>
      </w:pPr>
      <w:r w:rsidRPr="00611934">
        <w:lastRenderedPageBreak/>
        <w:t>К</w:t>
      </w:r>
      <w:r w:rsidR="00F15AF3" w:rsidRPr="00611934">
        <w:t xml:space="preserve">оличество часов на освоение </w:t>
      </w:r>
      <w:r w:rsidR="00F90BE1" w:rsidRPr="00611934">
        <w:rPr>
          <w:spacing w:val="-3"/>
        </w:rPr>
        <w:t xml:space="preserve">программы </w:t>
      </w:r>
      <w:r w:rsidR="00F90BE1" w:rsidRPr="00611934">
        <w:t>профессионального</w:t>
      </w:r>
      <w:r w:rsidR="00F90BE1" w:rsidRPr="00611934">
        <w:rPr>
          <w:spacing w:val="-1"/>
        </w:rPr>
        <w:t xml:space="preserve"> </w:t>
      </w:r>
      <w:r w:rsidR="00F90BE1" w:rsidRPr="00611934">
        <w:t>модуля</w:t>
      </w:r>
      <w:r w:rsidR="00F15AF3" w:rsidRPr="00611934"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4"/>
        <w:gridCol w:w="688"/>
        <w:gridCol w:w="589"/>
        <w:gridCol w:w="680"/>
        <w:gridCol w:w="1068"/>
        <w:gridCol w:w="811"/>
        <w:gridCol w:w="696"/>
        <w:gridCol w:w="875"/>
        <w:gridCol w:w="1908"/>
      </w:tblGrid>
      <w:tr w:rsidR="00AA02EB" w:rsidRPr="007B7919" w14:paraId="4CF7A575" w14:textId="77777777" w:rsidTr="007B7919">
        <w:trPr>
          <w:trHeight w:val="414"/>
        </w:trPr>
        <w:tc>
          <w:tcPr>
            <w:tcW w:w="1085" w:type="pct"/>
            <w:vMerge w:val="restart"/>
          </w:tcPr>
          <w:p w14:paraId="70A0AD94" w14:textId="2F7C03CC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Наименования разделов профессионального модуля</w:t>
            </w:r>
          </w:p>
        </w:tc>
        <w:tc>
          <w:tcPr>
            <w:tcW w:w="431" w:type="pct"/>
            <w:vMerge w:val="restart"/>
            <w:textDirection w:val="btLr"/>
          </w:tcPr>
          <w:p w14:paraId="5F2FFA14" w14:textId="37616C14" w:rsidR="00AA02EB" w:rsidRPr="007B7919" w:rsidRDefault="002D7DEB" w:rsidP="007B7919">
            <w:pPr>
              <w:ind w:left="113" w:right="113"/>
              <w:jc w:val="center"/>
              <w:rPr>
                <w:sz w:val="24"/>
              </w:rPr>
            </w:pPr>
            <w:r w:rsidRPr="007B7919">
              <w:rPr>
                <w:sz w:val="24"/>
              </w:rPr>
              <w:t>Всего часо</w:t>
            </w:r>
            <w:r w:rsidR="00F90BE1" w:rsidRPr="007B7919">
              <w:rPr>
                <w:sz w:val="24"/>
              </w:rPr>
              <w:t>в</w:t>
            </w:r>
          </w:p>
        </w:tc>
        <w:tc>
          <w:tcPr>
            <w:tcW w:w="1999" w:type="pct"/>
            <w:gridSpan w:val="5"/>
          </w:tcPr>
          <w:p w14:paraId="4E99C016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85" w:type="pct"/>
            <w:gridSpan w:val="2"/>
          </w:tcPr>
          <w:p w14:paraId="7B6AD844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Практика</w:t>
            </w:r>
          </w:p>
        </w:tc>
      </w:tr>
      <w:tr w:rsidR="00AA02EB" w:rsidRPr="007B7919" w14:paraId="5EF4314B" w14:textId="77777777" w:rsidTr="007B7919">
        <w:trPr>
          <w:trHeight w:val="411"/>
        </w:trPr>
        <w:tc>
          <w:tcPr>
            <w:tcW w:w="1085" w:type="pct"/>
            <w:vMerge/>
            <w:tcBorders>
              <w:top w:val="nil"/>
            </w:tcBorders>
          </w:tcPr>
          <w:p w14:paraId="539363FA" w14:textId="77777777" w:rsidR="00AA02EB" w:rsidRPr="007B7919" w:rsidRDefault="00AA02EB" w:rsidP="00F15AF3">
            <w:pPr>
              <w:rPr>
                <w:sz w:val="24"/>
              </w:rPr>
            </w:pPr>
          </w:p>
        </w:tc>
        <w:tc>
          <w:tcPr>
            <w:tcW w:w="431" w:type="pct"/>
            <w:vMerge/>
            <w:tcBorders>
              <w:top w:val="nil"/>
            </w:tcBorders>
          </w:tcPr>
          <w:p w14:paraId="586F4BEE" w14:textId="77777777" w:rsidR="00AA02EB" w:rsidRPr="007B7919" w:rsidRDefault="00AA02EB" w:rsidP="00F15AF3">
            <w:pPr>
              <w:rPr>
                <w:sz w:val="24"/>
              </w:rPr>
            </w:pPr>
          </w:p>
        </w:tc>
        <w:tc>
          <w:tcPr>
            <w:tcW w:w="1438" w:type="pct"/>
            <w:gridSpan w:val="3"/>
          </w:tcPr>
          <w:p w14:paraId="40C0C8B2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Обязательная аудиторная</w:t>
            </w:r>
          </w:p>
          <w:p w14:paraId="3EE02955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учебная нагрузка обучающегося</w:t>
            </w:r>
          </w:p>
        </w:tc>
        <w:tc>
          <w:tcPr>
            <w:tcW w:w="561" w:type="pct"/>
            <w:gridSpan w:val="2"/>
          </w:tcPr>
          <w:p w14:paraId="389E8576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Сам. Работа</w:t>
            </w:r>
          </w:p>
          <w:p w14:paraId="3472C2B4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обучающегося</w:t>
            </w:r>
          </w:p>
        </w:tc>
        <w:tc>
          <w:tcPr>
            <w:tcW w:w="467" w:type="pct"/>
          </w:tcPr>
          <w:p w14:paraId="31A44E21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Учебная</w:t>
            </w:r>
          </w:p>
          <w:p w14:paraId="0756208F" w14:textId="58406F38" w:rsidR="00AA02EB" w:rsidRPr="007B7919" w:rsidRDefault="00AA02EB" w:rsidP="00F15AF3">
            <w:pPr>
              <w:rPr>
                <w:sz w:val="24"/>
              </w:rPr>
            </w:pPr>
          </w:p>
          <w:p w14:paraId="0E2BB5E4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часов</w:t>
            </w:r>
          </w:p>
        </w:tc>
        <w:tc>
          <w:tcPr>
            <w:tcW w:w="1018" w:type="pct"/>
          </w:tcPr>
          <w:p w14:paraId="3DED9830" w14:textId="47867E5E" w:rsidR="00AA02EB" w:rsidRPr="007B7919" w:rsidRDefault="002D7DEB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Производственна</w:t>
            </w:r>
            <w:r w:rsidR="00F90BE1" w:rsidRPr="007B7919">
              <w:rPr>
                <w:sz w:val="24"/>
              </w:rPr>
              <w:t>я (по профилю специальности), часов</w:t>
            </w:r>
          </w:p>
        </w:tc>
      </w:tr>
      <w:tr w:rsidR="007B7919" w:rsidRPr="007B7919" w14:paraId="31B08B33" w14:textId="77777777" w:rsidTr="00611934">
        <w:trPr>
          <w:cantSplit/>
          <w:trHeight w:val="1603"/>
        </w:trPr>
        <w:tc>
          <w:tcPr>
            <w:tcW w:w="1085" w:type="pct"/>
            <w:vMerge/>
            <w:tcBorders>
              <w:top w:val="nil"/>
            </w:tcBorders>
          </w:tcPr>
          <w:p w14:paraId="5913EB80" w14:textId="77777777" w:rsidR="00AA02EB" w:rsidRPr="007B7919" w:rsidRDefault="00AA02EB" w:rsidP="00F15AF3">
            <w:pPr>
              <w:rPr>
                <w:sz w:val="24"/>
              </w:rPr>
            </w:pPr>
          </w:p>
        </w:tc>
        <w:tc>
          <w:tcPr>
            <w:tcW w:w="431" w:type="pct"/>
            <w:vMerge/>
            <w:tcBorders>
              <w:top w:val="nil"/>
            </w:tcBorders>
          </w:tcPr>
          <w:p w14:paraId="6C3E84DC" w14:textId="77777777" w:rsidR="00AA02EB" w:rsidRPr="007B7919" w:rsidRDefault="00AA02EB" w:rsidP="00F15AF3">
            <w:pPr>
              <w:rPr>
                <w:sz w:val="24"/>
              </w:rPr>
            </w:pPr>
          </w:p>
        </w:tc>
        <w:tc>
          <w:tcPr>
            <w:tcW w:w="378" w:type="pct"/>
            <w:textDirection w:val="btLr"/>
          </w:tcPr>
          <w:p w14:paraId="357BD353" w14:textId="77777777" w:rsidR="00AA02EB" w:rsidRPr="007B7919" w:rsidRDefault="00F90BE1" w:rsidP="007B7919">
            <w:pPr>
              <w:ind w:left="113" w:right="113"/>
              <w:jc w:val="center"/>
              <w:rPr>
                <w:sz w:val="20"/>
              </w:rPr>
            </w:pPr>
            <w:r w:rsidRPr="007B7919">
              <w:rPr>
                <w:sz w:val="20"/>
              </w:rPr>
              <w:t>Всего</w:t>
            </w:r>
          </w:p>
          <w:p w14:paraId="0849A831" w14:textId="77777777" w:rsidR="00AA02EB" w:rsidRPr="007B7919" w:rsidRDefault="00F90BE1" w:rsidP="007B7919">
            <w:pPr>
              <w:ind w:left="113" w:right="113"/>
              <w:jc w:val="center"/>
              <w:rPr>
                <w:sz w:val="20"/>
              </w:rPr>
            </w:pPr>
            <w:r w:rsidRPr="007B7919">
              <w:rPr>
                <w:sz w:val="20"/>
              </w:rPr>
              <w:t>часов</w:t>
            </w:r>
          </w:p>
        </w:tc>
        <w:tc>
          <w:tcPr>
            <w:tcW w:w="426" w:type="pct"/>
            <w:textDirection w:val="btLr"/>
          </w:tcPr>
          <w:p w14:paraId="0CC6251D" w14:textId="066894B2" w:rsidR="00AA02EB" w:rsidRPr="007B7919" w:rsidRDefault="00F90BE1" w:rsidP="007B7919">
            <w:pPr>
              <w:ind w:left="113" w:right="113"/>
              <w:jc w:val="center"/>
              <w:rPr>
                <w:sz w:val="20"/>
              </w:rPr>
            </w:pPr>
            <w:r w:rsidRPr="007B7919">
              <w:rPr>
                <w:sz w:val="20"/>
              </w:rPr>
              <w:t xml:space="preserve">в </w:t>
            </w:r>
            <w:proofErr w:type="spellStart"/>
            <w:r w:rsidRPr="007B7919">
              <w:rPr>
                <w:sz w:val="20"/>
              </w:rPr>
              <w:t>т.ч</w:t>
            </w:r>
            <w:proofErr w:type="spellEnd"/>
            <w:r w:rsidRPr="007B7919">
              <w:rPr>
                <w:sz w:val="20"/>
              </w:rPr>
              <w:t>. практичес</w:t>
            </w:r>
            <w:r w:rsidR="002D7DEB" w:rsidRPr="007B7919">
              <w:rPr>
                <w:sz w:val="20"/>
              </w:rPr>
              <w:t>ки</w:t>
            </w:r>
            <w:r w:rsidRPr="007B7919">
              <w:rPr>
                <w:sz w:val="20"/>
              </w:rPr>
              <w:t>е занятия,</w:t>
            </w:r>
          </w:p>
          <w:p w14:paraId="288A7DB0" w14:textId="77777777" w:rsidR="00AA02EB" w:rsidRPr="007B7919" w:rsidRDefault="00F90BE1" w:rsidP="007B7919">
            <w:pPr>
              <w:ind w:left="113" w:right="113"/>
              <w:jc w:val="center"/>
              <w:rPr>
                <w:sz w:val="20"/>
              </w:rPr>
            </w:pPr>
            <w:r w:rsidRPr="007B7919">
              <w:rPr>
                <w:sz w:val="20"/>
              </w:rPr>
              <w:t>часов</w:t>
            </w:r>
          </w:p>
        </w:tc>
        <w:tc>
          <w:tcPr>
            <w:tcW w:w="634" w:type="pct"/>
            <w:textDirection w:val="btLr"/>
          </w:tcPr>
          <w:p w14:paraId="1DB3D67C" w14:textId="4CFD3A2B" w:rsidR="00AA02EB" w:rsidRPr="007B7919" w:rsidRDefault="007B7919" w:rsidP="007B791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., курсова</w:t>
            </w:r>
            <w:r w:rsidR="00F90BE1" w:rsidRPr="007B7919">
              <w:rPr>
                <w:sz w:val="20"/>
              </w:rPr>
              <w:t>я работа (проект),</w:t>
            </w:r>
            <w:r>
              <w:rPr>
                <w:sz w:val="20"/>
              </w:rPr>
              <w:t xml:space="preserve"> </w:t>
            </w:r>
            <w:r w:rsidR="00F90BE1" w:rsidRPr="007B7919">
              <w:rPr>
                <w:sz w:val="20"/>
              </w:rPr>
              <w:t>часов</w:t>
            </w:r>
          </w:p>
        </w:tc>
        <w:tc>
          <w:tcPr>
            <w:tcW w:w="302" w:type="pct"/>
            <w:textDirection w:val="btLr"/>
          </w:tcPr>
          <w:p w14:paraId="17382579" w14:textId="77777777" w:rsidR="00AA02EB" w:rsidRPr="007B7919" w:rsidRDefault="00AA02EB" w:rsidP="007B791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59" w:type="pct"/>
            <w:textDirection w:val="btLr"/>
          </w:tcPr>
          <w:p w14:paraId="09ED6FF7" w14:textId="79DBF590" w:rsidR="00AA02EB" w:rsidRPr="007B7919" w:rsidRDefault="007B7919" w:rsidP="007B791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., курсова</w:t>
            </w:r>
            <w:r w:rsidR="00F90BE1" w:rsidRPr="007B7919">
              <w:rPr>
                <w:sz w:val="20"/>
              </w:rPr>
              <w:t>я работа часов</w:t>
            </w:r>
          </w:p>
        </w:tc>
        <w:tc>
          <w:tcPr>
            <w:tcW w:w="467" w:type="pct"/>
            <w:tcBorders>
              <w:top w:val="nil"/>
            </w:tcBorders>
          </w:tcPr>
          <w:p w14:paraId="74ECFF7D" w14:textId="77777777" w:rsidR="00AA02EB" w:rsidRPr="007B7919" w:rsidRDefault="00AA02EB" w:rsidP="00F15AF3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nil"/>
            </w:tcBorders>
          </w:tcPr>
          <w:p w14:paraId="4312576B" w14:textId="77777777" w:rsidR="00AA02EB" w:rsidRPr="007B7919" w:rsidRDefault="00AA02EB" w:rsidP="00F15AF3">
            <w:pPr>
              <w:rPr>
                <w:sz w:val="24"/>
              </w:rPr>
            </w:pPr>
          </w:p>
        </w:tc>
      </w:tr>
      <w:tr w:rsidR="007B7919" w:rsidRPr="007B7919" w14:paraId="75A14D41" w14:textId="77777777" w:rsidTr="007B7919">
        <w:trPr>
          <w:trHeight w:val="828"/>
        </w:trPr>
        <w:tc>
          <w:tcPr>
            <w:tcW w:w="1085" w:type="pct"/>
          </w:tcPr>
          <w:p w14:paraId="0898D395" w14:textId="253C1DFF" w:rsidR="00AA02EB" w:rsidRPr="007B7919" w:rsidRDefault="006D3776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 xml:space="preserve">МДК. </w:t>
            </w:r>
            <w:r w:rsidR="00F90BE1" w:rsidRPr="007B7919">
              <w:rPr>
                <w:sz w:val="24"/>
              </w:rPr>
              <w:t>01.01.</w:t>
            </w:r>
          </w:p>
          <w:p w14:paraId="69F99F2B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Лекарствоведение</w:t>
            </w:r>
          </w:p>
        </w:tc>
        <w:tc>
          <w:tcPr>
            <w:tcW w:w="431" w:type="pct"/>
            <w:vAlign w:val="center"/>
          </w:tcPr>
          <w:p w14:paraId="70C2DE18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723</w:t>
            </w:r>
          </w:p>
        </w:tc>
        <w:tc>
          <w:tcPr>
            <w:tcW w:w="378" w:type="pct"/>
            <w:vAlign w:val="center"/>
          </w:tcPr>
          <w:p w14:paraId="6DDEEA60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480</w:t>
            </w:r>
          </w:p>
        </w:tc>
        <w:tc>
          <w:tcPr>
            <w:tcW w:w="426" w:type="pct"/>
            <w:vAlign w:val="center"/>
          </w:tcPr>
          <w:p w14:paraId="6F77194A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226</w:t>
            </w:r>
          </w:p>
        </w:tc>
        <w:tc>
          <w:tcPr>
            <w:tcW w:w="634" w:type="pct"/>
            <w:vAlign w:val="center"/>
          </w:tcPr>
          <w:p w14:paraId="1C5ADA89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20</w:t>
            </w:r>
          </w:p>
        </w:tc>
        <w:tc>
          <w:tcPr>
            <w:tcW w:w="302" w:type="pct"/>
            <w:vAlign w:val="center"/>
          </w:tcPr>
          <w:p w14:paraId="643CD882" w14:textId="5F8CA5D0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24</w:t>
            </w:r>
            <w:r w:rsidR="00703AC8" w:rsidRPr="007B7919">
              <w:rPr>
                <w:sz w:val="24"/>
              </w:rPr>
              <w:t>3</w:t>
            </w:r>
          </w:p>
          <w:p w14:paraId="0D4AEEB6" w14:textId="31C1FD12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14:paraId="0EB47CC9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14:paraId="3D23D521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1018" w:type="pct"/>
            <w:vAlign w:val="center"/>
          </w:tcPr>
          <w:p w14:paraId="22B42FFA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</w:tr>
      <w:tr w:rsidR="007B7919" w:rsidRPr="007B7919" w14:paraId="570FC5B5" w14:textId="77777777" w:rsidTr="007B7919">
        <w:trPr>
          <w:trHeight w:val="953"/>
        </w:trPr>
        <w:tc>
          <w:tcPr>
            <w:tcW w:w="1085" w:type="pct"/>
          </w:tcPr>
          <w:p w14:paraId="33F8E455" w14:textId="41ACEA2C" w:rsidR="00D01578" w:rsidRPr="007B7919" w:rsidRDefault="006D3776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МДК 01.02.</w:t>
            </w:r>
            <w:r w:rsidR="00D01578" w:rsidRPr="007B7919">
              <w:rPr>
                <w:sz w:val="24"/>
              </w:rPr>
              <w:t xml:space="preserve">Отпуск </w:t>
            </w:r>
            <w:r w:rsidR="007B7919" w:rsidRPr="007B7919">
              <w:rPr>
                <w:sz w:val="24"/>
              </w:rPr>
              <w:t>лекарственных препаратов</w:t>
            </w:r>
            <w:r w:rsidRPr="007B7919">
              <w:rPr>
                <w:sz w:val="24"/>
              </w:rPr>
              <w:t xml:space="preserve"> и </w:t>
            </w:r>
            <w:r w:rsidR="00D01578" w:rsidRPr="007B7919">
              <w:rPr>
                <w:sz w:val="24"/>
              </w:rPr>
              <w:t>товаров</w:t>
            </w:r>
            <w:bookmarkStart w:id="2" w:name="_bookmark0"/>
            <w:bookmarkEnd w:id="2"/>
            <w:r w:rsidRPr="007B7919">
              <w:rPr>
                <w:sz w:val="24"/>
              </w:rPr>
              <w:t xml:space="preserve"> </w:t>
            </w:r>
            <w:r w:rsidR="00D01578" w:rsidRPr="007B7919">
              <w:rPr>
                <w:sz w:val="24"/>
              </w:rPr>
              <w:t>аптечного ассортимента</w:t>
            </w:r>
          </w:p>
        </w:tc>
        <w:tc>
          <w:tcPr>
            <w:tcW w:w="431" w:type="pct"/>
            <w:vAlign w:val="center"/>
          </w:tcPr>
          <w:p w14:paraId="6E5C6924" w14:textId="77777777" w:rsidR="00D01578" w:rsidRPr="007B7919" w:rsidRDefault="00D01578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334</w:t>
            </w:r>
          </w:p>
        </w:tc>
        <w:tc>
          <w:tcPr>
            <w:tcW w:w="378" w:type="pct"/>
            <w:vAlign w:val="center"/>
          </w:tcPr>
          <w:p w14:paraId="6A3A893B" w14:textId="77777777" w:rsidR="00D01578" w:rsidRPr="007B7919" w:rsidRDefault="00D01578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230</w:t>
            </w:r>
          </w:p>
        </w:tc>
        <w:tc>
          <w:tcPr>
            <w:tcW w:w="426" w:type="pct"/>
            <w:vAlign w:val="center"/>
          </w:tcPr>
          <w:p w14:paraId="62AF7FB6" w14:textId="77777777" w:rsidR="00D01578" w:rsidRPr="007B7919" w:rsidRDefault="00D01578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114</w:t>
            </w:r>
          </w:p>
        </w:tc>
        <w:tc>
          <w:tcPr>
            <w:tcW w:w="634" w:type="pct"/>
            <w:vAlign w:val="center"/>
          </w:tcPr>
          <w:p w14:paraId="01C35CD0" w14:textId="77777777" w:rsidR="00D01578" w:rsidRPr="007B7919" w:rsidRDefault="00D01578" w:rsidP="007B7919">
            <w:pPr>
              <w:jc w:val="center"/>
              <w:rPr>
                <w:sz w:val="24"/>
              </w:rPr>
            </w:pPr>
          </w:p>
        </w:tc>
        <w:tc>
          <w:tcPr>
            <w:tcW w:w="302" w:type="pct"/>
            <w:vAlign w:val="center"/>
          </w:tcPr>
          <w:p w14:paraId="3ECC360F" w14:textId="7A167394" w:rsidR="00D01578" w:rsidRPr="007B7919" w:rsidRDefault="00D01578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104</w:t>
            </w:r>
          </w:p>
          <w:p w14:paraId="3B42B485" w14:textId="4A5CDF03" w:rsidR="00D01578" w:rsidRPr="007B7919" w:rsidRDefault="00D01578" w:rsidP="007B7919">
            <w:pPr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14:paraId="09141F59" w14:textId="77777777" w:rsidR="00D01578" w:rsidRPr="007B7919" w:rsidRDefault="00D01578" w:rsidP="007B7919">
            <w:pPr>
              <w:jc w:val="center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14:paraId="64034251" w14:textId="77777777" w:rsidR="00D01578" w:rsidRPr="007B7919" w:rsidRDefault="00D01578" w:rsidP="007B7919">
            <w:pPr>
              <w:jc w:val="center"/>
              <w:rPr>
                <w:sz w:val="24"/>
              </w:rPr>
            </w:pPr>
          </w:p>
        </w:tc>
        <w:tc>
          <w:tcPr>
            <w:tcW w:w="1018" w:type="pct"/>
            <w:vAlign w:val="center"/>
          </w:tcPr>
          <w:p w14:paraId="6C1404F9" w14:textId="77777777" w:rsidR="00D01578" w:rsidRPr="007B7919" w:rsidRDefault="00D01578" w:rsidP="007B7919">
            <w:pPr>
              <w:jc w:val="center"/>
              <w:rPr>
                <w:sz w:val="24"/>
              </w:rPr>
            </w:pPr>
          </w:p>
        </w:tc>
      </w:tr>
      <w:tr w:rsidR="007B7919" w:rsidRPr="007B7919" w14:paraId="6F54DAAE" w14:textId="77777777" w:rsidTr="007B7919">
        <w:trPr>
          <w:trHeight w:val="516"/>
        </w:trPr>
        <w:tc>
          <w:tcPr>
            <w:tcW w:w="1085" w:type="pct"/>
          </w:tcPr>
          <w:p w14:paraId="68A59609" w14:textId="77777777" w:rsidR="006D3776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 xml:space="preserve">Учебная практика </w:t>
            </w:r>
          </w:p>
          <w:p w14:paraId="37136AE0" w14:textId="3379CCC2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УП 01.01</w:t>
            </w:r>
          </w:p>
        </w:tc>
        <w:tc>
          <w:tcPr>
            <w:tcW w:w="431" w:type="pct"/>
            <w:vAlign w:val="center"/>
          </w:tcPr>
          <w:p w14:paraId="7EF7F3CE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108</w:t>
            </w:r>
          </w:p>
        </w:tc>
        <w:tc>
          <w:tcPr>
            <w:tcW w:w="378" w:type="pct"/>
            <w:vAlign w:val="center"/>
          </w:tcPr>
          <w:p w14:paraId="09511D46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426" w:type="pct"/>
            <w:vAlign w:val="center"/>
          </w:tcPr>
          <w:p w14:paraId="07DCCE97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14:paraId="3CEE2742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302" w:type="pct"/>
            <w:vAlign w:val="center"/>
          </w:tcPr>
          <w:p w14:paraId="1764F5DB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14:paraId="17389519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14:paraId="70BC9EF2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108</w:t>
            </w:r>
          </w:p>
        </w:tc>
        <w:tc>
          <w:tcPr>
            <w:tcW w:w="1018" w:type="pct"/>
            <w:vAlign w:val="center"/>
          </w:tcPr>
          <w:p w14:paraId="0F2A92F8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</w:tr>
      <w:tr w:rsidR="007B7919" w:rsidRPr="007B7919" w14:paraId="7931C503" w14:textId="77777777" w:rsidTr="007B7919">
        <w:trPr>
          <w:trHeight w:val="826"/>
        </w:trPr>
        <w:tc>
          <w:tcPr>
            <w:tcW w:w="1085" w:type="pct"/>
          </w:tcPr>
          <w:p w14:paraId="77140376" w14:textId="7C4699B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Производственная практика (по профилю специа</w:t>
            </w:r>
            <w:r w:rsidR="006D3776" w:rsidRPr="007B7919">
              <w:rPr>
                <w:sz w:val="24"/>
              </w:rPr>
              <w:t xml:space="preserve">льности) </w:t>
            </w:r>
            <w:r w:rsidRPr="007B7919">
              <w:rPr>
                <w:sz w:val="24"/>
              </w:rPr>
              <w:t>ПП</w:t>
            </w:r>
            <w:r w:rsidR="00BC0C0D" w:rsidRPr="007B7919">
              <w:rPr>
                <w:sz w:val="24"/>
              </w:rPr>
              <w:t xml:space="preserve"> </w:t>
            </w:r>
            <w:r w:rsidRPr="007B7919">
              <w:rPr>
                <w:sz w:val="24"/>
              </w:rPr>
              <w:t>01.01</w:t>
            </w:r>
          </w:p>
        </w:tc>
        <w:tc>
          <w:tcPr>
            <w:tcW w:w="431" w:type="pct"/>
            <w:vAlign w:val="center"/>
          </w:tcPr>
          <w:p w14:paraId="55D5AE51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180</w:t>
            </w:r>
          </w:p>
        </w:tc>
        <w:tc>
          <w:tcPr>
            <w:tcW w:w="378" w:type="pct"/>
            <w:vAlign w:val="center"/>
          </w:tcPr>
          <w:p w14:paraId="018D3B5C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426" w:type="pct"/>
            <w:vAlign w:val="center"/>
          </w:tcPr>
          <w:p w14:paraId="222AFB69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14:paraId="65FBAD75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302" w:type="pct"/>
            <w:vAlign w:val="center"/>
          </w:tcPr>
          <w:p w14:paraId="033A3D55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14:paraId="6C4F9D2C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14:paraId="454DA323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1018" w:type="pct"/>
            <w:vAlign w:val="center"/>
          </w:tcPr>
          <w:p w14:paraId="4E7853C0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180</w:t>
            </w:r>
          </w:p>
        </w:tc>
      </w:tr>
      <w:tr w:rsidR="007B7919" w:rsidRPr="007B7919" w14:paraId="52343B1B" w14:textId="77777777" w:rsidTr="007B7919">
        <w:trPr>
          <w:trHeight w:val="621"/>
        </w:trPr>
        <w:tc>
          <w:tcPr>
            <w:tcW w:w="1085" w:type="pct"/>
          </w:tcPr>
          <w:p w14:paraId="0560033F" w14:textId="77777777" w:rsidR="00AA02EB" w:rsidRPr="007B7919" w:rsidRDefault="00F90BE1" w:rsidP="00F15AF3">
            <w:pPr>
              <w:rPr>
                <w:sz w:val="24"/>
              </w:rPr>
            </w:pPr>
            <w:r w:rsidRPr="007B7919">
              <w:rPr>
                <w:sz w:val="24"/>
              </w:rPr>
              <w:t>Всего:</w:t>
            </w:r>
          </w:p>
        </w:tc>
        <w:tc>
          <w:tcPr>
            <w:tcW w:w="431" w:type="pct"/>
            <w:vAlign w:val="center"/>
          </w:tcPr>
          <w:p w14:paraId="4F6944CE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1345</w:t>
            </w:r>
          </w:p>
        </w:tc>
        <w:tc>
          <w:tcPr>
            <w:tcW w:w="378" w:type="pct"/>
            <w:vAlign w:val="center"/>
          </w:tcPr>
          <w:p w14:paraId="1481602A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710</w:t>
            </w:r>
          </w:p>
        </w:tc>
        <w:tc>
          <w:tcPr>
            <w:tcW w:w="426" w:type="pct"/>
            <w:vAlign w:val="center"/>
          </w:tcPr>
          <w:p w14:paraId="4252F01E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340</w:t>
            </w:r>
          </w:p>
        </w:tc>
        <w:tc>
          <w:tcPr>
            <w:tcW w:w="634" w:type="pct"/>
            <w:vAlign w:val="center"/>
          </w:tcPr>
          <w:p w14:paraId="02D285F8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20</w:t>
            </w:r>
          </w:p>
        </w:tc>
        <w:tc>
          <w:tcPr>
            <w:tcW w:w="302" w:type="pct"/>
            <w:vAlign w:val="center"/>
          </w:tcPr>
          <w:p w14:paraId="616A311E" w14:textId="06163D90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34</w:t>
            </w:r>
            <w:r w:rsidR="00703AC8" w:rsidRPr="007B7919">
              <w:rPr>
                <w:sz w:val="24"/>
              </w:rPr>
              <w:t>7</w:t>
            </w:r>
          </w:p>
          <w:p w14:paraId="41EB2451" w14:textId="1E4475D0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14:paraId="74DD0ECA" w14:textId="77777777" w:rsidR="00AA02EB" w:rsidRPr="007B7919" w:rsidRDefault="00AA02EB" w:rsidP="007B7919">
            <w:pPr>
              <w:jc w:val="center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14:paraId="5F8D53A4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108</w:t>
            </w:r>
          </w:p>
        </w:tc>
        <w:tc>
          <w:tcPr>
            <w:tcW w:w="1018" w:type="pct"/>
            <w:vAlign w:val="center"/>
          </w:tcPr>
          <w:p w14:paraId="4BCEA8F2" w14:textId="77777777" w:rsidR="00AA02EB" w:rsidRPr="007B7919" w:rsidRDefault="00F90BE1" w:rsidP="007B7919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180</w:t>
            </w:r>
          </w:p>
        </w:tc>
      </w:tr>
    </w:tbl>
    <w:p w14:paraId="00F6741E" w14:textId="42DF2521" w:rsidR="00AA02EB" w:rsidRPr="00611934" w:rsidRDefault="00D01578" w:rsidP="00247FD9">
      <w:pPr>
        <w:pStyle w:val="2"/>
        <w:numPr>
          <w:ilvl w:val="0"/>
          <w:numId w:val="7"/>
        </w:numPr>
        <w:tabs>
          <w:tab w:val="left" w:pos="1146"/>
        </w:tabs>
        <w:spacing w:line="360" w:lineRule="auto"/>
        <w:ind w:left="0" w:firstLine="709"/>
      </w:pPr>
      <w:r w:rsidRPr="00611934">
        <w:t xml:space="preserve"> </w:t>
      </w:r>
      <w:r w:rsidR="00F90BE1" w:rsidRPr="00611934">
        <w:t>Краткое содержание профессионального</w:t>
      </w:r>
      <w:r w:rsidR="00F90BE1" w:rsidRPr="00611934">
        <w:rPr>
          <w:spacing w:val="-21"/>
        </w:rPr>
        <w:t xml:space="preserve"> </w:t>
      </w:r>
      <w:r w:rsidR="00F90BE1" w:rsidRPr="00611934">
        <w:t>модуля МДК 01.01</w:t>
      </w:r>
      <w:r w:rsidR="00F90BE1" w:rsidRPr="00611934">
        <w:rPr>
          <w:spacing w:val="-1"/>
        </w:rPr>
        <w:t xml:space="preserve"> </w:t>
      </w:r>
      <w:r w:rsidR="00F90BE1" w:rsidRPr="00611934">
        <w:t>Лекарствоведение</w:t>
      </w:r>
      <w:r w:rsidR="00611934">
        <w:t>:</w:t>
      </w:r>
    </w:p>
    <w:p w14:paraId="09D15853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 xml:space="preserve">Общая фармакология Частная фармакология. Лекарственные средства, влияющие на периферическую нервную систему. Лекарственные средства, влияющие на ЦНС. Лекарственные средства, влияющие на функцию исполнительных органов. Лекарственные вещества, регулирующие процессы обмена веществ. Иммунотропные и антиаллергические средства. Противомикробные и противопаразитарные средства. Фармакотерапия. Фармакогнозия. Общая фармакогнозия. Лекарственное растительное сырье, влияющее на центральную нервную систему. Лекарственное растительное сырье, влияющее на функции исполнительных органов и систем. </w:t>
      </w:r>
      <w:r w:rsidRPr="00FC207C">
        <w:lastRenderedPageBreak/>
        <w:t>Лекарственное растительное сырье, регулирующее процессы обмена веществ. Фитотерапия.</w:t>
      </w:r>
    </w:p>
    <w:p w14:paraId="3F362F30" w14:textId="77777777" w:rsidR="00AA02EB" w:rsidRPr="007B7919" w:rsidRDefault="00F90BE1" w:rsidP="00247FD9">
      <w:pPr>
        <w:pStyle w:val="2"/>
        <w:spacing w:line="360" w:lineRule="auto"/>
        <w:ind w:left="0" w:firstLine="709"/>
        <w:rPr>
          <w:b w:val="0"/>
        </w:rPr>
      </w:pPr>
      <w:r w:rsidRPr="007B7919">
        <w:rPr>
          <w:b w:val="0"/>
        </w:rPr>
        <w:t>МДК 01.02. Отпуск лекарственных препаратов и товаров аптечного ассортимента</w:t>
      </w:r>
    </w:p>
    <w:p w14:paraId="1B584CF0" w14:textId="20B40A2A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Фармацевтическое товароведение. Порядок отпуска лекарственных средств и других товаров аптечного ассортимента. Отпуск товаров детского ассортимента. Фармацевтическая этика и деонтология. Психология общения. Психология конфликта. Культура профессиональной коммуникации медицинского работника.</w:t>
      </w:r>
    </w:p>
    <w:p w14:paraId="2D42F6F2" w14:textId="77777777" w:rsidR="007B7919" w:rsidRPr="00B66AB9" w:rsidRDefault="007B7919" w:rsidP="007B7919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7D08608D" w14:textId="77777777" w:rsidR="007B7919" w:rsidRPr="00F744BA" w:rsidRDefault="007B7919" w:rsidP="007B7919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258C40D2" w14:textId="77777777" w:rsidR="00AA02EB" w:rsidRPr="00FC207C" w:rsidRDefault="00F90BE1" w:rsidP="007B7919">
      <w:pPr>
        <w:pStyle w:val="2"/>
        <w:spacing w:line="360" w:lineRule="auto"/>
        <w:ind w:left="0" w:firstLine="0"/>
        <w:jc w:val="center"/>
      </w:pPr>
      <w:r w:rsidRPr="00FC207C">
        <w:t xml:space="preserve">ПМ.02 </w:t>
      </w:r>
      <w:r w:rsidRPr="00FC207C">
        <w:rPr>
          <w:spacing w:val="-3"/>
        </w:rPr>
        <w:t xml:space="preserve">ИЗГОТОВЛЕНИЕ ЛЕКАРСТВЕННЫХ </w:t>
      </w:r>
      <w:r w:rsidRPr="00FC207C">
        <w:t xml:space="preserve">ФОРМ И </w:t>
      </w:r>
      <w:r w:rsidRPr="00FC207C">
        <w:rPr>
          <w:spacing w:val="-3"/>
        </w:rPr>
        <w:t xml:space="preserve">ПРОВЕДЕНИЕ ОБЯЗАТЕЛЬНЫХ </w:t>
      </w:r>
      <w:r w:rsidRPr="00FC207C">
        <w:t xml:space="preserve">ВИДОВ </w:t>
      </w:r>
      <w:r w:rsidRPr="00FC207C">
        <w:rPr>
          <w:spacing w:val="-3"/>
        </w:rPr>
        <w:t xml:space="preserve">ВНУТРИАПТЕЧНОГО </w:t>
      </w:r>
      <w:r w:rsidRPr="00FC207C">
        <w:rPr>
          <w:spacing w:val="-2"/>
        </w:rPr>
        <w:t>КОНТРОЛЯ</w:t>
      </w:r>
    </w:p>
    <w:p w14:paraId="109F8385" w14:textId="53B2F451" w:rsidR="00AA02EB" w:rsidRPr="00611934" w:rsidRDefault="00F90BE1" w:rsidP="00247FD9">
      <w:pPr>
        <w:pStyle w:val="a5"/>
        <w:numPr>
          <w:ilvl w:val="0"/>
          <w:numId w:val="4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7B7919" w:rsidRPr="00611934">
        <w:rPr>
          <w:b/>
          <w:sz w:val="28"/>
          <w:szCs w:val="28"/>
        </w:rPr>
        <w:t>:</w:t>
      </w:r>
    </w:p>
    <w:p w14:paraId="5DFCFD1A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Рабочая программа профессионального модуля является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Изготовление лекарственных форм и проведение обязательных видов внутриаптечного контроля.</w:t>
      </w:r>
    </w:p>
    <w:p w14:paraId="4681D5AF" w14:textId="40087D19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7DEF82CC" w14:textId="3EF4E2F0" w:rsidR="00AA02EB" w:rsidRPr="00611934" w:rsidRDefault="00F90BE1" w:rsidP="00247FD9">
      <w:pPr>
        <w:pStyle w:val="2"/>
        <w:numPr>
          <w:ilvl w:val="0"/>
          <w:numId w:val="4"/>
        </w:numPr>
        <w:tabs>
          <w:tab w:val="left" w:pos="1146"/>
        </w:tabs>
        <w:spacing w:line="360" w:lineRule="auto"/>
        <w:ind w:left="0" w:firstLine="709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7B7919" w:rsidRPr="00611934">
        <w:t>:</w:t>
      </w:r>
    </w:p>
    <w:p w14:paraId="21AEA142" w14:textId="35F6BE2E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Профессиональный модуль «Изготовление лекарственных форм и проведение обязательных видов внутриаптечного контроля» относится к обязательной части профессионального цикла программы подготовки специалиста среднего звена и состоит из междисциплинарных курсов: МДК.02.01. Технология изготовления лекарственных форм; МДК 02.02 Контроль качества лекарственных средств.</w:t>
      </w:r>
    </w:p>
    <w:p w14:paraId="436D3858" w14:textId="1353AD2E" w:rsidR="00AA02EB" w:rsidRPr="00611934" w:rsidRDefault="00F90BE1" w:rsidP="00247FD9">
      <w:pPr>
        <w:pStyle w:val="2"/>
        <w:numPr>
          <w:ilvl w:val="0"/>
          <w:numId w:val="4"/>
        </w:numPr>
        <w:tabs>
          <w:tab w:val="left" w:pos="1146"/>
        </w:tabs>
        <w:spacing w:line="360" w:lineRule="auto"/>
        <w:ind w:left="0" w:firstLine="709"/>
      </w:pPr>
      <w:r w:rsidRPr="00611934">
        <w:lastRenderedPageBreak/>
        <w:t>Цели и задачи модуля – требования к результатам освоения</w:t>
      </w:r>
      <w:r w:rsidRPr="00611934">
        <w:rPr>
          <w:spacing w:val="-12"/>
        </w:rPr>
        <w:t xml:space="preserve"> </w:t>
      </w:r>
      <w:r w:rsidRPr="00611934">
        <w:t>модуля</w:t>
      </w:r>
      <w:r w:rsidR="007B7919" w:rsidRPr="00611934">
        <w:t>:</w:t>
      </w:r>
    </w:p>
    <w:p w14:paraId="501759DD" w14:textId="640523E1" w:rsidR="00AA02EB" w:rsidRPr="00FC207C" w:rsidRDefault="00F90BE1" w:rsidP="00247FD9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  <w:iCs/>
        </w:rPr>
      </w:pPr>
      <w:r w:rsidRPr="00FC207C">
        <w:rPr>
          <w:b w:val="0"/>
          <w:bCs w:val="0"/>
          <w:i w:val="0"/>
          <w:iCs/>
        </w:rPr>
        <w:t>С целью овладения указанным видом профессиональной деятельности и соответствующими профессиональными компетенциями обучаю</w:t>
      </w:r>
      <w:r w:rsidR="007B7919">
        <w:rPr>
          <w:b w:val="0"/>
          <w:bCs w:val="0"/>
          <w:i w:val="0"/>
          <w:iCs/>
        </w:rPr>
        <w:t>щийся дол</w:t>
      </w:r>
      <w:r w:rsidRPr="00FC207C">
        <w:rPr>
          <w:b w:val="0"/>
          <w:bCs w:val="0"/>
          <w:i w:val="0"/>
          <w:iCs/>
        </w:rPr>
        <w:t>жен:</w:t>
      </w:r>
    </w:p>
    <w:p w14:paraId="3CF3A0B6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профессионального модуля направлен на формирование общих и профессиональных компетенций: ОК 1-12; ПК 1.2, 1.6, 2.1-2.5</w:t>
      </w:r>
    </w:p>
    <w:p w14:paraId="69692BA7" w14:textId="2B0FCA1B" w:rsidR="00AA02EB" w:rsidRPr="007B7919" w:rsidRDefault="00246321" w:rsidP="007B7919">
      <w:pPr>
        <w:pStyle w:val="2"/>
        <w:numPr>
          <w:ilvl w:val="0"/>
          <w:numId w:val="4"/>
        </w:numPr>
        <w:tabs>
          <w:tab w:val="left" w:pos="1134"/>
          <w:tab w:val="left" w:pos="3672"/>
          <w:tab w:val="left" w:pos="5456"/>
          <w:tab w:val="left" w:pos="6500"/>
          <w:tab w:val="left" w:pos="7133"/>
          <w:tab w:val="left" w:pos="8590"/>
        </w:tabs>
        <w:spacing w:line="360" w:lineRule="auto"/>
        <w:ind w:left="0" w:firstLine="709"/>
        <w:rPr>
          <w:b w:val="0"/>
        </w:rPr>
      </w:pPr>
      <w:r w:rsidRPr="007B7919">
        <w:rPr>
          <w:b w:val="0"/>
        </w:rPr>
        <w:t>К</w:t>
      </w:r>
      <w:r w:rsidR="007B7919" w:rsidRPr="007B7919">
        <w:rPr>
          <w:b w:val="0"/>
        </w:rPr>
        <w:t xml:space="preserve">оличество </w:t>
      </w:r>
      <w:r w:rsidR="00F90BE1" w:rsidRPr="007B7919">
        <w:rPr>
          <w:b w:val="0"/>
        </w:rPr>
        <w:t>часов</w:t>
      </w:r>
      <w:r w:rsidR="007B7919" w:rsidRPr="007B7919">
        <w:rPr>
          <w:b w:val="0"/>
        </w:rPr>
        <w:t xml:space="preserve"> на освоение </w:t>
      </w:r>
      <w:r w:rsidR="00F90BE1" w:rsidRPr="007B7919">
        <w:rPr>
          <w:b w:val="0"/>
          <w:spacing w:val="-3"/>
        </w:rPr>
        <w:t xml:space="preserve">программы </w:t>
      </w:r>
      <w:r w:rsidR="00F90BE1" w:rsidRPr="007B7919">
        <w:rPr>
          <w:b w:val="0"/>
        </w:rPr>
        <w:t>профессионального</w:t>
      </w:r>
      <w:r w:rsidR="00F90BE1" w:rsidRPr="007B7919">
        <w:rPr>
          <w:b w:val="0"/>
          <w:spacing w:val="-1"/>
        </w:rPr>
        <w:t xml:space="preserve"> </w:t>
      </w:r>
      <w:r w:rsidR="00F90BE1" w:rsidRPr="007B7919">
        <w:rPr>
          <w:b w:val="0"/>
        </w:rPr>
        <w:t>модуля</w:t>
      </w:r>
      <w:r w:rsidR="005A2A1D">
        <w:rPr>
          <w:b w:val="0"/>
        </w:rPr>
        <w:t>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46"/>
        <w:gridCol w:w="424"/>
        <w:gridCol w:w="1412"/>
        <w:gridCol w:w="1246"/>
        <w:gridCol w:w="450"/>
        <w:gridCol w:w="1410"/>
        <w:gridCol w:w="1130"/>
        <w:gridCol w:w="1001"/>
      </w:tblGrid>
      <w:tr w:rsidR="00AA02EB" w:rsidRPr="007B7919" w14:paraId="38198208" w14:textId="77777777" w:rsidTr="005A2A1D">
        <w:trPr>
          <w:trHeight w:val="416"/>
        </w:trPr>
        <w:tc>
          <w:tcPr>
            <w:tcW w:w="760" w:type="pct"/>
            <w:vMerge w:val="restart"/>
            <w:tcBorders>
              <w:bottom w:val="single" w:sz="4" w:space="0" w:color="000000"/>
            </w:tcBorders>
          </w:tcPr>
          <w:p w14:paraId="695D60F8" w14:textId="28BD17DE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 xml:space="preserve">Наименования разделов </w:t>
            </w:r>
            <w:r w:rsidR="007B7919" w:rsidRPr="007B7919">
              <w:rPr>
                <w:sz w:val="24"/>
              </w:rPr>
              <w:t>профессионального</w:t>
            </w:r>
            <w:r w:rsidRPr="007B7919">
              <w:rPr>
                <w:sz w:val="24"/>
              </w:rPr>
              <w:t xml:space="preserve"> модуля</w:t>
            </w:r>
          </w:p>
        </w:tc>
        <w:tc>
          <w:tcPr>
            <w:tcW w:w="453" w:type="pct"/>
            <w:vMerge w:val="restart"/>
            <w:tcBorders>
              <w:bottom w:val="single" w:sz="4" w:space="0" w:color="000000"/>
            </w:tcBorders>
          </w:tcPr>
          <w:p w14:paraId="4A9D9703" w14:textId="1ADF0F89" w:rsidR="00AA02EB" w:rsidRPr="007B7919" w:rsidRDefault="00F90BE1" w:rsidP="005A2A1D">
            <w:pPr>
              <w:rPr>
                <w:sz w:val="24"/>
              </w:rPr>
            </w:pPr>
            <w:r w:rsidRPr="007B7919">
              <w:rPr>
                <w:sz w:val="24"/>
              </w:rPr>
              <w:t>Всего часов (макс. учебная нагрузка и</w:t>
            </w:r>
            <w:r w:rsidR="007B7919" w:rsidRPr="007B7919">
              <w:rPr>
                <w:sz w:val="24"/>
              </w:rPr>
              <w:t xml:space="preserve"> </w:t>
            </w:r>
            <w:r w:rsidRPr="007B7919">
              <w:rPr>
                <w:sz w:val="24"/>
              </w:rPr>
              <w:t>практики)</w:t>
            </w:r>
          </w:p>
        </w:tc>
        <w:tc>
          <w:tcPr>
            <w:tcW w:w="2646" w:type="pct"/>
            <w:gridSpan w:val="5"/>
          </w:tcPr>
          <w:p w14:paraId="1AB717F9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41" w:type="pct"/>
            <w:gridSpan w:val="2"/>
          </w:tcPr>
          <w:p w14:paraId="7D1F62AD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Практика</w:t>
            </w:r>
          </w:p>
        </w:tc>
      </w:tr>
      <w:tr w:rsidR="005A2A1D" w:rsidRPr="007B7919" w14:paraId="67E8FE2F" w14:textId="77777777" w:rsidTr="005A2A1D">
        <w:trPr>
          <w:trHeight w:val="619"/>
        </w:trPr>
        <w:tc>
          <w:tcPr>
            <w:tcW w:w="760" w:type="pct"/>
            <w:vMerge/>
            <w:tcBorders>
              <w:top w:val="nil"/>
              <w:bottom w:val="single" w:sz="4" w:space="0" w:color="000000"/>
            </w:tcBorders>
          </w:tcPr>
          <w:p w14:paraId="459E380F" w14:textId="77777777" w:rsidR="00AA02EB" w:rsidRPr="007B7919" w:rsidRDefault="00AA02EB" w:rsidP="007B7919">
            <w:pPr>
              <w:rPr>
                <w:sz w:val="24"/>
              </w:rPr>
            </w:pPr>
          </w:p>
        </w:tc>
        <w:tc>
          <w:tcPr>
            <w:tcW w:w="453" w:type="pct"/>
            <w:vMerge/>
            <w:tcBorders>
              <w:top w:val="nil"/>
              <w:bottom w:val="single" w:sz="4" w:space="0" w:color="000000"/>
            </w:tcBorders>
          </w:tcPr>
          <w:p w14:paraId="61D97868" w14:textId="77777777" w:rsidR="00AA02EB" w:rsidRPr="007B7919" w:rsidRDefault="00AA02EB" w:rsidP="007B7919">
            <w:pPr>
              <w:rPr>
                <w:sz w:val="24"/>
              </w:rPr>
            </w:pPr>
          </w:p>
        </w:tc>
        <w:tc>
          <w:tcPr>
            <w:tcW w:w="1650" w:type="pct"/>
            <w:gridSpan w:val="3"/>
          </w:tcPr>
          <w:p w14:paraId="6EED0944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Обязательная аудиторная учебная нагрузка обучающегося</w:t>
            </w:r>
          </w:p>
        </w:tc>
        <w:tc>
          <w:tcPr>
            <w:tcW w:w="996" w:type="pct"/>
            <w:gridSpan w:val="2"/>
          </w:tcPr>
          <w:p w14:paraId="16896D97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Самостоятельна я работа</w:t>
            </w:r>
          </w:p>
          <w:p w14:paraId="313E054F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обучающегося</w:t>
            </w:r>
          </w:p>
        </w:tc>
        <w:tc>
          <w:tcPr>
            <w:tcW w:w="605" w:type="pct"/>
            <w:vMerge w:val="restart"/>
            <w:tcBorders>
              <w:bottom w:val="single" w:sz="4" w:space="0" w:color="000000"/>
            </w:tcBorders>
          </w:tcPr>
          <w:p w14:paraId="5294BAC2" w14:textId="4658F3C2" w:rsidR="00AA02EB" w:rsidRPr="007B7919" w:rsidRDefault="00F90BE1" w:rsidP="005A2A1D">
            <w:pPr>
              <w:rPr>
                <w:sz w:val="24"/>
              </w:rPr>
            </w:pPr>
            <w:r w:rsidRPr="007B7919">
              <w:rPr>
                <w:sz w:val="24"/>
              </w:rPr>
              <w:t>Учебная,</w:t>
            </w:r>
            <w:r w:rsidR="005A2A1D">
              <w:rPr>
                <w:sz w:val="24"/>
              </w:rPr>
              <w:t xml:space="preserve"> </w:t>
            </w:r>
            <w:r w:rsidRPr="007B7919">
              <w:rPr>
                <w:sz w:val="24"/>
              </w:rPr>
              <w:t>часов</w:t>
            </w:r>
          </w:p>
        </w:tc>
        <w:tc>
          <w:tcPr>
            <w:tcW w:w="536" w:type="pct"/>
            <w:vMerge w:val="restart"/>
            <w:tcBorders>
              <w:bottom w:val="single" w:sz="4" w:space="0" w:color="000000"/>
            </w:tcBorders>
          </w:tcPr>
          <w:p w14:paraId="2ECD76F9" w14:textId="0FD28904" w:rsidR="00AA02EB" w:rsidRPr="007B7919" w:rsidRDefault="005A2A1D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Производственная</w:t>
            </w:r>
            <w:r w:rsidR="00F90BE1" w:rsidRPr="007B7919">
              <w:rPr>
                <w:sz w:val="24"/>
              </w:rPr>
              <w:t xml:space="preserve"> (по профилю специальности), часов</w:t>
            </w:r>
          </w:p>
          <w:p w14:paraId="1B5A07C6" w14:textId="2C7FCBD2" w:rsidR="00AA02EB" w:rsidRPr="007B7919" w:rsidRDefault="00AA02EB" w:rsidP="007B7919">
            <w:pPr>
              <w:rPr>
                <w:sz w:val="24"/>
              </w:rPr>
            </w:pPr>
          </w:p>
        </w:tc>
      </w:tr>
      <w:tr w:rsidR="007B7919" w:rsidRPr="007B7919" w14:paraId="55BE0B7B" w14:textId="77777777" w:rsidTr="005A2A1D">
        <w:trPr>
          <w:cantSplit/>
          <w:trHeight w:val="1687"/>
        </w:trPr>
        <w:tc>
          <w:tcPr>
            <w:tcW w:w="760" w:type="pct"/>
            <w:vMerge/>
            <w:tcBorders>
              <w:top w:val="nil"/>
              <w:bottom w:val="single" w:sz="4" w:space="0" w:color="000000"/>
            </w:tcBorders>
          </w:tcPr>
          <w:p w14:paraId="706C474F" w14:textId="77777777" w:rsidR="00AA02EB" w:rsidRPr="007B7919" w:rsidRDefault="00AA02EB" w:rsidP="007B7919">
            <w:pPr>
              <w:rPr>
                <w:sz w:val="24"/>
              </w:rPr>
            </w:pPr>
          </w:p>
        </w:tc>
        <w:tc>
          <w:tcPr>
            <w:tcW w:w="453" w:type="pct"/>
            <w:vMerge/>
            <w:tcBorders>
              <w:top w:val="nil"/>
              <w:bottom w:val="single" w:sz="4" w:space="0" w:color="000000"/>
            </w:tcBorders>
          </w:tcPr>
          <w:p w14:paraId="04F893AB" w14:textId="77777777" w:rsidR="00AA02EB" w:rsidRPr="007B7919" w:rsidRDefault="00AA02EB" w:rsidP="007B7919">
            <w:pPr>
              <w:rPr>
                <w:sz w:val="24"/>
              </w:rPr>
            </w:pPr>
          </w:p>
        </w:tc>
        <w:tc>
          <w:tcPr>
            <w:tcW w:w="227" w:type="pct"/>
            <w:tcBorders>
              <w:right w:val="single" w:sz="4" w:space="0" w:color="000000"/>
            </w:tcBorders>
            <w:textDirection w:val="btLr"/>
          </w:tcPr>
          <w:p w14:paraId="28C0E562" w14:textId="49626438" w:rsidR="00AA02EB" w:rsidRPr="005A2A1D" w:rsidRDefault="00F90BE1" w:rsidP="005A2A1D">
            <w:pPr>
              <w:ind w:left="113" w:right="113"/>
              <w:jc w:val="center"/>
              <w:rPr>
                <w:sz w:val="20"/>
              </w:rPr>
            </w:pPr>
            <w:r w:rsidRPr="005A2A1D">
              <w:rPr>
                <w:sz w:val="20"/>
              </w:rPr>
              <w:t>Всего,</w:t>
            </w:r>
            <w:r w:rsidR="007B7919" w:rsidRPr="005A2A1D">
              <w:rPr>
                <w:sz w:val="20"/>
              </w:rPr>
              <w:t xml:space="preserve"> </w:t>
            </w:r>
            <w:r w:rsidRPr="005A2A1D">
              <w:rPr>
                <w:sz w:val="20"/>
              </w:rPr>
              <w:t>часов</w:t>
            </w: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B2CAB29" w14:textId="6F4BC383" w:rsidR="00AA02EB" w:rsidRPr="005A2A1D" w:rsidRDefault="005A2A1D" w:rsidP="005A2A1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лабораторны</w:t>
            </w:r>
            <w:r w:rsidR="00F90BE1" w:rsidRPr="005A2A1D">
              <w:rPr>
                <w:sz w:val="20"/>
              </w:rPr>
              <w:t>е работы и практически е занятия,</w:t>
            </w:r>
          </w:p>
          <w:p w14:paraId="4BAEED1B" w14:textId="77777777" w:rsidR="00AA02EB" w:rsidRPr="005A2A1D" w:rsidRDefault="00F90BE1" w:rsidP="005A2A1D">
            <w:pPr>
              <w:ind w:left="113" w:right="113"/>
              <w:jc w:val="center"/>
              <w:rPr>
                <w:sz w:val="20"/>
              </w:rPr>
            </w:pPr>
            <w:r w:rsidRPr="005A2A1D">
              <w:rPr>
                <w:sz w:val="20"/>
              </w:rPr>
              <w:t>часов</w:t>
            </w:r>
          </w:p>
        </w:tc>
        <w:tc>
          <w:tcPr>
            <w:tcW w:w="667" w:type="pct"/>
            <w:tcBorders>
              <w:left w:val="single" w:sz="4" w:space="0" w:color="000000"/>
            </w:tcBorders>
            <w:textDirection w:val="btLr"/>
          </w:tcPr>
          <w:p w14:paraId="15505CAE" w14:textId="1B987E7E" w:rsidR="00AA02EB" w:rsidRPr="005A2A1D" w:rsidRDefault="005A2A1D" w:rsidP="005A2A1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., курсова</w:t>
            </w:r>
            <w:r w:rsidR="00F90BE1" w:rsidRPr="005A2A1D">
              <w:rPr>
                <w:sz w:val="20"/>
              </w:rPr>
              <w:t>я работа (проект</w:t>
            </w:r>
            <w:proofErr w:type="gramStart"/>
            <w:r w:rsidR="00F90BE1" w:rsidRPr="005A2A1D">
              <w:rPr>
                <w:sz w:val="20"/>
              </w:rPr>
              <w:t>)</w:t>
            </w:r>
            <w:r w:rsidR="007B7919" w:rsidRPr="005A2A1D">
              <w:rPr>
                <w:sz w:val="20"/>
              </w:rPr>
              <w:t xml:space="preserve"> </w:t>
            </w:r>
            <w:r w:rsidR="00F90BE1" w:rsidRPr="005A2A1D">
              <w:rPr>
                <w:sz w:val="20"/>
              </w:rPr>
              <w:t>,</w:t>
            </w:r>
            <w:proofErr w:type="gramEnd"/>
            <w:r w:rsidR="007B7919" w:rsidRPr="005A2A1D">
              <w:rPr>
                <w:sz w:val="20"/>
              </w:rPr>
              <w:t xml:space="preserve"> </w:t>
            </w:r>
            <w:r w:rsidR="00F90BE1" w:rsidRPr="005A2A1D">
              <w:rPr>
                <w:sz w:val="20"/>
              </w:rPr>
              <w:t>часов</w:t>
            </w:r>
          </w:p>
        </w:tc>
        <w:tc>
          <w:tcPr>
            <w:tcW w:w="241" w:type="pct"/>
            <w:tcBorders>
              <w:right w:val="single" w:sz="4" w:space="0" w:color="000000"/>
            </w:tcBorders>
            <w:textDirection w:val="btLr"/>
          </w:tcPr>
          <w:p w14:paraId="48BD3EBC" w14:textId="4AF2FCC6" w:rsidR="00AA02EB" w:rsidRPr="005A2A1D" w:rsidRDefault="00F90BE1" w:rsidP="005A2A1D">
            <w:pPr>
              <w:ind w:left="113" w:right="113"/>
              <w:jc w:val="center"/>
              <w:rPr>
                <w:sz w:val="20"/>
              </w:rPr>
            </w:pPr>
            <w:r w:rsidRPr="005A2A1D">
              <w:rPr>
                <w:sz w:val="20"/>
              </w:rPr>
              <w:t>Всего,</w:t>
            </w:r>
            <w:r w:rsidR="005A2A1D" w:rsidRPr="005A2A1D">
              <w:rPr>
                <w:sz w:val="20"/>
              </w:rPr>
              <w:t xml:space="preserve"> </w:t>
            </w:r>
            <w:r w:rsidRPr="005A2A1D">
              <w:rPr>
                <w:sz w:val="20"/>
              </w:rPr>
              <w:t>часов</w:t>
            </w:r>
          </w:p>
        </w:tc>
        <w:tc>
          <w:tcPr>
            <w:tcW w:w="755" w:type="pct"/>
            <w:tcBorders>
              <w:left w:val="single" w:sz="4" w:space="0" w:color="000000"/>
            </w:tcBorders>
            <w:textDirection w:val="btLr"/>
          </w:tcPr>
          <w:p w14:paraId="4B234BF6" w14:textId="25E64779" w:rsidR="00AA02EB" w:rsidRPr="005A2A1D" w:rsidRDefault="005A2A1D" w:rsidP="005A2A1D">
            <w:pPr>
              <w:ind w:left="113" w:right="113"/>
              <w:jc w:val="center"/>
              <w:rPr>
                <w:sz w:val="20"/>
              </w:rPr>
            </w:pPr>
            <w:r w:rsidRPr="005A2A1D">
              <w:rPr>
                <w:sz w:val="20"/>
              </w:rPr>
              <w:t xml:space="preserve">в </w:t>
            </w:r>
            <w:proofErr w:type="spellStart"/>
            <w:r w:rsidRPr="005A2A1D">
              <w:rPr>
                <w:sz w:val="20"/>
              </w:rPr>
              <w:t>т.ч</w:t>
            </w:r>
            <w:proofErr w:type="spellEnd"/>
            <w:r w:rsidRPr="005A2A1D">
              <w:rPr>
                <w:sz w:val="20"/>
              </w:rPr>
              <w:t xml:space="preserve">., курсовая </w:t>
            </w:r>
            <w:r w:rsidR="00F90BE1" w:rsidRPr="005A2A1D">
              <w:rPr>
                <w:sz w:val="20"/>
              </w:rPr>
              <w:t>работа (проект)</w:t>
            </w:r>
            <w:r w:rsidRPr="005A2A1D">
              <w:rPr>
                <w:sz w:val="20"/>
              </w:rPr>
              <w:t xml:space="preserve"> </w:t>
            </w:r>
            <w:r w:rsidR="00F90BE1" w:rsidRPr="005A2A1D">
              <w:rPr>
                <w:sz w:val="20"/>
              </w:rPr>
              <w:t>часов</w:t>
            </w:r>
          </w:p>
        </w:tc>
        <w:tc>
          <w:tcPr>
            <w:tcW w:w="605" w:type="pct"/>
            <w:vMerge/>
            <w:tcBorders>
              <w:top w:val="nil"/>
              <w:bottom w:val="single" w:sz="4" w:space="0" w:color="000000"/>
            </w:tcBorders>
          </w:tcPr>
          <w:p w14:paraId="2425EC9E" w14:textId="77777777" w:rsidR="00AA02EB" w:rsidRPr="007B7919" w:rsidRDefault="00AA02EB" w:rsidP="007B7919">
            <w:pPr>
              <w:rPr>
                <w:sz w:val="24"/>
              </w:rPr>
            </w:pPr>
          </w:p>
        </w:tc>
        <w:tc>
          <w:tcPr>
            <w:tcW w:w="536" w:type="pct"/>
            <w:vMerge/>
            <w:tcBorders>
              <w:top w:val="nil"/>
              <w:bottom w:val="single" w:sz="4" w:space="0" w:color="000000"/>
            </w:tcBorders>
          </w:tcPr>
          <w:p w14:paraId="5DF3317A" w14:textId="77777777" w:rsidR="00AA02EB" w:rsidRPr="007B7919" w:rsidRDefault="00AA02EB" w:rsidP="007B7919">
            <w:pPr>
              <w:rPr>
                <w:sz w:val="24"/>
              </w:rPr>
            </w:pPr>
          </w:p>
        </w:tc>
      </w:tr>
      <w:tr w:rsidR="007B7919" w:rsidRPr="007B7919" w14:paraId="48DC270E" w14:textId="77777777" w:rsidTr="005A2A1D">
        <w:trPr>
          <w:trHeight w:val="369"/>
        </w:trPr>
        <w:tc>
          <w:tcPr>
            <w:tcW w:w="760" w:type="pct"/>
            <w:tcBorders>
              <w:top w:val="single" w:sz="4" w:space="0" w:color="000000"/>
            </w:tcBorders>
          </w:tcPr>
          <w:p w14:paraId="76CB58AE" w14:textId="49CAA5BC" w:rsidR="00AA02EB" w:rsidRPr="007B7919" w:rsidRDefault="00F90683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</w:tcBorders>
          </w:tcPr>
          <w:p w14:paraId="7215F3BC" w14:textId="390011E9" w:rsidR="00AA02EB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2</w:t>
            </w:r>
          </w:p>
        </w:tc>
        <w:tc>
          <w:tcPr>
            <w:tcW w:w="227" w:type="pct"/>
            <w:tcBorders>
              <w:right w:val="single" w:sz="4" w:space="0" w:color="000000"/>
            </w:tcBorders>
          </w:tcPr>
          <w:p w14:paraId="4F345C1F" w14:textId="0E2EFF1A" w:rsidR="00AA02EB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3</w:t>
            </w: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</w:tcPr>
          <w:p w14:paraId="26BEEF99" w14:textId="7F7A412D" w:rsidR="00AA02EB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4</w:t>
            </w:r>
          </w:p>
        </w:tc>
        <w:tc>
          <w:tcPr>
            <w:tcW w:w="667" w:type="pct"/>
            <w:tcBorders>
              <w:left w:val="single" w:sz="4" w:space="0" w:color="000000"/>
            </w:tcBorders>
          </w:tcPr>
          <w:p w14:paraId="05FA8E5D" w14:textId="35D2951C" w:rsidR="00AA02EB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5</w:t>
            </w:r>
          </w:p>
        </w:tc>
        <w:tc>
          <w:tcPr>
            <w:tcW w:w="241" w:type="pct"/>
            <w:tcBorders>
              <w:right w:val="single" w:sz="4" w:space="0" w:color="000000"/>
            </w:tcBorders>
          </w:tcPr>
          <w:p w14:paraId="783427B9" w14:textId="5DC3393C" w:rsidR="00AA02EB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6</w:t>
            </w:r>
          </w:p>
        </w:tc>
        <w:tc>
          <w:tcPr>
            <w:tcW w:w="755" w:type="pct"/>
            <w:tcBorders>
              <w:left w:val="single" w:sz="4" w:space="0" w:color="000000"/>
            </w:tcBorders>
          </w:tcPr>
          <w:p w14:paraId="03E4EF47" w14:textId="77AB6BC1" w:rsidR="00AA02EB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</w:t>
            </w:r>
          </w:p>
        </w:tc>
        <w:tc>
          <w:tcPr>
            <w:tcW w:w="605" w:type="pct"/>
            <w:tcBorders>
              <w:top w:val="single" w:sz="4" w:space="0" w:color="000000"/>
            </w:tcBorders>
          </w:tcPr>
          <w:p w14:paraId="00BC2F11" w14:textId="079BFAA9" w:rsidR="00AA02EB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8</w:t>
            </w:r>
          </w:p>
        </w:tc>
        <w:tc>
          <w:tcPr>
            <w:tcW w:w="536" w:type="pct"/>
            <w:tcBorders>
              <w:top w:val="single" w:sz="4" w:space="0" w:color="000000"/>
            </w:tcBorders>
          </w:tcPr>
          <w:p w14:paraId="4E666276" w14:textId="456443BE" w:rsidR="00AA02EB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9</w:t>
            </w:r>
          </w:p>
        </w:tc>
      </w:tr>
      <w:tr w:rsidR="007B7919" w:rsidRPr="007B7919" w14:paraId="3418221F" w14:textId="77777777" w:rsidTr="005A2A1D">
        <w:trPr>
          <w:trHeight w:val="1058"/>
        </w:trPr>
        <w:tc>
          <w:tcPr>
            <w:tcW w:w="760" w:type="pct"/>
          </w:tcPr>
          <w:p w14:paraId="5CD21880" w14:textId="0F5EFFA3" w:rsidR="00F90683" w:rsidRPr="007B7919" w:rsidRDefault="00D8427E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МДК.</w:t>
            </w:r>
            <w:r w:rsidR="00F90683" w:rsidRPr="007B7919">
              <w:rPr>
                <w:sz w:val="24"/>
              </w:rPr>
              <w:t>02.01.</w:t>
            </w:r>
          </w:p>
          <w:p w14:paraId="0302C8CF" w14:textId="77777777" w:rsidR="00F90683" w:rsidRPr="007B7919" w:rsidRDefault="00F90683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Технология изготовления лекарственных</w:t>
            </w:r>
          </w:p>
          <w:p w14:paraId="40D30F64" w14:textId="1CDE6CAA" w:rsidR="00F90683" w:rsidRPr="007B7919" w:rsidRDefault="00F90683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форм</w:t>
            </w:r>
          </w:p>
        </w:tc>
        <w:tc>
          <w:tcPr>
            <w:tcW w:w="453" w:type="pct"/>
          </w:tcPr>
          <w:p w14:paraId="7C0237DB" w14:textId="1BE37338" w:rsidR="00F90683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322</w:t>
            </w:r>
          </w:p>
        </w:tc>
        <w:tc>
          <w:tcPr>
            <w:tcW w:w="227" w:type="pct"/>
            <w:tcBorders>
              <w:right w:val="single" w:sz="4" w:space="0" w:color="000000"/>
            </w:tcBorders>
          </w:tcPr>
          <w:p w14:paraId="7C25C62A" w14:textId="31DE6E69" w:rsidR="00F90683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212</w:t>
            </w:r>
          </w:p>
        </w:tc>
        <w:tc>
          <w:tcPr>
            <w:tcW w:w="756" w:type="pct"/>
            <w:tcBorders>
              <w:left w:val="single" w:sz="4" w:space="0" w:color="000000"/>
              <w:right w:val="single" w:sz="4" w:space="0" w:color="000000"/>
            </w:tcBorders>
          </w:tcPr>
          <w:p w14:paraId="503031F7" w14:textId="21D827E1" w:rsidR="00F90683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114</w:t>
            </w:r>
          </w:p>
        </w:tc>
        <w:tc>
          <w:tcPr>
            <w:tcW w:w="667" w:type="pct"/>
            <w:tcBorders>
              <w:left w:val="single" w:sz="4" w:space="0" w:color="000000"/>
            </w:tcBorders>
          </w:tcPr>
          <w:p w14:paraId="63F9C28B" w14:textId="065D3359" w:rsidR="00F90683" w:rsidRPr="007B7919" w:rsidRDefault="00F90683" w:rsidP="005A2A1D">
            <w:pPr>
              <w:jc w:val="center"/>
              <w:rPr>
                <w:sz w:val="24"/>
              </w:rPr>
            </w:pPr>
          </w:p>
        </w:tc>
        <w:tc>
          <w:tcPr>
            <w:tcW w:w="241" w:type="pct"/>
            <w:tcBorders>
              <w:right w:val="single" w:sz="4" w:space="0" w:color="000000"/>
            </w:tcBorders>
          </w:tcPr>
          <w:p w14:paraId="7FA94B53" w14:textId="212738B4" w:rsidR="00F90683" w:rsidRPr="007B7919" w:rsidRDefault="00F90683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110</w:t>
            </w:r>
          </w:p>
        </w:tc>
        <w:tc>
          <w:tcPr>
            <w:tcW w:w="755" w:type="pct"/>
            <w:tcBorders>
              <w:left w:val="single" w:sz="4" w:space="0" w:color="000000"/>
            </w:tcBorders>
          </w:tcPr>
          <w:p w14:paraId="1CBBA085" w14:textId="77777777" w:rsidR="00F90683" w:rsidRPr="007B7919" w:rsidRDefault="00F90683" w:rsidP="005A2A1D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</w:tcPr>
          <w:p w14:paraId="6509E169" w14:textId="77777777" w:rsidR="00F90683" w:rsidRPr="007B7919" w:rsidRDefault="00F90683" w:rsidP="005A2A1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</w:tcPr>
          <w:p w14:paraId="471963D8" w14:textId="77777777" w:rsidR="00F90683" w:rsidRPr="007B7919" w:rsidRDefault="00F90683" w:rsidP="005A2A1D">
            <w:pPr>
              <w:jc w:val="center"/>
              <w:rPr>
                <w:sz w:val="24"/>
              </w:rPr>
            </w:pPr>
          </w:p>
        </w:tc>
      </w:tr>
      <w:tr w:rsidR="007B7919" w:rsidRPr="007B7919" w14:paraId="0CB2EEFD" w14:textId="77777777" w:rsidTr="005A2A1D">
        <w:trPr>
          <w:trHeight w:val="827"/>
        </w:trPr>
        <w:tc>
          <w:tcPr>
            <w:tcW w:w="760" w:type="pct"/>
            <w:tcBorders>
              <w:top w:val="single" w:sz="4" w:space="0" w:color="000000"/>
              <w:bottom w:val="single" w:sz="4" w:space="0" w:color="000000"/>
            </w:tcBorders>
          </w:tcPr>
          <w:p w14:paraId="210A1879" w14:textId="71E39073" w:rsidR="00AA02EB" w:rsidRPr="007B7919" w:rsidRDefault="00D8427E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МДК.</w:t>
            </w:r>
            <w:r w:rsidR="00F90BE1" w:rsidRPr="007B7919">
              <w:rPr>
                <w:sz w:val="24"/>
              </w:rPr>
              <w:t>02.02.</w:t>
            </w:r>
          </w:p>
          <w:p w14:paraId="1B599753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Контроль качества</w:t>
            </w:r>
          </w:p>
          <w:p w14:paraId="570F1BED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лекарственных средств.</w:t>
            </w:r>
          </w:p>
        </w:tc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</w:tcPr>
          <w:p w14:paraId="4F421188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174</w:t>
            </w:r>
          </w:p>
        </w:tc>
        <w:tc>
          <w:tcPr>
            <w:tcW w:w="2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E86B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114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325C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56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CBAB5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E929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60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8C6E0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bottom w:val="single" w:sz="4" w:space="0" w:color="000000"/>
            </w:tcBorders>
          </w:tcPr>
          <w:p w14:paraId="0102E635" w14:textId="40878379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</w:tcPr>
          <w:p w14:paraId="67463D84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</w:tr>
      <w:tr w:rsidR="007B7919" w:rsidRPr="007B7919" w14:paraId="323D4BCE" w14:textId="77777777" w:rsidTr="005A2A1D">
        <w:trPr>
          <w:trHeight w:val="206"/>
        </w:trPr>
        <w:tc>
          <w:tcPr>
            <w:tcW w:w="760" w:type="pct"/>
            <w:tcBorders>
              <w:top w:val="single" w:sz="4" w:space="0" w:color="000000"/>
              <w:bottom w:val="single" w:sz="4" w:space="0" w:color="000000"/>
            </w:tcBorders>
          </w:tcPr>
          <w:p w14:paraId="47870C6B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Учебная практика</w:t>
            </w:r>
          </w:p>
        </w:tc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</w:tcPr>
          <w:p w14:paraId="22F43AAB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72</w:t>
            </w:r>
          </w:p>
        </w:tc>
        <w:tc>
          <w:tcPr>
            <w:tcW w:w="2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64C7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D1AE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9BA34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4D5C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8E8D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bottom w:val="single" w:sz="4" w:space="0" w:color="000000"/>
            </w:tcBorders>
          </w:tcPr>
          <w:p w14:paraId="2ECE7FAE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72</w:t>
            </w:r>
          </w:p>
        </w:tc>
        <w:tc>
          <w:tcPr>
            <w:tcW w:w="536" w:type="pct"/>
            <w:tcBorders>
              <w:top w:val="single" w:sz="4" w:space="0" w:color="000000"/>
              <w:bottom w:val="single" w:sz="4" w:space="0" w:color="000000"/>
            </w:tcBorders>
          </w:tcPr>
          <w:p w14:paraId="4305027D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</w:tr>
      <w:tr w:rsidR="00AA02EB" w:rsidRPr="007B7919" w14:paraId="50DDCE50" w14:textId="77777777" w:rsidTr="005A2A1D">
        <w:trPr>
          <w:trHeight w:val="1064"/>
        </w:trPr>
        <w:tc>
          <w:tcPr>
            <w:tcW w:w="760" w:type="pct"/>
            <w:tcBorders>
              <w:top w:val="single" w:sz="4" w:space="0" w:color="000000"/>
            </w:tcBorders>
          </w:tcPr>
          <w:p w14:paraId="1B92FF28" w14:textId="12E16930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Производственн</w:t>
            </w:r>
            <w:r w:rsidR="00D8427E" w:rsidRPr="007B7919">
              <w:rPr>
                <w:sz w:val="24"/>
              </w:rPr>
              <w:t xml:space="preserve">ая практика </w:t>
            </w:r>
            <w:r w:rsidRPr="007B7919">
              <w:rPr>
                <w:sz w:val="24"/>
              </w:rPr>
              <w:t>(по профилю специальности), часов</w:t>
            </w:r>
            <w:r w:rsidRPr="007B7919">
              <w:rPr>
                <w:sz w:val="24"/>
              </w:rPr>
              <w:tab/>
            </w:r>
          </w:p>
        </w:tc>
        <w:tc>
          <w:tcPr>
            <w:tcW w:w="453" w:type="pct"/>
            <w:tcBorders>
              <w:top w:val="single" w:sz="4" w:space="0" w:color="000000"/>
            </w:tcBorders>
          </w:tcPr>
          <w:p w14:paraId="71535E98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  <w:p w14:paraId="760B4E55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72</w:t>
            </w:r>
          </w:p>
        </w:tc>
        <w:tc>
          <w:tcPr>
            <w:tcW w:w="3251" w:type="pct"/>
            <w:gridSpan w:val="6"/>
            <w:tcBorders>
              <w:top w:val="single" w:sz="4" w:space="0" w:color="000000"/>
            </w:tcBorders>
            <w:shd w:val="clear" w:color="auto" w:fill="BFBFBF"/>
          </w:tcPr>
          <w:p w14:paraId="2AC9067F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</w:tcBorders>
          </w:tcPr>
          <w:p w14:paraId="7D0AF419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  <w:p w14:paraId="040F0FCD" w14:textId="0219182F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72</w:t>
            </w:r>
          </w:p>
        </w:tc>
      </w:tr>
      <w:tr w:rsidR="007B7919" w:rsidRPr="007B7919" w14:paraId="39053624" w14:textId="77777777" w:rsidTr="005A2A1D">
        <w:trPr>
          <w:trHeight w:val="205"/>
        </w:trPr>
        <w:tc>
          <w:tcPr>
            <w:tcW w:w="760" w:type="pct"/>
          </w:tcPr>
          <w:p w14:paraId="6840BEA8" w14:textId="77777777" w:rsidR="00AA02EB" w:rsidRPr="007B7919" w:rsidRDefault="00F90BE1" w:rsidP="007B7919">
            <w:pPr>
              <w:rPr>
                <w:sz w:val="24"/>
              </w:rPr>
            </w:pPr>
            <w:r w:rsidRPr="007B7919">
              <w:rPr>
                <w:sz w:val="24"/>
              </w:rPr>
              <w:t>Всего:</w:t>
            </w:r>
          </w:p>
        </w:tc>
        <w:tc>
          <w:tcPr>
            <w:tcW w:w="453" w:type="pct"/>
          </w:tcPr>
          <w:p w14:paraId="16DF2CF1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640</w:t>
            </w:r>
          </w:p>
        </w:tc>
        <w:tc>
          <w:tcPr>
            <w:tcW w:w="227" w:type="pct"/>
            <w:tcBorders>
              <w:right w:val="single" w:sz="4" w:space="0" w:color="000000"/>
            </w:tcBorders>
          </w:tcPr>
          <w:p w14:paraId="0ACBE156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326</w:t>
            </w:r>
          </w:p>
        </w:tc>
        <w:tc>
          <w:tcPr>
            <w:tcW w:w="756" w:type="pct"/>
            <w:tcBorders>
              <w:left w:val="single" w:sz="4" w:space="0" w:color="000000"/>
            </w:tcBorders>
          </w:tcPr>
          <w:p w14:paraId="4A90542B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170</w:t>
            </w:r>
          </w:p>
        </w:tc>
        <w:tc>
          <w:tcPr>
            <w:tcW w:w="667" w:type="pct"/>
          </w:tcPr>
          <w:p w14:paraId="1DF9CABE" w14:textId="77777777" w:rsidR="00AA02EB" w:rsidRPr="007B7919" w:rsidRDefault="00AA02EB" w:rsidP="005A2A1D">
            <w:pPr>
              <w:jc w:val="center"/>
              <w:rPr>
                <w:sz w:val="24"/>
              </w:rPr>
            </w:pPr>
          </w:p>
        </w:tc>
        <w:tc>
          <w:tcPr>
            <w:tcW w:w="241" w:type="pct"/>
          </w:tcPr>
          <w:p w14:paraId="12E39BB1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70</w:t>
            </w:r>
          </w:p>
        </w:tc>
        <w:tc>
          <w:tcPr>
            <w:tcW w:w="755" w:type="pct"/>
          </w:tcPr>
          <w:p w14:paraId="40D87F69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-</w:t>
            </w:r>
          </w:p>
        </w:tc>
        <w:tc>
          <w:tcPr>
            <w:tcW w:w="605" w:type="pct"/>
          </w:tcPr>
          <w:p w14:paraId="4C9CBC21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72</w:t>
            </w:r>
          </w:p>
        </w:tc>
        <w:tc>
          <w:tcPr>
            <w:tcW w:w="536" w:type="pct"/>
          </w:tcPr>
          <w:p w14:paraId="33EA27CA" w14:textId="77777777" w:rsidR="00AA02EB" w:rsidRPr="007B7919" w:rsidRDefault="00F90BE1" w:rsidP="005A2A1D">
            <w:pPr>
              <w:jc w:val="center"/>
              <w:rPr>
                <w:sz w:val="24"/>
              </w:rPr>
            </w:pPr>
            <w:r w:rsidRPr="007B7919">
              <w:rPr>
                <w:sz w:val="24"/>
              </w:rPr>
              <w:t>72</w:t>
            </w:r>
          </w:p>
        </w:tc>
      </w:tr>
    </w:tbl>
    <w:p w14:paraId="143D150C" w14:textId="77777777" w:rsidR="005A2A1D" w:rsidRDefault="005A2A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8C4E4A" w14:textId="3B684AF1" w:rsidR="00AA02EB" w:rsidRPr="00611934" w:rsidRDefault="00F90BE1" w:rsidP="00247FD9">
      <w:pPr>
        <w:pStyle w:val="a5"/>
        <w:numPr>
          <w:ilvl w:val="0"/>
          <w:numId w:val="4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lastRenderedPageBreak/>
        <w:t>Краткое содержание профессионального</w:t>
      </w:r>
      <w:r w:rsidRPr="00611934">
        <w:rPr>
          <w:b/>
          <w:spacing w:val="-3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модуля</w:t>
      </w:r>
      <w:r w:rsidR="005A2A1D" w:rsidRPr="00611934">
        <w:rPr>
          <w:b/>
          <w:sz w:val="28"/>
          <w:szCs w:val="28"/>
        </w:rPr>
        <w:t>:</w:t>
      </w:r>
    </w:p>
    <w:p w14:paraId="40A43D95" w14:textId="77777777" w:rsidR="00AA02EB" w:rsidRPr="005A2A1D" w:rsidRDefault="00F90BE1" w:rsidP="00247FD9">
      <w:pPr>
        <w:spacing w:line="360" w:lineRule="auto"/>
        <w:ind w:firstLine="709"/>
        <w:jc w:val="both"/>
        <w:rPr>
          <w:sz w:val="28"/>
          <w:szCs w:val="28"/>
        </w:rPr>
      </w:pPr>
      <w:r w:rsidRPr="005A2A1D">
        <w:rPr>
          <w:sz w:val="28"/>
          <w:szCs w:val="28"/>
        </w:rPr>
        <w:t>МДК 01.01 Технология изготовления лекарственных форм</w:t>
      </w:r>
    </w:p>
    <w:p w14:paraId="77DB48A7" w14:textId="77777777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Общая фармацевтическая технология. Изготовление твёрдых лекарственных форм Изготовление жидких лекарственных форм Изготовление мягких лекарственных форм. Изготовление стерильных и асептических лекарственных форм. Лекарственные препараты промышленного</w:t>
      </w:r>
      <w:r w:rsidRPr="00FC207C">
        <w:rPr>
          <w:spacing w:val="-22"/>
        </w:rPr>
        <w:t xml:space="preserve"> </w:t>
      </w:r>
      <w:r w:rsidRPr="00FC207C">
        <w:t>производства.</w:t>
      </w:r>
    </w:p>
    <w:p w14:paraId="327F3278" w14:textId="77777777" w:rsidR="00AA02EB" w:rsidRPr="005A2A1D" w:rsidRDefault="00F90BE1" w:rsidP="00247FD9">
      <w:pPr>
        <w:pStyle w:val="2"/>
        <w:spacing w:line="360" w:lineRule="auto"/>
        <w:ind w:left="0" w:firstLine="709"/>
        <w:rPr>
          <w:b w:val="0"/>
        </w:rPr>
      </w:pPr>
      <w:r w:rsidRPr="005A2A1D">
        <w:rPr>
          <w:b w:val="0"/>
        </w:rPr>
        <w:t>МДК 02.02. Контроль качества лекарственных средств</w:t>
      </w:r>
    </w:p>
    <w:p w14:paraId="61E2B796" w14:textId="17D5D79C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Общая фармацевтическая химия. Контроль качества жидких лекарственных форм. Контроль качества твердых и мягких лекарственных форм. Контроль качества стерильных и асептических лекарственных форм.</w:t>
      </w:r>
    </w:p>
    <w:p w14:paraId="17C93D63" w14:textId="77777777" w:rsidR="005A2A1D" w:rsidRPr="00B66AB9" w:rsidRDefault="005A2A1D" w:rsidP="005A2A1D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1E44AEB2" w14:textId="77777777" w:rsidR="005A2A1D" w:rsidRPr="00F744BA" w:rsidRDefault="005A2A1D" w:rsidP="005A2A1D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51A9D194" w14:textId="77777777" w:rsidR="00AA02EB" w:rsidRPr="00FC207C" w:rsidRDefault="00F90BE1" w:rsidP="005A2A1D">
      <w:pPr>
        <w:pStyle w:val="2"/>
        <w:spacing w:line="360" w:lineRule="auto"/>
        <w:ind w:left="0" w:firstLine="0"/>
        <w:jc w:val="center"/>
      </w:pPr>
      <w:r w:rsidRPr="00FC207C">
        <w:t xml:space="preserve">ПМ.03 </w:t>
      </w:r>
      <w:r w:rsidRPr="00FC207C">
        <w:rPr>
          <w:spacing w:val="-3"/>
        </w:rPr>
        <w:t xml:space="preserve">ОРГАНИЗАЦИЯ ДЕЯТЕЛЬНОСТИ СТРУКТУРНЫХ ПОДРАЗДЕЛЕНИЙ АПТЕКИ </w:t>
      </w:r>
      <w:r w:rsidRPr="00FC207C">
        <w:t xml:space="preserve">И </w:t>
      </w:r>
      <w:r w:rsidRPr="00FC207C">
        <w:rPr>
          <w:spacing w:val="-3"/>
        </w:rPr>
        <w:t xml:space="preserve">РУКОВОДСТВО АПТЕЧНОЙ ОРГАНИЗАЦИЕЙ </w:t>
      </w:r>
      <w:r w:rsidRPr="00FC207C">
        <w:t xml:space="preserve">ПРИ </w:t>
      </w:r>
      <w:r w:rsidRPr="00FC207C">
        <w:rPr>
          <w:spacing w:val="-3"/>
        </w:rPr>
        <w:t xml:space="preserve">ОТСУТСТВИИ СПЕЦИАЛИСТА </w:t>
      </w:r>
      <w:r w:rsidRPr="00FC207C">
        <w:t xml:space="preserve">С </w:t>
      </w:r>
      <w:r w:rsidRPr="00FC207C">
        <w:rPr>
          <w:spacing w:val="-3"/>
        </w:rPr>
        <w:t>ВЫСШИМ ОБРАЗОВАНИЕМ</w:t>
      </w:r>
    </w:p>
    <w:p w14:paraId="7AD9FDAB" w14:textId="12DF8CC1" w:rsidR="00AA02EB" w:rsidRPr="00611934" w:rsidRDefault="00F90BE1" w:rsidP="00247FD9">
      <w:pPr>
        <w:pStyle w:val="a5"/>
        <w:numPr>
          <w:ilvl w:val="0"/>
          <w:numId w:val="2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611934">
        <w:rPr>
          <w:b/>
          <w:sz w:val="28"/>
          <w:szCs w:val="28"/>
        </w:rPr>
        <w:t>Область применения</w:t>
      </w:r>
      <w:r w:rsidRPr="00611934">
        <w:rPr>
          <w:b/>
          <w:spacing w:val="-2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программы</w:t>
      </w:r>
      <w:r w:rsidR="005A2A1D" w:rsidRPr="00611934">
        <w:rPr>
          <w:b/>
          <w:sz w:val="28"/>
          <w:szCs w:val="28"/>
        </w:rPr>
        <w:t>:</w:t>
      </w:r>
    </w:p>
    <w:p w14:paraId="725DE308" w14:textId="547B574F" w:rsidR="00AA02EB" w:rsidRPr="00FC207C" w:rsidRDefault="00F90BE1" w:rsidP="00247FD9">
      <w:pPr>
        <w:pStyle w:val="a3"/>
        <w:spacing w:line="360" w:lineRule="auto"/>
        <w:ind w:left="0" w:firstLine="709"/>
      </w:pPr>
      <w:r w:rsidRPr="005A2A1D">
        <w:t>Рабочая программа профессионального модуля является</w:t>
      </w:r>
      <w:r w:rsidRPr="00FC207C">
        <w:t xml:space="preserve">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Организация деятельности структурных</w:t>
      </w:r>
      <w:r w:rsidRPr="00FC207C">
        <w:rPr>
          <w:spacing w:val="56"/>
        </w:rPr>
        <w:t xml:space="preserve"> </w:t>
      </w:r>
      <w:r w:rsidRPr="00FC207C">
        <w:t>подразделений</w:t>
      </w:r>
      <w:r w:rsidR="00246321" w:rsidRPr="00FC207C">
        <w:t xml:space="preserve"> </w:t>
      </w:r>
      <w:r w:rsidRPr="00FC207C">
        <w:t>аптеки и руководство аптечной организацией при отсутствии специалиста с высшим образованием.</w:t>
      </w:r>
    </w:p>
    <w:p w14:paraId="00C12C76" w14:textId="1AD14F5D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0DD36551" w14:textId="374E5CB2" w:rsidR="00AA02EB" w:rsidRPr="00611934" w:rsidRDefault="00F90BE1" w:rsidP="00247FD9">
      <w:pPr>
        <w:pStyle w:val="2"/>
        <w:numPr>
          <w:ilvl w:val="0"/>
          <w:numId w:val="2"/>
        </w:numPr>
        <w:tabs>
          <w:tab w:val="left" w:pos="1146"/>
        </w:tabs>
        <w:spacing w:line="360" w:lineRule="auto"/>
        <w:ind w:left="0" w:firstLine="709"/>
      </w:pPr>
      <w:r w:rsidRPr="00611934">
        <w:t>Место дисциплины в структуре ОПОП</w:t>
      </w:r>
      <w:r w:rsidRPr="00611934">
        <w:rPr>
          <w:spacing w:val="-1"/>
        </w:rPr>
        <w:t xml:space="preserve"> </w:t>
      </w:r>
      <w:r w:rsidRPr="00611934">
        <w:t>ППССЗ</w:t>
      </w:r>
      <w:r w:rsidR="005A2A1D" w:rsidRPr="00611934">
        <w:t>:</w:t>
      </w:r>
    </w:p>
    <w:p w14:paraId="68AD1B4C" w14:textId="6ADE6F36" w:rsidR="00AA02EB" w:rsidRPr="00FC207C" w:rsidRDefault="00F90BE1" w:rsidP="00247FD9">
      <w:pPr>
        <w:pStyle w:val="a3"/>
        <w:spacing w:line="360" w:lineRule="auto"/>
        <w:ind w:left="0" w:firstLine="709"/>
      </w:pPr>
      <w:r w:rsidRPr="00FC207C">
        <w:t xml:space="preserve">Профессиональный модуль «Организация деятельности структурных </w:t>
      </w:r>
      <w:r w:rsidRPr="00FC207C">
        <w:lastRenderedPageBreak/>
        <w:t>подразделений аптеки и руководство аптечной организацией при отсутствии специалиста с высшим образованием» относится к обязательной части профессионального цикла программы подготовки специалиста среднего звена и состоит из междисциплинарных курсов: МДК.03.01. Организация деятельности аптеки и ее структурных подразделений</w:t>
      </w:r>
    </w:p>
    <w:p w14:paraId="53FD3253" w14:textId="5446DBB9" w:rsidR="00AA02EB" w:rsidRPr="00611934" w:rsidRDefault="00F90BE1" w:rsidP="005A2A1D">
      <w:pPr>
        <w:pStyle w:val="2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</w:pPr>
      <w:r w:rsidRPr="00611934">
        <w:t>Цели и задачи модуля – требования к результатам освоения</w:t>
      </w:r>
      <w:r w:rsidRPr="00611934">
        <w:rPr>
          <w:spacing w:val="-12"/>
        </w:rPr>
        <w:t xml:space="preserve"> </w:t>
      </w:r>
      <w:r w:rsidRPr="00611934">
        <w:t>модуля</w:t>
      </w:r>
      <w:r w:rsidR="005A2A1D" w:rsidRPr="00611934">
        <w:t>:</w:t>
      </w:r>
    </w:p>
    <w:p w14:paraId="33808F0B" w14:textId="00AA7C26" w:rsidR="00AA02EB" w:rsidRPr="00FC207C" w:rsidRDefault="00F90BE1" w:rsidP="00247FD9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  <w:iCs/>
        </w:rPr>
      </w:pPr>
      <w:r w:rsidRPr="00FC207C">
        <w:rPr>
          <w:b w:val="0"/>
          <w:bCs w:val="0"/>
          <w:i w:val="0"/>
          <w:iCs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14:paraId="7F4640A2" w14:textId="3BA9EA20" w:rsidR="00172584" w:rsidRPr="00FC207C" w:rsidRDefault="00F90BE1" w:rsidP="00247FD9">
      <w:pPr>
        <w:pStyle w:val="a3"/>
        <w:spacing w:line="360" w:lineRule="auto"/>
        <w:ind w:left="0" w:firstLine="709"/>
      </w:pPr>
      <w:r w:rsidRPr="00FC207C">
        <w:t>Процесс изучения профессионального модуля направлен на формирование общих и профессиональных компетенций: ОК 1-12; ПК1.6, 1.7, 1.8, 3.1-3.6</w:t>
      </w:r>
    </w:p>
    <w:p w14:paraId="756513C3" w14:textId="66E48D3E" w:rsidR="00AA02EB" w:rsidRPr="00611934" w:rsidRDefault="00246321" w:rsidP="005A2A1D">
      <w:pPr>
        <w:pStyle w:val="2"/>
        <w:numPr>
          <w:ilvl w:val="0"/>
          <w:numId w:val="2"/>
        </w:numPr>
        <w:tabs>
          <w:tab w:val="left" w:pos="1134"/>
          <w:tab w:val="left" w:pos="3672"/>
          <w:tab w:val="left" w:pos="5456"/>
          <w:tab w:val="left" w:pos="6500"/>
          <w:tab w:val="left" w:pos="7133"/>
          <w:tab w:val="left" w:pos="8590"/>
        </w:tabs>
        <w:spacing w:line="360" w:lineRule="auto"/>
        <w:ind w:left="0" w:firstLine="709"/>
      </w:pPr>
      <w:r w:rsidRPr="00611934">
        <w:t>К</w:t>
      </w:r>
      <w:r w:rsidR="005A2A1D" w:rsidRPr="00611934">
        <w:t xml:space="preserve">оличество часов на освоение </w:t>
      </w:r>
      <w:r w:rsidR="00F90BE1" w:rsidRPr="00611934">
        <w:rPr>
          <w:spacing w:val="-3"/>
        </w:rPr>
        <w:t xml:space="preserve">программы </w:t>
      </w:r>
      <w:r w:rsidR="00F90BE1" w:rsidRPr="00611934">
        <w:t>профессионального</w:t>
      </w:r>
      <w:r w:rsidR="00F90BE1" w:rsidRPr="00611934">
        <w:rPr>
          <w:spacing w:val="-1"/>
        </w:rPr>
        <w:t xml:space="preserve"> </w:t>
      </w:r>
      <w:r w:rsidR="00F90BE1" w:rsidRPr="00611934">
        <w:t>модуля</w:t>
      </w:r>
      <w:r w:rsidR="00611934">
        <w:t>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618"/>
        <w:gridCol w:w="609"/>
        <w:gridCol w:w="947"/>
        <w:gridCol w:w="706"/>
        <w:gridCol w:w="598"/>
        <w:gridCol w:w="893"/>
        <w:gridCol w:w="941"/>
        <w:gridCol w:w="1674"/>
      </w:tblGrid>
      <w:tr w:rsidR="00AA02EB" w:rsidRPr="005A2A1D" w14:paraId="27A43D24" w14:textId="77777777" w:rsidTr="005A2A1D">
        <w:trPr>
          <w:trHeight w:val="570"/>
        </w:trPr>
        <w:tc>
          <w:tcPr>
            <w:tcW w:w="1260" w:type="pct"/>
            <w:vMerge w:val="restart"/>
            <w:tcBorders>
              <w:bottom w:val="single" w:sz="4" w:space="0" w:color="000000"/>
            </w:tcBorders>
          </w:tcPr>
          <w:p w14:paraId="1045D7A0" w14:textId="707584B1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Наи</w:t>
            </w:r>
            <w:r w:rsidR="00327F29" w:rsidRPr="005A2A1D">
              <w:rPr>
                <w:sz w:val="24"/>
                <w:szCs w:val="24"/>
              </w:rPr>
              <w:t>менования разделов профессионал</w:t>
            </w:r>
            <w:r w:rsidRPr="005A2A1D">
              <w:rPr>
                <w:sz w:val="24"/>
                <w:szCs w:val="24"/>
              </w:rPr>
              <w:t>ьного модуля</w:t>
            </w:r>
          </w:p>
        </w:tc>
        <w:tc>
          <w:tcPr>
            <w:tcW w:w="331" w:type="pct"/>
            <w:vMerge w:val="restart"/>
            <w:tcBorders>
              <w:bottom w:val="single" w:sz="4" w:space="0" w:color="000000"/>
            </w:tcBorders>
          </w:tcPr>
          <w:p w14:paraId="34171F25" w14:textId="51A32F0A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Всего часов</w:t>
            </w:r>
          </w:p>
        </w:tc>
        <w:tc>
          <w:tcPr>
            <w:tcW w:w="2009" w:type="pct"/>
            <w:gridSpan w:val="5"/>
          </w:tcPr>
          <w:p w14:paraId="76128BBB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01" w:type="pct"/>
            <w:gridSpan w:val="2"/>
          </w:tcPr>
          <w:p w14:paraId="4087751A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Практика</w:t>
            </w:r>
          </w:p>
        </w:tc>
      </w:tr>
      <w:tr w:rsidR="00AA02EB" w:rsidRPr="005A2A1D" w14:paraId="2209BF03" w14:textId="77777777" w:rsidTr="005A2A1D">
        <w:trPr>
          <w:trHeight w:val="599"/>
        </w:trPr>
        <w:tc>
          <w:tcPr>
            <w:tcW w:w="1260" w:type="pct"/>
            <w:vMerge/>
            <w:tcBorders>
              <w:top w:val="nil"/>
              <w:bottom w:val="single" w:sz="4" w:space="0" w:color="000000"/>
            </w:tcBorders>
          </w:tcPr>
          <w:p w14:paraId="62CA479F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nil"/>
              <w:bottom w:val="single" w:sz="4" w:space="0" w:color="000000"/>
            </w:tcBorders>
          </w:tcPr>
          <w:p w14:paraId="052A8BC9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3"/>
          </w:tcPr>
          <w:p w14:paraId="4C415C82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798" w:type="pct"/>
            <w:gridSpan w:val="2"/>
          </w:tcPr>
          <w:p w14:paraId="09781A85" w14:textId="510F43A7" w:rsidR="00AA02EB" w:rsidRPr="005A2A1D" w:rsidRDefault="007A3CE9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Самостоятел</w:t>
            </w:r>
            <w:r w:rsidR="00F90BE1" w:rsidRPr="005A2A1D">
              <w:rPr>
                <w:sz w:val="24"/>
                <w:szCs w:val="24"/>
              </w:rPr>
              <w:t>ьная работа обучающегося</w:t>
            </w:r>
          </w:p>
        </w:tc>
        <w:tc>
          <w:tcPr>
            <w:tcW w:w="504" w:type="pct"/>
            <w:vMerge w:val="restart"/>
            <w:tcBorders>
              <w:bottom w:val="single" w:sz="4" w:space="0" w:color="000000"/>
            </w:tcBorders>
          </w:tcPr>
          <w:p w14:paraId="18F79F9A" w14:textId="5B10244B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Учебная, недель, часов</w:t>
            </w:r>
          </w:p>
        </w:tc>
        <w:tc>
          <w:tcPr>
            <w:tcW w:w="897" w:type="pct"/>
            <w:vMerge w:val="restart"/>
            <w:tcBorders>
              <w:bottom w:val="single" w:sz="4" w:space="0" w:color="000000"/>
            </w:tcBorders>
          </w:tcPr>
          <w:p w14:paraId="6EB29608" w14:textId="34E17632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Производств</w:t>
            </w:r>
            <w:r w:rsidR="00172584" w:rsidRPr="005A2A1D">
              <w:rPr>
                <w:sz w:val="24"/>
                <w:szCs w:val="24"/>
              </w:rPr>
              <w:t>енная (по профилю специальност</w:t>
            </w:r>
            <w:r w:rsidRPr="005A2A1D">
              <w:rPr>
                <w:sz w:val="24"/>
                <w:szCs w:val="24"/>
              </w:rPr>
              <w:t>и),</w:t>
            </w:r>
          </w:p>
          <w:p w14:paraId="5432AEDC" w14:textId="7C507682" w:rsidR="00E24B38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недель, часов</w:t>
            </w:r>
          </w:p>
          <w:p w14:paraId="376B14CD" w14:textId="2BF58CB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</w:tr>
      <w:tr w:rsidR="005A2A1D" w:rsidRPr="005A2A1D" w14:paraId="08B0C63D" w14:textId="77777777" w:rsidTr="005A2A1D">
        <w:trPr>
          <w:cantSplit/>
          <w:trHeight w:val="2456"/>
        </w:trPr>
        <w:tc>
          <w:tcPr>
            <w:tcW w:w="1260" w:type="pct"/>
            <w:vMerge/>
            <w:tcBorders>
              <w:top w:val="nil"/>
              <w:bottom w:val="single" w:sz="4" w:space="0" w:color="000000"/>
            </w:tcBorders>
          </w:tcPr>
          <w:p w14:paraId="6AF194F4" w14:textId="77777777" w:rsidR="00AA02EB" w:rsidRPr="005A2A1D" w:rsidRDefault="00AA02EB" w:rsidP="005A2A1D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nil"/>
              <w:bottom w:val="single" w:sz="4" w:space="0" w:color="000000"/>
            </w:tcBorders>
          </w:tcPr>
          <w:p w14:paraId="50EC3DB0" w14:textId="77777777" w:rsidR="00AA02EB" w:rsidRPr="005A2A1D" w:rsidRDefault="00AA02EB" w:rsidP="005A2A1D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right w:val="single" w:sz="4" w:space="0" w:color="000000"/>
            </w:tcBorders>
            <w:textDirection w:val="btLr"/>
            <w:vAlign w:val="center"/>
          </w:tcPr>
          <w:p w14:paraId="7C8BA8F1" w14:textId="7573797E" w:rsidR="00AA02EB" w:rsidRPr="005A2A1D" w:rsidRDefault="007A3CE9" w:rsidP="005A2A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Всего, час</w:t>
            </w:r>
            <w:r w:rsidR="00F90BE1" w:rsidRPr="005A2A1D">
              <w:rPr>
                <w:sz w:val="24"/>
                <w:szCs w:val="24"/>
              </w:rPr>
              <w:t>ов</w:t>
            </w:r>
          </w:p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DD266E" w14:textId="70D31555" w:rsidR="00AA02EB" w:rsidRPr="005A2A1D" w:rsidRDefault="00F90BE1" w:rsidP="005A2A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 xml:space="preserve">в </w:t>
            </w:r>
            <w:proofErr w:type="spellStart"/>
            <w:r w:rsidRPr="005A2A1D">
              <w:rPr>
                <w:sz w:val="24"/>
                <w:szCs w:val="24"/>
              </w:rPr>
              <w:t>т.ч</w:t>
            </w:r>
            <w:proofErr w:type="spellEnd"/>
            <w:r w:rsidRPr="005A2A1D">
              <w:rPr>
                <w:sz w:val="24"/>
                <w:szCs w:val="24"/>
              </w:rPr>
              <w:t xml:space="preserve">. </w:t>
            </w:r>
            <w:r w:rsidR="007A3CE9" w:rsidRPr="005A2A1D">
              <w:rPr>
                <w:sz w:val="24"/>
                <w:szCs w:val="24"/>
              </w:rPr>
              <w:t>практичес</w:t>
            </w:r>
            <w:r w:rsidRPr="005A2A1D">
              <w:rPr>
                <w:sz w:val="24"/>
                <w:szCs w:val="24"/>
              </w:rPr>
              <w:t>кие занятия,</w:t>
            </w:r>
          </w:p>
          <w:p w14:paraId="03180DA0" w14:textId="0A51FF92" w:rsidR="00AA02EB" w:rsidRPr="005A2A1D" w:rsidRDefault="00F90BE1" w:rsidP="005A2A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час</w:t>
            </w:r>
          </w:p>
        </w:tc>
        <w:tc>
          <w:tcPr>
            <w:tcW w:w="378" w:type="pct"/>
            <w:tcBorders>
              <w:left w:val="single" w:sz="4" w:space="0" w:color="000000"/>
            </w:tcBorders>
            <w:textDirection w:val="btLr"/>
            <w:vAlign w:val="center"/>
          </w:tcPr>
          <w:p w14:paraId="4BBF9232" w14:textId="15D65D6F" w:rsidR="00AA02EB" w:rsidRPr="005A2A1D" w:rsidRDefault="005A2A1D" w:rsidP="005A2A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., курсо</w:t>
            </w:r>
            <w:r w:rsidR="00F90BE1" w:rsidRPr="005A2A1D">
              <w:rPr>
                <w:sz w:val="24"/>
                <w:szCs w:val="24"/>
              </w:rPr>
              <w:t>вая работа</w:t>
            </w:r>
          </w:p>
        </w:tc>
        <w:tc>
          <w:tcPr>
            <w:tcW w:w="320" w:type="pct"/>
            <w:tcBorders>
              <w:right w:val="single" w:sz="4" w:space="0" w:color="000000"/>
            </w:tcBorders>
            <w:textDirection w:val="btLr"/>
            <w:vAlign w:val="center"/>
          </w:tcPr>
          <w:p w14:paraId="5F8945EA" w14:textId="7E5BB27F" w:rsidR="00AA02EB" w:rsidRPr="005A2A1D" w:rsidRDefault="007A3CE9" w:rsidP="005A2A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Все</w:t>
            </w:r>
            <w:r w:rsidR="00F90BE1" w:rsidRPr="005A2A1D">
              <w:rPr>
                <w:sz w:val="24"/>
                <w:szCs w:val="24"/>
              </w:rPr>
              <w:t>го, час</w:t>
            </w:r>
          </w:p>
        </w:tc>
        <w:tc>
          <w:tcPr>
            <w:tcW w:w="477" w:type="pct"/>
            <w:tcBorders>
              <w:left w:val="single" w:sz="4" w:space="0" w:color="000000"/>
            </w:tcBorders>
            <w:textDirection w:val="btLr"/>
            <w:vAlign w:val="center"/>
          </w:tcPr>
          <w:p w14:paraId="7239B543" w14:textId="4880231F" w:rsidR="00AA02EB" w:rsidRPr="005A2A1D" w:rsidRDefault="00F90BE1" w:rsidP="005A2A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 xml:space="preserve">в </w:t>
            </w:r>
            <w:proofErr w:type="spellStart"/>
            <w:r w:rsidRPr="005A2A1D">
              <w:rPr>
                <w:sz w:val="24"/>
                <w:szCs w:val="24"/>
              </w:rPr>
              <w:t>т.ч</w:t>
            </w:r>
            <w:proofErr w:type="spellEnd"/>
            <w:r w:rsidRPr="005A2A1D">
              <w:rPr>
                <w:sz w:val="24"/>
                <w:szCs w:val="24"/>
              </w:rPr>
              <w:t>., курсовая работа</w:t>
            </w:r>
          </w:p>
        </w:tc>
        <w:tc>
          <w:tcPr>
            <w:tcW w:w="504" w:type="pct"/>
            <w:vMerge/>
            <w:tcBorders>
              <w:top w:val="nil"/>
              <w:bottom w:val="single" w:sz="4" w:space="0" w:color="000000"/>
            </w:tcBorders>
          </w:tcPr>
          <w:p w14:paraId="2AEBC879" w14:textId="77777777" w:rsidR="00AA02EB" w:rsidRPr="005A2A1D" w:rsidRDefault="00AA02EB" w:rsidP="005A2A1D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nil"/>
              <w:bottom w:val="single" w:sz="4" w:space="0" w:color="000000"/>
            </w:tcBorders>
          </w:tcPr>
          <w:p w14:paraId="32768A9F" w14:textId="77777777" w:rsidR="00AA02EB" w:rsidRPr="005A2A1D" w:rsidRDefault="00AA02EB" w:rsidP="005A2A1D">
            <w:pPr>
              <w:rPr>
                <w:sz w:val="24"/>
                <w:szCs w:val="24"/>
              </w:rPr>
            </w:pPr>
          </w:p>
        </w:tc>
      </w:tr>
      <w:tr w:rsidR="005A2A1D" w:rsidRPr="005A2A1D" w14:paraId="34938089" w14:textId="77777777" w:rsidTr="005A2A1D">
        <w:trPr>
          <w:trHeight w:val="973"/>
        </w:trPr>
        <w:tc>
          <w:tcPr>
            <w:tcW w:w="1260" w:type="pct"/>
          </w:tcPr>
          <w:p w14:paraId="7BC9C26D" w14:textId="5279D382" w:rsidR="00AA02EB" w:rsidRPr="005A2A1D" w:rsidRDefault="00327F29" w:rsidP="005A2A1D">
            <w:pPr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 xml:space="preserve">МДК.03.01. </w:t>
            </w:r>
            <w:r w:rsidR="00E24B38" w:rsidRPr="005A2A1D">
              <w:rPr>
                <w:sz w:val="24"/>
                <w:szCs w:val="24"/>
              </w:rPr>
              <w:t>Ор</w:t>
            </w:r>
            <w:r w:rsidR="00563B56" w:rsidRPr="005A2A1D">
              <w:rPr>
                <w:sz w:val="24"/>
                <w:szCs w:val="24"/>
              </w:rPr>
              <w:t>ганизация деятельности аптеки</w:t>
            </w:r>
            <w:r w:rsidR="00563B56" w:rsidRPr="005A2A1D">
              <w:rPr>
                <w:sz w:val="24"/>
                <w:szCs w:val="24"/>
              </w:rPr>
              <w:tab/>
              <w:t xml:space="preserve">и </w:t>
            </w:r>
            <w:r w:rsidR="00E24B38" w:rsidRPr="005A2A1D">
              <w:rPr>
                <w:sz w:val="24"/>
                <w:szCs w:val="24"/>
              </w:rPr>
              <w:t>ее структурных подразделений</w:t>
            </w:r>
          </w:p>
        </w:tc>
        <w:tc>
          <w:tcPr>
            <w:tcW w:w="331" w:type="pct"/>
          </w:tcPr>
          <w:p w14:paraId="6FFFFCC6" w14:textId="49761185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454</w:t>
            </w:r>
          </w:p>
        </w:tc>
        <w:tc>
          <w:tcPr>
            <w:tcW w:w="326" w:type="pct"/>
            <w:tcBorders>
              <w:right w:val="single" w:sz="4" w:space="0" w:color="000000"/>
            </w:tcBorders>
          </w:tcPr>
          <w:p w14:paraId="4A4B9FBA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306</w:t>
            </w:r>
          </w:p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</w:tcPr>
          <w:p w14:paraId="124B7CCD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178</w:t>
            </w:r>
          </w:p>
        </w:tc>
        <w:tc>
          <w:tcPr>
            <w:tcW w:w="378" w:type="pct"/>
            <w:tcBorders>
              <w:left w:val="single" w:sz="4" w:space="0" w:color="000000"/>
              <w:right w:val="single" w:sz="4" w:space="0" w:color="000000"/>
            </w:tcBorders>
          </w:tcPr>
          <w:p w14:paraId="74FF6DAE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14:paraId="3B901E71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148</w:t>
            </w:r>
          </w:p>
        </w:tc>
        <w:tc>
          <w:tcPr>
            <w:tcW w:w="477" w:type="pct"/>
            <w:tcBorders>
              <w:left w:val="single" w:sz="4" w:space="0" w:color="000000"/>
              <w:right w:val="single" w:sz="4" w:space="0" w:color="000000"/>
            </w:tcBorders>
          </w:tcPr>
          <w:p w14:paraId="22ECA005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</w:tcPr>
          <w:p w14:paraId="6AC39C35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000000"/>
            </w:tcBorders>
          </w:tcPr>
          <w:p w14:paraId="0338C969" w14:textId="35DF5E4D" w:rsidR="00AA02EB" w:rsidRPr="005A2A1D" w:rsidRDefault="00E24B38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216</w:t>
            </w:r>
          </w:p>
        </w:tc>
      </w:tr>
      <w:tr w:rsidR="005A2A1D" w:rsidRPr="005A2A1D" w14:paraId="3D760707" w14:textId="77777777" w:rsidTr="005A2A1D">
        <w:trPr>
          <w:trHeight w:val="238"/>
        </w:trPr>
        <w:tc>
          <w:tcPr>
            <w:tcW w:w="1260" w:type="pct"/>
          </w:tcPr>
          <w:p w14:paraId="478E633C" w14:textId="77777777" w:rsidR="00AA02EB" w:rsidRPr="005A2A1D" w:rsidRDefault="00F90BE1" w:rsidP="005A2A1D">
            <w:pPr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31" w:type="pct"/>
          </w:tcPr>
          <w:p w14:paraId="3C81C3D9" w14:textId="59DBF017" w:rsidR="00AA02EB" w:rsidRPr="005A2A1D" w:rsidRDefault="00A64E1C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right w:val="single" w:sz="4" w:space="0" w:color="000000"/>
            </w:tcBorders>
          </w:tcPr>
          <w:p w14:paraId="59432782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</w:tcPr>
          <w:p w14:paraId="004F919A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000000"/>
            </w:tcBorders>
          </w:tcPr>
          <w:p w14:paraId="07917F97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right w:val="single" w:sz="4" w:space="0" w:color="000000"/>
            </w:tcBorders>
          </w:tcPr>
          <w:p w14:paraId="73D871A3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single" w:sz="4" w:space="0" w:color="000000"/>
            </w:tcBorders>
          </w:tcPr>
          <w:p w14:paraId="518C61C1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14:paraId="118F1B3B" w14:textId="65967945" w:rsidR="00AA02EB" w:rsidRPr="005A2A1D" w:rsidRDefault="00A64E1C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-</w:t>
            </w:r>
          </w:p>
        </w:tc>
        <w:tc>
          <w:tcPr>
            <w:tcW w:w="897" w:type="pct"/>
          </w:tcPr>
          <w:p w14:paraId="3A147269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</w:tr>
      <w:tr w:rsidR="005A2A1D" w:rsidRPr="005A2A1D" w14:paraId="658FD8B2" w14:textId="77777777" w:rsidTr="005A2A1D">
        <w:trPr>
          <w:trHeight w:val="397"/>
        </w:trPr>
        <w:tc>
          <w:tcPr>
            <w:tcW w:w="1260" w:type="pct"/>
          </w:tcPr>
          <w:p w14:paraId="4B387382" w14:textId="5CECD66B" w:rsidR="00A64E1C" w:rsidRPr="005A2A1D" w:rsidRDefault="000C238D" w:rsidP="005A2A1D">
            <w:pPr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Производстве</w:t>
            </w:r>
            <w:r w:rsidR="00A64E1C" w:rsidRPr="005A2A1D">
              <w:rPr>
                <w:sz w:val="24"/>
                <w:szCs w:val="24"/>
              </w:rPr>
              <w:t>нная</w:t>
            </w:r>
          </w:p>
          <w:p w14:paraId="73F86C0F" w14:textId="4FB4195E" w:rsidR="00A64E1C" w:rsidRPr="005A2A1D" w:rsidRDefault="00A64E1C" w:rsidP="005A2A1D">
            <w:pPr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практика</w:t>
            </w:r>
          </w:p>
        </w:tc>
        <w:tc>
          <w:tcPr>
            <w:tcW w:w="331" w:type="pct"/>
          </w:tcPr>
          <w:p w14:paraId="1C567775" w14:textId="77777777" w:rsidR="00A64E1C" w:rsidRPr="005A2A1D" w:rsidRDefault="00A64E1C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216</w:t>
            </w:r>
          </w:p>
        </w:tc>
        <w:tc>
          <w:tcPr>
            <w:tcW w:w="326" w:type="pct"/>
            <w:tcBorders>
              <w:right w:val="single" w:sz="4" w:space="0" w:color="000000"/>
            </w:tcBorders>
          </w:tcPr>
          <w:p w14:paraId="3C318EA8" w14:textId="77777777" w:rsidR="00A64E1C" w:rsidRPr="005A2A1D" w:rsidRDefault="00A64E1C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</w:tcPr>
          <w:p w14:paraId="543AA3FD" w14:textId="77777777" w:rsidR="00A64E1C" w:rsidRPr="005A2A1D" w:rsidRDefault="00A64E1C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000000"/>
            </w:tcBorders>
          </w:tcPr>
          <w:p w14:paraId="68B1FC65" w14:textId="77777777" w:rsidR="00A64E1C" w:rsidRPr="005A2A1D" w:rsidRDefault="00A64E1C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right w:val="single" w:sz="4" w:space="0" w:color="000000"/>
            </w:tcBorders>
          </w:tcPr>
          <w:p w14:paraId="0F2CA694" w14:textId="77777777" w:rsidR="00A64E1C" w:rsidRPr="005A2A1D" w:rsidRDefault="00A64E1C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single" w:sz="4" w:space="0" w:color="000000"/>
            </w:tcBorders>
          </w:tcPr>
          <w:p w14:paraId="3EFF4738" w14:textId="77777777" w:rsidR="00A64E1C" w:rsidRPr="005A2A1D" w:rsidRDefault="00A64E1C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14:paraId="625C05CF" w14:textId="77777777" w:rsidR="00A64E1C" w:rsidRPr="005A2A1D" w:rsidRDefault="00A64E1C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14:paraId="7F57C790" w14:textId="77777777" w:rsidR="00A64E1C" w:rsidRPr="005A2A1D" w:rsidRDefault="00A64E1C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216</w:t>
            </w:r>
          </w:p>
        </w:tc>
      </w:tr>
      <w:tr w:rsidR="005A2A1D" w:rsidRPr="005A2A1D" w14:paraId="42A5B4BA" w14:textId="77777777" w:rsidTr="005A2A1D">
        <w:trPr>
          <w:trHeight w:val="362"/>
        </w:trPr>
        <w:tc>
          <w:tcPr>
            <w:tcW w:w="1260" w:type="pct"/>
            <w:tcBorders>
              <w:bottom w:val="single" w:sz="4" w:space="0" w:color="000000"/>
            </w:tcBorders>
          </w:tcPr>
          <w:p w14:paraId="25F176F7" w14:textId="77777777" w:rsidR="00AA02EB" w:rsidRPr="005A2A1D" w:rsidRDefault="00F90BE1" w:rsidP="005A2A1D">
            <w:pPr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Всего:</w:t>
            </w:r>
          </w:p>
        </w:tc>
        <w:tc>
          <w:tcPr>
            <w:tcW w:w="331" w:type="pct"/>
            <w:tcBorders>
              <w:bottom w:val="single" w:sz="4" w:space="0" w:color="000000"/>
            </w:tcBorders>
          </w:tcPr>
          <w:p w14:paraId="3B6DB8CC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670</w:t>
            </w:r>
          </w:p>
        </w:tc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14:paraId="7B57467E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306</w:t>
            </w:r>
          </w:p>
        </w:tc>
        <w:tc>
          <w:tcPr>
            <w:tcW w:w="5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4E8D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178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</w:tcPr>
          <w:p w14:paraId="312A5DF3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4" w:space="0" w:color="000000"/>
              <w:right w:val="single" w:sz="4" w:space="0" w:color="000000"/>
            </w:tcBorders>
          </w:tcPr>
          <w:p w14:paraId="41630E3E" w14:textId="77777777" w:rsidR="00AA02EB" w:rsidRPr="005A2A1D" w:rsidRDefault="00F90BE1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148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14:paraId="102627A2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14:paraId="22CB33CA" w14:textId="77777777" w:rsidR="00AA02EB" w:rsidRPr="005A2A1D" w:rsidRDefault="00AA02EB" w:rsidP="005A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bottom w:val="single" w:sz="4" w:space="0" w:color="000000"/>
            </w:tcBorders>
          </w:tcPr>
          <w:p w14:paraId="688EA03A" w14:textId="5F625679" w:rsidR="00AA02EB" w:rsidRPr="005A2A1D" w:rsidRDefault="00E24B38" w:rsidP="005A2A1D">
            <w:pPr>
              <w:jc w:val="center"/>
              <w:rPr>
                <w:sz w:val="24"/>
                <w:szCs w:val="24"/>
              </w:rPr>
            </w:pPr>
            <w:r w:rsidRPr="005A2A1D">
              <w:rPr>
                <w:sz w:val="24"/>
                <w:szCs w:val="24"/>
              </w:rPr>
              <w:t>216</w:t>
            </w:r>
          </w:p>
        </w:tc>
      </w:tr>
    </w:tbl>
    <w:p w14:paraId="77F4F27D" w14:textId="76D0369F" w:rsidR="00AA02EB" w:rsidRPr="00611934" w:rsidRDefault="00F90BE1" w:rsidP="00247FD9">
      <w:pPr>
        <w:pStyle w:val="a5"/>
        <w:numPr>
          <w:ilvl w:val="0"/>
          <w:numId w:val="2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bookmarkStart w:id="3" w:name="_GoBack"/>
      <w:r w:rsidRPr="00611934">
        <w:rPr>
          <w:b/>
          <w:sz w:val="28"/>
          <w:szCs w:val="28"/>
        </w:rPr>
        <w:lastRenderedPageBreak/>
        <w:t>Краткое содержание профессионального</w:t>
      </w:r>
      <w:r w:rsidRPr="00611934">
        <w:rPr>
          <w:b/>
          <w:spacing w:val="-3"/>
          <w:sz w:val="28"/>
          <w:szCs w:val="28"/>
        </w:rPr>
        <w:t xml:space="preserve"> </w:t>
      </w:r>
      <w:r w:rsidRPr="00611934">
        <w:rPr>
          <w:b/>
          <w:sz w:val="28"/>
          <w:szCs w:val="28"/>
        </w:rPr>
        <w:t>модуля</w:t>
      </w:r>
      <w:r w:rsidR="005A2A1D" w:rsidRPr="00611934">
        <w:rPr>
          <w:b/>
          <w:sz w:val="28"/>
          <w:szCs w:val="28"/>
        </w:rPr>
        <w:t>:</w:t>
      </w:r>
    </w:p>
    <w:bookmarkEnd w:id="3"/>
    <w:p w14:paraId="0B07A4B8" w14:textId="04EAC1D5" w:rsidR="00AA02EB" w:rsidRPr="005A2A1D" w:rsidRDefault="00F90BE1" w:rsidP="00247FD9">
      <w:pPr>
        <w:pStyle w:val="a3"/>
        <w:spacing w:line="360" w:lineRule="auto"/>
        <w:ind w:left="0" w:firstLine="709"/>
      </w:pPr>
      <w:r w:rsidRPr="005A2A1D">
        <w:t>Организация деятельности аптеки и ее структурных подразделений</w:t>
      </w:r>
    </w:p>
    <w:p w14:paraId="3F46CB56" w14:textId="37BAC0C5" w:rsidR="00AA02EB" w:rsidRPr="00FC207C" w:rsidRDefault="00F90BE1" w:rsidP="00247FD9">
      <w:pPr>
        <w:spacing w:line="360" w:lineRule="auto"/>
        <w:ind w:firstLine="709"/>
        <w:jc w:val="both"/>
        <w:rPr>
          <w:sz w:val="28"/>
          <w:szCs w:val="28"/>
        </w:rPr>
      </w:pPr>
      <w:r w:rsidRPr="00FC207C">
        <w:rPr>
          <w:sz w:val="28"/>
          <w:szCs w:val="28"/>
        </w:rPr>
        <w:t>Гигиена аптечных предприятий</w:t>
      </w:r>
      <w:r w:rsidR="00A64E1C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Государственное регулирование фармацевтической деятельности</w:t>
      </w:r>
      <w:r w:rsidR="00A64E1C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Маркетинговая деятельность аптечных организаций</w:t>
      </w:r>
      <w:r w:rsidR="00A64E1C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Основы организации работы структурных подразделений аптеки</w:t>
      </w:r>
      <w:r w:rsidR="00A64E1C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Основы законодательства об охране здоровья и в сфере социальной политики в РФ</w:t>
      </w:r>
      <w:r w:rsidR="00A64E1C" w:rsidRPr="00FC207C">
        <w:rPr>
          <w:sz w:val="28"/>
          <w:szCs w:val="28"/>
        </w:rPr>
        <w:t xml:space="preserve">. </w:t>
      </w:r>
      <w:r w:rsidRPr="00FC207C">
        <w:rPr>
          <w:sz w:val="28"/>
          <w:szCs w:val="28"/>
        </w:rPr>
        <w:t>Гражданско-правовые отношения в сфере здравоохранения</w:t>
      </w:r>
      <w:r w:rsidR="00A64E1C" w:rsidRPr="00FC207C">
        <w:rPr>
          <w:sz w:val="28"/>
          <w:szCs w:val="28"/>
        </w:rPr>
        <w:t xml:space="preserve">. </w:t>
      </w:r>
      <w:r w:rsidRPr="00FC207C">
        <w:rPr>
          <w:sz w:val="28"/>
          <w:szCs w:val="28"/>
        </w:rPr>
        <w:t>Правовое регулирование труда</w:t>
      </w:r>
      <w:r w:rsidR="00A64E1C" w:rsidRPr="00FC207C">
        <w:rPr>
          <w:sz w:val="28"/>
          <w:szCs w:val="28"/>
        </w:rPr>
        <w:t xml:space="preserve">, </w:t>
      </w:r>
      <w:r w:rsidRPr="00FC207C">
        <w:rPr>
          <w:sz w:val="28"/>
          <w:szCs w:val="28"/>
        </w:rPr>
        <w:t>ИС, технические средства, программное обеспечение профессиональной деятельности</w:t>
      </w:r>
      <w:r w:rsidR="00A64E1C" w:rsidRPr="00FC207C">
        <w:rPr>
          <w:sz w:val="28"/>
          <w:szCs w:val="28"/>
        </w:rPr>
        <w:t>.</w:t>
      </w:r>
      <w:r w:rsidRPr="00FC207C">
        <w:rPr>
          <w:sz w:val="28"/>
          <w:szCs w:val="28"/>
        </w:rPr>
        <w:t xml:space="preserve"> Правовые основы консультирования и информирования потребителей фармацевтических услуг</w:t>
      </w:r>
      <w:r w:rsidR="00A64E1C" w:rsidRPr="00FC207C">
        <w:rPr>
          <w:sz w:val="28"/>
          <w:szCs w:val="28"/>
        </w:rPr>
        <w:t xml:space="preserve">. </w:t>
      </w:r>
      <w:r w:rsidRPr="00FC207C">
        <w:rPr>
          <w:sz w:val="28"/>
          <w:szCs w:val="28"/>
        </w:rPr>
        <w:t>Техника</w:t>
      </w:r>
      <w:r w:rsidRPr="00FC207C">
        <w:rPr>
          <w:spacing w:val="3"/>
          <w:sz w:val="28"/>
          <w:szCs w:val="28"/>
        </w:rPr>
        <w:t xml:space="preserve"> </w:t>
      </w:r>
      <w:r w:rsidRPr="00FC207C">
        <w:rPr>
          <w:sz w:val="28"/>
          <w:szCs w:val="28"/>
        </w:rPr>
        <w:t>продаж</w:t>
      </w:r>
      <w:r w:rsidR="00A64E1C" w:rsidRPr="00FC207C">
        <w:rPr>
          <w:sz w:val="28"/>
          <w:szCs w:val="28"/>
        </w:rPr>
        <w:t>.</w:t>
      </w:r>
    </w:p>
    <w:p w14:paraId="3909AB66" w14:textId="77777777" w:rsidR="005A2A1D" w:rsidRPr="00F744BA" w:rsidRDefault="005A2A1D" w:rsidP="005A2A1D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088CA349" w14:textId="2CCC7437" w:rsidR="007F6E28" w:rsidRPr="00FC207C" w:rsidRDefault="007F6E28" w:rsidP="005A2A1D">
      <w:pPr>
        <w:pStyle w:val="a3"/>
        <w:spacing w:line="360" w:lineRule="auto"/>
        <w:ind w:left="0" w:firstLine="709"/>
      </w:pPr>
    </w:p>
    <w:sectPr w:rsidR="007F6E28" w:rsidRPr="00FC207C" w:rsidSect="00FC207C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Dot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E00A58"/>
    <w:lvl w:ilvl="0">
      <w:numFmt w:val="bullet"/>
      <w:lvlText w:val="*"/>
      <w:lvlJc w:val="left"/>
    </w:lvl>
  </w:abstractNum>
  <w:abstractNum w:abstractNumId="1" w15:restartNumberingAfterBreak="0">
    <w:nsid w:val="001E2AD4"/>
    <w:multiLevelType w:val="hybridMultilevel"/>
    <w:tmpl w:val="922C47D2"/>
    <w:lvl w:ilvl="0" w:tplc="C15EC40C">
      <w:numFmt w:val="bullet"/>
      <w:lvlText w:val="•"/>
      <w:lvlJc w:val="left"/>
      <w:pPr>
        <w:ind w:left="156" w:hanging="376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A7A6F51C">
      <w:numFmt w:val="bullet"/>
      <w:lvlText w:val="•"/>
      <w:lvlJc w:val="left"/>
      <w:pPr>
        <w:ind w:left="1188" w:hanging="376"/>
      </w:pPr>
      <w:rPr>
        <w:rFonts w:hint="default"/>
        <w:lang w:val="ru-RU" w:eastAsia="en-US" w:bidi="ar-SA"/>
      </w:rPr>
    </w:lvl>
    <w:lvl w:ilvl="2" w:tplc="DAC67792">
      <w:numFmt w:val="bullet"/>
      <w:lvlText w:val="•"/>
      <w:lvlJc w:val="left"/>
      <w:pPr>
        <w:ind w:left="2217" w:hanging="376"/>
      </w:pPr>
      <w:rPr>
        <w:rFonts w:hint="default"/>
        <w:lang w:val="ru-RU" w:eastAsia="en-US" w:bidi="ar-SA"/>
      </w:rPr>
    </w:lvl>
    <w:lvl w:ilvl="3" w:tplc="A7980ADC">
      <w:numFmt w:val="bullet"/>
      <w:lvlText w:val="•"/>
      <w:lvlJc w:val="left"/>
      <w:pPr>
        <w:ind w:left="3245" w:hanging="376"/>
      </w:pPr>
      <w:rPr>
        <w:rFonts w:hint="default"/>
        <w:lang w:val="ru-RU" w:eastAsia="en-US" w:bidi="ar-SA"/>
      </w:rPr>
    </w:lvl>
    <w:lvl w:ilvl="4" w:tplc="F342D18E">
      <w:numFmt w:val="bullet"/>
      <w:lvlText w:val="•"/>
      <w:lvlJc w:val="left"/>
      <w:pPr>
        <w:ind w:left="4274" w:hanging="376"/>
      </w:pPr>
      <w:rPr>
        <w:rFonts w:hint="default"/>
        <w:lang w:val="ru-RU" w:eastAsia="en-US" w:bidi="ar-SA"/>
      </w:rPr>
    </w:lvl>
    <w:lvl w:ilvl="5" w:tplc="E4F2A118">
      <w:numFmt w:val="bullet"/>
      <w:lvlText w:val="•"/>
      <w:lvlJc w:val="left"/>
      <w:pPr>
        <w:ind w:left="5302" w:hanging="376"/>
      </w:pPr>
      <w:rPr>
        <w:rFonts w:hint="default"/>
        <w:lang w:val="ru-RU" w:eastAsia="en-US" w:bidi="ar-SA"/>
      </w:rPr>
    </w:lvl>
    <w:lvl w:ilvl="6" w:tplc="A384AA8A">
      <w:numFmt w:val="bullet"/>
      <w:lvlText w:val="•"/>
      <w:lvlJc w:val="left"/>
      <w:pPr>
        <w:ind w:left="6331" w:hanging="376"/>
      </w:pPr>
      <w:rPr>
        <w:rFonts w:hint="default"/>
        <w:lang w:val="ru-RU" w:eastAsia="en-US" w:bidi="ar-SA"/>
      </w:rPr>
    </w:lvl>
    <w:lvl w:ilvl="7" w:tplc="D9D2FB0A">
      <w:numFmt w:val="bullet"/>
      <w:lvlText w:val="•"/>
      <w:lvlJc w:val="left"/>
      <w:pPr>
        <w:ind w:left="7359" w:hanging="376"/>
      </w:pPr>
      <w:rPr>
        <w:rFonts w:hint="default"/>
        <w:lang w:val="ru-RU" w:eastAsia="en-US" w:bidi="ar-SA"/>
      </w:rPr>
    </w:lvl>
    <w:lvl w:ilvl="8" w:tplc="78584E8C">
      <w:numFmt w:val="bullet"/>
      <w:lvlText w:val="•"/>
      <w:lvlJc w:val="left"/>
      <w:pPr>
        <w:ind w:left="8388" w:hanging="376"/>
      </w:pPr>
      <w:rPr>
        <w:rFonts w:hint="default"/>
        <w:lang w:val="ru-RU" w:eastAsia="en-US" w:bidi="ar-SA"/>
      </w:rPr>
    </w:lvl>
  </w:abstractNum>
  <w:abstractNum w:abstractNumId="2" w15:restartNumberingAfterBreak="0">
    <w:nsid w:val="04EA475F"/>
    <w:multiLevelType w:val="hybridMultilevel"/>
    <w:tmpl w:val="827C6A14"/>
    <w:lvl w:ilvl="0" w:tplc="DDBCEDD8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AA08252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F2F685EA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D360B4B6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4" w:tplc="206296C4">
      <w:numFmt w:val="bullet"/>
      <w:lvlText w:val="•"/>
      <w:lvlJc w:val="left"/>
      <w:pPr>
        <w:ind w:left="4274" w:hanging="164"/>
      </w:pPr>
      <w:rPr>
        <w:rFonts w:hint="default"/>
        <w:lang w:val="ru-RU" w:eastAsia="en-US" w:bidi="ar-SA"/>
      </w:rPr>
    </w:lvl>
    <w:lvl w:ilvl="5" w:tplc="439880A4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9588EEFA">
      <w:numFmt w:val="bullet"/>
      <w:lvlText w:val="•"/>
      <w:lvlJc w:val="left"/>
      <w:pPr>
        <w:ind w:left="6331" w:hanging="164"/>
      </w:pPr>
      <w:rPr>
        <w:rFonts w:hint="default"/>
        <w:lang w:val="ru-RU" w:eastAsia="en-US" w:bidi="ar-SA"/>
      </w:rPr>
    </w:lvl>
    <w:lvl w:ilvl="7" w:tplc="7EE6C2A0">
      <w:numFmt w:val="bullet"/>
      <w:lvlText w:val="•"/>
      <w:lvlJc w:val="left"/>
      <w:pPr>
        <w:ind w:left="7359" w:hanging="164"/>
      </w:pPr>
      <w:rPr>
        <w:rFonts w:hint="default"/>
        <w:lang w:val="ru-RU" w:eastAsia="en-US" w:bidi="ar-SA"/>
      </w:rPr>
    </w:lvl>
    <w:lvl w:ilvl="8" w:tplc="F2A08398">
      <w:numFmt w:val="bullet"/>
      <w:lvlText w:val="•"/>
      <w:lvlJc w:val="left"/>
      <w:pPr>
        <w:ind w:left="838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6DA0362"/>
    <w:multiLevelType w:val="hybridMultilevel"/>
    <w:tmpl w:val="E93A1E26"/>
    <w:lvl w:ilvl="0" w:tplc="0EF09412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DB7A7842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E1749D0E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A9A2596C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DADE2664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2D14A080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B5D2E9C8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3A7C157C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7E0E3FF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090E1DE8"/>
    <w:multiLevelType w:val="hybridMultilevel"/>
    <w:tmpl w:val="04D813B4"/>
    <w:lvl w:ilvl="0" w:tplc="41D01922">
      <w:numFmt w:val="bullet"/>
      <w:lvlText w:val="-"/>
      <w:lvlJc w:val="left"/>
      <w:pPr>
        <w:ind w:left="1224" w:hanging="556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8"/>
        <w:szCs w:val="28"/>
        <w:lang w:val="ru-RU" w:eastAsia="en-US" w:bidi="ar-SA"/>
      </w:rPr>
    </w:lvl>
    <w:lvl w:ilvl="1" w:tplc="7D6617EE">
      <w:numFmt w:val="bullet"/>
      <w:lvlText w:val="•"/>
      <w:lvlJc w:val="left"/>
      <w:pPr>
        <w:ind w:left="2142" w:hanging="556"/>
      </w:pPr>
      <w:rPr>
        <w:rFonts w:hint="default"/>
        <w:lang w:val="ru-RU" w:eastAsia="en-US" w:bidi="ar-SA"/>
      </w:rPr>
    </w:lvl>
    <w:lvl w:ilvl="2" w:tplc="4A8AE32A">
      <w:numFmt w:val="bullet"/>
      <w:lvlText w:val="•"/>
      <w:lvlJc w:val="left"/>
      <w:pPr>
        <w:ind w:left="3065" w:hanging="556"/>
      </w:pPr>
      <w:rPr>
        <w:rFonts w:hint="default"/>
        <w:lang w:val="ru-RU" w:eastAsia="en-US" w:bidi="ar-SA"/>
      </w:rPr>
    </w:lvl>
    <w:lvl w:ilvl="3" w:tplc="7368DE60">
      <w:numFmt w:val="bullet"/>
      <w:lvlText w:val="•"/>
      <w:lvlJc w:val="left"/>
      <w:pPr>
        <w:ind w:left="3987" w:hanging="556"/>
      </w:pPr>
      <w:rPr>
        <w:rFonts w:hint="default"/>
        <w:lang w:val="ru-RU" w:eastAsia="en-US" w:bidi="ar-SA"/>
      </w:rPr>
    </w:lvl>
    <w:lvl w:ilvl="4" w:tplc="BAC83684">
      <w:numFmt w:val="bullet"/>
      <w:lvlText w:val="•"/>
      <w:lvlJc w:val="left"/>
      <w:pPr>
        <w:ind w:left="4910" w:hanging="556"/>
      </w:pPr>
      <w:rPr>
        <w:rFonts w:hint="default"/>
        <w:lang w:val="ru-RU" w:eastAsia="en-US" w:bidi="ar-SA"/>
      </w:rPr>
    </w:lvl>
    <w:lvl w:ilvl="5" w:tplc="D4F2C37C">
      <w:numFmt w:val="bullet"/>
      <w:lvlText w:val="•"/>
      <w:lvlJc w:val="left"/>
      <w:pPr>
        <w:ind w:left="5832" w:hanging="556"/>
      </w:pPr>
      <w:rPr>
        <w:rFonts w:hint="default"/>
        <w:lang w:val="ru-RU" w:eastAsia="en-US" w:bidi="ar-SA"/>
      </w:rPr>
    </w:lvl>
    <w:lvl w:ilvl="6" w:tplc="13785340">
      <w:numFmt w:val="bullet"/>
      <w:lvlText w:val="•"/>
      <w:lvlJc w:val="left"/>
      <w:pPr>
        <w:ind w:left="6755" w:hanging="556"/>
      </w:pPr>
      <w:rPr>
        <w:rFonts w:hint="default"/>
        <w:lang w:val="ru-RU" w:eastAsia="en-US" w:bidi="ar-SA"/>
      </w:rPr>
    </w:lvl>
    <w:lvl w:ilvl="7" w:tplc="230A7E32">
      <w:numFmt w:val="bullet"/>
      <w:lvlText w:val="•"/>
      <w:lvlJc w:val="left"/>
      <w:pPr>
        <w:ind w:left="7677" w:hanging="556"/>
      </w:pPr>
      <w:rPr>
        <w:rFonts w:hint="default"/>
        <w:lang w:val="ru-RU" w:eastAsia="en-US" w:bidi="ar-SA"/>
      </w:rPr>
    </w:lvl>
    <w:lvl w:ilvl="8" w:tplc="DDC20694">
      <w:numFmt w:val="bullet"/>
      <w:lvlText w:val="•"/>
      <w:lvlJc w:val="left"/>
      <w:pPr>
        <w:ind w:left="8600" w:hanging="556"/>
      </w:pPr>
      <w:rPr>
        <w:rFonts w:hint="default"/>
        <w:lang w:val="ru-RU" w:eastAsia="en-US" w:bidi="ar-SA"/>
      </w:rPr>
    </w:lvl>
  </w:abstractNum>
  <w:abstractNum w:abstractNumId="5" w15:restartNumberingAfterBreak="0">
    <w:nsid w:val="0DBA4A2E"/>
    <w:multiLevelType w:val="hybridMultilevel"/>
    <w:tmpl w:val="13BA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4DDA"/>
    <w:multiLevelType w:val="hybridMultilevel"/>
    <w:tmpl w:val="D7FA275A"/>
    <w:lvl w:ilvl="0" w:tplc="10889C5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CAA9FC4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D2EE931A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F894F1F2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966A0EF6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3D8C8FEA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710C54C2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0492C692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86FA97F6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11AF1507"/>
    <w:multiLevelType w:val="hybridMultilevel"/>
    <w:tmpl w:val="7E94875E"/>
    <w:lvl w:ilvl="0" w:tplc="8AB0E780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DB6572E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DA4C1006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03869A56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453A2E4E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C95C724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941ED236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FF203630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276A93B8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13DD3C0A"/>
    <w:multiLevelType w:val="hybridMultilevel"/>
    <w:tmpl w:val="83B08950"/>
    <w:lvl w:ilvl="0" w:tplc="006A26E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9" w15:restartNumberingAfterBreak="0">
    <w:nsid w:val="13ED1957"/>
    <w:multiLevelType w:val="hybridMultilevel"/>
    <w:tmpl w:val="AF167AFC"/>
    <w:lvl w:ilvl="0" w:tplc="83B2A3A8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F0D23E5A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5096FE2C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8CAAEA3C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942249A8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FE6ABCDC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F3268D54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4B3A4FCA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7FAC6EF0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17037F92"/>
    <w:multiLevelType w:val="hybridMultilevel"/>
    <w:tmpl w:val="9C864948"/>
    <w:lvl w:ilvl="0" w:tplc="AC92F090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8E4EA93C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DD12B5C0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F4EA3972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425AF5CE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899EDEE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2C82CA6C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0AF2679A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16C85F5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17D16A89"/>
    <w:multiLevelType w:val="hybridMultilevel"/>
    <w:tmpl w:val="055AB5BC"/>
    <w:lvl w:ilvl="0" w:tplc="9C54B850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74C084FC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31FCF214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90E2D75E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C22A7B86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427E3A12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46FCACA6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06323052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16A8B356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1E04293B"/>
    <w:multiLevelType w:val="hybridMultilevel"/>
    <w:tmpl w:val="093A5F90"/>
    <w:lvl w:ilvl="0" w:tplc="AFD2C208">
      <w:numFmt w:val="bullet"/>
      <w:lvlText w:val=""/>
      <w:lvlJc w:val="left"/>
      <w:pPr>
        <w:ind w:left="876" w:hanging="350"/>
      </w:pPr>
      <w:rPr>
        <w:rFonts w:ascii="UnDotum" w:eastAsia="UnDotum" w:hAnsi="UnDotum" w:cs="UnDotum" w:hint="default"/>
        <w:w w:val="33"/>
        <w:sz w:val="28"/>
        <w:szCs w:val="28"/>
        <w:lang w:val="ru-RU" w:eastAsia="en-US" w:bidi="ar-SA"/>
      </w:rPr>
    </w:lvl>
    <w:lvl w:ilvl="1" w:tplc="360277A6">
      <w:numFmt w:val="bullet"/>
      <w:lvlText w:val="•"/>
      <w:lvlJc w:val="left"/>
      <w:pPr>
        <w:ind w:left="1836" w:hanging="350"/>
      </w:pPr>
      <w:rPr>
        <w:rFonts w:hint="default"/>
        <w:lang w:val="ru-RU" w:eastAsia="en-US" w:bidi="ar-SA"/>
      </w:rPr>
    </w:lvl>
    <w:lvl w:ilvl="2" w:tplc="BF8622C0">
      <w:numFmt w:val="bullet"/>
      <w:lvlText w:val="•"/>
      <w:lvlJc w:val="left"/>
      <w:pPr>
        <w:ind w:left="2793" w:hanging="350"/>
      </w:pPr>
      <w:rPr>
        <w:rFonts w:hint="default"/>
        <w:lang w:val="ru-RU" w:eastAsia="en-US" w:bidi="ar-SA"/>
      </w:rPr>
    </w:lvl>
    <w:lvl w:ilvl="3" w:tplc="8228C608">
      <w:numFmt w:val="bullet"/>
      <w:lvlText w:val="•"/>
      <w:lvlJc w:val="left"/>
      <w:pPr>
        <w:ind w:left="3749" w:hanging="350"/>
      </w:pPr>
      <w:rPr>
        <w:rFonts w:hint="default"/>
        <w:lang w:val="ru-RU" w:eastAsia="en-US" w:bidi="ar-SA"/>
      </w:rPr>
    </w:lvl>
    <w:lvl w:ilvl="4" w:tplc="92A2F52E">
      <w:numFmt w:val="bullet"/>
      <w:lvlText w:val="•"/>
      <w:lvlJc w:val="left"/>
      <w:pPr>
        <w:ind w:left="4706" w:hanging="350"/>
      </w:pPr>
      <w:rPr>
        <w:rFonts w:hint="default"/>
        <w:lang w:val="ru-RU" w:eastAsia="en-US" w:bidi="ar-SA"/>
      </w:rPr>
    </w:lvl>
    <w:lvl w:ilvl="5" w:tplc="82601528">
      <w:numFmt w:val="bullet"/>
      <w:lvlText w:val="•"/>
      <w:lvlJc w:val="left"/>
      <w:pPr>
        <w:ind w:left="5662" w:hanging="350"/>
      </w:pPr>
      <w:rPr>
        <w:rFonts w:hint="default"/>
        <w:lang w:val="ru-RU" w:eastAsia="en-US" w:bidi="ar-SA"/>
      </w:rPr>
    </w:lvl>
    <w:lvl w:ilvl="6" w:tplc="22F43166">
      <w:numFmt w:val="bullet"/>
      <w:lvlText w:val="•"/>
      <w:lvlJc w:val="left"/>
      <w:pPr>
        <w:ind w:left="6619" w:hanging="350"/>
      </w:pPr>
      <w:rPr>
        <w:rFonts w:hint="default"/>
        <w:lang w:val="ru-RU" w:eastAsia="en-US" w:bidi="ar-SA"/>
      </w:rPr>
    </w:lvl>
    <w:lvl w:ilvl="7" w:tplc="941206A2">
      <w:numFmt w:val="bullet"/>
      <w:lvlText w:val="•"/>
      <w:lvlJc w:val="left"/>
      <w:pPr>
        <w:ind w:left="7575" w:hanging="350"/>
      </w:pPr>
      <w:rPr>
        <w:rFonts w:hint="default"/>
        <w:lang w:val="ru-RU" w:eastAsia="en-US" w:bidi="ar-SA"/>
      </w:rPr>
    </w:lvl>
    <w:lvl w:ilvl="8" w:tplc="CBACFF9A">
      <w:numFmt w:val="bullet"/>
      <w:lvlText w:val="•"/>
      <w:lvlJc w:val="left"/>
      <w:pPr>
        <w:ind w:left="8532" w:hanging="350"/>
      </w:pPr>
      <w:rPr>
        <w:rFonts w:hint="default"/>
        <w:lang w:val="ru-RU" w:eastAsia="en-US" w:bidi="ar-SA"/>
      </w:rPr>
    </w:lvl>
  </w:abstractNum>
  <w:abstractNum w:abstractNumId="13" w15:restartNumberingAfterBreak="0">
    <w:nsid w:val="1E07326A"/>
    <w:multiLevelType w:val="hybridMultilevel"/>
    <w:tmpl w:val="A6601A3A"/>
    <w:lvl w:ilvl="0" w:tplc="8E5A8CD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BBCEF22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B2A28282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5F000B50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495013B6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A0EADB16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5980F98A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CE3691DA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FC3AD5A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14" w15:restartNumberingAfterBreak="0">
    <w:nsid w:val="20145343"/>
    <w:multiLevelType w:val="hybridMultilevel"/>
    <w:tmpl w:val="F9E45A0C"/>
    <w:lvl w:ilvl="0" w:tplc="E5DCCDE0">
      <w:numFmt w:val="bullet"/>
      <w:lvlText w:val=""/>
      <w:lvlJc w:val="left"/>
      <w:pPr>
        <w:ind w:left="156" w:hanging="736"/>
      </w:pPr>
      <w:rPr>
        <w:rFonts w:ascii="UnDotum" w:eastAsia="UnDotum" w:hAnsi="UnDotum" w:cs="UnDotum" w:hint="default"/>
        <w:w w:val="33"/>
        <w:sz w:val="28"/>
        <w:szCs w:val="28"/>
        <w:lang w:val="ru-RU" w:eastAsia="en-US" w:bidi="ar-SA"/>
      </w:rPr>
    </w:lvl>
    <w:lvl w:ilvl="1" w:tplc="ABEE6CBA">
      <w:numFmt w:val="bullet"/>
      <w:lvlText w:val="•"/>
      <w:lvlJc w:val="left"/>
      <w:pPr>
        <w:ind w:left="1188" w:hanging="736"/>
      </w:pPr>
      <w:rPr>
        <w:rFonts w:hint="default"/>
        <w:lang w:val="ru-RU" w:eastAsia="en-US" w:bidi="ar-SA"/>
      </w:rPr>
    </w:lvl>
    <w:lvl w:ilvl="2" w:tplc="B6BE23F0">
      <w:numFmt w:val="bullet"/>
      <w:lvlText w:val="•"/>
      <w:lvlJc w:val="left"/>
      <w:pPr>
        <w:ind w:left="2217" w:hanging="736"/>
      </w:pPr>
      <w:rPr>
        <w:rFonts w:hint="default"/>
        <w:lang w:val="ru-RU" w:eastAsia="en-US" w:bidi="ar-SA"/>
      </w:rPr>
    </w:lvl>
    <w:lvl w:ilvl="3" w:tplc="1AA488CA">
      <w:numFmt w:val="bullet"/>
      <w:lvlText w:val="•"/>
      <w:lvlJc w:val="left"/>
      <w:pPr>
        <w:ind w:left="3245" w:hanging="736"/>
      </w:pPr>
      <w:rPr>
        <w:rFonts w:hint="default"/>
        <w:lang w:val="ru-RU" w:eastAsia="en-US" w:bidi="ar-SA"/>
      </w:rPr>
    </w:lvl>
    <w:lvl w:ilvl="4" w:tplc="3A147E4C">
      <w:numFmt w:val="bullet"/>
      <w:lvlText w:val="•"/>
      <w:lvlJc w:val="left"/>
      <w:pPr>
        <w:ind w:left="4274" w:hanging="736"/>
      </w:pPr>
      <w:rPr>
        <w:rFonts w:hint="default"/>
        <w:lang w:val="ru-RU" w:eastAsia="en-US" w:bidi="ar-SA"/>
      </w:rPr>
    </w:lvl>
    <w:lvl w:ilvl="5" w:tplc="BB624422">
      <w:numFmt w:val="bullet"/>
      <w:lvlText w:val="•"/>
      <w:lvlJc w:val="left"/>
      <w:pPr>
        <w:ind w:left="5302" w:hanging="736"/>
      </w:pPr>
      <w:rPr>
        <w:rFonts w:hint="default"/>
        <w:lang w:val="ru-RU" w:eastAsia="en-US" w:bidi="ar-SA"/>
      </w:rPr>
    </w:lvl>
    <w:lvl w:ilvl="6" w:tplc="3E1296F4">
      <w:numFmt w:val="bullet"/>
      <w:lvlText w:val="•"/>
      <w:lvlJc w:val="left"/>
      <w:pPr>
        <w:ind w:left="6331" w:hanging="736"/>
      </w:pPr>
      <w:rPr>
        <w:rFonts w:hint="default"/>
        <w:lang w:val="ru-RU" w:eastAsia="en-US" w:bidi="ar-SA"/>
      </w:rPr>
    </w:lvl>
    <w:lvl w:ilvl="7" w:tplc="88B03D36">
      <w:numFmt w:val="bullet"/>
      <w:lvlText w:val="•"/>
      <w:lvlJc w:val="left"/>
      <w:pPr>
        <w:ind w:left="7359" w:hanging="736"/>
      </w:pPr>
      <w:rPr>
        <w:rFonts w:hint="default"/>
        <w:lang w:val="ru-RU" w:eastAsia="en-US" w:bidi="ar-SA"/>
      </w:rPr>
    </w:lvl>
    <w:lvl w:ilvl="8" w:tplc="D3924476">
      <w:numFmt w:val="bullet"/>
      <w:lvlText w:val="•"/>
      <w:lvlJc w:val="left"/>
      <w:pPr>
        <w:ind w:left="8388" w:hanging="736"/>
      </w:pPr>
      <w:rPr>
        <w:rFonts w:hint="default"/>
        <w:lang w:val="ru-RU" w:eastAsia="en-US" w:bidi="ar-SA"/>
      </w:rPr>
    </w:lvl>
  </w:abstractNum>
  <w:abstractNum w:abstractNumId="15" w15:restartNumberingAfterBreak="0">
    <w:nsid w:val="230F33C4"/>
    <w:multiLevelType w:val="hybridMultilevel"/>
    <w:tmpl w:val="02A603CE"/>
    <w:lvl w:ilvl="0" w:tplc="36B64DCA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6DE118E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BA9A32D4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7FE26E0E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897CE58E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F4EA5A84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EA623CB0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8242AB44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DDC6A9B2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255B4594"/>
    <w:multiLevelType w:val="hybridMultilevel"/>
    <w:tmpl w:val="1BFA8C74"/>
    <w:lvl w:ilvl="0" w:tplc="B54006BE">
      <w:numFmt w:val="bullet"/>
      <w:lvlText w:val="-"/>
      <w:lvlJc w:val="left"/>
      <w:pPr>
        <w:ind w:left="999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ECE409A">
      <w:numFmt w:val="bullet"/>
      <w:lvlText w:val="•"/>
      <w:lvlJc w:val="left"/>
      <w:pPr>
        <w:ind w:left="1944" w:hanging="164"/>
      </w:pPr>
      <w:rPr>
        <w:rFonts w:hint="default"/>
        <w:lang w:val="ru-RU" w:eastAsia="en-US" w:bidi="ar-SA"/>
      </w:rPr>
    </w:lvl>
    <w:lvl w:ilvl="2" w:tplc="D862E710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3" w:tplc="E4563532">
      <w:numFmt w:val="bullet"/>
      <w:lvlText w:val="•"/>
      <w:lvlJc w:val="left"/>
      <w:pPr>
        <w:ind w:left="3833" w:hanging="164"/>
      </w:pPr>
      <w:rPr>
        <w:rFonts w:hint="default"/>
        <w:lang w:val="ru-RU" w:eastAsia="en-US" w:bidi="ar-SA"/>
      </w:rPr>
    </w:lvl>
    <w:lvl w:ilvl="4" w:tplc="1F10EDCA">
      <w:numFmt w:val="bullet"/>
      <w:lvlText w:val="•"/>
      <w:lvlJc w:val="left"/>
      <w:pPr>
        <w:ind w:left="4778" w:hanging="164"/>
      </w:pPr>
      <w:rPr>
        <w:rFonts w:hint="default"/>
        <w:lang w:val="ru-RU" w:eastAsia="en-US" w:bidi="ar-SA"/>
      </w:rPr>
    </w:lvl>
    <w:lvl w:ilvl="5" w:tplc="F0C8EDF0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A4EA47EA">
      <w:numFmt w:val="bullet"/>
      <w:lvlText w:val="•"/>
      <w:lvlJc w:val="left"/>
      <w:pPr>
        <w:ind w:left="6667" w:hanging="164"/>
      </w:pPr>
      <w:rPr>
        <w:rFonts w:hint="default"/>
        <w:lang w:val="ru-RU" w:eastAsia="en-US" w:bidi="ar-SA"/>
      </w:rPr>
    </w:lvl>
    <w:lvl w:ilvl="7" w:tplc="44C238EE">
      <w:numFmt w:val="bullet"/>
      <w:lvlText w:val="•"/>
      <w:lvlJc w:val="left"/>
      <w:pPr>
        <w:ind w:left="7611" w:hanging="164"/>
      </w:pPr>
      <w:rPr>
        <w:rFonts w:hint="default"/>
        <w:lang w:val="ru-RU" w:eastAsia="en-US" w:bidi="ar-SA"/>
      </w:rPr>
    </w:lvl>
    <w:lvl w:ilvl="8" w:tplc="5F1E591E">
      <w:numFmt w:val="bullet"/>
      <w:lvlText w:val="•"/>
      <w:lvlJc w:val="left"/>
      <w:pPr>
        <w:ind w:left="8556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C7D7E34"/>
    <w:multiLevelType w:val="hybridMultilevel"/>
    <w:tmpl w:val="C3540D1E"/>
    <w:lvl w:ilvl="0" w:tplc="9E0A7722">
      <w:numFmt w:val="bullet"/>
      <w:lvlText w:val=""/>
      <w:lvlJc w:val="left"/>
      <w:pPr>
        <w:ind w:left="516" w:hanging="284"/>
      </w:pPr>
      <w:rPr>
        <w:rFonts w:ascii="UnDotum" w:eastAsia="UnDotum" w:hAnsi="UnDotum" w:cs="UnDotum" w:hint="default"/>
        <w:w w:val="33"/>
        <w:sz w:val="28"/>
        <w:szCs w:val="28"/>
        <w:lang w:val="ru-RU" w:eastAsia="en-US" w:bidi="ar-SA"/>
      </w:rPr>
    </w:lvl>
    <w:lvl w:ilvl="1" w:tplc="B29CB534">
      <w:numFmt w:val="bullet"/>
      <w:lvlText w:val=""/>
      <w:lvlJc w:val="left"/>
      <w:pPr>
        <w:ind w:left="156" w:hanging="706"/>
      </w:pPr>
      <w:rPr>
        <w:rFonts w:ascii="UnDotum" w:eastAsia="UnDotum" w:hAnsi="UnDotum" w:cs="UnDotum" w:hint="default"/>
        <w:w w:val="33"/>
        <w:sz w:val="28"/>
        <w:szCs w:val="28"/>
        <w:lang w:val="ru-RU" w:eastAsia="en-US" w:bidi="ar-SA"/>
      </w:rPr>
    </w:lvl>
    <w:lvl w:ilvl="2" w:tplc="27AA1992">
      <w:numFmt w:val="bullet"/>
      <w:lvlText w:val="•"/>
      <w:lvlJc w:val="left"/>
      <w:pPr>
        <w:ind w:left="1622" w:hanging="706"/>
      </w:pPr>
      <w:rPr>
        <w:rFonts w:hint="default"/>
        <w:lang w:val="ru-RU" w:eastAsia="en-US" w:bidi="ar-SA"/>
      </w:rPr>
    </w:lvl>
    <w:lvl w:ilvl="3" w:tplc="63B0B724">
      <w:numFmt w:val="bullet"/>
      <w:lvlText w:val="•"/>
      <w:lvlJc w:val="left"/>
      <w:pPr>
        <w:ind w:left="2725" w:hanging="706"/>
      </w:pPr>
      <w:rPr>
        <w:rFonts w:hint="default"/>
        <w:lang w:val="ru-RU" w:eastAsia="en-US" w:bidi="ar-SA"/>
      </w:rPr>
    </w:lvl>
    <w:lvl w:ilvl="4" w:tplc="73502A6A">
      <w:numFmt w:val="bullet"/>
      <w:lvlText w:val="•"/>
      <w:lvlJc w:val="left"/>
      <w:pPr>
        <w:ind w:left="3828" w:hanging="706"/>
      </w:pPr>
      <w:rPr>
        <w:rFonts w:hint="default"/>
        <w:lang w:val="ru-RU" w:eastAsia="en-US" w:bidi="ar-SA"/>
      </w:rPr>
    </w:lvl>
    <w:lvl w:ilvl="5" w:tplc="AC18AD38">
      <w:numFmt w:val="bullet"/>
      <w:lvlText w:val="•"/>
      <w:lvlJc w:val="left"/>
      <w:pPr>
        <w:ind w:left="4931" w:hanging="706"/>
      </w:pPr>
      <w:rPr>
        <w:rFonts w:hint="default"/>
        <w:lang w:val="ru-RU" w:eastAsia="en-US" w:bidi="ar-SA"/>
      </w:rPr>
    </w:lvl>
    <w:lvl w:ilvl="6" w:tplc="CB22921C">
      <w:numFmt w:val="bullet"/>
      <w:lvlText w:val="•"/>
      <w:lvlJc w:val="left"/>
      <w:pPr>
        <w:ind w:left="6034" w:hanging="706"/>
      </w:pPr>
      <w:rPr>
        <w:rFonts w:hint="default"/>
        <w:lang w:val="ru-RU" w:eastAsia="en-US" w:bidi="ar-SA"/>
      </w:rPr>
    </w:lvl>
    <w:lvl w:ilvl="7" w:tplc="A69C2100">
      <w:numFmt w:val="bullet"/>
      <w:lvlText w:val="•"/>
      <w:lvlJc w:val="left"/>
      <w:pPr>
        <w:ind w:left="7137" w:hanging="706"/>
      </w:pPr>
      <w:rPr>
        <w:rFonts w:hint="default"/>
        <w:lang w:val="ru-RU" w:eastAsia="en-US" w:bidi="ar-SA"/>
      </w:rPr>
    </w:lvl>
    <w:lvl w:ilvl="8" w:tplc="41B41FD6">
      <w:numFmt w:val="bullet"/>
      <w:lvlText w:val="•"/>
      <w:lvlJc w:val="left"/>
      <w:pPr>
        <w:ind w:left="8239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2DF12874"/>
    <w:multiLevelType w:val="hybridMultilevel"/>
    <w:tmpl w:val="9274E97A"/>
    <w:lvl w:ilvl="0" w:tplc="094A978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 w15:restartNumberingAfterBreak="0">
    <w:nsid w:val="2F906117"/>
    <w:multiLevelType w:val="hybridMultilevel"/>
    <w:tmpl w:val="D1E86A50"/>
    <w:lvl w:ilvl="0" w:tplc="EEB2DE1A">
      <w:start w:val="1"/>
      <w:numFmt w:val="decimal"/>
      <w:lvlText w:val="%1."/>
      <w:lvlJc w:val="left"/>
      <w:pPr>
        <w:ind w:left="1004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46A8B9A">
      <w:numFmt w:val="bullet"/>
      <w:lvlText w:val="•"/>
      <w:lvlJc w:val="left"/>
      <w:pPr>
        <w:ind w:left="1944" w:hanging="280"/>
      </w:pPr>
      <w:rPr>
        <w:rFonts w:hint="default"/>
        <w:lang w:val="ru-RU" w:eastAsia="en-US" w:bidi="ar-SA"/>
      </w:rPr>
    </w:lvl>
    <w:lvl w:ilvl="2" w:tplc="F8A68622">
      <w:numFmt w:val="bullet"/>
      <w:lvlText w:val="•"/>
      <w:lvlJc w:val="left"/>
      <w:pPr>
        <w:ind w:left="2889" w:hanging="280"/>
      </w:pPr>
      <w:rPr>
        <w:rFonts w:hint="default"/>
        <w:lang w:val="ru-RU" w:eastAsia="en-US" w:bidi="ar-SA"/>
      </w:rPr>
    </w:lvl>
    <w:lvl w:ilvl="3" w:tplc="417CC6C6">
      <w:numFmt w:val="bullet"/>
      <w:lvlText w:val="•"/>
      <w:lvlJc w:val="left"/>
      <w:pPr>
        <w:ind w:left="3833" w:hanging="280"/>
      </w:pPr>
      <w:rPr>
        <w:rFonts w:hint="default"/>
        <w:lang w:val="ru-RU" w:eastAsia="en-US" w:bidi="ar-SA"/>
      </w:rPr>
    </w:lvl>
    <w:lvl w:ilvl="4" w:tplc="239EC8B2">
      <w:numFmt w:val="bullet"/>
      <w:lvlText w:val="•"/>
      <w:lvlJc w:val="left"/>
      <w:pPr>
        <w:ind w:left="4778" w:hanging="280"/>
      </w:pPr>
      <w:rPr>
        <w:rFonts w:hint="default"/>
        <w:lang w:val="ru-RU" w:eastAsia="en-US" w:bidi="ar-SA"/>
      </w:rPr>
    </w:lvl>
    <w:lvl w:ilvl="5" w:tplc="F6245A00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6" w:tplc="035AE5D4">
      <w:numFmt w:val="bullet"/>
      <w:lvlText w:val="•"/>
      <w:lvlJc w:val="left"/>
      <w:pPr>
        <w:ind w:left="6667" w:hanging="280"/>
      </w:pPr>
      <w:rPr>
        <w:rFonts w:hint="default"/>
        <w:lang w:val="ru-RU" w:eastAsia="en-US" w:bidi="ar-SA"/>
      </w:rPr>
    </w:lvl>
    <w:lvl w:ilvl="7" w:tplc="88FC9D4C">
      <w:numFmt w:val="bullet"/>
      <w:lvlText w:val="•"/>
      <w:lvlJc w:val="left"/>
      <w:pPr>
        <w:ind w:left="7611" w:hanging="280"/>
      </w:pPr>
      <w:rPr>
        <w:rFonts w:hint="default"/>
        <w:lang w:val="ru-RU" w:eastAsia="en-US" w:bidi="ar-SA"/>
      </w:rPr>
    </w:lvl>
    <w:lvl w:ilvl="8" w:tplc="D8C2075E">
      <w:numFmt w:val="bullet"/>
      <w:lvlText w:val="•"/>
      <w:lvlJc w:val="left"/>
      <w:pPr>
        <w:ind w:left="8556" w:hanging="280"/>
      </w:pPr>
      <w:rPr>
        <w:rFonts w:hint="default"/>
        <w:lang w:val="ru-RU" w:eastAsia="en-US" w:bidi="ar-SA"/>
      </w:rPr>
    </w:lvl>
  </w:abstractNum>
  <w:abstractNum w:abstractNumId="20" w15:restartNumberingAfterBreak="0">
    <w:nsid w:val="306148B0"/>
    <w:multiLevelType w:val="hybridMultilevel"/>
    <w:tmpl w:val="79AE7D7E"/>
    <w:lvl w:ilvl="0" w:tplc="AB6A9058">
      <w:numFmt w:val="bullet"/>
      <w:lvlText w:val="-"/>
      <w:lvlJc w:val="left"/>
      <w:pPr>
        <w:ind w:left="15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8074E8">
      <w:numFmt w:val="bullet"/>
      <w:lvlText w:val="-"/>
      <w:lvlJc w:val="left"/>
      <w:pPr>
        <w:ind w:left="156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AA0C6E">
      <w:numFmt w:val="bullet"/>
      <w:lvlText w:val="•"/>
      <w:lvlJc w:val="left"/>
      <w:pPr>
        <w:ind w:left="2217" w:hanging="198"/>
      </w:pPr>
      <w:rPr>
        <w:rFonts w:hint="default"/>
        <w:lang w:val="ru-RU" w:eastAsia="en-US" w:bidi="ar-SA"/>
      </w:rPr>
    </w:lvl>
    <w:lvl w:ilvl="3" w:tplc="1F86B454">
      <w:numFmt w:val="bullet"/>
      <w:lvlText w:val="•"/>
      <w:lvlJc w:val="left"/>
      <w:pPr>
        <w:ind w:left="3245" w:hanging="198"/>
      </w:pPr>
      <w:rPr>
        <w:rFonts w:hint="default"/>
        <w:lang w:val="ru-RU" w:eastAsia="en-US" w:bidi="ar-SA"/>
      </w:rPr>
    </w:lvl>
    <w:lvl w:ilvl="4" w:tplc="888AA838">
      <w:numFmt w:val="bullet"/>
      <w:lvlText w:val="•"/>
      <w:lvlJc w:val="left"/>
      <w:pPr>
        <w:ind w:left="4274" w:hanging="198"/>
      </w:pPr>
      <w:rPr>
        <w:rFonts w:hint="default"/>
        <w:lang w:val="ru-RU" w:eastAsia="en-US" w:bidi="ar-SA"/>
      </w:rPr>
    </w:lvl>
    <w:lvl w:ilvl="5" w:tplc="EABA8A34">
      <w:numFmt w:val="bullet"/>
      <w:lvlText w:val="•"/>
      <w:lvlJc w:val="left"/>
      <w:pPr>
        <w:ind w:left="5302" w:hanging="198"/>
      </w:pPr>
      <w:rPr>
        <w:rFonts w:hint="default"/>
        <w:lang w:val="ru-RU" w:eastAsia="en-US" w:bidi="ar-SA"/>
      </w:rPr>
    </w:lvl>
    <w:lvl w:ilvl="6" w:tplc="53263A28">
      <w:numFmt w:val="bullet"/>
      <w:lvlText w:val="•"/>
      <w:lvlJc w:val="left"/>
      <w:pPr>
        <w:ind w:left="6331" w:hanging="198"/>
      </w:pPr>
      <w:rPr>
        <w:rFonts w:hint="default"/>
        <w:lang w:val="ru-RU" w:eastAsia="en-US" w:bidi="ar-SA"/>
      </w:rPr>
    </w:lvl>
    <w:lvl w:ilvl="7" w:tplc="7506F072">
      <w:numFmt w:val="bullet"/>
      <w:lvlText w:val="•"/>
      <w:lvlJc w:val="left"/>
      <w:pPr>
        <w:ind w:left="7359" w:hanging="198"/>
      </w:pPr>
      <w:rPr>
        <w:rFonts w:hint="default"/>
        <w:lang w:val="ru-RU" w:eastAsia="en-US" w:bidi="ar-SA"/>
      </w:rPr>
    </w:lvl>
    <w:lvl w:ilvl="8" w:tplc="F106FF86">
      <w:numFmt w:val="bullet"/>
      <w:lvlText w:val="•"/>
      <w:lvlJc w:val="left"/>
      <w:pPr>
        <w:ind w:left="8388" w:hanging="198"/>
      </w:pPr>
      <w:rPr>
        <w:rFonts w:hint="default"/>
        <w:lang w:val="ru-RU" w:eastAsia="en-US" w:bidi="ar-SA"/>
      </w:rPr>
    </w:lvl>
  </w:abstractNum>
  <w:abstractNum w:abstractNumId="21" w15:restartNumberingAfterBreak="0">
    <w:nsid w:val="30670B6A"/>
    <w:multiLevelType w:val="hybridMultilevel"/>
    <w:tmpl w:val="1EC26052"/>
    <w:lvl w:ilvl="0" w:tplc="880A814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98DE141A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6BE24FD8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ABDA3A2E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4494724E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881ACF66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2A347A84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90DCB80A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DE669C9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22" w15:restartNumberingAfterBreak="0">
    <w:nsid w:val="30BF42FB"/>
    <w:multiLevelType w:val="multilevel"/>
    <w:tmpl w:val="23386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347C3503"/>
    <w:multiLevelType w:val="hybridMultilevel"/>
    <w:tmpl w:val="022C91FE"/>
    <w:lvl w:ilvl="0" w:tplc="61C09DF2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7CC649E">
      <w:start w:val="1"/>
      <w:numFmt w:val="decimal"/>
      <w:lvlText w:val="%2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66F8AB78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B740A45E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4BD48A48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50983442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19984C7C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95160FFA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37C85072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24" w15:restartNumberingAfterBreak="0">
    <w:nsid w:val="39524A7D"/>
    <w:multiLevelType w:val="hybridMultilevel"/>
    <w:tmpl w:val="BCD605B8"/>
    <w:lvl w:ilvl="0" w:tplc="D7AC63A6">
      <w:numFmt w:val="bullet"/>
      <w:lvlText w:val="−"/>
      <w:lvlJc w:val="left"/>
      <w:pPr>
        <w:ind w:left="156" w:hanging="26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BC2B848">
      <w:numFmt w:val="bullet"/>
      <w:lvlText w:val="•"/>
      <w:lvlJc w:val="left"/>
      <w:pPr>
        <w:ind w:left="1188" w:hanging="268"/>
      </w:pPr>
      <w:rPr>
        <w:rFonts w:hint="default"/>
        <w:lang w:val="ru-RU" w:eastAsia="en-US" w:bidi="ar-SA"/>
      </w:rPr>
    </w:lvl>
    <w:lvl w:ilvl="2" w:tplc="52E46E00">
      <w:numFmt w:val="bullet"/>
      <w:lvlText w:val="•"/>
      <w:lvlJc w:val="left"/>
      <w:pPr>
        <w:ind w:left="2217" w:hanging="268"/>
      </w:pPr>
      <w:rPr>
        <w:rFonts w:hint="default"/>
        <w:lang w:val="ru-RU" w:eastAsia="en-US" w:bidi="ar-SA"/>
      </w:rPr>
    </w:lvl>
    <w:lvl w:ilvl="3" w:tplc="84C01BE0">
      <w:numFmt w:val="bullet"/>
      <w:lvlText w:val="•"/>
      <w:lvlJc w:val="left"/>
      <w:pPr>
        <w:ind w:left="3245" w:hanging="268"/>
      </w:pPr>
      <w:rPr>
        <w:rFonts w:hint="default"/>
        <w:lang w:val="ru-RU" w:eastAsia="en-US" w:bidi="ar-SA"/>
      </w:rPr>
    </w:lvl>
    <w:lvl w:ilvl="4" w:tplc="BD1C685A">
      <w:numFmt w:val="bullet"/>
      <w:lvlText w:val="•"/>
      <w:lvlJc w:val="left"/>
      <w:pPr>
        <w:ind w:left="4274" w:hanging="268"/>
      </w:pPr>
      <w:rPr>
        <w:rFonts w:hint="default"/>
        <w:lang w:val="ru-RU" w:eastAsia="en-US" w:bidi="ar-SA"/>
      </w:rPr>
    </w:lvl>
    <w:lvl w:ilvl="5" w:tplc="CFBA8C72">
      <w:numFmt w:val="bullet"/>
      <w:lvlText w:val="•"/>
      <w:lvlJc w:val="left"/>
      <w:pPr>
        <w:ind w:left="5302" w:hanging="268"/>
      </w:pPr>
      <w:rPr>
        <w:rFonts w:hint="default"/>
        <w:lang w:val="ru-RU" w:eastAsia="en-US" w:bidi="ar-SA"/>
      </w:rPr>
    </w:lvl>
    <w:lvl w:ilvl="6" w:tplc="778A5344">
      <w:numFmt w:val="bullet"/>
      <w:lvlText w:val="•"/>
      <w:lvlJc w:val="left"/>
      <w:pPr>
        <w:ind w:left="6331" w:hanging="268"/>
      </w:pPr>
      <w:rPr>
        <w:rFonts w:hint="default"/>
        <w:lang w:val="ru-RU" w:eastAsia="en-US" w:bidi="ar-SA"/>
      </w:rPr>
    </w:lvl>
    <w:lvl w:ilvl="7" w:tplc="E0105C76">
      <w:numFmt w:val="bullet"/>
      <w:lvlText w:val="•"/>
      <w:lvlJc w:val="left"/>
      <w:pPr>
        <w:ind w:left="7359" w:hanging="268"/>
      </w:pPr>
      <w:rPr>
        <w:rFonts w:hint="default"/>
        <w:lang w:val="ru-RU" w:eastAsia="en-US" w:bidi="ar-SA"/>
      </w:rPr>
    </w:lvl>
    <w:lvl w:ilvl="8" w:tplc="ABF8D2DC">
      <w:numFmt w:val="bullet"/>
      <w:lvlText w:val="•"/>
      <w:lvlJc w:val="left"/>
      <w:pPr>
        <w:ind w:left="8388" w:hanging="268"/>
      </w:pPr>
      <w:rPr>
        <w:rFonts w:hint="default"/>
        <w:lang w:val="ru-RU" w:eastAsia="en-US" w:bidi="ar-SA"/>
      </w:rPr>
    </w:lvl>
  </w:abstractNum>
  <w:abstractNum w:abstractNumId="25" w15:restartNumberingAfterBreak="0">
    <w:nsid w:val="3A4D6A52"/>
    <w:multiLevelType w:val="hybridMultilevel"/>
    <w:tmpl w:val="1B04C330"/>
    <w:lvl w:ilvl="0" w:tplc="BDF63D4C">
      <w:numFmt w:val="bullet"/>
      <w:lvlText w:val="-"/>
      <w:lvlJc w:val="left"/>
      <w:pPr>
        <w:ind w:left="1008" w:hanging="392"/>
      </w:pPr>
      <w:rPr>
        <w:rFonts w:ascii="UnDotum" w:eastAsia="UnDotum" w:hAnsi="UnDotum" w:cs="UnDotum" w:hint="default"/>
        <w:b/>
        <w:bCs/>
        <w:w w:val="138"/>
        <w:sz w:val="28"/>
        <w:szCs w:val="28"/>
        <w:lang w:val="ru-RU" w:eastAsia="en-US" w:bidi="ar-SA"/>
      </w:rPr>
    </w:lvl>
    <w:lvl w:ilvl="1" w:tplc="0DFCBCC0">
      <w:numFmt w:val="bullet"/>
      <w:lvlText w:val="-"/>
      <w:lvlJc w:val="left"/>
      <w:pPr>
        <w:ind w:left="156" w:hanging="294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2" w:tplc="B4D6FE3E">
      <w:numFmt w:val="bullet"/>
      <w:lvlText w:val="-"/>
      <w:lvlJc w:val="left"/>
      <w:pPr>
        <w:ind w:left="156" w:hanging="284"/>
      </w:pPr>
      <w:rPr>
        <w:rFonts w:ascii="UnDotum" w:eastAsia="UnDotum" w:hAnsi="UnDotum" w:cs="UnDotum" w:hint="default"/>
        <w:w w:val="151"/>
        <w:sz w:val="28"/>
        <w:szCs w:val="28"/>
        <w:lang w:val="ru-RU" w:eastAsia="en-US" w:bidi="ar-SA"/>
      </w:rPr>
    </w:lvl>
    <w:lvl w:ilvl="3" w:tplc="566E2440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4" w:tplc="0B08B6C0">
      <w:numFmt w:val="bullet"/>
      <w:lvlText w:val="•"/>
      <w:lvlJc w:val="left"/>
      <w:pPr>
        <w:ind w:left="4148" w:hanging="284"/>
      </w:pPr>
      <w:rPr>
        <w:rFonts w:hint="default"/>
        <w:lang w:val="ru-RU" w:eastAsia="en-US" w:bidi="ar-SA"/>
      </w:rPr>
    </w:lvl>
    <w:lvl w:ilvl="5" w:tplc="7C28816C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 w:tplc="A8764424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7A9AFA6C">
      <w:numFmt w:val="bullet"/>
      <w:lvlText w:val="•"/>
      <w:lvlJc w:val="left"/>
      <w:pPr>
        <w:ind w:left="7297" w:hanging="284"/>
      </w:pPr>
      <w:rPr>
        <w:rFonts w:hint="default"/>
        <w:lang w:val="ru-RU" w:eastAsia="en-US" w:bidi="ar-SA"/>
      </w:rPr>
    </w:lvl>
    <w:lvl w:ilvl="8" w:tplc="99BEADA8">
      <w:numFmt w:val="bullet"/>
      <w:lvlText w:val="•"/>
      <w:lvlJc w:val="left"/>
      <w:pPr>
        <w:ind w:left="8346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3B270EA3"/>
    <w:multiLevelType w:val="hybridMultilevel"/>
    <w:tmpl w:val="79E02AF4"/>
    <w:lvl w:ilvl="0" w:tplc="4150E672">
      <w:numFmt w:val="bullet"/>
      <w:lvlText w:val=""/>
      <w:lvlJc w:val="left"/>
      <w:pPr>
        <w:ind w:left="156" w:hanging="206"/>
      </w:pPr>
      <w:rPr>
        <w:rFonts w:ascii="UnDotum" w:eastAsia="UnDotum" w:hAnsi="UnDotum" w:cs="UnDotum" w:hint="default"/>
        <w:w w:val="33"/>
        <w:sz w:val="28"/>
        <w:szCs w:val="28"/>
        <w:lang w:val="ru-RU" w:eastAsia="en-US" w:bidi="ar-SA"/>
      </w:rPr>
    </w:lvl>
    <w:lvl w:ilvl="1" w:tplc="2A6A6E1E">
      <w:numFmt w:val="bullet"/>
      <w:lvlText w:val="•"/>
      <w:lvlJc w:val="left"/>
      <w:pPr>
        <w:ind w:left="1188" w:hanging="206"/>
      </w:pPr>
      <w:rPr>
        <w:rFonts w:hint="default"/>
        <w:lang w:val="ru-RU" w:eastAsia="en-US" w:bidi="ar-SA"/>
      </w:rPr>
    </w:lvl>
    <w:lvl w:ilvl="2" w:tplc="00C6FEA4">
      <w:numFmt w:val="bullet"/>
      <w:lvlText w:val="•"/>
      <w:lvlJc w:val="left"/>
      <w:pPr>
        <w:ind w:left="2217" w:hanging="206"/>
      </w:pPr>
      <w:rPr>
        <w:rFonts w:hint="default"/>
        <w:lang w:val="ru-RU" w:eastAsia="en-US" w:bidi="ar-SA"/>
      </w:rPr>
    </w:lvl>
    <w:lvl w:ilvl="3" w:tplc="7A709340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99D63FA2">
      <w:numFmt w:val="bullet"/>
      <w:lvlText w:val="•"/>
      <w:lvlJc w:val="left"/>
      <w:pPr>
        <w:ind w:left="4274" w:hanging="206"/>
      </w:pPr>
      <w:rPr>
        <w:rFonts w:hint="default"/>
        <w:lang w:val="ru-RU" w:eastAsia="en-US" w:bidi="ar-SA"/>
      </w:rPr>
    </w:lvl>
    <w:lvl w:ilvl="5" w:tplc="79C2696C">
      <w:numFmt w:val="bullet"/>
      <w:lvlText w:val="•"/>
      <w:lvlJc w:val="left"/>
      <w:pPr>
        <w:ind w:left="5302" w:hanging="206"/>
      </w:pPr>
      <w:rPr>
        <w:rFonts w:hint="default"/>
        <w:lang w:val="ru-RU" w:eastAsia="en-US" w:bidi="ar-SA"/>
      </w:rPr>
    </w:lvl>
    <w:lvl w:ilvl="6" w:tplc="DA0A3712">
      <w:numFmt w:val="bullet"/>
      <w:lvlText w:val="•"/>
      <w:lvlJc w:val="left"/>
      <w:pPr>
        <w:ind w:left="6331" w:hanging="206"/>
      </w:pPr>
      <w:rPr>
        <w:rFonts w:hint="default"/>
        <w:lang w:val="ru-RU" w:eastAsia="en-US" w:bidi="ar-SA"/>
      </w:rPr>
    </w:lvl>
    <w:lvl w:ilvl="7" w:tplc="FE664D9C">
      <w:numFmt w:val="bullet"/>
      <w:lvlText w:val="•"/>
      <w:lvlJc w:val="left"/>
      <w:pPr>
        <w:ind w:left="7359" w:hanging="206"/>
      </w:pPr>
      <w:rPr>
        <w:rFonts w:hint="default"/>
        <w:lang w:val="ru-RU" w:eastAsia="en-US" w:bidi="ar-SA"/>
      </w:rPr>
    </w:lvl>
    <w:lvl w:ilvl="8" w:tplc="CA04A048">
      <w:numFmt w:val="bullet"/>
      <w:lvlText w:val="•"/>
      <w:lvlJc w:val="left"/>
      <w:pPr>
        <w:ind w:left="8388" w:hanging="206"/>
      </w:pPr>
      <w:rPr>
        <w:rFonts w:hint="default"/>
        <w:lang w:val="ru-RU" w:eastAsia="en-US" w:bidi="ar-SA"/>
      </w:rPr>
    </w:lvl>
  </w:abstractNum>
  <w:abstractNum w:abstractNumId="27" w15:restartNumberingAfterBreak="0">
    <w:nsid w:val="412A26C0"/>
    <w:multiLevelType w:val="hybridMultilevel"/>
    <w:tmpl w:val="163AF85E"/>
    <w:lvl w:ilvl="0" w:tplc="F7D2B7D6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4BC1CB6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D7160FF0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D2CC7972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9EEEAB32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1BD04876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322C4646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4150F76A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63E6F862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28" w15:restartNumberingAfterBreak="0">
    <w:nsid w:val="415A486B"/>
    <w:multiLevelType w:val="hybridMultilevel"/>
    <w:tmpl w:val="008442C6"/>
    <w:lvl w:ilvl="0" w:tplc="06BEF3EC">
      <w:numFmt w:val="bullet"/>
      <w:lvlText w:val="-"/>
      <w:lvlJc w:val="left"/>
      <w:pPr>
        <w:ind w:left="156" w:hanging="204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3BDCFB10">
      <w:numFmt w:val="bullet"/>
      <w:lvlText w:val="•"/>
      <w:lvlJc w:val="left"/>
      <w:pPr>
        <w:ind w:left="1188" w:hanging="204"/>
      </w:pPr>
      <w:rPr>
        <w:rFonts w:hint="default"/>
        <w:lang w:val="ru-RU" w:eastAsia="en-US" w:bidi="ar-SA"/>
      </w:rPr>
    </w:lvl>
    <w:lvl w:ilvl="2" w:tplc="29C6FAAE">
      <w:numFmt w:val="bullet"/>
      <w:lvlText w:val="•"/>
      <w:lvlJc w:val="left"/>
      <w:pPr>
        <w:ind w:left="2217" w:hanging="204"/>
      </w:pPr>
      <w:rPr>
        <w:rFonts w:hint="default"/>
        <w:lang w:val="ru-RU" w:eastAsia="en-US" w:bidi="ar-SA"/>
      </w:rPr>
    </w:lvl>
    <w:lvl w:ilvl="3" w:tplc="6B341A58">
      <w:numFmt w:val="bullet"/>
      <w:lvlText w:val="•"/>
      <w:lvlJc w:val="left"/>
      <w:pPr>
        <w:ind w:left="3245" w:hanging="204"/>
      </w:pPr>
      <w:rPr>
        <w:rFonts w:hint="default"/>
        <w:lang w:val="ru-RU" w:eastAsia="en-US" w:bidi="ar-SA"/>
      </w:rPr>
    </w:lvl>
    <w:lvl w:ilvl="4" w:tplc="F692E5BA">
      <w:numFmt w:val="bullet"/>
      <w:lvlText w:val="•"/>
      <w:lvlJc w:val="left"/>
      <w:pPr>
        <w:ind w:left="4274" w:hanging="204"/>
      </w:pPr>
      <w:rPr>
        <w:rFonts w:hint="default"/>
        <w:lang w:val="ru-RU" w:eastAsia="en-US" w:bidi="ar-SA"/>
      </w:rPr>
    </w:lvl>
    <w:lvl w:ilvl="5" w:tplc="B38EFF0E">
      <w:numFmt w:val="bullet"/>
      <w:lvlText w:val="•"/>
      <w:lvlJc w:val="left"/>
      <w:pPr>
        <w:ind w:left="5302" w:hanging="204"/>
      </w:pPr>
      <w:rPr>
        <w:rFonts w:hint="default"/>
        <w:lang w:val="ru-RU" w:eastAsia="en-US" w:bidi="ar-SA"/>
      </w:rPr>
    </w:lvl>
    <w:lvl w:ilvl="6" w:tplc="84FE776A">
      <w:numFmt w:val="bullet"/>
      <w:lvlText w:val="•"/>
      <w:lvlJc w:val="left"/>
      <w:pPr>
        <w:ind w:left="6331" w:hanging="204"/>
      </w:pPr>
      <w:rPr>
        <w:rFonts w:hint="default"/>
        <w:lang w:val="ru-RU" w:eastAsia="en-US" w:bidi="ar-SA"/>
      </w:rPr>
    </w:lvl>
    <w:lvl w:ilvl="7" w:tplc="C1D23942">
      <w:numFmt w:val="bullet"/>
      <w:lvlText w:val="•"/>
      <w:lvlJc w:val="left"/>
      <w:pPr>
        <w:ind w:left="7359" w:hanging="204"/>
      </w:pPr>
      <w:rPr>
        <w:rFonts w:hint="default"/>
        <w:lang w:val="ru-RU" w:eastAsia="en-US" w:bidi="ar-SA"/>
      </w:rPr>
    </w:lvl>
    <w:lvl w:ilvl="8" w:tplc="00FAB226">
      <w:numFmt w:val="bullet"/>
      <w:lvlText w:val="•"/>
      <w:lvlJc w:val="left"/>
      <w:pPr>
        <w:ind w:left="8388" w:hanging="204"/>
      </w:pPr>
      <w:rPr>
        <w:rFonts w:hint="default"/>
        <w:lang w:val="ru-RU" w:eastAsia="en-US" w:bidi="ar-SA"/>
      </w:rPr>
    </w:lvl>
  </w:abstractNum>
  <w:abstractNum w:abstractNumId="29" w15:restartNumberingAfterBreak="0">
    <w:nsid w:val="42D40A2F"/>
    <w:multiLevelType w:val="hybridMultilevel"/>
    <w:tmpl w:val="42BEC484"/>
    <w:lvl w:ilvl="0" w:tplc="B26EA992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8AC5290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B038F052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2CD6962C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88E64BD4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7CFC4390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5EDEFE24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775ECF12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824C31F6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30" w15:restartNumberingAfterBreak="0">
    <w:nsid w:val="42E8058B"/>
    <w:multiLevelType w:val="hybridMultilevel"/>
    <w:tmpl w:val="8E9805BC"/>
    <w:lvl w:ilvl="0" w:tplc="62F25E2E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9C4E08C8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452AB440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961897EA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6278FD68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0AD03730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7DEA0144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EC0AFD38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1AE412AE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31" w15:restartNumberingAfterBreak="0">
    <w:nsid w:val="43067B61"/>
    <w:multiLevelType w:val="hybridMultilevel"/>
    <w:tmpl w:val="A6FA7098"/>
    <w:lvl w:ilvl="0" w:tplc="EDA2F3E4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B45C9ABE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E1DE9D20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61BCBD5C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0AA498D4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988816D2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B516AF06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07AA6AC0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D244361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32" w15:restartNumberingAfterBreak="0">
    <w:nsid w:val="46B6071A"/>
    <w:multiLevelType w:val="hybridMultilevel"/>
    <w:tmpl w:val="51DA9254"/>
    <w:lvl w:ilvl="0" w:tplc="0B1201C6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74263910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684CC1E2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77D0C4B6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1348F53E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F8BA993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7DBAE272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AA32C37C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0DA4B8E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33" w15:restartNumberingAfterBreak="0">
    <w:nsid w:val="46F1503E"/>
    <w:multiLevelType w:val="hybridMultilevel"/>
    <w:tmpl w:val="26004B5C"/>
    <w:lvl w:ilvl="0" w:tplc="61FA113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40ABB3C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679C26E8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DD6040B4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C472F342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D6EA4F40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A7504136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1872402A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E78EB3A2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34" w15:restartNumberingAfterBreak="0">
    <w:nsid w:val="4B460FBA"/>
    <w:multiLevelType w:val="hybridMultilevel"/>
    <w:tmpl w:val="B06E0D4A"/>
    <w:lvl w:ilvl="0" w:tplc="AFAC0F7E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5" w15:restartNumberingAfterBreak="0">
    <w:nsid w:val="4C117413"/>
    <w:multiLevelType w:val="hybridMultilevel"/>
    <w:tmpl w:val="BE7C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54F70"/>
    <w:multiLevelType w:val="hybridMultilevel"/>
    <w:tmpl w:val="716216AA"/>
    <w:lvl w:ilvl="0" w:tplc="C6FC4AB2">
      <w:numFmt w:val="bullet"/>
      <w:lvlText w:val=""/>
      <w:lvlJc w:val="left"/>
      <w:pPr>
        <w:ind w:left="1008" w:hanging="392"/>
      </w:pPr>
      <w:rPr>
        <w:rFonts w:ascii="UnDotum" w:eastAsia="UnDotum" w:hAnsi="UnDotum" w:cs="UnDotum" w:hint="default"/>
        <w:w w:val="33"/>
        <w:sz w:val="28"/>
        <w:szCs w:val="28"/>
        <w:lang w:val="ru-RU" w:eastAsia="en-US" w:bidi="ar-SA"/>
      </w:rPr>
    </w:lvl>
    <w:lvl w:ilvl="1" w:tplc="217E69E4">
      <w:numFmt w:val="bullet"/>
      <w:lvlText w:val="•"/>
      <w:lvlJc w:val="left"/>
      <w:pPr>
        <w:ind w:left="1944" w:hanging="392"/>
      </w:pPr>
      <w:rPr>
        <w:rFonts w:hint="default"/>
        <w:lang w:val="ru-RU" w:eastAsia="en-US" w:bidi="ar-SA"/>
      </w:rPr>
    </w:lvl>
    <w:lvl w:ilvl="2" w:tplc="E4D0B7DE">
      <w:numFmt w:val="bullet"/>
      <w:lvlText w:val="•"/>
      <w:lvlJc w:val="left"/>
      <w:pPr>
        <w:ind w:left="2889" w:hanging="392"/>
      </w:pPr>
      <w:rPr>
        <w:rFonts w:hint="default"/>
        <w:lang w:val="ru-RU" w:eastAsia="en-US" w:bidi="ar-SA"/>
      </w:rPr>
    </w:lvl>
    <w:lvl w:ilvl="3" w:tplc="702A64DE">
      <w:numFmt w:val="bullet"/>
      <w:lvlText w:val="•"/>
      <w:lvlJc w:val="left"/>
      <w:pPr>
        <w:ind w:left="3833" w:hanging="392"/>
      </w:pPr>
      <w:rPr>
        <w:rFonts w:hint="default"/>
        <w:lang w:val="ru-RU" w:eastAsia="en-US" w:bidi="ar-SA"/>
      </w:rPr>
    </w:lvl>
    <w:lvl w:ilvl="4" w:tplc="FB8252EC">
      <w:numFmt w:val="bullet"/>
      <w:lvlText w:val="•"/>
      <w:lvlJc w:val="left"/>
      <w:pPr>
        <w:ind w:left="4778" w:hanging="392"/>
      </w:pPr>
      <w:rPr>
        <w:rFonts w:hint="default"/>
        <w:lang w:val="ru-RU" w:eastAsia="en-US" w:bidi="ar-SA"/>
      </w:rPr>
    </w:lvl>
    <w:lvl w:ilvl="5" w:tplc="C2282806">
      <w:numFmt w:val="bullet"/>
      <w:lvlText w:val="•"/>
      <w:lvlJc w:val="left"/>
      <w:pPr>
        <w:ind w:left="5722" w:hanging="392"/>
      </w:pPr>
      <w:rPr>
        <w:rFonts w:hint="default"/>
        <w:lang w:val="ru-RU" w:eastAsia="en-US" w:bidi="ar-SA"/>
      </w:rPr>
    </w:lvl>
    <w:lvl w:ilvl="6" w:tplc="C1240A86">
      <w:numFmt w:val="bullet"/>
      <w:lvlText w:val="•"/>
      <w:lvlJc w:val="left"/>
      <w:pPr>
        <w:ind w:left="6667" w:hanging="392"/>
      </w:pPr>
      <w:rPr>
        <w:rFonts w:hint="default"/>
        <w:lang w:val="ru-RU" w:eastAsia="en-US" w:bidi="ar-SA"/>
      </w:rPr>
    </w:lvl>
    <w:lvl w:ilvl="7" w:tplc="213C6F96">
      <w:numFmt w:val="bullet"/>
      <w:lvlText w:val="•"/>
      <w:lvlJc w:val="left"/>
      <w:pPr>
        <w:ind w:left="7611" w:hanging="392"/>
      </w:pPr>
      <w:rPr>
        <w:rFonts w:hint="default"/>
        <w:lang w:val="ru-RU" w:eastAsia="en-US" w:bidi="ar-SA"/>
      </w:rPr>
    </w:lvl>
    <w:lvl w:ilvl="8" w:tplc="6CB26A7C">
      <w:numFmt w:val="bullet"/>
      <w:lvlText w:val="•"/>
      <w:lvlJc w:val="left"/>
      <w:pPr>
        <w:ind w:left="8556" w:hanging="392"/>
      </w:pPr>
      <w:rPr>
        <w:rFonts w:hint="default"/>
        <w:lang w:val="ru-RU" w:eastAsia="en-US" w:bidi="ar-SA"/>
      </w:rPr>
    </w:lvl>
  </w:abstractNum>
  <w:abstractNum w:abstractNumId="37" w15:restartNumberingAfterBreak="0">
    <w:nsid w:val="50CC7812"/>
    <w:multiLevelType w:val="hybridMultilevel"/>
    <w:tmpl w:val="4B3EF8E6"/>
    <w:lvl w:ilvl="0" w:tplc="208041CA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3DF42B2A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6F30EDDE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09EC0BE0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D4AC6962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4400160A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DDE89CDE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64489B7E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A5E00100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38" w15:restartNumberingAfterBreak="0">
    <w:nsid w:val="55266D0C"/>
    <w:multiLevelType w:val="multilevel"/>
    <w:tmpl w:val="3D7E5DD4"/>
    <w:lvl w:ilvl="0">
      <w:start w:val="33"/>
      <w:numFmt w:val="decimal"/>
      <w:lvlText w:val="%1"/>
      <w:lvlJc w:val="left"/>
      <w:pPr>
        <w:ind w:left="1206" w:hanging="105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06" w:hanging="105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06" w:hanging="105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−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5A25CB4"/>
    <w:multiLevelType w:val="hybridMultilevel"/>
    <w:tmpl w:val="A7AA93D6"/>
    <w:lvl w:ilvl="0" w:tplc="EED0399C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E29028BC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5BF43DE8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5CA6B2A8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8864DB18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D1460FF4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5E0A0DB0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59C43F44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5FAC9FF2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40" w15:restartNumberingAfterBreak="0">
    <w:nsid w:val="55FB595C"/>
    <w:multiLevelType w:val="hybridMultilevel"/>
    <w:tmpl w:val="B338E2DE"/>
    <w:lvl w:ilvl="0" w:tplc="EB40A3CE">
      <w:numFmt w:val="bullet"/>
      <w:lvlText w:val=""/>
      <w:lvlJc w:val="left"/>
      <w:pPr>
        <w:ind w:left="156" w:hanging="496"/>
      </w:pPr>
      <w:rPr>
        <w:rFonts w:ascii="UnDotum" w:eastAsia="UnDotum" w:hAnsi="UnDotum" w:cs="UnDotum" w:hint="default"/>
        <w:w w:val="33"/>
        <w:sz w:val="28"/>
        <w:szCs w:val="28"/>
        <w:lang w:val="ru-RU" w:eastAsia="en-US" w:bidi="ar-SA"/>
      </w:rPr>
    </w:lvl>
    <w:lvl w:ilvl="1" w:tplc="A8705868">
      <w:numFmt w:val="bullet"/>
      <w:lvlText w:val="•"/>
      <w:lvlJc w:val="left"/>
      <w:pPr>
        <w:ind w:left="1188" w:hanging="496"/>
      </w:pPr>
      <w:rPr>
        <w:rFonts w:hint="default"/>
        <w:lang w:val="ru-RU" w:eastAsia="en-US" w:bidi="ar-SA"/>
      </w:rPr>
    </w:lvl>
    <w:lvl w:ilvl="2" w:tplc="E9A4DB40">
      <w:numFmt w:val="bullet"/>
      <w:lvlText w:val="•"/>
      <w:lvlJc w:val="left"/>
      <w:pPr>
        <w:ind w:left="2217" w:hanging="496"/>
      </w:pPr>
      <w:rPr>
        <w:rFonts w:hint="default"/>
        <w:lang w:val="ru-RU" w:eastAsia="en-US" w:bidi="ar-SA"/>
      </w:rPr>
    </w:lvl>
    <w:lvl w:ilvl="3" w:tplc="DD9E99AA">
      <w:numFmt w:val="bullet"/>
      <w:lvlText w:val="•"/>
      <w:lvlJc w:val="left"/>
      <w:pPr>
        <w:ind w:left="3245" w:hanging="496"/>
      </w:pPr>
      <w:rPr>
        <w:rFonts w:hint="default"/>
        <w:lang w:val="ru-RU" w:eastAsia="en-US" w:bidi="ar-SA"/>
      </w:rPr>
    </w:lvl>
    <w:lvl w:ilvl="4" w:tplc="853604FA">
      <w:numFmt w:val="bullet"/>
      <w:lvlText w:val="•"/>
      <w:lvlJc w:val="left"/>
      <w:pPr>
        <w:ind w:left="4274" w:hanging="496"/>
      </w:pPr>
      <w:rPr>
        <w:rFonts w:hint="default"/>
        <w:lang w:val="ru-RU" w:eastAsia="en-US" w:bidi="ar-SA"/>
      </w:rPr>
    </w:lvl>
    <w:lvl w:ilvl="5" w:tplc="371824D4">
      <w:numFmt w:val="bullet"/>
      <w:lvlText w:val="•"/>
      <w:lvlJc w:val="left"/>
      <w:pPr>
        <w:ind w:left="5302" w:hanging="496"/>
      </w:pPr>
      <w:rPr>
        <w:rFonts w:hint="default"/>
        <w:lang w:val="ru-RU" w:eastAsia="en-US" w:bidi="ar-SA"/>
      </w:rPr>
    </w:lvl>
    <w:lvl w:ilvl="6" w:tplc="574A4E60">
      <w:numFmt w:val="bullet"/>
      <w:lvlText w:val="•"/>
      <w:lvlJc w:val="left"/>
      <w:pPr>
        <w:ind w:left="6331" w:hanging="496"/>
      </w:pPr>
      <w:rPr>
        <w:rFonts w:hint="default"/>
        <w:lang w:val="ru-RU" w:eastAsia="en-US" w:bidi="ar-SA"/>
      </w:rPr>
    </w:lvl>
    <w:lvl w:ilvl="7" w:tplc="23E4539A">
      <w:numFmt w:val="bullet"/>
      <w:lvlText w:val="•"/>
      <w:lvlJc w:val="left"/>
      <w:pPr>
        <w:ind w:left="7359" w:hanging="496"/>
      </w:pPr>
      <w:rPr>
        <w:rFonts w:hint="default"/>
        <w:lang w:val="ru-RU" w:eastAsia="en-US" w:bidi="ar-SA"/>
      </w:rPr>
    </w:lvl>
    <w:lvl w:ilvl="8" w:tplc="BC2A087E">
      <w:numFmt w:val="bullet"/>
      <w:lvlText w:val="•"/>
      <w:lvlJc w:val="left"/>
      <w:pPr>
        <w:ind w:left="8388" w:hanging="496"/>
      </w:pPr>
      <w:rPr>
        <w:rFonts w:hint="default"/>
        <w:lang w:val="ru-RU" w:eastAsia="en-US" w:bidi="ar-SA"/>
      </w:rPr>
    </w:lvl>
  </w:abstractNum>
  <w:abstractNum w:abstractNumId="41" w15:restartNumberingAfterBreak="0">
    <w:nsid w:val="56542DDA"/>
    <w:multiLevelType w:val="hybridMultilevel"/>
    <w:tmpl w:val="6CCC3064"/>
    <w:lvl w:ilvl="0" w:tplc="B71E9AEE">
      <w:numFmt w:val="bullet"/>
      <w:lvlText w:val="-"/>
      <w:lvlJc w:val="left"/>
      <w:pPr>
        <w:ind w:left="719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A8A47AC">
      <w:numFmt w:val="bullet"/>
      <w:lvlText w:val="-"/>
      <w:lvlJc w:val="left"/>
      <w:pPr>
        <w:ind w:left="156" w:hanging="736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en-US" w:bidi="ar-SA"/>
      </w:rPr>
    </w:lvl>
    <w:lvl w:ilvl="2" w:tplc="F1F4D24C">
      <w:numFmt w:val="bullet"/>
      <w:lvlText w:val="•"/>
      <w:lvlJc w:val="left"/>
      <w:pPr>
        <w:ind w:left="1580" w:hanging="736"/>
      </w:pPr>
      <w:rPr>
        <w:rFonts w:hint="default"/>
        <w:lang w:val="ru-RU" w:eastAsia="en-US" w:bidi="ar-SA"/>
      </w:rPr>
    </w:lvl>
    <w:lvl w:ilvl="3" w:tplc="5C06AF4A">
      <w:numFmt w:val="bullet"/>
      <w:lvlText w:val="•"/>
      <w:lvlJc w:val="left"/>
      <w:pPr>
        <w:ind w:left="2688" w:hanging="736"/>
      </w:pPr>
      <w:rPr>
        <w:rFonts w:hint="default"/>
        <w:lang w:val="ru-RU" w:eastAsia="en-US" w:bidi="ar-SA"/>
      </w:rPr>
    </w:lvl>
    <w:lvl w:ilvl="4" w:tplc="259AD04E">
      <w:numFmt w:val="bullet"/>
      <w:lvlText w:val="•"/>
      <w:lvlJc w:val="left"/>
      <w:pPr>
        <w:ind w:left="3796" w:hanging="736"/>
      </w:pPr>
      <w:rPr>
        <w:rFonts w:hint="default"/>
        <w:lang w:val="ru-RU" w:eastAsia="en-US" w:bidi="ar-SA"/>
      </w:rPr>
    </w:lvl>
    <w:lvl w:ilvl="5" w:tplc="C63ECF3A">
      <w:numFmt w:val="bullet"/>
      <w:lvlText w:val="•"/>
      <w:lvlJc w:val="left"/>
      <w:pPr>
        <w:ind w:left="4904" w:hanging="736"/>
      </w:pPr>
      <w:rPr>
        <w:rFonts w:hint="default"/>
        <w:lang w:val="ru-RU" w:eastAsia="en-US" w:bidi="ar-SA"/>
      </w:rPr>
    </w:lvl>
    <w:lvl w:ilvl="6" w:tplc="85627B48">
      <w:numFmt w:val="bullet"/>
      <w:lvlText w:val="•"/>
      <w:lvlJc w:val="left"/>
      <w:pPr>
        <w:ind w:left="6012" w:hanging="736"/>
      </w:pPr>
      <w:rPr>
        <w:rFonts w:hint="default"/>
        <w:lang w:val="ru-RU" w:eastAsia="en-US" w:bidi="ar-SA"/>
      </w:rPr>
    </w:lvl>
    <w:lvl w:ilvl="7" w:tplc="FAECD8D0">
      <w:numFmt w:val="bullet"/>
      <w:lvlText w:val="•"/>
      <w:lvlJc w:val="left"/>
      <w:pPr>
        <w:ind w:left="7120" w:hanging="736"/>
      </w:pPr>
      <w:rPr>
        <w:rFonts w:hint="default"/>
        <w:lang w:val="ru-RU" w:eastAsia="en-US" w:bidi="ar-SA"/>
      </w:rPr>
    </w:lvl>
    <w:lvl w:ilvl="8" w:tplc="3A74FDB4">
      <w:numFmt w:val="bullet"/>
      <w:lvlText w:val="•"/>
      <w:lvlJc w:val="left"/>
      <w:pPr>
        <w:ind w:left="8229" w:hanging="736"/>
      </w:pPr>
      <w:rPr>
        <w:rFonts w:hint="default"/>
        <w:lang w:val="ru-RU" w:eastAsia="en-US" w:bidi="ar-SA"/>
      </w:rPr>
    </w:lvl>
  </w:abstractNum>
  <w:abstractNum w:abstractNumId="42" w15:restartNumberingAfterBreak="0">
    <w:nsid w:val="58057C0F"/>
    <w:multiLevelType w:val="hybridMultilevel"/>
    <w:tmpl w:val="5AA62C94"/>
    <w:lvl w:ilvl="0" w:tplc="96A49C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A2577FB"/>
    <w:multiLevelType w:val="hybridMultilevel"/>
    <w:tmpl w:val="28ACCF98"/>
    <w:lvl w:ilvl="0" w:tplc="AC1C47C8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AD4C1DE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158AC0A2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A86E0326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2B1C1542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E0CC8A3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1B96B352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C296A3CC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3D0C7898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44" w15:restartNumberingAfterBreak="0">
    <w:nsid w:val="5C201066"/>
    <w:multiLevelType w:val="hybridMultilevel"/>
    <w:tmpl w:val="9C40BBB8"/>
    <w:lvl w:ilvl="0" w:tplc="18FE35F4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50423F8">
      <w:start w:val="1"/>
      <w:numFmt w:val="decimal"/>
      <w:lvlText w:val="%2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46605884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2F0A14E6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1738286C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1DB64112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A496A000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AD7C0DC6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E6247CE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45" w15:restartNumberingAfterBreak="0">
    <w:nsid w:val="5FBA3B68"/>
    <w:multiLevelType w:val="hybridMultilevel"/>
    <w:tmpl w:val="AB22CD86"/>
    <w:lvl w:ilvl="0" w:tplc="099AAA1C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6682976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F6FA56A4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509846FA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491288D0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2D2EAC62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B700F522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E266F65C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BEFE8978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46" w15:restartNumberingAfterBreak="0">
    <w:nsid w:val="601D1337"/>
    <w:multiLevelType w:val="hybridMultilevel"/>
    <w:tmpl w:val="B5785652"/>
    <w:lvl w:ilvl="0" w:tplc="1B4E01B4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BFFA7C58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C7940E76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136A3BC6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63D442AC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17A6A1D6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23AE1624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A3E4E01C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2A0C7998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47" w15:restartNumberingAfterBreak="0">
    <w:nsid w:val="629F3ED2"/>
    <w:multiLevelType w:val="hybridMultilevel"/>
    <w:tmpl w:val="66AA1A78"/>
    <w:lvl w:ilvl="0" w:tplc="B762C7FE">
      <w:numFmt w:val="bullet"/>
      <w:lvlText w:val=""/>
      <w:lvlJc w:val="left"/>
      <w:pPr>
        <w:ind w:left="440" w:hanging="322"/>
      </w:pPr>
      <w:rPr>
        <w:rFonts w:ascii="UnDotum" w:eastAsia="UnDotum" w:hAnsi="UnDotum" w:cs="UnDotum" w:hint="default"/>
        <w:w w:val="33"/>
        <w:sz w:val="28"/>
        <w:szCs w:val="28"/>
        <w:lang w:val="ru-RU" w:eastAsia="en-US" w:bidi="ar-SA"/>
      </w:rPr>
    </w:lvl>
    <w:lvl w:ilvl="1" w:tplc="E078F74C">
      <w:numFmt w:val="bullet"/>
      <w:lvlText w:val="-"/>
      <w:lvlJc w:val="left"/>
      <w:pPr>
        <w:ind w:left="859" w:hanging="3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BC523294">
      <w:numFmt w:val="bullet"/>
      <w:lvlText w:val="•"/>
      <w:lvlJc w:val="left"/>
      <w:pPr>
        <w:ind w:left="860" w:hanging="304"/>
      </w:pPr>
      <w:rPr>
        <w:rFonts w:hint="default"/>
        <w:lang w:val="ru-RU" w:eastAsia="en-US" w:bidi="ar-SA"/>
      </w:rPr>
    </w:lvl>
    <w:lvl w:ilvl="3" w:tplc="BFFA5CE0">
      <w:numFmt w:val="bullet"/>
      <w:lvlText w:val="•"/>
      <w:lvlJc w:val="left"/>
      <w:pPr>
        <w:ind w:left="2058" w:hanging="304"/>
      </w:pPr>
      <w:rPr>
        <w:rFonts w:hint="default"/>
        <w:lang w:val="ru-RU" w:eastAsia="en-US" w:bidi="ar-SA"/>
      </w:rPr>
    </w:lvl>
    <w:lvl w:ilvl="4" w:tplc="7E1A11E6">
      <w:numFmt w:val="bullet"/>
      <w:lvlText w:val="•"/>
      <w:lvlJc w:val="left"/>
      <w:pPr>
        <w:ind w:left="3256" w:hanging="304"/>
      </w:pPr>
      <w:rPr>
        <w:rFonts w:hint="default"/>
        <w:lang w:val="ru-RU" w:eastAsia="en-US" w:bidi="ar-SA"/>
      </w:rPr>
    </w:lvl>
    <w:lvl w:ilvl="5" w:tplc="E9726AE2">
      <w:numFmt w:val="bullet"/>
      <w:lvlText w:val="•"/>
      <w:lvlJc w:val="left"/>
      <w:pPr>
        <w:ind w:left="4454" w:hanging="304"/>
      </w:pPr>
      <w:rPr>
        <w:rFonts w:hint="default"/>
        <w:lang w:val="ru-RU" w:eastAsia="en-US" w:bidi="ar-SA"/>
      </w:rPr>
    </w:lvl>
    <w:lvl w:ilvl="6" w:tplc="CA0E1F0C">
      <w:numFmt w:val="bullet"/>
      <w:lvlText w:val="•"/>
      <w:lvlJc w:val="left"/>
      <w:pPr>
        <w:ind w:left="5652" w:hanging="304"/>
      </w:pPr>
      <w:rPr>
        <w:rFonts w:hint="default"/>
        <w:lang w:val="ru-RU" w:eastAsia="en-US" w:bidi="ar-SA"/>
      </w:rPr>
    </w:lvl>
    <w:lvl w:ilvl="7" w:tplc="68CAA324">
      <w:numFmt w:val="bullet"/>
      <w:lvlText w:val="•"/>
      <w:lvlJc w:val="left"/>
      <w:pPr>
        <w:ind w:left="6850" w:hanging="304"/>
      </w:pPr>
      <w:rPr>
        <w:rFonts w:hint="default"/>
        <w:lang w:val="ru-RU" w:eastAsia="en-US" w:bidi="ar-SA"/>
      </w:rPr>
    </w:lvl>
    <w:lvl w:ilvl="8" w:tplc="1FAC853C">
      <w:numFmt w:val="bullet"/>
      <w:lvlText w:val="•"/>
      <w:lvlJc w:val="left"/>
      <w:pPr>
        <w:ind w:left="8049" w:hanging="304"/>
      </w:pPr>
      <w:rPr>
        <w:rFonts w:hint="default"/>
        <w:lang w:val="ru-RU" w:eastAsia="en-US" w:bidi="ar-SA"/>
      </w:rPr>
    </w:lvl>
  </w:abstractNum>
  <w:abstractNum w:abstractNumId="48" w15:restartNumberingAfterBreak="0">
    <w:nsid w:val="664A6778"/>
    <w:multiLevelType w:val="hybridMultilevel"/>
    <w:tmpl w:val="C8E0BD7C"/>
    <w:lvl w:ilvl="0" w:tplc="EE6EA3AE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E98744C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F73A036E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D45EC890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DD20C56A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EB6AF286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BE0A0D8C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FDFA0C08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F190DEB4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49" w15:restartNumberingAfterBreak="0">
    <w:nsid w:val="666A3A37"/>
    <w:multiLevelType w:val="hybridMultilevel"/>
    <w:tmpl w:val="FEA8156C"/>
    <w:lvl w:ilvl="0" w:tplc="2F02B696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8E6069E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15B4E9DA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E2E04DF8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9DC4D1FA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0486C6F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98CC70B6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83E0AFAA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B5783EBE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50" w15:restartNumberingAfterBreak="0">
    <w:nsid w:val="67D479C1"/>
    <w:multiLevelType w:val="hybridMultilevel"/>
    <w:tmpl w:val="58E6D6BC"/>
    <w:lvl w:ilvl="0" w:tplc="ABE0547C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896D5B6">
      <w:start w:val="1"/>
      <w:numFmt w:val="decimal"/>
      <w:lvlText w:val="%2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DDAEDAF8">
      <w:start w:val="1"/>
      <w:numFmt w:val="decimal"/>
      <w:lvlText w:val="%3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C8DC1BBA">
      <w:start w:val="1"/>
      <w:numFmt w:val="decimal"/>
      <w:lvlText w:val="%4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 w:tplc="AB4028B4">
      <w:start w:val="1"/>
      <w:numFmt w:val="decimal"/>
      <w:lvlText w:val="%5."/>
      <w:lvlJc w:val="left"/>
      <w:pPr>
        <w:ind w:left="99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5" w:tplc="71C058F6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5DACF808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EEBAF684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F2286D3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51" w15:restartNumberingAfterBreak="0">
    <w:nsid w:val="69924F29"/>
    <w:multiLevelType w:val="hybridMultilevel"/>
    <w:tmpl w:val="7F2C3D14"/>
    <w:lvl w:ilvl="0" w:tplc="8E328FBA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E03AB92A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1F02D042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2A42B458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14A45B90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11D6C330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885C916C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4B264930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450C2CBA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52" w15:restartNumberingAfterBreak="0">
    <w:nsid w:val="6AEC2B06"/>
    <w:multiLevelType w:val="hybridMultilevel"/>
    <w:tmpl w:val="7AF46402"/>
    <w:lvl w:ilvl="0" w:tplc="1B504BAE">
      <w:numFmt w:val="bullet"/>
      <w:lvlText w:val="-"/>
      <w:lvlJc w:val="left"/>
      <w:pPr>
        <w:ind w:left="156" w:hanging="31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F507C56">
      <w:numFmt w:val="bullet"/>
      <w:lvlText w:val="•"/>
      <w:lvlJc w:val="left"/>
      <w:pPr>
        <w:ind w:left="1188" w:hanging="310"/>
      </w:pPr>
      <w:rPr>
        <w:rFonts w:hint="default"/>
        <w:lang w:val="ru-RU" w:eastAsia="en-US" w:bidi="ar-SA"/>
      </w:rPr>
    </w:lvl>
    <w:lvl w:ilvl="2" w:tplc="8CF05764">
      <w:numFmt w:val="bullet"/>
      <w:lvlText w:val="•"/>
      <w:lvlJc w:val="left"/>
      <w:pPr>
        <w:ind w:left="2217" w:hanging="310"/>
      </w:pPr>
      <w:rPr>
        <w:rFonts w:hint="default"/>
        <w:lang w:val="ru-RU" w:eastAsia="en-US" w:bidi="ar-SA"/>
      </w:rPr>
    </w:lvl>
    <w:lvl w:ilvl="3" w:tplc="FFE6DCD4">
      <w:numFmt w:val="bullet"/>
      <w:lvlText w:val="•"/>
      <w:lvlJc w:val="left"/>
      <w:pPr>
        <w:ind w:left="3245" w:hanging="310"/>
      </w:pPr>
      <w:rPr>
        <w:rFonts w:hint="default"/>
        <w:lang w:val="ru-RU" w:eastAsia="en-US" w:bidi="ar-SA"/>
      </w:rPr>
    </w:lvl>
    <w:lvl w:ilvl="4" w:tplc="6FA8E4CC">
      <w:numFmt w:val="bullet"/>
      <w:lvlText w:val="•"/>
      <w:lvlJc w:val="left"/>
      <w:pPr>
        <w:ind w:left="4274" w:hanging="310"/>
      </w:pPr>
      <w:rPr>
        <w:rFonts w:hint="default"/>
        <w:lang w:val="ru-RU" w:eastAsia="en-US" w:bidi="ar-SA"/>
      </w:rPr>
    </w:lvl>
    <w:lvl w:ilvl="5" w:tplc="034251A8">
      <w:numFmt w:val="bullet"/>
      <w:lvlText w:val="•"/>
      <w:lvlJc w:val="left"/>
      <w:pPr>
        <w:ind w:left="5302" w:hanging="310"/>
      </w:pPr>
      <w:rPr>
        <w:rFonts w:hint="default"/>
        <w:lang w:val="ru-RU" w:eastAsia="en-US" w:bidi="ar-SA"/>
      </w:rPr>
    </w:lvl>
    <w:lvl w:ilvl="6" w:tplc="269EC5F8">
      <w:numFmt w:val="bullet"/>
      <w:lvlText w:val="•"/>
      <w:lvlJc w:val="left"/>
      <w:pPr>
        <w:ind w:left="6331" w:hanging="310"/>
      </w:pPr>
      <w:rPr>
        <w:rFonts w:hint="default"/>
        <w:lang w:val="ru-RU" w:eastAsia="en-US" w:bidi="ar-SA"/>
      </w:rPr>
    </w:lvl>
    <w:lvl w:ilvl="7" w:tplc="4210CF54">
      <w:numFmt w:val="bullet"/>
      <w:lvlText w:val="•"/>
      <w:lvlJc w:val="left"/>
      <w:pPr>
        <w:ind w:left="7359" w:hanging="310"/>
      </w:pPr>
      <w:rPr>
        <w:rFonts w:hint="default"/>
        <w:lang w:val="ru-RU" w:eastAsia="en-US" w:bidi="ar-SA"/>
      </w:rPr>
    </w:lvl>
    <w:lvl w:ilvl="8" w:tplc="4AE2191E">
      <w:numFmt w:val="bullet"/>
      <w:lvlText w:val="•"/>
      <w:lvlJc w:val="left"/>
      <w:pPr>
        <w:ind w:left="8388" w:hanging="310"/>
      </w:pPr>
      <w:rPr>
        <w:rFonts w:hint="default"/>
        <w:lang w:val="ru-RU" w:eastAsia="en-US" w:bidi="ar-SA"/>
      </w:rPr>
    </w:lvl>
  </w:abstractNum>
  <w:abstractNum w:abstractNumId="53" w15:restartNumberingAfterBreak="0">
    <w:nsid w:val="6E806FCA"/>
    <w:multiLevelType w:val="hybridMultilevel"/>
    <w:tmpl w:val="5B6461AC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  <w:w w:val="41"/>
        <w:sz w:val="28"/>
        <w:szCs w:val="28"/>
        <w:lang w:val="ru-RU" w:eastAsia="en-US" w:bidi="ar-SA"/>
      </w:rPr>
    </w:lvl>
    <w:lvl w:ilvl="1" w:tplc="0FBE3808">
      <w:numFmt w:val="bullet"/>
      <w:lvlText w:val=""/>
      <w:lvlJc w:val="left"/>
      <w:pPr>
        <w:ind w:left="582" w:hanging="360"/>
      </w:pPr>
      <w:rPr>
        <w:rFonts w:ascii="UnDotum" w:eastAsia="UnDotum" w:hAnsi="UnDotum" w:cs="UnDotum" w:hint="default"/>
        <w:w w:val="41"/>
        <w:sz w:val="28"/>
        <w:szCs w:val="28"/>
        <w:lang w:val="ru-RU" w:eastAsia="en-US" w:bidi="ar-SA"/>
      </w:rPr>
    </w:lvl>
    <w:lvl w:ilvl="2" w:tplc="0DF84E2E">
      <w:numFmt w:val="bullet"/>
      <w:lvlText w:val="•"/>
      <w:lvlJc w:val="left"/>
      <w:pPr>
        <w:ind w:left="156" w:hanging="4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 w:tplc="AB94C35A">
      <w:numFmt w:val="bullet"/>
      <w:lvlText w:val="•"/>
      <w:lvlJc w:val="left"/>
      <w:pPr>
        <w:ind w:left="1813" w:hanging="424"/>
      </w:pPr>
      <w:rPr>
        <w:rFonts w:hint="default"/>
        <w:lang w:val="ru-RU" w:eastAsia="en-US" w:bidi="ar-SA"/>
      </w:rPr>
    </w:lvl>
    <w:lvl w:ilvl="4" w:tplc="DE365B2C">
      <w:numFmt w:val="bullet"/>
      <w:lvlText w:val="•"/>
      <w:lvlJc w:val="left"/>
      <w:pPr>
        <w:ind w:left="3046" w:hanging="424"/>
      </w:pPr>
      <w:rPr>
        <w:rFonts w:hint="default"/>
        <w:lang w:val="ru-RU" w:eastAsia="en-US" w:bidi="ar-SA"/>
      </w:rPr>
    </w:lvl>
    <w:lvl w:ilvl="5" w:tplc="05D6577A">
      <w:numFmt w:val="bullet"/>
      <w:lvlText w:val="•"/>
      <w:lvlJc w:val="left"/>
      <w:pPr>
        <w:ind w:left="4279" w:hanging="424"/>
      </w:pPr>
      <w:rPr>
        <w:rFonts w:hint="default"/>
        <w:lang w:val="ru-RU" w:eastAsia="en-US" w:bidi="ar-SA"/>
      </w:rPr>
    </w:lvl>
    <w:lvl w:ilvl="6" w:tplc="4C3AD2FC">
      <w:numFmt w:val="bullet"/>
      <w:lvlText w:val="•"/>
      <w:lvlJc w:val="left"/>
      <w:pPr>
        <w:ind w:left="5512" w:hanging="424"/>
      </w:pPr>
      <w:rPr>
        <w:rFonts w:hint="default"/>
        <w:lang w:val="ru-RU" w:eastAsia="en-US" w:bidi="ar-SA"/>
      </w:rPr>
    </w:lvl>
    <w:lvl w:ilvl="7" w:tplc="CAA47CD6">
      <w:numFmt w:val="bullet"/>
      <w:lvlText w:val="•"/>
      <w:lvlJc w:val="left"/>
      <w:pPr>
        <w:ind w:left="6745" w:hanging="424"/>
      </w:pPr>
      <w:rPr>
        <w:rFonts w:hint="default"/>
        <w:lang w:val="ru-RU" w:eastAsia="en-US" w:bidi="ar-SA"/>
      </w:rPr>
    </w:lvl>
    <w:lvl w:ilvl="8" w:tplc="AF10759A">
      <w:numFmt w:val="bullet"/>
      <w:lvlText w:val="•"/>
      <w:lvlJc w:val="left"/>
      <w:pPr>
        <w:ind w:left="7979" w:hanging="424"/>
      </w:pPr>
      <w:rPr>
        <w:rFonts w:hint="default"/>
        <w:lang w:val="ru-RU" w:eastAsia="en-US" w:bidi="ar-SA"/>
      </w:rPr>
    </w:lvl>
  </w:abstractNum>
  <w:abstractNum w:abstractNumId="54" w15:restartNumberingAfterBreak="0">
    <w:nsid w:val="6E807603"/>
    <w:multiLevelType w:val="hybridMultilevel"/>
    <w:tmpl w:val="EDCA1E08"/>
    <w:lvl w:ilvl="0" w:tplc="A228647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412E09A">
      <w:numFmt w:val="bullet"/>
      <w:lvlText w:val="•"/>
      <w:lvlJc w:val="left"/>
      <w:pPr>
        <w:ind w:left="2070" w:hanging="280"/>
      </w:pPr>
      <w:rPr>
        <w:rFonts w:hint="default"/>
        <w:lang w:val="ru-RU" w:eastAsia="en-US" w:bidi="ar-SA"/>
      </w:rPr>
    </w:lvl>
    <w:lvl w:ilvl="2" w:tplc="1816701C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8214CB80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4" w:tplc="977E205E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5" w:tplc="3CCCAD8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6" w:tplc="EF94AE0A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37ECE0A8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5246B0D6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55" w15:restartNumberingAfterBreak="0">
    <w:nsid w:val="71C90CC3"/>
    <w:multiLevelType w:val="hybridMultilevel"/>
    <w:tmpl w:val="1234A894"/>
    <w:lvl w:ilvl="0" w:tplc="F050CB98">
      <w:start w:val="1"/>
      <w:numFmt w:val="decimal"/>
      <w:lvlText w:val="%1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23C4A40">
      <w:start w:val="1"/>
      <w:numFmt w:val="decimal"/>
      <w:lvlText w:val="%2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DA2A327E">
      <w:start w:val="1"/>
      <w:numFmt w:val="decimal"/>
      <w:lvlText w:val="%3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9614FCDC">
      <w:start w:val="1"/>
      <w:numFmt w:val="decimal"/>
      <w:lvlText w:val="%4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 w:tplc="889EBBB8">
      <w:start w:val="1"/>
      <w:numFmt w:val="decimal"/>
      <w:lvlText w:val="%5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5" w:tplc="C3F63A02">
      <w:start w:val="1"/>
      <w:numFmt w:val="decimal"/>
      <w:lvlText w:val="%6."/>
      <w:lvlJc w:val="left"/>
      <w:pPr>
        <w:ind w:left="114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6" w:tplc="6D3AACEC">
      <w:numFmt w:val="bullet"/>
      <w:lvlText w:val="•"/>
      <w:lvlJc w:val="left"/>
      <w:pPr>
        <w:ind w:left="6723" w:hanging="280"/>
      </w:pPr>
      <w:rPr>
        <w:rFonts w:hint="default"/>
        <w:lang w:val="ru-RU" w:eastAsia="en-US" w:bidi="ar-SA"/>
      </w:rPr>
    </w:lvl>
    <w:lvl w:ilvl="7" w:tplc="6888A1F8">
      <w:numFmt w:val="bullet"/>
      <w:lvlText w:val="•"/>
      <w:lvlJc w:val="left"/>
      <w:pPr>
        <w:ind w:left="7653" w:hanging="280"/>
      </w:pPr>
      <w:rPr>
        <w:rFonts w:hint="default"/>
        <w:lang w:val="ru-RU" w:eastAsia="en-US" w:bidi="ar-SA"/>
      </w:rPr>
    </w:lvl>
    <w:lvl w:ilvl="8" w:tplc="3E76AEAC">
      <w:numFmt w:val="bullet"/>
      <w:lvlText w:val="•"/>
      <w:lvlJc w:val="left"/>
      <w:pPr>
        <w:ind w:left="8584" w:hanging="280"/>
      </w:pPr>
      <w:rPr>
        <w:rFonts w:hint="default"/>
        <w:lang w:val="ru-RU" w:eastAsia="en-US" w:bidi="ar-SA"/>
      </w:rPr>
    </w:lvl>
  </w:abstractNum>
  <w:abstractNum w:abstractNumId="56" w15:restartNumberingAfterBreak="0">
    <w:nsid w:val="71D66E08"/>
    <w:multiLevelType w:val="hybridMultilevel"/>
    <w:tmpl w:val="497EE3F0"/>
    <w:lvl w:ilvl="0" w:tplc="17267C7C">
      <w:start w:val="1"/>
      <w:numFmt w:val="decimal"/>
      <w:lvlText w:val="%1."/>
      <w:lvlJc w:val="left"/>
      <w:pPr>
        <w:ind w:left="84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F0E083EE">
      <w:numFmt w:val="bullet"/>
      <w:lvlText w:val="-"/>
      <w:lvlJc w:val="left"/>
      <w:pPr>
        <w:ind w:left="156" w:hanging="206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2" w:tplc="B9E2A386">
      <w:numFmt w:val="bullet"/>
      <w:lvlText w:val="•"/>
      <w:lvlJc w:val="left"/>
      <w:pPr>
        <w:ind w:left="1907" w:hanging="206"/>
      </w:pPr>
      <w:rPr>
        <w:rFonts w:hint="default"/>
        <w:lang w:val="ru-RU" w:eastAsia="en-US" w:bidi="ar-SA"/>
      </w:rPr>
    </w:lvl>
    <w:lvl w:ilvl="3" w:tplc="D6AE81C2">
      <w:numFmt w:val="bullet"/>
      <w:lvlText w:val="•"/>
      <w:lvlJc w:val="left"/>
      <w:pPr>
        <w:ind w:left="2974" w:hanging="206"/>
      </w:pPr>
      <w:rPr>
        <w:rFonts w:hint="default"/>
        <w:lang w:val="ru-RU" w:eastAsia="en-US" w:bidi="ar-SA"/>
      </w:rPr>
    </w:lvl>
    <w:lvl w:ilvl="4" w:tplc="5C9AEDB2">
      <w:numFmt w:val="bullet"/>
      <w:lvlText w:val="•"/>
      <w:lvlJc w:val="left"/>
      <w:pPr>
        <w:ind w:left="4041" w:hanging="206"/>
      </w:pPr>
      <w:rPr>
        <w:rFonts w:hint="default"/>
        <w:lang w:val="ru-RU" w:eastAsia="en-US" w:bidi="ar-SA"/>
      </w:rPr>
    </w:lvl>
    <w:lvl w:ilvl="5" w:tplc="55FAD652">
      <w:numFmt w:val="bullet"/>
      <w:lvlText w:val="•"/>
      <w:lvlJc w:val="left"/>
      <w:pPr>
        <w:ind w:left="5109" w:hanging="206"/>
      </w:pPr>
      <w:rPr>
        <w:rFonts w:hint="default"/>
        <w:lang w:val="ru-RU" w:eastAsia="en-US" w:bidi="ar-SA"/>
      </w:rPr>
    </w:lvl>
    <w:lvl w:ilvl="6" w:tplc="BDBC668E">
      <w:numFmt w:val="bullet"/>
      <w:lvlText w:val="•"/>
      <w:lvlJc w:val="left"/>
      <w:pPr>
        <w:ind w:left="6176" w:hanging="206"/>
      </w:pPr>
      <w:rPr>
        <w:rFonts w:hint="default"/>
        <w:lang w:val="ru-RU" w:eastAsia="en-US" w:bidi="ar-SA"/>
      </w:rPr>
    </w:lvl>
    <w:lvl w:ilvl="7" w:tplc="EB909FC2">
      <w:numFmt w:val="bullet"/>
      <w:lvlText w:val="•"/>
      <w:lvlJc w:val="left"/>
      <w:pPr>
        <w:ind w:left="7243" w:hanging="206"/>
      </w:pPr>
      <w:rPr>
        <w:rFonts w:hint="default"/>
        <w:lang w:val="ru-RU" w:eastAsia="en-US" w:bidi="ar-SA"/>
      </w:rPr>
    </w:lvl>
    <w:lvl w:ilvl="8" w:tplc="64A6B5C4">
      <w:numFmt w:val="bullet"/>
      <w:lvlText w:val="•"/>
      <w:lvlJc w:val="left"/>
      <w:pPr>
        <w:ind w:left="8310" w:hanging="206"/>
      </w:pPr>
      <w:rPr>
        <w:rFonts w:hint="default"/>
        <w:lang w:val="ru-RU" w:eastAsia="en-US" w:bidi="ar-SA"/>
      </w:rPr>
    </w:lvl>
  </w:abstractNum>
  <w:abstractNum w:abstractNumId="57" w15:restartNumberingAfterBreak="0">
    <w:nsid w:val="78F52509"/>
    <w:multiLevelType w:val="hybridMultilevel"/>
    <w:tmpl w:val="2318BB1C"/>
    <w:lvl w:ilvl="0" w:tplc="D94E1F10">
      <w:numFmt w:val="bullet"/>
      <w:lvlText w:val="-"/>
      <w:lvlJc w:val="left"/>
      <w:pPr>
        <w:ind w:left="1150" w:hanging="284"/>
      </w:pPr>
      <w:rPr>
        <w:rFonts w:ascii="UnDotum" w:eastAsia="UnDotum" w:hAnsi="UnDotum" w:cs="UnDotum" w:hint="default"/>
        <w:b/>
        <w:bCs/>
        <w:w w:val="138"/>
        <w:sz w:val="28"/>
        <w:szCs w:val="28"/>
        <w:lang w:val="ru-RU" w:eastAsia="en-US" w:bidi="ar-SA"/>
      </w:rPr>
    </w:lvl>
    <w:lvl w:ilvl="1" w:tplc="1136C4AC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2" w:tplc="A2FE64D8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3" w:tplc="2990CE50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4" w:tplc="71B46894">
      <w:numFmt w:val="bullet"/>
      <w:lvlText w:val="•"/>
      <w:lvlJc w:val="left"/>
      <w:pPr>
        <w:ind w:left="4874" w:hanging="284"/>
      </w:pPr>
      <w:rPr>
        <w:rFonts w:hint="default"/>
        <w:lang w:val="ru-RU" w:eastAsia="en-US" w:bidi="ar-SA"/>
      </w:rPr>
    </w:lvl>
    <w:lvl w:ilvl="5" w:tplc="6B5E6626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6" w:tplc="3ACAD342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7" w:tplc="1C9021D0">
      <w:numFmt w:val="bullet"/>
      <w:lvlText w:val="•"/>
      <w:lvlJc w:val="left"/>
      <w:pPr>
        <w:ind w:left="7659" w:hanging="284"/>
      </w:pPr>
      <w:rPr>
        <w:rFonts w:hint="default"/>
        <w:lang w:val="ru-RU" w:eastAsia="en-US" w:bidi="ar-SA"/>
      </w:rPr>
    </w:lvl>
    <w:lvl w:ilvl="8" w:tplc="706A104E">
      <w:numFmt w:val="bullet"/>
      <w:lvlText w:val="•"/>
      <w:lvlJc w:val="left"/>
      <w:pPr>
        <w:ind w:left="8588" w:hanging="284"/>
      </w:pPr>
      <w:rPr>
        <w:rFonts w:hint="default"/>
        <w:lang w:val="ru-RU" w:eastAsia="en-US" w:bidi="ar-SA"/>
      </w:rPr>
    </w:lvl>
  </w:abstractNum>
  <w:abstractNum w:abstractNumId="58" w15:restartNumberingAfterBreak="0">
    <w:nsid w:val="79133028"/>
    <w:multiLevelType w:val="hybridMultilevel"/>
    <w:tmpl w:val="FD0ECD72"/>
    <w:lvl w:ilvl="0" w:tplc="E4EAA6F8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59" w15:restartNumberingAfterBreak="0">
    <w:nsid w:val="7B926E2F"/>
    <w:multiLevelType w:val="hybridMultilevel"/>
    <w:tmpl w:val="AEA22FF0"/>
    <w:lvl w:ilvl="0" w:tplc="56E282A6">
      <w:numFmt w:val="bullet"/>
      <w:lvlText w:val=""/>
      <w:lvlJc w:val="left"/>
      <w:pPr>
        <w:ind w:left="876" w:hanging="360"/>
      </w:pPr>
      <w:rPr>
        <w:rFonts w:ascii="UnDotum" w:eastAsia="UnDotum" w:hAnsi="UnDotum" w:cs="UnDotum" w:hint="default"/>
        <w:w w:val="41"/>
        <w:sz w:val="28"/>
        <w:szCs w:val="28"/>
        <w:lang w:val="ru-RU" w:eastAsia="en-US" w:bidi="ar-SA"/>
      </w:rPr>
    </w:lvl>
    <w:lvl w:ilvl="1" w:tplc="7C184C98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CC26679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0EC6181C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56BE0FB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E1703D8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DE4212FE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095EDB82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A48E568E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7D353CB4"/>
    <w:multiLevelType w:val="hybridMultilevel"/>
    <w:tmpl w:val="F432DBEE"/>
    <w:lvl w:ilvl="0" w:tplc="FAB220E4">
      <w:numFmt w:val="bullet"/>
      <w:lvlText w:val="-"/>
      <w:lvlJc w:val="left"/>
      <w:pPr>
        <w:ind w:left="156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4AAD30">
      <w:numFmt w:val="bullet"/>
      <w:lvlText w:val="•"/>
      <w:lvlJc w:val="left"/>
      <w:pPr>
        <w:ind w:left="1188" w:hanging="170"/>
      </w:pPr>
      <w:rPr>
        <w:rFonts w:hint="default"/>
        <w:lang w:val="ru-RU" w:eastAsia="en-US" w:bidi="ar-SA"/>
      </w:rPr>
    </w:lvl>
    <w:lvl w:ilvl="2" w:tplc="957A13C8">
      <w:numFmt w:val="bullet"/>
      <w:lvlText w:val="•"/>
      <w:lvlJc w:val="left"/>
      <w:pPr>
        <w:ind w:left="2217" w:hanging="170"/>
      </w:pPr>
      <w:rPr>
        <w:rFonts w:hint="default"/>
        <w:lang w:val="ru-RU" w:eastAsia="en-US" w:bidi="ar-SA"/>
      </w:rPr>
    </w:lvl>
    <w:lvl w:ilvl="3" w:tplc="4D5066C2">
      <w:numFmt w:val="bullet"/>
      <w:lvlText w:val="•"/>
      <w:lvlJc w:val="left"/>
      <w:pPr>
        <w:ind w:left="3245" w:hanging="170"/>
      </w:pPr>
      <w:rPr>
        <w:rFonts w:hint="default"/>
        <w:lang w:val="ru-RU" w:eastAsia="en-US" w:bidi="ar-SA"/>
      </w:rPr>
    </w:lvl>
    <w:lvl w:ilvl="4" w:tplc="B5DA1F52">
      <w:numFmt w:val="bullet"/>
      <w:lvlText w:val="•"/>
      <w:lvlJc w:val="left"/>
      <w:pPr>
        <w:ind w:left="4274" w:hanging="170"/>
      </w:pPr>
      <w:rPr>
        <w:rFonts w:hint="default"/>
        <w:lang w:val="ru-RU" w:eastAsia="en-US" w:bidi="ar-SA"/>
      </w:rPr>
    </w:lvl>
    <w:lvl w:ilvl="5" w:tplc="EC1EE0CC">
      <w:numFmt w:val="bullet"/>
      <w:lvlText w:val="•"/>
      <w:lvlJc w:val="left"/>
      <w:pPr>
        <w:ind w:left="5302" w:hanging="170"/>
      </w:pPr>
      <w:rPr>
        <w:rFonts w:hint="default"/>
        <w:lang w:val="ru-RU" w:eastAsia="en-US" w:bidi="ar-SA"/>
      </w:rPr>
    </w:lvl>
    <w:lvl w:ilvl="6" w:tplc="7682B476">
      <w:numFmt w:val="bullet"/>
      <w:lvlText w:val="•"/>
      <w:lvlJc w:val="left"/>
      <w:pPr>
        <w:ind w:left="6331" w:hanging="170"/>
      </w:pPr>
      <w:rPr>
        <w:rFonts w:hint="default"/>
        <w:lang w:val="ru-RU" w:eastAsia="en-US" w:bidi="ar-SA"/>
      </w:rPr>
    </w:lvl>
    <w:lvl w:ilvl="7" w:tplc="B0BCCEE2">
      <w:numFmt w:val="bullet"/>
      <w:lvlText w:val="•"/>
      <w:lvlJc w:val="left"/>
      <w:pPr>
        <w:ind w:left="7359" w:hanging="170"/>
      </w:pPr>
      <w:rPr>
        <w:rFonts w:hint="default"/>
        <w:lang w:val="ru-RU" w:eastAsia="en-US" w:bidi="ar-SA"/>
      </w:rPr>
    </w:lvl>
    <w:lvl w:ilvl="8" w:tplc="71CE85E6">
      <w:numFmt w:val="bullet"/>
      <w:lvlText w:val="•"/>
      <w:lvlJc w:val="left"/>
      <w:pPr>
        <w:ind w:left="8388" w:hanging="170"/>
      </w:pPr>
      <w:rPr>
        <w:rFonts w:hint="default"/>
        <w:lang w:val="ru-RU" w:eastAsia="en-US" w:bidi="ar-SA"/>
      </w:rPr>
    </w:lvl>
  </w:abstractNum>
  <w:abstractNum w:abstractNumId="61" w15:restartNumberingAfterBreak="0">
    <w:nsid w:val="7F7E5726"/>
    <w:multiLevelType w:val="hybridMultilevel"/>
    <w:tmpl w:val="7FA08F94"/>
    <w:lvl w:ilvl="0" w:tplc="C36E081C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51"/>
  </w:num>
  <w:num w:numId="5">
    <w:abstractNumId w:val="16"/>
  </w:num>
  <w:num w:numId="6">
    <w:abstractNumId w:val="14"/>
  </w:num>
  <w:num w:numId="7">
    <w:abstractNumId w:val="54"/>
  </w:num>
  <w:num w:numId="8">
    <w:abstractNumId w:val="41"/>
  </w:num>
  <w:num w:numId="9">
    <w:abstractNumId w:val="27"/>
  </w:num>
  <w:num w:numId="10">
    <w:abstractNumId w:val="26"/>
  </w:num>
  <w:num w:numId="11">
    <w:abstractNumId w:val="31"/>
  </w:num>
  <w:num w:numId="12">
    <w:abstractNumId w:val="57"/>
  </w:num>
  <w:num w:numId="13">
    <w:abstractNumId w:val="48"/>
  </w:num>
  <w:num w:numId="14">
    <w:abstractNumId w:val="15"/>
  </w:num>
  <w:num w:numId="15">
    <w:abstractNumId w:val="40"/>
  </w:num>
  <w:num w:numId="16">
    <w:abstractNumId w:val="7"/>
  </w:num>
  <w:num w:numId="17">
    <w:abstractNumId w:val="25"/>
  </w:num>
  <w:num w:numId="18">
    <w:abstractNumId w:val="36"/>
  </w:num>
  <w:num w:numId="19">
    <w:abstractNumId w:val="43"/>
  </w:num>
  <w:num w:numId="20">
    <w:abstractNumId w:val="47"/>
  </w:num>
  <w:num w:numId="21">
    <w:abstractNumId w:val="53"/>
  </w:num>
  <w:num w:numId="22">
    <w:abstractNumId w:val="4"/>
  </w:num>
  <w:num w:numId="23">
    <w:abstractNumId w:val="50"/>
  </w:num>
  <w:num w:numId="24">
    <w:abstractNumId w:val="56"/>
  </w:num>
  <w:num w:numId="25">
    <w:abstractNumId w:val="38"/>
  </w:num>
  <w:num w:numId="26">
    <w:abstractNumId w:val="6"/>
  </w:num>
  <w:num w:numId="27">
    <w:abstractNumId w:val="17"/>
  </w:num>
  <w:num w:numId="28">
    <w:abstractNumId w:val="52"/>
  </w:num>
  <w:num w:numId="29">
    <w:abstractNumId w:val="59"/>
  </w:num>
  <w:num w:numId="30">
    <w:abstractNumId w:val="55"/>
  </w:num>
  <w:num w:numId="31">
    <w:abstractNumId w:val="39"/>
  </w:num>
  <w:num w:numId="32">
    <w:abstractNumId w:val="30"/>
  </w:num>
  <w:num w:numId="33">
    <w:abstractNumId w:val="60"/>
  </w:num>
  <w:num w:numId="34">
    <w:abstractNumId w:val="11"/>
  </w:num>
  <w:num w:numId="35">
    <w:abstractNumId w:val="20"/>
  </w:num>
  <w:num w:numId="36">
    <w:abstractNumId w:val="19"/>
  </w:num>
  <w:num w:numId="37">
    <w:abstractNumId w:val="3"/>
  </w:num>
  <w:num w:numId="38">
    <w:abstractNumId w:val="49"/>
  </w:num>
  <w:num w:numId="39">
    <w:abstractNumId w:val="23"/>
  </w:num>
  <w:num w:numId="40">
    <w:abstractNumId w:val="45"/>
  </w:num>
  <w:num w:numId="41">
    <w:abstractNumId w:val="10"/>
  </w:num>
  <w:num w:numId="42">
    <w:abstractNumId w:val="33"/>
  </w:num>
  <w:num w:numId="43">
    <w:abstractNumId w:val="46"/>
  </w:num>
  <w:num w:numId="44">
    <w:abstractNumId w:val="13"/>
  </w:num>
  <w:num w:numId="45">
    <w:abstractNumId w:val="21"/>
  </w:num>
  <w:num w:numId="46">
    <w:abstractNumId w:val="9"/>
  </w:num>
  <w:num w:numId="47">
    <w:abstractNumId w:val="24"/>
  </w:num>
  <w:num w:numId="48">
    <w:abstractNumId w:val="44"/>
  </w:num>
  <w:num w:numId="49">
    <w:abstractNumId w:val="32"/>
  </w:num>
  <w:num w:numId="50">
    <w:abstractNumId w:val="28"/>
  </w:num>
  <w:num w:numId="51">
    <w:abstractNumId w:val="1"/>
  </w:num>
  <w:num w:numId="52">
    <w:abstractNumId w:val="37"/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22"/>
  </w:num>
  <w:num w:numId="55">
    <w:abstractNumId w:val="35"/>
  </w:num>
  <w:num w:numId="56">
    <w:abstractNumId w:val="5"/>
  </w:num>
  <w:num w:numId="57">
    <w:abstractNumId w:val="61"/>
  </w:num>
  <w:num w:numId="58">
    <w:abstractNumId w:val="58"/>
  </w:num>
  <w:num w:numId="59">
    <w:abstractNumId w:val="34"/>
  </w:num>
  <w:num w:numId="60">
    <w:abstractNumId w:val="18"/>
  </w:num>
  <w:num w:numId="61">
    <w:abstractNumId w:val="8"/>
  </w:num>
  <w:num w:numId="6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EB"/>
    <w:rsid w:val="00084774"/>
    <w:rsid w:val="000974DA"/>
    <w:rsid w:val="000B2A0C"/>
    <w:rsid w:val="000B5F09"/>
    <w:rsid w:val="000C238D"/>
    <w:rsid w:val="000C6433"/>
    <w:rsid w:val="000D14A2"/>
    <w:rsid w:val="000E770F"/>
    <w:rsid w:val="000F3992"/>
    <w:rsid w:val="001709ED"/>
    <w:rsid w:val="00172584"/>
    <w:rsid w:val="00177FC2"/>
    <w:rsid w:val="00197E23"/>
    <w:rsid w:val="001F5A17"/>
    <w:rsid w:val="00233E82"/>
    <w:rsid w:val="0023424A"/>
    <w:rsid w:val="00246321"/>
    <w:rsid w:val="00247FD9"/>
    <w:rsid w:val="002C4CC9"/>
    <w:rsid w:val="002D7DEB"/>
    <w:rsid w:val="00300B5F"/>
    <w:rsid w:val="00310FFE"/>
    <w:rsid w:val="00327F29"/>
    <w:rsid w:val="00336B76"/>
    <w:rsid w:val="00346A7E"/>
    <w:rsid w:val="00370AAB"/>
    <w:rsid w:val="00382A84"/>
    <w:rsid w:val="003A1068"/>
    <w:rsid w:val="003C27C5"/>
    <w:rsid w:val="00426DEA"/>
    <w:rsid w:val="004816CB"/>
    <w:rsid w:val="00496799"/>
    <w:rsid w:val="0054223B"/>
    <w:rsid w:val="0054657E"/>
    <w:rsid w:val="00563B56"/>
    <w:rsid w:val="005A2A1D"/>
    <w:rsid w:val="005C561F"/>
    <w:rsid w:val="0060383E"/>
    <w:rsid w:val="00611934"/>
    <w:rsid w:val="00670F98"/>
    <w:rsid w:val="006C5363"/>
    <w:rsid w:val="006D3776"/>
    <w:rsid w:val="00703AC8"/>
    <w:rsid w:val="00710BA6"/>
    <w:rsid w:val="0072607A"/>
    <w:rsid w:val="00740B7A"/>
    <w:rsid w:val="00762AA4"/>
    <w:rsid w:val="007A3CE9"/>
    <w:rsid w:val="007B7919"/>
    <w:rsid w:val="007F6E28"/>
    <w:rsid w:val="00844716"/>
    <w:rsid w:val="00852CC9"/>
    <w:rsid w:val="008559EA"/>
    <w:rsid w:val="00891813"/>
    <w:rsid w:val="008E5B34"/>
    <w:rsid w:val="00902B62"/>
    <w:rsid w:val="00910C16"/>
    <w:rsid w:val="009207C5"/>
    <w:rsid w:val="0092528C"/>
    <w:rsid w:val="00966B15"/>
    <w:rsid w:val="0098553F"/>
    <w:rsid w:val="009962E4"/>
    <w:rsid w:val="009B1457"/>
    <w:rsid w:val="00A41276"/>
    <w:rsid w:val="00A64E1C"/>
    <w:rsid w:val="00AA02EB"/>
    <w:rsid w:val="00AA7D09"/>
    <w:rsid w:val="00AE2582"/>
    <w:rsid w:val="00B24EAE"/>
    <w:rsid w:val="00B355DA"/>
    <w:rsid w:val="00B40C8C"/>
    <w:rsid w:val="00B40E9C"/>
    <w:rsid w:val="00B64BC9"/>
    <w:rsid w:val="00B778A6"/>
    <w:rsid w:val="00B818D1"/>
    <w:rsid w:val="00B93E0F"/>
    <w:rsid w:val="00BA25BF"/>
    <w:rsid w:val="00BC0C0D"/>
    <w:rsid w:val="00C622BC"/>
    <w:rsid w:val="00CF14DC"/>
    <w:rsid w:val="00D01578"/>
    <w:rsid w:val="00D112F2"/>
    <w:rsid w:val="00D762E7"/>
    <w:rsid w:val="00D8427E"/>
    <w:rsid w:val="00DB51B4"/>
    <w:rsid w:val="00DC725B"/>
    <w:rsid w:val="00DE4110"/>
    <w:rsid w:val="00DE59B1"/>
    <w:rsid w:val="00DE5E0F"/>
    <w:rsid w:val="00E24B38"/>
    <w:rsid w:val="00E54F3B"/>
    <w:rsid w:val="00E729EE"/>
    <w:rsid w:val="00E84784"/>
    <w:rsid w:val="00F14172"/>
    <w:rsid w:val="00F14404"/>
    <w:rsid w:val="00F15AF3"/>
    <w:rsid w:val="00F32C54"/>
    <w:rsid w:val="00F61D9B"/>
    <w:rsid w:val="00F8055D"/>
    <w:rsid w:val="00F90192"/>
    <w:rsid w:val="00F90683"/>
    <w:rsid w:val="00F90BE1"/>
    <w:rsid w:val="00FA4C7D"/>
    <w:rsid w:val="00FB4D27"/>
    <w:rsid w:val="00FC207C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47D8"/>
  <w15:docId w15:val="{B648D2EF-EA50-4108-BF70-6FBE1FEA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46" w:hanging="28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66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 w:firstLine="7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9"/>
      <w:ind w:left="353"/>
    </w:pPr>
    <w:rPr>
      <w:b/>
      <w:bCs/>
      <w:sz w:val="72"/>
      <w:szCs w:val="72"/>
    </w:rPr>
  </w:style>
  <w:style w:type="paragraph" w:styleId="a5">
    <w:name w:val="List Paragraph"/>
    <w:basedOn w:val="a"/>
    <w:link w:val="a6"/>
    <w:uiPriority w:val="34"/>
    <w:qFormat/>
    <w:pPr>
      <w:ind w:left="15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basedOn w:val="a0"/>
    <w:link w:val="a5"/>
    <w:uiPriority w:val="34"/>
    <w:locked/>
    <w:rsid w:val="00762AA4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F15AF3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7B791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7753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Влад Ремушев</cp:lastModifiedBy>
  <cp:revision>4</cp:revision>
  <dcterms:created xsi:type="dcterms:W3CDTF">2021-12-08T20:56:00Z</dcterms:created>
  <dcterms:modified xsi:type="dcterms:W3CDTF">2021-12-11T15:23:00Z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2020-05-27T00:00:00Z</vt:filetime>
  </property>
</Properties>
</file>