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8885" w14:textId="77777777" w:rsidR="00451EFD" w:rsidRPr="009A1C7A" w:rsidRDefault="00451EFD" w:rsidP="00451EFD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АВТОНОМНАЯ НЕКОММЕРЧЕСКАЯ ПРОФЕССИОНАЛЬНАЯ</w:t>
      </w:r>
    </w:p>
    <w:p w14:paraId="76AB4488" w14:textId="77777777" w:rsidR="00451EFD" w:rsidRPr="009A1C7A" w:rsidRDefault="00451EFD" w:rsidP="00451EFD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ОБРАЗОВАТЕЛЬНАЯ ОРГАНИЗАЦИЯ</w:t>
      </w:r>
    </w:p>
    <w:p w14:paraId="23711D1A" w14:textId="77777777" w:rsidR="00451EFD" w:rsidRPr="009A1C7A" w:rsidRDefault="00451EFD" w:rsidP="00451EFD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«КУБАНСКИЙ ИНСТИТУТ ПРОФЕССИОНАЛЬНОГО ОБРАЗОВАНИЯ»</w:t>
      </w:r>
    </w:p>
    <w:p w14:paraId="4576467C" w14:textId="77777777" w:rsidR="00451EFD" w:rsidRPr="009A1C7A" w:rsidRDefault="00451EFD" w:rsidP="00451EFD">
      <w:pPr>
        <w:widowControl/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(АНПОО «КУБАНСКИЙ ИПО»)</w:t>
      </w:r>
    </w:p>
    <w:p w14:paraId="657AED4B" w14:textId="77777777" w:rsidR="00451EFD" w:rsidRPr="009A1C7A" w:rsidRDefault="00451EFD" w:rsidP="00451EFD">
      <w:pPr>
        <w:widowControl/>
        <w:jc w:val="center"/>
        <w:rPr>
          <w:sz w:val="28"/>
          <w:szCs w:val="28"/>
        </w:rPr>
      </w:pPr>
    </w:p>
    <w:p w14:paraId="37EE45D1" w14:textId="77777777" w:rsidR="00451EFD" w:rsidRPr="009A1C7A" w:rsidRDefault="00451EFD" w:rsidP="00451EFD">
      <w:pPr>
        <w:widowControl/>
        <w:jc w:val="center"/>
        <w:rPr>
          <w:sz w:val="28"/>
          <w:szCs w:val="28"/>
        </w:rPr>
      </w:pPr>
      <w:r w:rsidRPr="009A1C7A">
        <w:rPr>
          <w:sz w:val="28"/>
          <w:szCs w:val="28"/>
        </w:rPr>
        <w:t>ОТДЕЛЕНИЕ СРЕДНЕГО ПРОФЕССИОНАЛЬНОГО ОБРАЗОВАНИЯ</w:t>
      </w:r>
    </w:p>
    <w:p w14:paraId="4AF92829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53868070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69FA36D4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3F1663AB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58FA6C3D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A174730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0A12CCEA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0E4BE3A2" w14:textId="77777777" w:rsidR="00451EFD" w:rsidRPr="009A1C7A" w:rsidRDefault="00451EFD" w:rsidP="00451EFD">
      <w:pPr>
        <w:jc w:val="center"/>
        <w:rPr>
          <w:b/>
          <w:bCs/>
          <w:sz w:val="28"/>
          <w:szCs w:val="28"/>
        </w:rPr>
      </w:pPr>
      <w:r w:rsidRPr="009A1C7A">
        <w:rPr>
          <w:b/>
          <w:bCs/>
          <w:sz w:val="28"/>
          <w:szCs w:val="28"/>
        </w:rPr>
        <w:t>СПЕЦИАЛЬНОСТЬ</w:t>
      </w:r>
    </w:p>
    <w:p w14:paraId="1068814A" w14:textId="77777777" w:rsidR="00451EFD" w:rsidRPr="009A1C7A" w:rsidRDefault="00451EFD" w:rsidP="00451EFD">
      <w:pPr>
        <w:jc w:val="center"/>
        <w:rPr>
          <w:b/>
          <w:sz w:val="28"/>
          <w:szCs w:val="28"/>
        </w:rPr>
      </w:pPr>
    </w:p>
    <w:p w14:paraId="5EA8E595" w14:textId="2D2408FB" w:rsidR="004224DD" w:rsidRPr="00B15664" w:rsidRDefault="004224DD" w:rsidP="00451EFD">
      <w:pPr>
        <w:ind w:right="1317" w:firstLine="709"/>
        <w:jc w:val="both"/>
        <w:rPr>
          <w:b/>
          <w:bCs/>
          <w:sz w:val="28"/>
          <w:szCs w:val="28"/>
        </w:rPr>
      </w:pPr>
      <w:r w:rsidRPr="00B15664">
        <w:rPr>
          <w:b/>
          <w:bCs/>
          <w:sz w:val="28"/>
          <w:szCs w:val="28"/>
        </w:rPr>
        <w:t>40.02.0</w:t>
      </w:r>
      <w:r w:rsidR="00D37D25" w:rsidRPr="00B15664">
        <w:rPr>
          <w:b/>
          <w:bCs/>
          <w:sz w:val="28"/>
          <w:szCs w:val="28"/>
        </w:rPr>
        <w:t>2</w:t>
      </w:r>
      <w:r w:rsidRPr="00B15664">
        <w:rPr>
          <w:b/>
          <w:bCs/>
          <w:sz w:val="28"/>
          <w:szCs w:val="28"/>
        </w:rPr>
        <w:t xml:space="preserve"> </w:t>
      </w:r>
      <w:r w:rsidR="00451EFD">
        <w:rPr>
          <w:b/>
          <w:bCs/>
          <w:sz w:val="28"/>
          <w:szCs w:val="28"/>
        </w:rPr>
        <w:t>П</w:t>
      </w:r>
      <w:r w:rsidR="00451EFD" w:rsidRPr="00B15664">
        <w:rPr>
          <w:b/>
          <w:bCs/>
          <w:sz w:val="28"/>
          <w:szCs w:val="28"/>
        </w:rPr>
        <w:t>РАВООХРАНИТЕЛЬНАЯ ДЕЯТЕЛЬНОСТЬ</w:t>
      </w:r>
    </w:p>
    <w:p w14:paraId="2DFCE9EB" w14:textId="77777777" w:rsidR="00451EFD" w:rsidRPr="009A1C7A" w:rsidRDefault="00451EFD" w:rsidP="00451EFD">
      <w:pPr>
        <w:jc w:val="center"/>
        <w:rPr>
          <w:b/>
          <w:bCs/>
          <w:sz w:val="28"/>
          <w:szCs w:val="28"/>
        </w:rPr>
      </w:pPr>
    </w:p>
    <w:p w14:paraId="5AA6B96E" w14:textId="77777777" w:rsidR="00451EFD" w:rsidRPr="009A1C7A" w:rsidRDefault="00451EFD" w:rsidP="00451EFD">
      <w:pPr>
        <w:tabs>
          <w:tab w:val="left" w:pos="6526"/>
        </w:tabs>
        <w:jc w:val="center"/>
        <w:rPr>
          <w:b/>
          <w:sz w:val="28"/>
          <w:szCs w:val="28"/>
        </w:rPr>
      </w:pPr>
      <w:r w:rsidRPr="009A1C7A">
        <w:rPr>
          <w:b/>
          <w:sz w:val="28"/>
          <w:szCs w:val="28"/>
        </w:rPr>
        <w:t>АННОТАЦИИ РАБОЧИХ ПРОГРАММ</w:t>
      </w:r>
    </w:p>
    <w:p w14:paraId="4924A1BA" w14:textId="77777777" w:rsidR="00451EFD" w:rsidRPr="009A1C7A" w:rsidRDefault="00451EFD" w:rsidP="00451EFD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1D5D4493" w14:textId="77777777" w:rsidR="00451EFD" w:rsidRPr="009A1C7A" w:rsidRDefault="00451EFD" w:rsidP="00451EFD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1E1C7360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4482F7A7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6F6389F9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58B0FA29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879D588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50185B2" w14:textId="77777777" w:rsidR="00451EFD" w:rsidRPr="009A1C7A" w:rsidRDefault="00451EFD" w:rsidP="00451EFD">
      <w:pPr>
        <w:pStyle w:val="a3"/>
        <w:ind w:left="0" w:firstLine="0"/>
        <w:jc w:val="center"/>
      </w:pPr>
      <w:r w:rsidRPr="009A1C7A">
        <w:rPr>
          <w:bCs/>
        </w:rPr>
        <w:t>НА БАЗЕ ОСНОВНОГО ОБЩЕГО ОБРАЗОВАНИЯ – 3 ГОДА 10 МЕСЯЦЕВ</w:t>
      </w:r>
    </w:p>
    <w:p w14:paraId="7672B57C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29A93C40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5C7933CC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30C4FD11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02D347E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31438BE8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075B1DB9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4D8FFEE6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28329C57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38A486D4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AD548F6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035CC5F6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19231183" w14:textId="77777777" w:rsidR="00451EFD" w:rsidRDefault="00451EFD" w:rsidP="00451EFD">
      <w:pPr>
        <w:jc w:val="center"/>
        <w:rPr>
          <w:sz w:val="28"/>
          <w:szCs w:val="28"/>
        </w:rPr>
      </w:pPr>
    </w:p>
    <w:p w14:paraId="71638955" w14:textId="77777777" w:rsidR="00451EFD" w:rsidRDefault="00451EFD" w:rsidP="00451EFD">
      <w:pPr>
        <w:rPr>
          <w:sz w:val="28"/>
          <w:szCs w:val="28"/>
        </w:rPr>
      </w:pPr>
    </w:p>
    <w:p w14:paraId="12986B4E" w14:textId="77777777" w:rsidR="00451EFD" w:rsidRPr="009A1C7A" w:rsidRDefault="00451EFD" w:rsidP="00451EFD">
      <w:pPr>
        <w:jc w:val="center"/>
        <w:rPr>
          <w:sz w:val="28"/>
          <w:szCs w:val="28"/>
        </w:rPr>
      </w:pPr>
    </w:p>
    <w:p w14:paraId="4C30D67F" w14:textId="77777777" w:rsidR="004224DD" w:rsidRPr="00B15664" w:rsidRDefault="004224DD" w:rsidP="00451EFD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15664">
        <w:rPr>
          <w:b/>
          <w:bCs/>
          <w:sz w:val="28"/>
          <w:szCs w:val="28"/>
          <w:lang w:eastAsia="ru-RU"/>
        </w:rPr>
        <w:t>2019-2020 учебный год</w:t>
      </w:r>
    </w:p>
    <w:p w14:paraId="71EEE9B9" w14:textId="77777777" w:rsidR="00C71EFE" w:rsidRPr="00B15664" w:rsidRDefault="00C71EFE" w:rsidP="003263D6">
      <w:pPr>
        <w:spacing w:line="360" w:lineRule="auto"/>
        <w:ind w:firstLine="709"/>
        <w:jc w:val="both"/>
        <w:rPr>
          <w:sz w:val="28"/>
          <w:szCs w:val="28"/>
        </w:rPr>
        <w:sectPr w:rsidR="00C71EFE" w:rsidRPr="00B15664" w:rsidSect="00ED46C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FBA0F56" w14:textId="6F987A55" w:rsidR="00DD7219" w:rsidRPr="00B15664" w:rsidRDefault="00DD7219" w:rsidP="00451EFD">
      <w:pPr>
        <w:pStyle w:val="1"/>
        <w:spacing w:line="360" w:lineRule="auto"/>
        <w:ind w:left="0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>ОБЩЕОБРАЗОВАТЕЛЬНЫЕ УЧЕБНЫЕ ДИСЦИПЛИНЫ</w:t>
      </w:r>
    </w:p>
    <w:p w14:paraId="7FEB3DDD" w14:textId="77777777" w:rsidR="00DD7219" w:rsidRPr="00B15664" w:rsidRDefault="00DD7219" w:rsidP="00451EFD">
      <w:pPr>
        <w:pStyle w:val="1"/>
        <w:spacing w:line="360" w:lineRule="auto"/>
        <w:ind w:left="0"/>
        <w:rPr>
          <w:sz w:val="28"/>
          <w:szCs w:val="28"/>
        </w:rPr>
      </w:pPr>
      <w:r w:rsidRPr="00B15664">
        <w:rPr>
          <w:sz w:val="28"/>
          <w:szCs w:val="28"/>
        </w:rPr>
        <w:t>БАЗОВЫЕ ДИСЦИПЛИНЫ</w:t>
      </w:r>
    </w:p>
    <w:p w14:paraId="7EB14F80" w14:textId="479A1261" w:rsidR="00DD7219" w:rsidRPr="00B15664" w:rsidRDefault="00DD7219" w:rsidP="00451EFD">
      <w:pPr>
        <w:pStyle w:val="2"/>
        <w:spacing w:line="360" w:lineRule="auto"/>
        <w:ind w:left="0" w:firstLine="0"/>
        <w:jc w:val="center"/>
      </w:pPr>
      <w:r w:rsidRPr="00B15664">
        <w:t>ОУД.01 РУССКИЙ ЯЗЫК</w:t>
      </w:r>
    </w:p>
    <w:p w14:paraId="7343EA64" w14:textId="5E989268" w:rsidR="00DD7219" w:rsidRPr="00B15664" w:rsidRDefault="00DD7219" w:rsidP="00451EFD">
      <w:pPr>
        <w:pStyle w:val="a5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0F83F924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54F98277" w14:textId="1E3584F0" w:rsidR="00DD7219" w:rsidRPr="00B15664" w:rsidRDefault="00DD7219" w:rsidP="00451EFD">
      <w:pPr>
        <w:pStyle w:val="2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030EE567" w14:textId="061044B6" w:rsidR="00DD7219" w:rsidRPr="00B15664" w:rsidRDefault="00DD7219" w:rsidP="003263D6">
      <w:pPr>
        <w:pStyle w:val="a3"/>
        <w:spacing w:line="360" w:lineRule="auto"/>
        <w:ind w:left="0" w:right="389" w:firstLine="709"/>
      </w:pPr>
      <w:r w:rsidRPr="00B15664"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 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6D834F8C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В учебном плане по специальности 40.02.02 Правоохранительная деятельность общеобразовательная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социально-экономического профиля профессионального образования.</w:t>
      </w:r>
    </w:p>
    <w:p w14:paraId="618F915D" w14:textId="7CFBD9FC" w:rsidR="00DD7219" w:rsidRPr="00B15664" w:rsidRDefault="00DD7219" w:rsidP="00451EFD">
      <w:pPr>
        <w:pStyle w:val="2"/>
        <w:numPr>
          <w:ilvl w:val="0"/>
          <w:numId w:val="69"/>
        </w:numPr>
        <w:tabs>
          <w:tab w:val="left" w:pos="1134"/>
        </w:tabs>
        <w:spacing w:line="360" w:lineRule="auto"/>
        <w:ind w:left="0" w:right="394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5BC89618" w14:textId="79F667FA" w:rsidR="00DD7219" w:rsidRPr="00B15664" w:rsidRDefault="00DD7219" w:rsidP="003263D6">
      <w:pPr>
        <w:pStyle w:val="a3"/>
        <w:spacing w:line="360" w:lineRule="auto"/>
        <w:ind w:left="0" w:right="388" w:firstLine="709"/>
        <w:rPr>
          <w:b/>
        </w:rPr>
      </w:pPr>
      <w:r w:rsidRPr="00B15664">
        <w:t xml:space="preserve">Содержание программы «Русский язык» направлено на достижение следующих </w:t>
      </w:r>
      <w:r w:rsidRPr="00451EFD">
        <w:rPr>
          <w:bCs/>
        </w:rPr>
        <w:t>целей:</w:t>
      </w:r>
    </w:p>
    <w:p w14:paraId="3932F37B" w14:textId="77777777" w:rsidR="00DD7219" w:rsidRPr="00B15664" w:rsidRDefault="00DD7219" w:rsidP="003263D6">
      <w:pPr>
        <w:pStyle w:val="a5"/>
        <w:numPr>
          <w:ilvl w:val="0"/>
          <w:numId w:val="68"/>
        </w:numPr>
        <w:tabs>
          <w:tab w:val="left" w:pos="820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совершенствование </w:t>
      </w:r>
      <w:proofErr w:type="spellStart"/>
      <w:r w:rsidRPr="00B15664">
        <w:rPr>
          <w:sz w:val="28"/>
          <w:szCs w:val="28"/>
        </w:rPr>
        <w:t>общеучебных</w:t>
      </w:r>
      <w:proofErr w:type="spellEnd"/>
      <w:r w:rsidRPr="00B15664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B15664">
        <w:rPr>
          <w:spacing w:val="-10"/>
          <w:sz w:val="28"/>
          <w:szCs w:val="28"/>
        </w:rPr>
        <w:t xml:space="preserve"> </w:t>
      </w:r>
      <w:r w:rsidRPr="00B15664">
        <w:rPr>
          <w:sz w:val="28"/>
          <w:szCs w:val="28"/>
        </w:rPr>
        <w:t>стилистических;</w:t>
      </w:r>
    </w:p>
    <w:p w14:paraId="72B38A93" w14:textId="77777777" w:rsidR="00DD7219" w:rsidRPr="00B15664" w:rsidRDefault="00DD7219" w:rsidP="003263D6">
      <w:pPr>
        <w:pStyle w:val="a5"/>
        <w:numPr>
          <w:ilvl w:val="0"/>
          <w:numId w:val="68"/>
        </w:numPr>
        <w:tabs>
          <w:tab w:val="left" w:pos="882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>формирование функциональной грамотности и всех видов компетенций (языковой, лингвистической (языковедческой), коммуникативной;</w:t>
      </w:r>
    </w:p>
    <w:p w14:paraId="6CD821E2" w14:textId="3BA20212" w:rsidR="00DD7219" w:rsidRPr="00B15664" w:rsidRDefault="00DD7219" w:rsidP="003263D6">
      <w:pPr>
        <w:pStyle w:val="a5"/>
        <w:numPr>
          <w:ilvl w:val="0"/>
          <w:numId w:val="68"/>
        </w:numPr>
        <w:tabs>
          <w:tab w:val="left" w:pos="801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</w:t>
      </w:r>
      <w:r w:rsidR="00451EFD">
        <w:rPr>
          <w:sz w:val="28"/>
          <w:szCs w:val="28"/>
        </w:rPr>
        <w:br/>
      </w:r>
      <w:r w:rsidRPr="00B15664">
        <w:rPr>
          <w:sz w:val="28"/>
          <w:szCs w:val="28"/>
        </w:rPr>
        <w:t>речевых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ситуациях;</w:t>
      </w:r>
    </w:p>
    <w:p w14:paraId="3A98DE4D" w14:textId="51362E40" w:rsidR="00DD7219" w:rsidRPr="00B15664" w:rsidRDefault="00DD7219" w:rsidP="003263D6">
      <w:pPr>
        <w:pStyle w:val="a5"/>
        <w:numPr>
          <w:ilvl w:val="0"/>
          <w:numId w:val="68"/>
        </w:numPr>
        <w:tabs>
          <w:tab w:val="left" w:pos="789"/>
        </w:tabs>
        <w:spacing w:line="360" w:lineRule="auto"/>
        <w:ind w:left="0" w:right="385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</w:t>
      </w:r>
      <w:r w:rsidR="00451EFD">
        <w:rPr>
          <w:sz w:val="28"/>
          <w:szCs w:val="28"/>
        </w:rPr>
        <w:br/>
      </w:r>
      <w:r w:rsidRPr="00B15664">
        <w:rPr>
          <w:sz w:val="28"/>
          <w:szCs w:val="28"/>
        </w:rPr>
        <w:t>умений и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навыков.</w:t>
      </w:r>
    </w:p>
    <w:p w14:paraId="544FCFF6" w14:textId="77777777" w:rsidR="00DD7219" w:rsidRPr="00B15664" w:rsidRDefault="00DD7219" w:rsidP="00451EFD">
      <w:pPr>
        <w:pStyle w:val="2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854"/>
      </w:tblGrid>
      <w:tr w:rsidR="00DD7219" w:rsidRPr="00B15664" w14:paraId="588445B1" w14:textId="77777777" w:rsidTr="00B15664">
        <w:trPr>
          <w:trHeight w:val="184"/>
        </w:trPr>
        <w:tc>
          <w:tcPr>
            <w:tcW w:w="4011" w:type="pct"/>
          </w:tcPr>
          <w:p w14:paraId="6D859C84" w14:textId="7FD08822" w:rsidR="00DD7219" w:rsidRPr="00B15664" w:rsidRDefault="00DD7219" w:rsidP="003263D6">
            <w:pPr>
              <w:tabs>
                <w:tab w:val="left" w:pos="59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5664">
              <w:rPr>
                <w:b/>
                <w:bCs/>
                <w:sz w:val="24"/>
                <w:szCs w:val="24"/>
              </w:rPr>
              <w:t>Вид учебной работ</w:t>
            </w:r>
            <w:r w:rsidR="00ED46C9" w:rsidRPr="00B15664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9" w:type="pct"/>
          </w:tcPr>
          <w:p w14:paraId="59C793F7" w14:textId="384DF821" w:rsidR="00DD7219" w:rsidRPr="00B15664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664">
              <w:rPr>
                <w:b/>
                <w:bCs/>
                <w:sz w:val="24"/>
                <w:szCs w:val="24"/>
              </w:rPr>
              <w:t>Объем</w:t>
            </w:r>
            <w:r w:rsidR="00ED46C9" w:rsidRPr="00B15664">
              <w:rPr>
                <w:b/>
                <w:bCs/>
                <w:sz w:val="24"/>
                <w:szCs w:val="24"/>
              </w:rPr>
              <w:t xml:space="preserve"> </w:t>
            </w:r>
            <w:r w:rsidRPr="00B1566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D7219" w:rsidRPr="00B15664" w14:paraId="7423557E" w14:textId="77777777" w:rsidTr="00B15664">
        <w:trPr>
          <w:trHeight w:val="275"/>
        </w:trPr>
        <w:tc>
          <w:tcPr>
            <w:tcW w:w="4011" w:type="pct"/>
          </w:tcPr>
          <w:p w14:paraId="657284C5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9" w:type="pct"/>
          </w:tcPr>
          <w:p w14:paraId="755C61DD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118</w:t>
            </w:r>
          </w:p>
        </w:tc>
      </w:tr>
      <w:tr w:rsidR="00DD7219" w:rsidRPr="00B15664" w14:paraId="64CEE694" w14:textId="77777777" w:rsidTr="00B15664">
        <w:trPr>
          <w:trHeight w:val="277"/>
        </w:trPr>
        <w:tc>
          <w:tcPr>
            <w:tcW w:w="4011" w:type="pct"/>
          </w:tcPr>
          <w:p w14:paraId="0A93A682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89" w:type="pct"/>
          </w:tcPr>
          <w:p w14:paraId="5D6773B6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78</w:t>
            </w:r>
          </w:p>
        </w:tc>
      </w:tr>
      <w:tr w:rsidR="00DD7219" w:rsidRPr="00B15664" w14:paraId="3A18955F" w14:textId="77777777" w:rsidTr="00B15664">
        <w:trPr>
          <w:trHeight w:val="275"/>
        </w:trPr>
        <w:tc>
          <w:tcPr>
            <w:tcW w:w="4011" w:type="pct"/>
          </w:tcPr>
          <w:p w14:paraId="7070B752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989" w:type="pct"/>
          </w:tcPr>
          <w:p w14:paraId="2F35B2C9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40</w:t>
            </w:r>
          </w:p>
        </w:tc>
      </w:tr>
      <w:tr w:rsidR="00DD7219" w:rsidRPr="00B15664" w14:paraId="718FE565" w14:textId="77777777" w:rsidTr="00B15664">
        <w:trPr>
          <w:trHeight w:val="275"/>
        </w:trPr>
        <w:tc>
          <w:tcPr>
            <w:tcW w:w="4011" w:type="pct"/>
          </w:tcPr>
          <w:p w14:paraId="5C273ADF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89" w:type="pct"/>
          </w:tcPr>
          <w:p w14:paraId="680A6349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40</w:t>
            </w:r>
          </w:p>
        </w:tc>
      </w:tr>
      <w:tr w:rsidR="00DD7219" w:rsidRPr="00B15664" w14:paraId="63653F97" w14:textId="77777777" w:rsidTr="00B15664">
        <w:trPr>
          <w:trHeight w:val="277"/>
        </w:trPr>
        <w:tc>
          <w:tcPr>
            <w:tcW w:w="5000" w:type="pct"/>
            <w:gridSpan w:val="2"/>
          </w:tcPr>
          <w:p w14:paraId="386059E4" w14:textId="11F06A20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Итоговая аттестация в форме</w:t>
            </w:r>
            <w:r w:rsidR="00ED46C9" w:rsidRPr="00B15664">
              <w:rPr>
                <w:sz w:val="24"/>
                <w:szCs w:val="24"/>
              </w:rPr>
              <w:t xml:space="preserve"> </w:t>
            </w:r>
            <w:r w:rsidRPr="00B15664">
              <w:rPr>
                <w:sz w:val="24"/>
                <w:szCs w:val="24"/>
              </w:rPr>
              <w:t>экзамена</w:t>
            </w:r>
          </w:p>
        </w:tc>
      </w:tr>
    </w:tbl>
    <w:p w14:paraId="3E4573CC" w14:textId="0245E614" w:rsidR="00DD7219" w:rsidRPr="00B15664" w:rsidRDefault="00DD7219" w:rsidP="003263D6">
      <w:pPr>
        <w:pStyle w:val="a5"/>
        <w:numPr>
          <w:ilvl w:val="0"/>
          <w:numId w:val="69"/>
        </w:numPr>
        <w:tabs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дисциплина</w:t>
      </w:r>
      <w:r w:rsidR="00451EFD">
        <w:rPr>
          <w:b/>
          <w:sz w:val="28"/>
          <w:szCs w:val="28"/>
          <w:lang w:val="en-US"/>
        </w:rPr>
        <w:t>:</w:t>
      </w:r>
    </w:p>
    <w:p w14:paraId="09784130" w14:textId="5F669F02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B15664">
        <w:t>Морфемика</w:t>
      </w:r>
      <w:proofErr w:type="spellEnd"/>
      <w:r w:rsidRPr="00B15664">
        <w:t>, словообразование, орфография. Морфология и орфография. Синтаксис и пунктуация.</w:t>
      </w:r>
    </w:p>
    <w:p w14:paraId="1B6C4340" w14:textId="3962BA7D" w:rsidR="00DD7219" w:rsidRPr="00B15664" w:rsidRDefault="00DD7219" w:rsidP="00451EFD">
      <w:pPr>
        <w:pStyle w:val="2"/>
        <w:spacing w:line="360" w:lineRule="auto"/>
        <w:ind w:left="0" w:firstLine="0"/>
        <w:jc w:val="center"/>
      </w:pPr>
      <w:r w:rsidRPr="00B15664">
        <w:t>ОУД.02</w:t>
      </w:r>
      <w:r w:rsidRPr="00B15664">
        <w:rPr>
          <w:spacing w:val="69"/>
        </w:rPr>
        <w:t xml:space="preserve"> </w:t>
      </w:r>
      <w:r w:rsidRPr="00B15664">
        <w:t>ЛИТЕРАТУРА</w:t>
      </w:r>
    </w:p>
    <w:p w14:paraId="235CA852" w14:textId="61E14CD3" w:rsidR="00DD7219" w:rsidRPr="00B15664" w:rsidRDefault="00DD7219" w:rsidP="00451EFD">
      <w:pPr>
        <w:pStyle w:val="a5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34B222DD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</w:t>
      </w:r>
      <w:r w:rsidRPr="00B15664">
        <w:rPr>
          <w:spacing w:val="64"/>
        </w:rPr>
        <w:t xml:space="preserve"> </w:t>
      </w:r>
      <w:r w:rsidRPr="00B15664">
        <w:t>подготовке специалистов среднего звена.</w:t>
      </w:r>
    </w:p>
    <w:p w14:paraId="30F0404B" w14:textId="2D6FF8A1" w:rsidR="00DD7219" w:rsidRPr="00B15664" w:rsidRDefault="00DD7219" w:rsidP="00451EFD">
      <w:pPr>
        <w:pStyle w:val="2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0BDF4614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0F903606" w14:textId="77777777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В учебных планах по специальности 40.02.02 Правоохранительная деятельность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социально-экономического профиля профессионального образования.</w:t>
      </w:r>
    </w:p>
    <w:p w14:paraId="2A7545F8" w14:textId="1B4D1565" w:rsidR="00DD7219" w:rsidRPr="00B15664" w:rsidRDefault="00DD7219" w:rsidP="003263D6">
      <w:pPr>
        <w:pStyle w:val="2"/>
        <w:numPr>
          <w:ilvl w:val="0"/>
          <w:numId w:val="65"/>
        </w:numPr>
        <w:tabs>
          <w:tab w:val="left" w:pos="1271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700A0100" w14:textId="05085C1A" w:rsidR="00DD7219" w:rsidRPr="00B15664" w:rsidRDefault="00DD7219" w:rsidP="003263D6">
      <w:pPr>
        <w:pStyle w:val="a3"/>
        <w:spacing w:line="360" w:lineRule="auto"/>
        <w:ind w:left="0" w:right="390" w:firstLine="709"/>
        <w:rPr>
          <w:b/>
        </w:rPr>
      </w:pPr>
      <w:r w:rsidRPr="00B15664">
        <w:t xml:space="preserve">Содержание программы общеобразовательная учебной дисциплины «Литература» направлено на достижение </w:t>
      </w:r>
      <w:r w:rsidRPr="00451EFD">
        <w:t>следующих целей:</w:t>
      </w:r>
    </w:p>
    <w:p w14:paraId="4AD548E5" w14:textId="1159F703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15"/>
        </w:tabs>
        <w:spacing w:line="360" w:lineRule="auto"/>
        <w:ind w:left="0" w:right="385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735A689B" w14:textId="09E4EDEC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17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B15664">
        <w:rPr>
          <w:spacing w:val="-7"/>
          <w:sz w:val="28"/>
          <w:szCs w:val="28"/>
        </w:rPr>
        <w:t xml:space="preserve"> </w:t>
      </w:r>
      <w:r w:rsidRPr="00B15664">
        <w:rPr>
          <w:sz w:val="28"/>
          <w:szCs w:val="28"/>
        </w:rPr>
        <w:t>культуры;</w:t>
      </w:r>
    </w:p>
    <w:p w14:paraId="6E6C0654" w14:textId="463C50C1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13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учащихся;</w:t>
      </w:r>
    </w:p>
    <w:p w14:paraId="413BC6D1" w14:textId="70571D96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06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</w:t>
      </w:r>
      <w:r w:rsidRPr="00B15664">
        <w:rPr>
          <w:sz w:val="28"/>
          <w:szCs w:val="28"/>
        </w:rPr>
        <w:lastRenderedPageBreak/>
        <w:t>об историко-литературном процессе;</w:t>
      </w:r>
    </w:p>
    <w:p w14:paraId="2D4714F9" w14:textId="26B6E6FE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021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B15664">
        <w:rPr>
          <w:spacing w:val="-8"/>
          <w:sz w:val="28"/>
          <w:szCs w:val="28"/>
        </w:rPr>
        <w:t xml:space="preserve"> </w:t>
      </w:r>
      <w:r w:rsidRPr="00B15664">
        <w:rPr>
          <w:sz w:val="28"/>
          <w:szCs w:val="28"/>
        </w:rPr>
        <w:t>Интернет.</w:t>
      </w:r>
    </w:p>
    <w:p w14:paraId="0F6C3931" w14:textId="77777777" w:rsidR="00DD7219" w:rsidRPr="00B15664" w:rsidRDefault="00DD7219" w:rsidP="00451EFD">
      <w:pPr>
        <w:pStyle w:val="2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9"/>
        <w:gridCol w:w="2196"/>
      </w:tblGrid>
      <w:tr w:rsidR="00DD7219" w:rsidRPr="00B15664" w14:paraId="2DC3C6BC" w14:textId="77777777" w:rsidTr="00B15664">
        <w:trPr>
          <w:trHeight w:val="287"/>
        </w:trPr>
        <w:tc>
          <w:tcPr>
            <w:tcW w:w="3829" w:type="pct"/>
          </w:tcPr>
          <w:p w14:paraId="76F4D419" w14:textId="77777777" w:rsidR="00DD7219" w:rsidRPr="00B15664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66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71" w:type="pct"/>
          </w:tcPr>
          <w:p w14:paraId="3B184960" w14:textId="4DACC6B9" w:rsidR="00DD7219" w:rsidRPr="003263D6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D6">
              <w:rPr>
                <w:b/>
                <w:bCs/>
                <w:sz w:val="24"/>
                <w:szCs w:val="24"/>
              </w:rPr>
              <w:t>Объем</w:t>
            </w:r>
            <w:r w:rsidR="00B15664" w:rsidRPr="003263D6">
              <w:rPr>
                <w:b/>
                <w:bCs/>
                <w:sz w:val="24"/>
                <w:szCs w:val="24"/>
              </w:rPr>
              <w:t xml:space="preserve"> </w:t>
            </w:r>
            <w:r w:rsidRPr="003263D6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D7219" w:rsidRPr="00B15664" w14:paraId="4524F9C2" w14:textId="77777777" w:rsidTr="00B15664">
        <w:trPr>
          <w:trHeight w:val="277"/>
        </w:trPr>
        <w:tc>
          <w:tcPr>
            <w:tcW w:w="3829" w:type="pct"/>
          </w:tcPr>
          <w:p w14:paraId="4AABF27D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1" w:type="pct"/>
          </w:tcPr>
          <w:p w14:paraId="4182773B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160</w:t>
            </w:r>
          </w:p>
        </w:tc>
      </w:tr>
      <w:tr w:rsidR="00DD7219" w:rsidRPr="00B15664" w14:paraId="5FD6ED77" w14:textId="77777777" w:rsidTr="00B15664">
        <w:trPr>
          <w:trHeight w:val="275"/>
        </w:trPr>
        <w:tc>
          <w:tcPr>
            <w:tcW w:w="3829" w:type="pct"/>
          </w:tcPr>
          <w:p w14:paraId="368E73D3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1" w:type="pct"/>
          </w:tcPr>
          <w:p w14:paraId="11FE3228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118</w:t>
            </w:r>
          </w:p>
        </w:tc>
      </w:tr>
      <w:tr w:rsidR="00DD7219" w:rsidRPr="00B15664" w14:paraId="7F5C16E1" w14:textId="77777777" w:rsidTr="00B15664">
        <w:trPr>
          <w:trHeight w:val="275"/>
        </w:trPr>
        <w:tc>
          <w:tcPr>
            <w:tcW w:w="3829" w:type="pct"/>
          </w:tcPr>
          <w:p w14:paraId="5360CC44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71" w:type="pct"/>
          </w:tcPr>
          <w:p w14:paraId="438924F8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56</w:t>
            </w:r>
          </w:p>
        </w:tc>
      </w:tr>
      <w:tr w:rsidR="00DD7219" w:rsidRPr="00B15664" w14:paraId="057D086F" w14:textId="77777777" w:rsidTr="00B15664">
        <w:trPr>
          <w:trHeight w:val="275"/>
        </w:trPr>
        <w:tc>
          <w:tcPr>
            <w:tcW w:w="3829" w:type="pct"/>
          </w:tcPr>
          <w:p w14:paraId="0AE6BF4F" w14:textId="77777777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71" w:type="pct"/>
          </w:tcPr>
          <w:p w14:paraId="5146000E" w14:textId="77777777" w:rsidR="00DD7219" w:rsidRPr="00B15664" w:rsidRDefault="00DD7219" w:rsidP="003263D6">
            <w:pPr>
              <w:jc w:val="center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42</w:t>
            </w:r>
          </w:p>
        </w:tc>
      </w:tr>
      <w:tr w:rsidR="00DD7219" w:rsidRPr="00B15664" w14:paraId="650BF893" w14:textId="77777777" w:rsidTr="00B15664">
        <w:trPr>
          <w:trHeight w:val="277"/>
        </w:trPr>
        <w:tc>
          <w:tcPr>
            <w:tcW w:w="5000" w:type="pct"/>
            <w:gridSpan w:val="2"/>
          </w:tcPr>
          <w:p w14:paraId="28B93AA8" w14:textId="574B3AB8" w:rsidR="00DD7219" w:rsidRPr="00B15664" w:rsidRDefault="00DD7219" w:rsidP="003263D6">
            <w:pPr>
              <w:jc w:val="both"/>
              <w:rPr>
                <w:sz w:val="24"/>
                <w:szCs w:val="24"/>
              </w:rPr>
            </w:pPr>
            <w:r w:rsidRPr="00B15664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74C0C6D" w14:textId="6071A359" w:rsidR="00DD7219" w:rsidRPr="00B15664" w:rsidRDefault="00DD7219" w:rsidP="003263D6">
      <w:pPr>
        <w:pStyle w:val="a5"/>
        <w:numPr>
          <w:ilvl w:val="0"/>
          <w:numId w:val="65"/>
        </w:numPr>
        <w:tabs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="0063224E"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5B857016" w14:textId="0294872B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 xml:space="preserve"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</w:t>
      </w:r>
      <w:r w:rsidR="00451EFD">
        <w:br/>
      </w:r>
      <w:r w:rsidRPr="00B15664">
        <w:t>половины XIX века.</w:t>
      </w:r>
    </w:p>
    <w:p w14:paraId="2929E891" w14:textId="31CBA9BD" w:rsidR="00DD7219" w:rsidRPr="00B15664" w:rsidRDefault="00DD7219" w:rsidP="003263D6">
      <w:pPr>
        <w:pStyle w:val="a3"/>
        <w:spacing w:line="360" w:lineRule="auto"/>
        <w:ind w:left="0" w:right="385" w:firstLine="709"/>
      </w:pPr>
      <w:r w:rsidRPr="00B15664">
        <w:t>Литература XX века. Особенности развития литературы и других видов искусства в начале XX века. Особенности развития литературы 1920-х годов. Особенности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зарубежье 1920—1990-х годов (три волны эмиграции). Особенности развития литературы конца 1980—2000-х годов.</w:t>
      </w:r>
    </w:p>
    <w:p w14:paraId="0CD87477" w14:textId="0C5382A6" w:rsidR="00DD7219" w:rsidRPr="00B15664" w:rsidRDefault="0063224E" w:rsidP="00451EFD">
      <w:pPr>
        <w:pStyle w:val="2"/>
        <w:spacing w:line="360" w:lineRule="auto"/>
        <w:ind w:left="0" w:firstLine="0"/>
        <w:jc w:val="center"/>
      </w:pPr>
      <w:r w:rsidRPr="00B15664">
        <w:t>ОУ</w:t>
      </w:r>
      <w:r w:rsidR="00DD7219" w:rsidRPr="00B15664">
        <w:t>Д.03 ИНОСТРАННЫЙ ЯЗЫК (английский язык)</w:t>
      </w:r>
    </w:p>
    <w:p w14:paraId="66F8B8FE" w14:textId="6D3B7D0B" w:rsidR="00DD7219" w:rsidRPr="00B15664" w:rsidRDefault="00DD7219" w:rsidP="00451EFD">
      <w:pPr>
        <w:pStyle w:val="a5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4FBC9E0E" w14:textId="4902E6F4" w:rsidR="00DD7219" w:rsidRPr="00B15664" w:rsidRDefault="00DD7219" w:rsidP="00451EFD">
      <w:pPr>
        <w:pStyle w:val="a3"/>
        <w:spacing w:line="360" w:lineRule="auto"/>
        <w:ind w:left="0" w:right="387" w:firstLine="709"/>
      </w:pPr>
      <w:r w:rsidRPr="00B15664">
        <w:t xml:space="preserve"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</w:t>
      </w:r>
      <w:r w:rsidRPr="00B15664">
        <w:lastRenderedPageBreak/>
        <w:t>для</w:t>
      </w:r>
      <w:r w:rsidR="00451EFD" w:rsidRPr="00451EFD">
        <w:t xml:space="preserve"> </w:t>
      </w:r>
      <w:r w:rsidRPr="00B15664">
        <w:t>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2086478" w14:textId="44D2229C" w:rsidR="00DD7219" w:rsidRPr="00B15664" w:rsidRDefault="00DD7219" w:rsidP="00451EFD">
      <w:pPr>
        <w:pStyle w:val="2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6702F9DA" w14:textId="77777777" w:rsidR="00DD7219" w:rsidRPr="00B15664" w:rsidRDefault="00DD7219" w:rsidP="003263D6">
      <w:pPr>
        <w:pStyle w:val="a3"/>
        <w:spacing w:line="360" w:lineRule="auto"/>
        <w:ind w:left="0" w:right="389" w:firstLine="709"/>
      </w:pPr>
      <w:r w:rsidRPr="00B15664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78380B1D" w14:textId="133C0D13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Общеобразовательная учебная дисциплина «Иностранный язык» изучается в общеобразовательном цикле учебного плана н</w:t>
      </w:r>
      <w:r w:rsidR="0063224E" w:rsidRPr="00B15664">
        <w:t>а базе основного общего образо</w:t>
      </w:r>
      <w:r w:rsidRPr="00B15664">
        <w:t>вания с получением среднего общего образовани</w:t>
      </w:r>
      <w:r w:rsidR="0063224E" w:rsidRPr="00B15664">
        <w:t>я. В учебном плане по специаль</w:t>
      </w:r>
      <w:r w:rsidRPr="00B15664">
        <w:t>ности 40.02.02 Правоохранительная деятельность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 w:rsidRPr="00B15664">
        <w:rPr>
          <w:spacing w:val="-1"/>
        </w:rPr>
        <w:t xml:space="preserve"> </w:t>
      </w:r>
      <w:r w:rsidRPr="00B15664">
        <w:t>образования.</w:t>
      </w:r>
    </w:p>
    <w:p w14:paraId="190F5F75" w14:textId="4C869F26" w:rsidR="00DD7219" w:rsidRPr="00B15664" w:rsidRDefault="00DD7219" w:rsidP="00451EFD">
      <w:pPr>
        <w:pStyle w:val="2"/>
        <w:numPr>
          <w:ilvl w:val="0"/>
          <w:numId w:val="63"/>
        </w:numPr>
        <w:tabs>
          <w:tab w:val="left" w:pos="1134"/>
        </w:tabs>
        <w:spacing w:line="360" w:lineRule="auto"/>
        <w:ind w:left="0" w:right="393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7DCDD228" w14:textId="748040D5" w:rsidR="00DD7219" w:rsidRPr="00B15664" w:rsidRDefault="00DD7219" w:rsidP="003263D6">
      <w:pPr>
        <w:pStyle w:val="a3"/>
        <w:spacing w:line="360" w:lineRule="auto"/>
        <w:ind w:left="0" w:right="391" w:firstLine="709"/>
        <w:rPr>
          <w:b/>
        </w:rPr>
      </w:pPr>
      <w:r w:rsidRPr="00B15664">
        <w:t>Содержание программы учебной дисцип</w:t>
      </w:r>
      <w:r w:rsidR="0063224E" w:rsidRPr="00B15664">
        <w:t>лины «Иностранный язык» направ</w:t>
      </w:r>
      <w:r w:rsidRPr="00B15664">
        <w:t xml:space="preserve">лено на достижение следующих </w:t>
      </w:r>
      <w:r w:rsidRPr="00451EFD">
        <w:rPr>
          <w:bCs/>
        </w:rPr>
        <w:t>целей:</w:t>
      </w:r>
    </w:p>
    <w:p w14:paraId="5C0453BF" w14:textId="33878612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020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представлений об англий</w:t>
      </w:r>
      <w:r w:rsidR="0063224E" w:rsidRPr="00B15664">
        <w:rPr>
          <w:sz w:val="28"/>
          <w:szCs w:val="28"/>
        </w:rPr>
        <w:t>ском языке как о языке междуна</w:t>
      </w:r>
      <w:r w:rsidRPr="00B15664">
        <w:rPr>
          <w:sz w:val="28"/>
          <w:szCs w:val="28"/>
        </w:rPr>
        <w:t>родного общения и средстве приобщения к ц</w:t>
      </w:r>
      <w:r w:rsidR="0063224E" w:rsidRPr="00B15664">
        <w:rPr>
          <w:sz w:val="28"/>
          <w:szCs w:val="28"/>
        </w:rPr>
        <w:t>енностям мировой культуры и на</w:t>
      </w:r>
      <w:r w:rsidRPr="00B15664">
        <w:rPr>
          <w:sz w:val="28"/>
          <w:szCs w:val="28"/>
        </w:rPr>
        <w:t>циональных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культур;</w:t>
      </w:r>
    </w:p>
    <w:p w14:paraId="2D0DB31C" w14:textId="1565F86B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020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</w:t>
      </w:r>
      <w:r w:rsidR="0063224E" w:rsidRPr="00B15664">
        <w:rPr>
          <w:sz w:val="28"/>
          <w:szCs w:val="28"/>
        </w:rPr>
        <w:t>учетом приобретенного словар</w:t>
      </w:r>
      <w:r w:rsidRPr="00B15664">
        <w:rPr>
          <w:sz w:val="28"/>
          <w:szCs w:val="28"/>
        </w:rPr>
        <w:t>ного запаса, а также условий, мотивов и целей</w:t>
      </w:r>
      <w:r w:rsidRPr="00B15664">
        <w:rPr>
          <w:spacing w:val="-12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общения;</w:t>
      </w:r>
    </w:p>
    <w:p w14:paraId="019D0228" w14:textId="1572765B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020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и развитие всех компон</w:t>
      </w:r>
      <w:r w:rsidR="0063224E" w:rsidRPr="00B15664">
        <w:rPr>
          <w:sz w:val="28"/>
          <w:szCs w:val="28"/>
        </w:rPr>
        <w:t>ентов коммуникативной компетен</w:t>
      </w:r>
      <w:r w:rsidRPr="00B15664">
        <w:rPr>
          <w:sz w:val="28"/>
          <w:szCs w:val="28"/>
        </w:rPr>
        <w:t xml:space="preserve">ции: лингвистической, социолингвистической, дискурсивной, </w:t>
      </w:r>
      <w:r w:rsidRPr="00B15664">
        <w:rPr>
          <w:sz w:val="28"/>
          <w:szCs w:val="28"/>
        </w:rPr>
        <w:lastRenderedPageBreak/>
        <w:t>социокультурной, социальной, стратегической и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предметной;</w:t>
      </w:r>
    </w:p>
    <w:p w14:paraId="7F6868DB" w14:textId="77777777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24"/>
        </w:tabs>
        <w:spacing w:line="360" w:lineRule="auto"/>
        <w:ind w:left="0" w:right="391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B15664">
        <w:rPr>
          <w:spacing w:val="-2"/>
          <w:sz w:val="28"/>
          <w:szCs w:val="28"/>
        </w:rPr>
        <w:t xml:space="preserve"> </w:t>
      </w:r>
      <w:r w:rsidRPr="00B15664">
        <w:rPr>
          <w:sz w:val="28"/>
          <w:szCs w:val="28"/>
        </w:rPr>
        <w:t>уровне;</w:t>
      </w:r>
    </w:p>
    <w:p w14:paraId="638B9FD4" w14:textId="77777777" w:rsidR="00DD7219" w:rsidRPr="00B15664" w:rsidRDefault="00DD7219" w:rsidP="003263D6">
      <w:pPr>
        <w:pStyle w:val="a5"/>
        <w:numPr>
          <w:ilvl w:val="2"/>
          <w:numId w:val="66"/>
        </w:numPr>
        <w:tabs>
          <w:tab w:val="left" w:pos="1116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4ED8E88D" w14:textId="77777777" w:rsidR="00DD7219" w:rsidRPr="00B15664" w:rsidRDefault="00DD7219" w:rsidP="00451EFD">
      <w:pPr>
        <w:pStyle w:val="2"/>
        <w:numPr>
          <w:ilvl w:val="0"/>
          <w:numId w:val="63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DD7219" w:rsidRPr="00FF1349" w14:paraId="4F283C0E" w14:textId="77777777" w:rsidTr="003263D6">
        <w:trPr>
          <w:trHeight w:val="277"/>
        </w:trPr>
        <w:tc>
          <w:tcPr>
            <w:tcW w:w="3928" w:type="pct"/>
          </w:tcPr>
          <w:p w14:paraId="247097CC" w14:textId="77777777" w:rsidR="00DD7219" w:rsidRPr="00FF1349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0E7C3C76" w14:textId="77777777" w:rsidR="00DD7219" w:rsidRPr="00FF1349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7440386C" w14:textId="77777777" w:rsidTr="003263D6">
        <w:trPr>
          <w:trHeight w:val="275"/>
        </w:trPr>
        <w:tc>
          <w:tcPr>
            <w:tcW w:w="3928" w:type="pct"/>
          </w:tcPr>
          <w:p w14:paraId="5594BFF9" w14:textId="77777777" w:rsidR="00DD7219" w:rsidRPr="00FF1349" w:rsidRDefault="00DD7219" w:rsidP="003263D6">
            <w:pPr>
              <w:jc w:val="both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69599F5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179</w:t>
            </w:r>
          </w:p>
        </w:tc>
      </w:tr>
      <w:tr w:rsidR="00DD7219" w:rsidRPr="00FF1349" w14:paraId="3BFA2AD9" w14:textId="77777777" w:rsidTr="003263D6">
        <w:trPr>
          <w:trHeight w:val="275"/>
        </w:trPr>
        <w:tc>
          <w:tcPr>
            <w:tcW w:w="3928" w:type="pct"/>
          </w:tcPr>
          <w:p w14:paraId="5EC18111" w14:textId="77777777" w:rsidR="00DD7219" w:rsidRPr="00FF1349" w:rsidRDefault="00DD7219" w:rsidP="003263D6">
            <w:pPr>
              <w:jc w:val="both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40815081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117</w:t>
            </w:r>
          </w:p>
        </w:tc>
      </w:tr>
      <w:tr w:rsidR="00DD7219" w:rsidRPr="00FF1349" w14:paraId="376A0F62" w14:textId="77777777" w:rsidTr="003263D6">
        <w:trPr>
          <w:trHeight w:val="275"/>
        </w:trPr>
        <w:tc>
          <w:tcPr>
            <w:tcW w:w="3928" w:type="pct"/>
          </w:tcPr>
          <w:p w14:paraId="074A9356" w14:textId="77777777" w:rsidR="00DD7219" w:rsidRPr="00FF1349" w:rsidRDefault="00DD7219" w:rsidP="003263D6">
            <w:pPr>
              <w:jc w:val="both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53030F2D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117</w:t>
            </w:r>
          </w:p>
        </w:tc>
      </w:tr>
      <w:tr w:rsidR="00DD7219" w:rsidRPr="00FF1349" w14:paraId="753E7EF7" w14:textId="77777777" w:rsidTr="003263D6">
        <w:trPr>
          <w:trHeight w:val="277"/>
        </w:trPr>
        <w:tc>
          <w:tcPr>
            <w:tcW w:w="3928" w:type="pct"/>
          </w:tcPr>
          <w:p w14:paraId="7ADCFADD" w14:textId="77777777" w:rsidR="00DD7219" w:rsidRPr="00FF1349" w:rsidRDefault="00DD7219" w:rsidP="003263D6">
            <w:pPr>
              <w:jc w:val="both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0A90EF71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62</w:t>
            </w:r>
          </w:p>
        </w:tc>
      </w:tr>
      <w:tr w:rsidR="00DD7219" w:rsidRPr="00FF1349" w14:paraId="1A049D19" w14:textId="77777777" w:rsidTr="003263D6">
        <w:trPr>
          <w:trHeight w:val="275"/>
        </w:trPr>
        <w:tc>
          <w:tcPr>
            <w:tcW w:w="5000" w:type="pct"/>
            <w:gridSpan w:val="2"/>
          </w:tcPr>
          <w:p w14:paraId="7999BD6B" w14:textId="263BC0DB" w:rsidR="00DD7219" w:rsidRPr="00FF1349" w:rsidRDefault="00DD7219" w:rsidP="003263D6">
            <w:pPr>
              <w:jc w:val="both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B15664" w:rsidRPr="00FF1349">
              <w:rPr>
                <w:sz w:val="24"/>
                <w:szCs w:val="24"/>
              </w:rPr>
              <w:t xml:space="preserve"> </w:t>
            </w:r>
            <w:r w:rsidR="0063224E"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30D6D1F" w14:textId="54C34EC5" w:rsidR="0063224E" w:rsidRPr="00B15664" w:rsidRDefault="0063224E" w:rsidP="003263D6">
      <w:pPr>
        <w:pStyle w:val="a5"/>
        <w:numPr>
          <w:ilvl w:val="0"/>
          <w:numId w:val="63"/>
        </w:numPr>
        <w:tabs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59287347" w14:textId="70DCCACD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 xml:space="preserve">Приветствие, прощание, представление себя и других людей в официальной и неофициальной обстановке. Описание человека </w:t>
      </w:r>
      <w:r w:rsidR="0063224E" w:rsidRPr="00B15664">
        <w:t>(внешность, национальность, об</w:t>
      </w:r>
      <w:r w:rsidRPr="00B15664">
        <w:t>разование, личные качества, род занятий, должно</w:t>
      </w:r>
      <w:r w:rsidR="0063224E" w:rsidRPr="00B15664">
        <w:t>сть, место работы и др.). Обще</w:t>
      </w:r>
      <w:r w:rsidRPr="00B15664">
        <w:t>ние с друзьями. Семья и семейные отношения, домашние обязанности. Описание жилища и учебного заведения (здание, обстановк</w:t>
      </w:r>
      <w:r w:rsidR="0063224E" w:rsidRPr="00B15664">
        <w:t>а, условия жизни, техника, обо</w:t>
      </w:r>
      <w:r w:rsidRPr="00B15664">
        <w:t>рудование. Хобби, досуг. Распорядок дня студента колледжа.</w:t>
      </w:r>
      <w:r w:rsidR="0063224E" w:rsidRPr="00B15664">
        <w:t xml:space="preserve"> Описание местопо</w:t>
      </w:r>
      <w:r w:rsidRPr="00B15664">
        <w:t>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</w:t>
      </w:r>
      <w:r w:rsidR="0063224E" w:rsidRPr="00B15664">
        <w:t xml:space="preserve"> ее национальные символы, госу</w:t>
      </w:r>
      <w:r w:rsidRPr="00B15664">
        <w:t>дарственное и политическое устройство. Англоговорящие страны, географическое</w:t>
      </w:r>
    </w:p>
    <w:p w14:paraId="7FDB3F15" w14:textId="021EFB5A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положение, климат, флора и фауна, национальные символы, государственное и политическое устройство, наиболее развитые о</w:t>
      </w:r>
      <w:r w:rsidR="0063224E" w:rsidRPr="00B15664">
        <w:t>трасли экономики, достопримеча</w:t>
      </w:r>
      <w:r w:rsidRPr="00B15664">
        <w:t>тельности. Обычаи, традиции, поверья народов России и англоговорящих стран. Жизнь в городе и деревне.</w:t>
      </w:r>
    </w:p>
    <w:p w14:paraId="19101619" w14:textId="77777777" w:rsidR="00DD7219" w:rsidRPr="00451EFD" w:rsidRDefault="00DD7219" w:rsidP="003263D6">
      <w:pPr>
        <w:pStyle w:val="2"/>
        <w:spacing w:line="360" w:lineRule="auto"/>
        <w:ind w:left="0" w:firstLine="709"/>
        <w:rPr>
          <w:b w:val="0"/>
          <w:bCs w:val="0"/>
        </w:rPr>
      </w:pPr>
      <w:r w:rsidRPr="00451EFD">
        <w:rPr>
          <w:b w:val="0"/>
          <w:bCs w:val="0"/>
        </w:rPr>
        <w:t>Профессионально ориентированное содержание</w:t>
      </w:r>
    </w:p>
    <w:p w14:paraId="192C6E2A" w14:textId="18BB9DF9" w:rsidR="00DD7219" w:rsidRPr="00B15664" w:rsidRDefault="00DD7219" w:rsidP="003263D6">
      <w:pPr>
        <w:pStyle w:val="a3"/>
        <w:spacing w:line="360" w:lineRule="auto"/>
        <w:ind w:left="0" w:right="389" w:firstLine="709"/>
      </w:pPr>
      <w:r w:rsidRPr="00B15664">
        <w:t>Достижения и инновации в области нау</w:t>
      </w:r>
      <w:r w:rsidR="0063224E" w:rsidRPr="00B15664">
        <w:t>ки и техники. Машины и механиз</w:t>
      </w:r>
      <w:r w:rsidRPr="00B15664">
        <w:t xml:space="preserve">мы. Промышленное оборудование. Современные компьютерные </w:t>
      </w:r>
      <w:r w:rsidRPr="00B15664">
        <w:lastRenderedPageBreak/>
        <w:t>технологии в промышленности. Отраслевые выставки</w:t>
      </w:r>
    </w:p>
    <w:p w14:paraId="588AF3C2" w14:textId="79E2800B" w:rsidR="00DD7219" w:rsidRPr="00B15664" w:rsidRDefault="0063224E" w:rsidP="00451EFD">
      <w:pPr>
        <w:pStyle w:val="2"/>
        <w:spacing w:line="360" w:lineRule="auto"/>
        <w:ind w:left="0" w:firstLine="0"/>
        <w:jc w:val="center"/>
      </w:pPr>
      <w:r w:rsidRPr="00B15664">
        <w:t>ОУ</w:t>
      </w:r>
      <w:r w:rsidR="00DD7219" w:rsidRPr="00B15664">
        <w:t>Д.04 ИСТОРИЯ</w:t>
      </w:r>
    </w:p>
    <w:p w14:paraId="65B643A6" w14:textId="2F14634D" w:rsidR="00DD7219" w:rsidRPr="00B15664" w:rsidRDefault="00DD7219" w:rsidP="00451EFD">
      <w:pPr>
        <w:pStyle w:val="a5"/>
        <w:numPr>
          <w:ilvl w:val="1"/>
          <w:numId w:val="6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1C4E1FE8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C2AD0A2" w14:textId="02C8A2DD" w:rsidR="00DD7219" w:rsidRPr="00B15664" w:rsidRDefault="00DD7219" w:rsidP="00451EFD">
      <w:pPr>
        <w:pStyle w:val="2"/>
        <w:numPr>
          <w:ilvl w:val="1"/>
          <w:numId w:val="63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1192D063" w14:textId="77777777" w:rsidR="00DD7219" w:rsidRPr="00B15664" w:rsidRDefault="00DD7219" w:rsidP="003263D6">
      <w:pPr>
        <w:pStyle w:val="a3"/>
        <w:spacing w:line="360" w:lineRule="auto"/>
        <w:ind w:left="0" w:right="390" w:firstLine="709"/>
      </w:pPr>
      <w:r w:rsidRPr="00B15664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4851316B" w14:textId="0E5D5CEB" w:rsidR="00DD7219" w:rsidRPr="00B15664" w:rsidRDefault="00DD7219" w:rsidP="003263D6">
      <w:pPr>
        <w:pStyle w:val="a3"/>
        <w:spacing w:line="360" w:lineRule="auto"/>
        <w:ind w:left="0" w:right="384" w:firstLine="709"/>
      </w:pPr>
      <w:r w:rsidRPr="00B15664">
        <w:t>Общеобразовательная учебная дисциплин</w:t>
      </w:r>
      <w:r w:rsidR="0063224E" w:rsidRPr="00B15664">
        <w:t>а «История» изучается в общеоб</w:t>
      </w:r>
      <w:r w:rsidRPr="00B15664">
        <w:t>разовательном цикле учебного плана на базе основного обще</w:t>
      </w:r>
      <w:r w:rsidR="0063224E" w:rsidRPr="00B15664">
        <w:t>го образования с по</w:t>
      </w:r>
      <w:r w:rsidRPr="00B15664">
        <w:t>лучением среднего общего образования. В учебном плане по специальности</w:t>
      </w:r>
    </w:p>
    <w:p w14:paraId="6DE1AC56" w14:textId="6741152F" w:rsidR="00DD7219" w:rsidRPr="00B15664" w:rsidRDefault="00DD7219" w:rsidP="003263D6">
      <w:pPr>
        <w:pStyle w:val="a5"/>
        <w:tabs>
          <w:tab w:val="left" w:pos="1290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40.02.02 Правоохранительная деятельность базовой подготовки место общеобразовательной учебной дисциплины </w:t>
      </w:r>
      <w:r w:rsidR="0063224E" w:rsidRPr="00B15664">
        <w:rPr>
          <w:sz w:val="28"/>
          <w:szCs w:val="28"/>
        </w:rPr>
        <w:t>«История» - в составе общих об</w:t>
      </w:r>
      <w:r w:rsidRPr="00B15664">
        <w:rPr>
          <w:sz w:val="28"/>
          <w:szCs w:val="28"/>
        </w:rPr>
        <w:t>щеобразовательных учебных дисциплин, фо</w:t>
      </w:r>
      <w:r w:rsidR="0063224E" w:rsidRPr="00B15664">
        <w:rPr>
          <w:sz w:val="28"/>
          <w:szCs w:val="28"/>
        </w:rPr>
        <w:t>рмируемых из обязательных пред</w:t>
      </w:r>
      <w:r w:rsidRPr="00B15664">
        <w:rPr>
          <w:sz w:val="28"/>
          <w:szCs w:val="28"/>
        </w:rPr>
        <w:t>метных областей ФГОС среднего общего образования, для специальностей СПО социально-экономического профиля профессионального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образования.</w:t>
      </w:r>
    </w:p>
    <w:p w14:paraId="059D509D" w14:textId="661CB892" w:rsidR="00DD7219" w:rsidRPr="00B15664" w:rsidRDefault="00DD7219" w:rsidP="00451EFD">
      <w:pPr>
        <w:pStyle w:val="2"/>
        <w:numPr>
          <w:ilvl w:val="1"/>
          <w:numId w:val="63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7F2A43C4" w14:textId="77777777" w:rsidR="00DD7219" w:rsidRPr="00B15664" w:rsidRDefault="00DD7219" w:rsidP="003263D6">
      <w:pPr>
        <w:pStyle w:val="a3"/>
        <w:spacing w:line="360" w:lineRule="auto"/>
        <w:ind w:left="0" w:right="391" w:firstLine="709"/>
      </w:pPr>
      <w:r w:rsidRPr="00B15664">
        <w:t>Содержание программы «История» направлено на достижение следующих целей:</w:t>
      </w:r>
    </w:p>
    <w:p w14:paraId="1376A0E7" w14:textId="05D3A6C2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02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 молодого поколения ис</w:t>
      </w:r>
      <w:r w:rsidR="0063224E" w:rsidRPr="00B15664">
        <w:rPr>
          <w:sz w:val="28"/>
          <w:szCs w:val="28"/>
        </w:rPr>
        <w:t>торических ориентиров самоиден</w:t>
      </w:r>
      <w:r w:rsidRPr="00B15664">
        <w:rPr>
          <w:sz w:val="28"/>
          <w:szCs w:val="28"/>
        </w:rPr>
        <w:t>тификации в современном мире, гражданской идентичности</w:t>
      </w:r>
      <w:r w:rsidRPr="00B15664">
        <w:rPr>
          <w:spacing w:val="-13"/>
          <w:sz w:val="28"/>
          <w:szCs w:val="28"/>
        </w:rPr>
        <w:t xml:space="preserve"> </w:t>
      </w:r>
      <w:r w:rsidRPr="00B15664">
        <w:rPr>
          <w:sz w:val="28"/>
          <w:szCs w:val="28"/>
        </w:rPr>
        <w:t>личности;</w:t>
      </w:r>
    </w:p>
    <w:p w14:paraId="49078A92" w14:textId="70F6A172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23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 xml:space="preserve">формирование понимания истории как процесса эволюции </w:t>
      </w:r>
      <w:r w:rsidR="0063224E" w:rsidRPr="00B15664">
        <w:rPr>
          <w:sz w:val="28"/>
          <w:szCs w:val="28"/>
        </w:rPr>
        <w:t>общества, ци</w:t>
      </w:r>
      <w:r w:rsidRPr="00B15664">
        <w:rPr>
          <w:sz w:val="28"/>
          <w:szCs w:val="28"/>
        </w:rPr>
        <w:t>вилизации и истории как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науки;</w:t>
      </w:r>
    </w:p>
    <w:p w14:paraId="415BD5E9" w14:textId="77777777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64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B15664">
        <w:rPr>
          <w:spacing w:val="-19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процессе;</w:t>
      </w:r>
    </w:p>
    <w:p w14:paraId="7B2A216F" w14:textId="434BC836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14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развитие способности у обучающихся </w:t>
      </w:r>
      <w:r w:rsidR="0063224E" w:rsidRPr="00B15664">
        <w:rPr>
          <w:sz w:val="28"/>
          <w:szCs w:val="28"/>
        </w:rPr>
        <w:t>осмысливать важнейшие историче</w:t>
      </w:r>
      <w:r w:rsidRPr="00B15664">
        <w:rPr>
          <w:sz w:val="28"/>
          <w:szCs w:val="28"/>
        </w:rPr>
        <w:t>ские события, процессы и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явления;</w:t>
      </w:r>
    </w:p>
    <w:p w14:paraId="1A519EB4" w14:textId="77777777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09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B15664">
        <w:rPr>
          <w:spacing w:val="-19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общество;</w:t>
      </w:r>
    </w:p>
    <w:p w14:paraId="48423123" w14:textId="77777777" w:rsidR="00DD7219" w:rsidRPr="00B15664" w:rsidRDefault="00DD7219" w:rsidP="003263D6">
      <w:pPr>
        <w:pStyle w:val="a5"/>
        <w:numPr>
          <w:ilvl w:val="3"/>
          <w:numId w:val="62"/>
        </w:numPr>
        <w:tabs>
          <w:tab w:val="left" w:pos="1109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России.</w:t>
      </w:r>
    </w:p>
    <w:p w14:paraId="1F763DA8" w14:textId="77777777" w:rsidR="00DD7219" w:rsidRPr="00B15664" w:rsidRDefault="00DD7219" w:rsidP="003263D6">
      <w:pPr>
        <w:pStyle w:val="2"/>
        <w:numPr>
          <w:ilvl w:val="1"/>
          <w:numId w:val="63"/>
        </w:numPr>
        <w:tabs>
          <w:tab w:val="left" w:pos="922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2231"/>
      </w:tblGrid>
      <w:tr w:rsidR="00DD7219" w:rsidRPr="003263D6" w14:paraId="1E04FCCD" w14:textId="77777777" w:rsidTr="003263D6">
        <w:trPr>
          <w:trHeight w:val="275"/>
        </w:trPr>
        <w:tc>
          <w:tcPr>
            <w:tcW w:w="3810" w:type="pct"/>
          </w:tcPr>
          <w:p w14:paraId="1ADEBC6F" w14:textId="77777777" w:rsidR="00DD7219" w:rsidRPr="003263D6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D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90" w:type="pct"/>
          </w:tcPr>
          <w:p w14:paraId="6DEFA7CB" w14:textId="77777777" w:rsidR="00DD7219" w:rsidRPr="003263D6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D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3263D6" w14:paraId="1201035D" w14:textId="77777777" w:rsidTr="003263D6">
        <w:trPr>
          <w:trHeight w:val="277"/>
        </w:trPr>
        <w:tc>
          <w:tcPr>
            <w:tcW w:w="3810" w:type="pct"/>
          </w:tcPr>
          <w:p w14:paraId="4063073C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32195C91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169</w:t>
            </w:r>
          </w:p>
        </w:tc>
      </w:tr>
      <w:tr w:rsidR="00DD7219" w:rsidRPr="003263D6" w14:paraId="12B945E3" w14:textId="77777777" w:rsidTr="003263D6">
        <w:trPr>
          <w:trHeight w:val="275"/>
        </w:trPr>
        <w:tc>
          <w:tcPr>
            <w:tcW w:w="3810" w:type="pct"/>
          </w:tcPr>
          <w:p w14:paraId="4BEAD4B6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0AEF205D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118</w:t>
            </w:r>
          </w:p>
        </w:tc>
      </w:tr>
      <w:tr w:rsidR="00DD7219" w:rsidRPr="003263D6" w14:paraId="77FFDB01" w14:textId="77777777" w:rsidTr="003263D6">
        <w:trPr>
          <w:trHeight w:val="275"/>
        </w:trPr>
        <w:tc>
          <w:tcPr>
            <w:tcW w:w="3810" w:type="pct"/>
          </w:tcPr>
          <w:p w14:paraId="68BACE7C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61904DA7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56</w:t>
            </w:r>
          </w:p>
        </w:tc>
      </w:tr>
      <w:tr w:rsidR="00DD7219" w:rsidRPr="003263D6" w14:paraId="303C0EF0" w14:textId="77777777" w:rsidTr="003263D6">
        <w:trPr>
          <w:trHeight w:val="275"/>
        </w:trPr>
        <w:tc>
          <w:tcPr>
            <w:tcW w:w="3810" w:type="pct"/>
          </w:tcPr>
          <w:p w14:paraId="2D819F50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60C993E8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51</w:t>
            </w:r>
          </w:p>
        </w:tc>
      </w:tr>
      <w:tr w:rsidR="00DD7219" w:rsidRPr="003263D6" w14:paraId="5FE5A4E4" w14:textId="77777777" w:rsidTr="003263D6">
        <w:trPr>
          <w:trHeight w:val="277"/>
        </w:trPr>
        <w:tc>
          <w:tcPr>
            <w:tcW w:w="5000" w:type="pct"/>
            <w:gridSpan w:val="2"/>
          </w:tcPr>
          <w:p w14:paraId="0B15D6FF" w14:textId="0836F516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Итоговая аттестация в форме</w:t>
            </w:r>
            <w:r w:rsidR="003263D6">
              <w:rPr>
                <w:sz w:val="24"/>
                <w:szCs w:val="24"/>
              </w:rPr>
              <w:t xml:space="preserve"> </w:t>
            </w:r>
            <w:r w:rsidRPr="003263D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7F397C6" w14:textId="3AC2D239" w:rsidR="00DD7219" w:rsidRPr="00B15664" w:rsidRDefault="00DD7219" w:rsidP="003263D6">
      <w:pPr>
        <w:pStyle w:val="a5"/>
        <w:numPr>
          <w:ilvl w:val="1"/>
          <w:numId w:val="63"/>
        </w:numPr>
        <w:tabs>
          <w:tab w:val="left" w:pos="127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7F15B372" w14:textId="5F07A627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 xml:space="preserve">Древнейшая стадия истории человечеств. Цивилизации Древнего мира. Цивилизации Запада и Востока в Средние </w:t>
      </w:r>
      <w:r w:rsidR="0063224E" w:rsidRPr="00B15664">
        <w:t>века. От Древней Руси к Россий</w:t>
      </w:r>
      <w:r w:rsidRPr="00B15664">
        <w:t xml:space="preserve">скому государству. Россия в ХVI—ХVII веках: от великого </w:t>
      </w:r>
      <w:r w:rsidR="00451EFD">
        <w:br/>
      </w:r>
      <w:r w:rsidRPr="00B15664">
        <w:t>княжества к царству.</w:t>
      </w:r>
    </w:p>
    <w:p w14:paraId="7E920C81" w14:textId="77777777" w:rsidR="00DD7219" w:rsidRPr="00B15664" w:rsidRDefault="00DD7219" w:rsidP="003263D6">
      <w:pPr>
        <w:pStyle w:val="a3"/>
        <w:spacing w:line="360" w:lineRule="auto"/>
        <w:ind w:left="0" w:right="390" w:firstLine="709"/>
      </w:pPr>
      <w:r w:rsidRPr="00B15664">
        <w:t>Страны Запада и Востока в ХVI—ХVIII веках. Россия в конце ХVII—ХVIII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43F6A6E0" w14:textId="649E550C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Российская империя в ХIХ веке. От Ново</w:t>
      </w:r>
      <w:r w:rsidR="0063224E" w:rsidRPr="00B15664">
        <w:t>й истории к Новейшей. Между ми</w:t>
      </w:r>
      <w:r w:rsidRPr="00B15664">
        <w:t xml:space="preserve">ровыми войнами. Вторая мировая война. Великая Отечественная война. Мир во второй половине ХХ – начале ХХI века. </w:t>
      </w:r>
      <w:r w:rsidRPr="00B15664">
        <w:lastRenderedPageBreak/>
        <w:t>Апогей и кризис советской системы 1945- 1991 годов. Российская Федерация на рубеже ХХ—ХХI</w:t>
      </w:r>
      <w:r w:rsidRPr="00B15664">
        <w:rPr>
          <w:spacing w:val="-10"/>
        </w:rPr>
        <w:t xml:space="preserve"> </w:t>
      </w:r>
      <w:r w:rsidRPr="00B15664">
        <w:t>веков.</w:t>
      </w:r>
    </w:p>
    <w:p w14:paraId="686CBC82" w14:textId="2FF79AE1" w:rsidR="00DD7219" w:rsidRPr="00B15664" w:rsidRDefault="0063224E" w:rsidP="00451EFD">
      <w:pPr>
        <w:pStyle w:val="2"/>
        <w:spacing w:line="360" w:lineRule="auto"/>
        <w:ind w:left="0" w:firstLine="0"/>
        <w:jc w:val="center"/>
      </w:pPr>
      <w:r w:rsidRPr="00B15664">
        <w:t>ОУ</w:t>
      </w:r>
      <w:r w:rsidR="00DD7219" w:rsidRPr="00B15664">
        <w:t>Д.05 ФИЗИЧЕСКАЯ</w:t>
      </w:r>
      <w:r w:rsidR="00DD7219" w:rsidRPr="00B15664">
        <w:rPr>
          <w:spacing w:val="-12"/>
        </w:rPr>
        <w:t xml:space="preserve"> </w:t>
      </w:r>
      <w:r w:rsidR="00DD7219" w:rsidRPr="00B15664">
        <w:t>КУЛЬТУРА</w:t>
      </w:r>
    </w:p>
    <w:p w14:paraId="2E88BEF7" w14:textId="437E1104" w:rsidR="00DD7219" w:rsidRPr="00B15664" w:rsidRDefault="00DD7219" w:rsidP="00451EFD">
      <w:pPr>
        <w:pStyle w:val="a5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4F12C73F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E729A99" w14:textId="7E121717" w:rsidR="00DD7219" w:rsidRPr="00B15664" w:rsidRDefault="00DD7219" w:rsidP="00451EFD">
      <w:pPr>
        <w:pStyle w:val="2"/>
        <w:numPr>
          <w:ilvl w:val="0"/>
          <w:numId w:val="5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4"/>
        </w:rPr>
        <w:t xml:space="preserve"> </w:t>
      </w:r>
      <w:r w:rsidRPr="00B15664">
        <w:rPr>
          <w:spacing w:val="-3"/>
        </w:rPr>
        <w:t>АОП</w:t>
      </w:r>
      <w:r w:rsidR="00451EFD" w:rsidRPr="00451EFD">
        <w:rPr>
          <w:spacing w:val="-3"/>
        </w:rPr>
        <w:t>:</w:t>
      </w:r>
    </w:p>
    <w:p w14:paraId="2DA1A9D6" w14:textId="2BFA261E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</w:t>
      </w:r>
      <w:r w:rsidR="0063224E" w:rsidRPr="00B15664">
        <w:t>о общего об</w:t>
      </w:r>
      <w:r w:rsidRPr="00B15664">
        <w:t>разования.</w:t>
      </w:r>
    </w:p>
    <w:p w14:paraId="2DFD50CF" w14:textId="37ABBEC9" w:rsidR="00DD7219" w:rsidRPr="00B15664" w:rsidRDefault="00DD7219" w:rsidP="003263D6">
      <w:pPr>
        <w:pStyle w:val="a3"/>
        <w:spacing w:line="360" w:lineRule="auto"/>
        <w:ind w:left="0" w:right="385" w:firstLine="709"/>
      </w:pPr>
      <w:r w:rsidRPr="00B15664">
        <w:t>Общеобразовательная учебная дисциплина</w:t>
      </w:r>
      <w:r w:rsidR="0063224E" w:rsidRPr="00B15664">
        <w:t xml:space="preserve"> «Физическая культура» изучает</w:t>
      </w:r>
      <w:r w:rsidRPr="00B15664">
        <w:t>ся в общеобразовательном цикле учебного плана</w:t>
      </w:r>
      <w:r w:rsidR="0063224E" w:rsidRPr="00B15664">
        <w:t xml:space="preserve"> на базе основного общего обра</w:t>
      </w:r>
      <w:r w:rsidRPr="00B15664">
        <w:t>зования с получением среднего общего образов</w:t>
      </w:r>
      <w:r w:rsidR="0063224E" w:rsidRPr="00B15664">
        <w:t>ания. В учебном плане по специ</w:t>
      </w:r>
      <w:r w:rsidRPr="00B15664">
        <w:t>альности 40.02.02 Правоохранительная деятельность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A11D569" w14:textId="77A2A3AD" w:rsidR="00DD7219" w:rsidRPr="00B15664" w:rsidRDefault="00DD7219" w:rsidP="00451EFD">
      <w:pPr>
        <w:pStyle w:val="2"/>
        <w:numPr>
          <w:ilvl w:val="0"/>
          <w:numId w:val="59"/>
        </w:numPr>
        <w:tabs>
          <w:tab w:val="left" w:pos="1134"/>
        </w:tabs>
        <w:spacing w:line="360" w:lineRule="auto"/>
        <w:ind w:left="0" w:right="393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49351089" w14:textId="77777777" w:rsidR="00DD7219" w:rsidRPr="00B15664" w:rsidRDefault="00DD7219" w:rsidP="003263D6">
      <w:pPr>
        <w:pStyle w:val="a3"/>
        <w:spacing w:line="360" w:lineRule="auto"/>
        <w:ind w:left="0" w:right="388" w:firstLine="709"/>
        <w:rPr>
          <w:b/>
        </w:rPr>
      </w:pPr>
      <w:r w:rsidRPr="00B15664">
        <w:t xml:space="preserve">Содержание программы «Физическая культура» направлено на достижение следующих </w:t>
      </w:r>
      <w:r w:rsidRPr="00451EFD">
        <w:rPr>
          <w:bCs/>
        </w:rPr>
        <w:t>целей:</w:t>
      </w:r>
    </w:p>
    <w:p w14:paraId="13C8271F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3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</w:t>
      </w:r>
      <w:r w:rsidRPr="00B15664">
        <w:rPr>
          <w:spacing w:val="-8"/>
          <w:sz w:val="28"/>
          <w:szCs w:val="28"/>
        </w:rPr>
        <w:t xml:space="preserve"> </w:t>
      </w:r>
      <w:r w:rsidRPr="00B15664">
        <w:rPr>
          <w:sz w:val="28"/>
          <w:szCs w:val="28"/>
        </w:rPr>
        <w:t>труда;</w:t>
      </w:r>
    </w:p>
    <w:p w14:paraId="00919174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3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6B85C3AA" w14:textId="689D204C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3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B15664">
        <w:rPr>
          <w:spacing w:val="-3"/>
          <w:sz w:val="28"/>
          <w:szCs w:val="28"/>
        </w:rPr>
        <w:t xml:space="preserve"> </w:t>
      </w:r>
      <w:r w:rsidRPr="00B15664">
        <w:rPr>
          <w:sz w:val="28"/>
          <w:szCs w:val="28"/>
        </w:rPr>
        <w:t>деятельностью;</w:t>
      </w:r>
    </w:p>
    <w:p w14:paraId="05B03744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4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5444D6F0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4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здоровья;</w:t>
      </w:r>
    </w:p>
    <w:p w14:paraId="6FF6879B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4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B15664">
        <w:rPr>
          <w:spacing w:val="-17"/>
          <w:sz w:val="28"/>
          <w:szCs w:val="28"/>
        </w:rPr>
        <w:t xml:space="preserve"> </w:t>
      </w:r>
      <w:r w:rsidRPr="00B15664">
        <w:rPr>
          <w:sz w:val="28"/>
          <w:szCs w:val="28"/>
        </w:rPr>
        <w:t>ориентаций;</w:t>
      </w:r>
    </w:p>
    <w:p w14:paraId="5FBD3E04" w14:textId="77777777" w:rsidR="00DD7219" w:rsidRPr="00B15664" w:rsidRDefault="00DD7219" w:rsidP="003263D6">
      <w:pPr>
        <w:pStyle w:val="a5"/>
        <w:numPr>
          <w:ilvl w:val="0"/>
          <w:numId w:val="58"/>
        </w:numPr>
        <w:tabs>
          <w:tab w:val="left" w:pos="1034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упражнениями.</w:t>
      </w:r>
    </w:p>
    <w:p w14:paraId="5F3AD55B" w14:textId="77777777" w:rsidR="00DD7219" w:rsidRPr="00B15664" w:rsidRDefault="00DD7219" w:rsidP="003263D6">
      <w:pPr>
        <w:pStyle w:val="2"/>
        <w:numPr>
          <w:ilvl w:val="0"/>
          <w:numId w:val="59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DD7219" w:rsidRPr="00FF1349" w14:paraId="74DA0992" w14:textId="77777777" w:rsidTr="003263D6">
        <w:trPr>
          <w:trHeight w:val="277"/>
        </w:trPr>
        <w:tc>
          <w:tcPr>
            <w:tcW w:w="3857" w:type="pct"/>
          </w:tcPr>
          <w:p w14:paraId="0690B9B7" w14:textId="77777777" w:rsidR="00DD7219" w:rsidRPr="00FF1349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793156C0" w14:textId="77777777" w:rsidR="00DD7219" w:rsidRPr="00FF1349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778D224C" w14:textId="77777777" w:rsidTr="003263D6">
        <w:trPr>
          <w:trHeight w:val="275"/>
        </w:trPr>
        <w:tc>
          <w:tcPr>
            <w:tcW w:w="3857" w:type="pct"/>
          </w:tcPr>
          <w:p w14:paraId="6BAE0FC3" w14:textId="77777777" w:rsidR="00DD7219" w:rsidRPr="00FF1349" w:rsidRDefault="00DD7219" w:rsidP="003263D6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0F9F9112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175</w:t>
            </w:r>
          </w:p>
        </w:tc>
      </w:tr>
      <w:tr w:rsidR="00DD7219" w:rsidRPr="00FF1349" w14:paraId="5FEB63DB" w14:textId="77777777" w:rsidTr="003263D6">
        <w:trPr>
          <w:trHeight w:val="275"/>
        </w:trPr>
        <w:tc>
          <w:tcPr>
            <w:tcW w:w="3857" w:type="pct"/>
          </w:tcPr>
          <w:p w14:paraId="7C69B7BD" w14:textId="77777777" w:rsidR="00DD7219" w:rsidRPr="00FF1349" w:rsidRDefault="00DD7219" w:rsidP="003263D6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EBAD0DB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117</w:t>
            </w:r>
          </w:p>
        </w:tc>
      </w:tr>
      <w:tr w:rsidR="00DD7219" w:rsidRPr="00FF1349" w14:paraId="1C7EABFB" w14:textId="77777777" w:rsidTr="003263D6">
        <w:trPr>
          <w:trHeight w:val="275"/>
        </w:trPr>
        <w:tc>
          <w:tcPr>
            <w:tcW w:w="3857" w:type="pct"/>
          </w:tcPr>
          <w:p w14:paraId="6462C3F7" w14:textId="77777777" w:rsidR="00DD7219" w:rsidRPr="00FF1349" w:rsidRDefault="00DD7219" w:rsidP="003263D6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C04BACA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100</w:t>
            </w:r>
          </w:p>
        </w:tc>
      </w:tr>
      <w:tr w:rsidR="00DD7219" w:rsidRPr="00FF1349" w14:paraId="36384B85" w14:textId="77777777" w:rsidTr="003263D6">
        <w:trPr>
          <w:trHeight w:val="275"/>
        </w:trPr>
        <w:tc>
          <w:tcPr>
            <w:tcW w:w="3857" w:type="pct"/>
          </w:tcPr>
          <w:p w14:paraId="4298726F" w14:textId="77777777" w:rsidR="00DD7219" w:rsidRPr="00FF1349" w:rsidRDefault="00DD7219" w:rsidP="003263D6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D6AD347" w14:textId="77777777" w:rsidR="00DD7219" w:rsidRPr="00FF1349" w:rsidRDefault="00DD7219" w:rsidP="003263D6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58</w:t>
            </w:r>
          </w:p>
        </w:tc>
      </w:tr>
      <w:tr w:rsidR="00DD7219" w:rsidRPr="00FF1349" w14:paraId="6A995710" w14:textId="77777777" w:rsidTr="003263D6">
        <w:trPr>
          <w:trHeight w:val="277"/>
        </w:trPr>
        <w:tc>
          <w:tcPr>
            <w:tcW w:w="5000" w:type="pct"/>
            <w:gridSpan w:val="2"/>
          </w:tcPr>
          <w:p w14:paraId="28B6098E" w14:textId="21BB82AA" w:rsidR="00DD7219" w:rsidRPr="00FF1349" w:rsidRDefault="00DD7219" w:rsidP="003263D6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3263D6" w:rsidRP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7ADEFC9" w14:textId="6EECF233" w:rsidR="00DD7219" w:rsidRPr="00B15664" w:rsidRDefault="00DD7219" w:rsidP="003263D6">
      <w:pPr>
        <w:pStyle w:val="a5"/>
        <w:numPr>
          <w:ilvl w:val="0"/>
          <w:numId w:val="59"/>
        </w:numPr>
        <w:tabs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06D4A5E0" w14:textId="0C7E4DB4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Основы физической культуры. Физическая культура в общекультурной и профессиональной подготовке студентов СПО. О</w:t>
      </w:r>
      <w:r w:rsidR="0063224E" w:rsidRPr="00B15664">
        <w:t>сновы методики самостоятель</w:t>
      </w:r>
      <w:r w:rsidRPr="00B15664">
        <w:t xml:space="preserve">ных занятий физическими упражнениями. Самоконтроль, его основные методы, показатели и критерии оценки. </w:t>
      </w:r>
      <w:r w:rsidRPr="00B15664">
        <w:lastRenderedPageBreak/>
        <w:t>Психофизиологи</w:t>
      </w:r>
      <w:r w:rsidR="0063224E" w:rsidRPr="00B15664">
        <w:t>ческие основы учебного и произ</w:t>
      </w:r>
      <w:r w:rsidRPr="00B15664">
        <w:t>водственного труда. Средства физической куль</w:t>
      </w:r>
      <w:r w:rsidR="0063224E" w:rsidRPr="00B15664">
        <w:t>туры в регулировании работоспо</w:t>
      </w:r>
      <w:r w:rsidRPr="00B15664">
        <w:t>собности. Физическая культура в профессиональной деятельности специалиста.</w:t>
      </w:r>
    </w:p>
    <w:p w14:paraId="26EC2A2A" w14:textId="77777777" w:rsidR="00DD7219" w:rsidRPr="00B15664" w:rsidRDefault="00DD7219" w:rsidP="003263D6">
      <w:pPr>
        <w:pStyle w:val="a3"/>
        <w:spacing w:line="360" w:lineRule="auto"/>
        <w:ind w:left="0" w:right="390" w:firstLine="709"/>
      </w:pPr>
      <w:r w:rsidRPr="00B15664">
        <w:t>Практическая часть. Учебно-методические занятия, учебно-тренировочные занятия.</w:t>
      </w:r>
    </w:p>
    <w:p w14:paraId="4D1A520B" w14:textId="5E92F6C4" w:rsidR="00DD7219" w:rsidRPr="00B15664" w:rsidRDefault="0063224E" w:rsidP="00451EFD">
      <w:pPr>
        <w:pStyle w:val="2"/>
        <w:spacing w:line="360" w:lineRule="auto"/>
        <w:ind w:left="0" w:firstLine="0"/>
        <w:jc w:val="center"/>
      </w:pPr>
      <w:r w:rsidRPr="00B15664">
        <w:t>ОУ</w:t>
      </w:r>
      <w:r w:rsidR="00DD7219" w:rsidRPr="00B15664">
        <w:t>Д.06 ОСНОВЫ БЕЗОПАСНОСТИ ЖИЗНЕДЕЯТЕЛЬНОСТИ</w:t>
      </w:r>
    </w:p>
    <w:p w14:paraId="05CA4019" w14:textId="77777777" w:rsidR="00DD7219" w:rsidRPr="00B15664" w:rsidRDefault="00DD7219" w:rsidP="00451EFD">
      <w:pPr>
        <w:spacing w:line="360" w:lineRule="auto"/>
        <w:ind w:right="1316"/>
        <w:jc w:val="center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(ОБЖ)</w:t>
      </w:r>
    </w:p>
    <w:p w14:paraId="3B09B93A" w14:textId="39DF3755" w:rsidR="00DD7219" w:rsidRPr="00B15664" w:rsidRDefault="00DD7219" w:rsidP="00451EFD">
      <w:pPr>
        <w:pStyle w:val="a5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7F13BE1C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371226C" w14:textId="435A82E2" w:rsidR="00DD7219" w:rsidRPr="00B15664" w:rsidRDefault="00DD7219" w:rsidP="00451EFD">
      <w:pPr>
        <w:pStyle w:val="2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16425298" w14:textId="370D2111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 xml:space="preserve">Общеобразовательная учебная дисциплина «Основы безопасности жизнедеятельности» является учебным предметом обязательной </w:t>
      </w:r>
      <w:r w:rsidR="00451EFD">
        <w:br/>
      </w:r>
      <w:r w:rsidRPr="00B15664">
        <w:t>предметной области</w:t>
      </w:r>
    </w:p>
    <w:p w14:paraId="09673E08" w14:textId="77777777" w:rsidR="00DD7219" w:rsidRPr="00B15664" w:rsidRDefault="00DD7219" w:rsidP="003263D6">
      <w:pPr>
        <w:pStyle w:val="a3"/>
        <w:spacing w:line="360" w:lineRule="auto"/>
        <w:ind w:left="0" w:right="833" w:firstLine="709"/>
      </w:pPr>
      <w:r w:rsidRPr="00B15664">
        <w:t>«Физическая культура, экология и основы безопасности жизнедеятельности» ФГОС среднего общего образования.</w:t>
      </w:r>
    </w:p>
    <w:p w14:paraId="58C35DD8" w14:textId="76D949F6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 xml:space="preserve">Общеобразовательная учебная дисциплина «Основы безопасности жизнедеятельности» изучается в общеобразовательном цикле </w:t>
      </w:r>
      <w:r w:rsidR="00451EFD">
        <w:br/>
      </w:r>
      <w:r w:rsidRPr="00B15664">
        <w:t>учебного плана на базе</w:t>
      </w:r>
    </w:p>
    <w:p w14:paraId="59F4165D" w14:textId="122933D8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 xml:space="preserve">основного общего образования с получением среднего общего образования. В учебном плане по специальности 40.02.02 Правоохранительная деятельность место общеобразовательной учебной дисциплины «Основы безопасности жизнедеятельности» -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про- филя </w:t>
      </w:r>
      <w:r w:rsidRPr="00B15664">
        <w:lastRenderedPageBreak/>
        <w:t>профессионального образования.</w:t>
      </w:r>
    </w:p>
    <w:p w14:paraId="040AC109" w14:textId="51B6B065" w:rsidR="00DD7219" w:rsidRPr="00B15664" w:rsidRDefault="00DD7219" w:rsidP="00451EFD">
      <w:pPr>
        <w:pStyle w:val="2"/>
        <w:numPr>
          <w:ilvl w:val="0"/>
          <w:numId w:val="55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2B9C222E" w14:textId="6B942464" w:rsidR="00DD7219" w:rsidRPr="00B15664" w:rsidRDefault="00DD7219" w:rsidP="003263D6">
      <w:pPr>
        <w:pStyle w:val="a3"/>
        <w:spacing w:line="360" w:lineRule="auto"/>
        <w:ind w:left="0" w:right="387" w:firstLine="709"/>
        <w:rPr>
          <w:b/>
        </w:rPr>
      </w:pPr>
      <w:r w:rsidRPr="00B15664">
        <w:t xml:space="preserve">Содержание программы «Основы безопасности жизнедеятельности» направлено на достижение </w:t>
      </w:r>
      <w:r w:rsidRPr="00451EFD">
        <w:rPr>
          <w:b/>
          <w:bCs/>
        </w:rPr>
        <w:t>следующих целей:</w:t>
      </w:r>
    </w:p>
    <w:p w14:paraId="1FD8031F" w14:textId="4AB29ED2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11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</w:t>
      </w:r>
      <w:r w:rsidR="0063224E" w:rsidRPr="00B15664">
        <w:rPr>
          <w:sz w:val="28"/>
          <w:szCs w:val="28"/>
        </w:rPr>
        <w:t>о важные инте</w:t>
      </w:r>
      <w:r w:rsidRPr="00B15664">
        <w:rPr>
          <w:sz w:val="28"/>
          <w:szCs w:val="28"/>
        </w:rPr>
        <w:t>ресы-совокупность потребностей, удовлетворение которых надежно обеспечивает существование и возможности прогрессивного ра</w:t>
      </w:r>
      <w:r w:rsidR="0063224E" w:rsidRPr="00B15664">
        <w:rPr>
          <w:sz w:val="28"/>
          <w:szCs w:val="28"/>
        </w:rPr>
        <w:t>звития личности, общества и го</w:t>
      </w:r>
      <w:r w:rsidRPr="00B15664">
        <w:rPr>
          <w:sz w:val="28"/>
          <w:szCs w:val="28"/>
        </w:rPr>
        <w:t>сударства);</w:t>
      </w:r>
    </w:p>
    <w:p w14:paraId="3CFC8FE2" w14:textId="7777777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096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B15664">
        <w:rPr>
          <w:spacing w:val="-5"/>
          <w:sz w:val="28"/>
          <w:szCs w:val="28"/>
        </w:rPr>
        <w:t xml:space="preserve"> </w:t>
      </w:r>
      <w:r w:rsidRPr="00B15664">
        <w:rPr>
          <w:sz w:val="28"/>
          <w:szCs w:val="28"/>
        </w:rPr>
        <w:t>государства;</w:t>
      </w:r>
    </w:p>
    <w:p w14:paraId="40289FDA" w14:textId="08512FC0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61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формирование антитеррористического </w:t>
      </w:r>
      <w:r w:rsidR="0063224E" w:rsidRPr="00B15664">
        <w:rPr>
          <w:sz w:val="28"/>
          <w:szCs w:val="28"/>
        </w:rPr>
        <w:t>поведения, отрицательного отно</w:t>
      </w:r>
      <w:r w:rsidRPr="00B15664">
        <w:rPr>
          <w:sz w:val="28"/>
          <w:szCs w:val="28"/>
        </w:rPr>
        <w:t>шения к приему психоактивных веществ, в том числе</w:t>
      </w:r>
      <w:r w:rsidRPr="00B15664">
        <w:rPr>
          <w:spacing w:val="-14"/>
          <w:sz w:val="28"/>
          <w:szCs w:val="28"/>
        </w:rPr>
        <w:t xml:space="preserve"> </w:t>
      </w:r>
      <w:r w:rsidRPr="00B15664">
        <w:rPr>
          <w:sz w:val="28"/>
          <w:szCs w:val="28"/>
        </w:rPr>
        <w:t>наркотиков;</w:t>
      </w:r>
    </w:p>
    <w:p w14:paraId="7189445C" w14:textId="7777777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15664">
        <w:rPr>
          <w:sz w:val="28"/>
          <w:szCs w:val="28"/>
        </w:rPr>
        <w:t>обеспечение профилактики асоциального поведения</w:t>
      </w:r>
      <w:r w:rsidRPr="00B15664">
        <w:rPr>
          <w:spacing w:val="-9"/>
          <w:sz w:val="28"/>
          <w:szCs w:val="28"/>
        </w:rPr>
        <w:t xml:space="preserve"> </w:t>
      </w:r>
      <w:r w:rsidRPr="00B15664">
        <w:rPr>
          <w:sz w:val="28"/>
          <w:szCs w:val="28"/>
        </w:rPr>
        <w:t>учащихся.</w:t>
      </w:r>
    </w:p>
    <w:p w14:paraId="3B6383AA" w14:textId="77777777" w:rsidR="00DD7219" w:rsidRPr="00B15664" w:rsidRDefault="00DD7219" w:rsidP="003263D6">
      <w:pPr>
        <w:pStyle w:val="2"/>
        <w:numPr>
          <w:ilvl w:val="0"/>
          <w:numId w:val="55"/>
        </w:numPr>
        <w:tabs>
          <w:tab w:val="left" w:pos="1202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DD7219" w:rsidRPr="003263D6" w14:paraId="2AE994A1" w14:textId="77777777" w:rsidTr="003263D6">
        <w:trPr>
          <w:trHeight w:val="275"/>
        </w:trPr>
        <w:tc>
          <w:tcPr>
            <w:tcW w:w="3956" w:type="pct"/>
          </w:tcPr>
          <w:p w14:paraId="73BEF3CF" w14:textId="77777777" w:rsidR="00DD7219" w:rsidRPr="003263D6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D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pct"/>
          </w:tcPr>
          <w:p w14:paraId="7F9C5158" w14:textId="77777777" w:rsidR="00DD7219" w:rsidRPr="003263D6" w:rsidRDefault="00DD7219" w:rsidP="003263D6">
            <w:pPr>
              <w:jc w:val="center"/>
              <w:rPr>
                <w:b/>
                <w:bCs/>
                <w:sz w:val="24"/>
                <w:szCs w:val="24"/>
              </w:rPr>
            </w:pPr>
            <w:r w:rsidRPr="003263D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3263D6" w14:paraId="4116603C" w14:textId="77777777" w:rsidTr="003263D6">
        <w:trPr>
          <w:trHeight w:val="275"/>
        </w:trPr>
        <w:tc>
          <w:tcPr>
            <w:tcW w:w="3956" w:type="pct"/>
          </w:tcPr>
          <w:p w14:paraId="5DF7C179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04C628C2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104</w:t>
            </w:r>
          </w:p>
        </w:tc>
      </w:tr>
      <w:tr w:rsidR="00DD7219" w:rsidRPr="003263D6" w14:paraId="5D5BD2D7" w14:textId="77777777" w:rsidTr="003263D6">
        <w:trPr>
          <w:trHeight w:val="275"/>
        </w:trPr>
        <w:tc>
          <w:tcPr>
            <w:tcW w:w="3956" w:type="pct"/>
          </w:tcPr>
          <w:p w14:paraId="1276BBC3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700DD2C5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70</w:t>
            </w:r>
          </w:p>
        </w:tc>
      </w:tr>
      <w:tr w:rsidR="00DD7219" w:rsidRPr="003263D6" w14:paraId="65E20AC2" w14:textId="77777777" w:rsidTr="003263D6">
        <w:trPr>
          <w:trHeight w:val="277"/>
        </w:trPr>
        <w:tc>
          <w:tcPr>
            <w:tcW w:w="3956" w:type="pct"/>
          </w:tcPr>
          <w:p w14:paraId="26B464F0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71911510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30</w:t>
            </w:r>
          </w:p>
        </w:tc>
      </w:tr>
      <w:tr w:rsidR="00DD7219" w:rsidRPr="003263D6" w14:paraId="748C92B4" w14:textId="77777777" w:rsidTr="003263D6">
        <w:trPr>
          <w:trHeight w:val="275"/>
        </w:trPr>
        <w:tc>
          <w:tcPr>
            <w:tcW w:w="3956" w:type="pct"/>
          </w:tcPr>
          <w:p w14:paraId="2BC3AFBC" w14:textId="77777777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44" w:type="pct"/>
          </w:tcPr>
          <w:p w14:paraId="0D39916C" w14:textId="77777777" w:rsidR="00DD7219" w:rsidRPr="003263D6" w:rsidRDefault="00DD7219" w:rsidP="003263D6">
            <w:pPr>
              <w:jc w:val="center"/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34</w:t>
            </w:r>
          </w:p>
        </w:tc>
      </w:tr>
      <w:tr w:rsidR="00DD7219" w:rsidRPr="003263D6" w14:paraId="20154C8D" w14:textId="77777777" w:rsidTr="003263D6">
        <w:trPr>
          <w:trHeight w:val="275"/>
        </w:trPr>
        <w:tc>
          <w:tcPr>
            <w:tcW w:w="5000" w:type="pct"/>
            <w:gridSpan w:val="2"/>
          </w:tcPr>
          <w:p w14:paraId="4FE5059E" w14:textId="0CDDAE93" w:rsidR="00DD7219" w:rsidRPr="003263D6" w:rsidRDefault="00DD7219" w:rsidP="003263D6">
            <w:pPr>
              <w:rPr>
                <w:sz w:val="24"/>
                <w:szCs w:val="24"/>
              </w:rPr>
            </w:pPr>
            <w:r w:rsidRPr="003263D6">
              <w:rPr>
                <w:sz w:val="24"/>
                <w:szCs w:val="24"/>
              </w:rPr>
              <w:t>Итоговая аттестация в форме</w:t>
            </w:r>
            <w:r w:rsidR="003263D6">
              <w:rPr>
                <w:sz w:val="24"/>
                <w:szCs w:val="24"/>
              </w:rPr>
              <w:t xml:space="preserve"> </w:t>
            </w:r>
            <w:r w:rsidRPr="003263D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C268201" w14:textId="6A452F0A" w:rsidR="00DD7219" w:rsidRPr="00B15664" w:rsidRDefault="00DD7219" w:rsidP="003263D6">
      <w:pPr>
        <w:pStyle w:val="a5"/>
        <w:numPr>
          <w:ilvl w:val="0"/>
          <w:numId w:val="55"/>
        </w:numPr>
        <w:tabs>
          <w:tab w:val="left" w:pos="1476"/>
        </w:tabs>
        <w:spacing w:line="360" w:lineRule="auto"/>
        <w:ind w:left="0" w:right="388" w:firstLine="709"/>
        <w:jc w:val="both"/>
        <w:rPr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 дисциплины</w:t>
      </w:r>
      <w:r w:rsidR="00451EFD" w:rsidRPr="00451EFD">
        <w:rPr>
          <w:b/>
          <w:sz w:val="28"/>
          <w:szCs w:val="28"/>
        </w:rPr>
        <w:t>:</w:t>
      </w:r>
      <w:r w:rsidRPr="00B15664">
        <w:rPr>
          <w:b/>
          <w:sz w:val="28"/>
          <w:szCs w:val="28"/>
        </w:rPr>
        <w:t xml:space="preserve"> </w:t>
      </w:r>
      <w:r w:rsidRPr="00B15664">
        <w:rPr>
          <w:sz w:val="28"/>
          <w:szCs w:val="28"/>
        </w:rPr>
        <w:t>(совместное обучение юношей и девушек)</w:t>
      </w:r>
    </w:p>
    <w:p w14:paraId="1C5656D4" w14:textId="71777D19" w:rsidR="00DD7219" w:rsidRPr="00B15664" w:rsidRDefault="00DD7219" w:rsidP="003263D6">
      <w:pPr>
        <w:pStyle w:val="a3"/>
        <w:spacing w:line="360" w:lineRule="auto"/>
        <w:ind w:left="0" w:right="392" w:firstLine="709"/>
      </w:pPr>
      <w:r w:rsidRPr="00B15664">
        <w:t>Введение. Обеспечение личной безопасности и с</w:t>
      </w:r>
      <w:r w:rsidR="0063224E" w:rsidRPr="00B15664">
        <w:t>охранение здоровья. Госу</w:t>
      </w:r>
      <w:r w:rsidRPr="00B15664">
        <w:t xml:space="preserve">дарственная система обеспечения безопасности </w:t>
      </w:r>
      <w:r w:rsidR="0063224E" w:rsidRPr="00B15664">
        <w:t>населения. Основы обороны госу</w:t>
      </w:r>
      <w:r w:rsidRPr="00B15664">
        <w:t>дарства и воинская обязанность.</w:t>
      </w:r>
    </w:p>
    <w:p w14:paraId="374DBD3C" w14:textId="51DABE0C" w:rsidR="00DD7219" w:rsidRPr="00B15664" w:rsidRDefault="0063224E" w:rsidP="00451EFD">
      <w:pPr>
        <w:pStyle w:val="2"/>
        <w:spacing w:line="360" w:lineRule="auto"/>
        <w:ind w:right="1315"/>
        <w:jc w:val="center"/>
      </w:pPr>
      <w:r w:rsidRPr="00B15664">
        <w:t>ОУД.11</w:t>
      </w:r>
      <w:r w:rsidR="00DD7219" w:rsidRPr="00B15664">
        <w:t xml:space="preserve"> ОБЩЕСТВОЗНАНИЕ</w:t>
      </w:r>
    </w:p>
    <w:p w14:paraId="3C6185CE" w14:textId="7B2A8771" w:rsidR="00DD7219" w:rsidRPr="00B15664" w:rsidRDefault="00DD7219" w:rsidP="00451EFD">
      <w:pPr>
        <w:pStyle w:val="a5"/>
        <w:numPr>
          <w:ilvl w:val="0"/>
          <w:numId w:val="52"/>
        </w:numPr>
        <w:tabs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045715F8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 xml:space="preserve">Программа общеобразовательной учебной дисциплины является частью ОПОП ППССЗ в соответствии с ФГОС по специальности 40.02.02 </w:t>
      </w:r>
      <w:r w:rsidRPr="00B15664">
        <w:lastRenderedPageBreak/>
        <w:t>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BF26E50" w14:textId="483C1C76" w:rsidR="00DD7219" w:rsidRPr="00B15664" w:rsidRDefault="00DD7219" w:rsidP="00451EFD">
      <w:pPr>
        <w:pStyle w:val="2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3E7EB4C6" w14:textId="77777777" w:rsidR="00DD7219" w:rsidRPr="00B15664" w:rsidRDefault="00DD7219" w:rsidP="003263D6">
      <w:pPr>
        <w:pStyle w:val="a3"/>
        <w:spacing w:line="360" w:lineRule="auto"/>
        <w:ind w:left="0" w:right="389" w:firstLine="709"/>
      </w:pPr>
      <w:r w:rsidRPr="00B15664"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1DE9F53C" w14:textId="75810EE6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 xml:space="preserve">Общеобразовательная учебная дисциплина «Обществознание» изучается в общеобразовательном цикле учебного плана на </w:t>
      </w:r>
      <w:r w:rsidR="0063224E" w:rsidRPr="00B15664">
        <w:t>базе основного общего образова</w:t>
      </w:r>
      <w:r w:rsidRPr="00B15664">
        <w:t>ния с получением среднего общего образования.</w:t>
      </w:r>
      <w:r w:rsidR="0063224E" w:rsidRPr="00B15664">
        <w:t xml:space="preserve"> В учебном плане по специально</w:t>
      </w:r>
      <w:r w:rsidRPr="00B15664">
        <w:t>сти 40.02.02 Правоохранительная деятельность место учебной дисциплины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3371C874" w14:textId="4630EFBF" w:rsidR="00DD7219" w:rsidRPr="00B15664" w:rsidRDefault="00DD7219" w:rsidP="00451EFD">
      <w:pPr>
        <w:pStyle w:val="2"/>
        <w:numPr>
          <w:ilvl w:val="0"/>
          <w:numId w:val="52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2F23D2D3" w14:textId="65AA6EF9" w:rsidR="00DD7219" w:rsidRPr="00B15664" w:rsidRDefault="00DD7219" w:rsidP="003263D6">
      <w:pPr>
        <w:pStyle w:val="a3"/>
        <w:spacing w:line="360" w:lineRule="auto"/>
        <w:ind w:left="0" w:right="390" w:firstLine="709"/>
        <w:rPr>
          <w:b/>
        </w:rPr>
      </w:pPr>
      <w:r w:rsidRPr="00B15664">
        <w:t>Содержание программы «Обществознание</w:t>
      </w:r>
      <w:r w:rsidR="0063224E" w:rsidRPr="00B15664">
        <w:t>» направлено на достижение сле</w:t>
      </w:r>
      <w:r w:rsidRPr="00B15664">
        <w:t xml:space="preserve">дующих </w:t>
      </w:r>
      <w:r w:rsidRPr="00451EFD">
        <w:rPr>
          <w:bCs/>
        </w:rPr>
        <w:t>целей:</w:t>
      </w:r>
    </w:p>
    <w:p w14:paraId="0C5BA379" w14:textId="344FBAB5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56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</w:t>
      </w:r>
      <w:r w:rsidR="0063224E" w:rsidRPr="00B15664">
        <w:rPr>
          <w:sz w:val="28"/>
          <w:szCs w:val="28"/>
        </w:rPr>
        <w:t xml:space="preserve"> конституционным принципам Рос</w:t>
      </w:r>
      <w:r w:rsidRPr="00B15664">
        <w:rPr>
          <w:sz w:val="28"/>
          <w:szCs w:val="28"/>
        </w:rPr>
        <w:t>сийской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Федерации;</w:t>
      </w:r>
    </w:p>
    <w:p w14:paraId="329B22FD" w14:textId="592D938A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29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развитие личности на стадии начальной</w:t>
      </w:r>
      <w:r w:rsidR="0063224E" w:rsidRPr="00B15664">
        <w:rPr>
          <w:sz w:val="28"/>
          <w:szCs w:val="28"/>
        </w:rPr>
        <w:t xml:space="preserve"> социализации, становление пра</w:t>
      </w:r>
      <w:r w:rsidRPr="00B15664">
        <w:rPr>
          <w:sz w:val="28"/>
          <w:szCs w:val="28"/>
        </w:rPr>
        <w:t>вомерного социального поведения, повышение уровня политической, правовой и духовно-нравственной культуры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подростка;</w:t>
      </w:r>
    </w:p>
    <w:p w14:paraId="049A0913" w14:textId="7777777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40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углубление интереса к изучению социально-экономических и политико- правовых</w:t>
      </w:r>
      <w:r w:rsidRPr="00B15664">
        <w:rPr>
          <w:spacing w:val="-3"/>
          <w:sz w:val="28"/>
          <w:szCs w:val="28"/>
        </w:rPr>
        <w:t xml:space="preserve"> </w:t>
      </w:r>
      <w:r w:rsidRPr="00B15664">
        <w:rPr>
          <w:sz w:val="28"/>
          <w:szCs w:val="28"/>
        </w:rPr>
        <w:t>дисциплин;</w:t>
      </w:r>
    </w:p>
    <w:p w14:paraId="245AC41E" w14:textId="7777777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32"/>
        </w:tabs>
        <w:spacing w:line="360" w:lineRule="auto"/>
        <w:ind w:left="0" w:right="391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умение получать информацию из различных источников, </w:t>
      </w:r>
      <w:r w:rsidRPr="00B15664">
        <w:rPr>
          <w:sz w:val="28"/>
          <w:szCs w:val="28"/>
        </w:rPr>
        <w:lastRenderedPageBreak/>
        <w:t>анализировать, систематизировать ее, делать выводы и</w:t>
      </w:r>
      <w:r w:rsidRPr="00B15664">
        <w:rPr>
          <w:spacing w:val="-10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прогнозы;</w:t>
      </w:r>
    </w:p>
    <w:p w14:paraId="49227ECD" w14:textId="0C62850A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13"/>
        </w:tabs>
        <w:spacing w:line="360" w:lineRule="auto"/>
        <w:ind w:left="0" w:right="385" w:firstLine="709"/>
        <w:rPr>
          <w:sz w:val="28"/>
          <w:szCs w:val="28"/>
        </w:rPr>
      </w:pPr>
      <w:r w:rsidRPr="00B15664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</w:t>
      </w:r>
      <w:r w:rsidR="0063224E" w:rsidRPr="00B15664">
        <w:rPr>
          <w:sz w:val="28"/>
          <w:szCs w:val="28"/>
        </w:rPr>
        <w:t>циальных институтах, нормах ре</w:t>
      </w:r>
      <w:r w:rsidRPr="00B15664">
        <w:rPr>
          <w:sz w:val="28"/>
          <w:szCs w:val="28"/>
        </w:rPr>
        <w:t xml:space="preserve">гулирования общественных отношений, необходимых для взаимодействия с </w:t>
      </w:r>
      <w:r w:rsidR="0063224E" w:rsidRPr="00B15664">
        <w:rPr>
          <w:spacing w:val="-3"/>
          <w:sz w:val="28"/>
          <w:szCs w:val="28"/>
        </w:rPr>
        <w:t>дру</w:t>
      </w:r>
      <w:r w:rsidRPr="00B15664">
        <w:rPr>
          <w:sz w:val="28"/>
          <w:szCs w:val="28"/>
        </w:rPr>
        <w:t>гими людьми в рамках отдельных социальных групп и общества в</w:t>
      </w:r>
      <w:r w:rsidRPr="00B15664">
        <w:rPr>
          <w:spacing w:val="-16"/>
          <w:sz w:val="28"/>
          <w:szCs w:val="28"/>
        </w:rPr>
        <w:t xml:space="preserve"> </w:t>
      </w:r>
      <w:r w:rsidRPr="00B15664">
        <w:rPr>
          <w:sz w:val="28"/>
          <w:szCs w:val="28"/>
        </w:rPr>
        <w:t>целом;</w:t>
      </w:r>
    </w:p>
    <w:p w14:paraId="4B675863" w14:textId="12581BF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099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мотивации к общественно</w:t>
      </w:r>
      <w:r w:rsidR="0063224E" w:rsidRPr="00B15664">
        <w:rPr>
          <w:sz w:val="28"/>
          <w:szCs w:val="28"/>
        </w:rPr>
        <w:t xml:space="preserve"> полезной деятельности, повыше</w:t>
      </w:r>
      <w:r w:rsidRPr="00B15664">
        <w:rPr>
          <w:sz w:val="28"/>
          <w:szCs w:val="28"/>
        </w:rPr>
        <w:t>ние стремления к самовоспитанию, самореализации,</w:t>
      </w:r>
      <w:r w:rsidRPr="00B15664">
        <w:rPr>
          <w:spacing w:val="-8"/>
          <w:sz w:val="28"/>
          <w:szCs w:val="28"/>
        </w:rPr>
        <w:t xml:space="preserve"> </w:t>
      </w:r>
      <w:r w:rsidRPr="00B15664">
        <w:rPr>
          <w:sz w:val="28"/>
          <w:szCs w:val="28"/>
        </w:rPr>
        <w:t>самоконтролю;</w:t>
      </w:r>
    </w:p>
    <w:p w14:paraId="56B6A69B" w14:textId="77777777" w:rsidR="00DD7219" w:rsidRPr="00B15664" w:rsidRDefault="00DD7219" w:rsidP="003263D6">
      <w:pPr>
        <w:pStyle w:val="a5"/>
        <w:numPr>
          <w:ilvl w:val="1"/>
          <w:numId w:val="56"/>
        </w:numPr>
        <w:tabs>
          <w:tab w:val="left" w:pos="1114"/>
        </w:tabs>
        <w:spacing w:line="360" w:lineRule="auto"/>
        <w:ind w:left="0" w:right="391" w:firstLine="709"/>
        <w:rPr>
          <w:sz w:val="28"/>
          <w:szCs w:val="28"/>
        </w:rPr>
      </w:pPr>
      <w:r w:rsidRPr="00B15664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B15664">
        <w:rPr>
          <w:spacing w:val="-3"/>
          <w:sz w:val="28"/>
          <w:szCs w:val="28"/>
        </w:rPr>
        <w:t xml:space="preserve"> </w:t>
      </w:r>
      <w:r w:rsidRPr="00B15664">
        <w:rPr>
          <w:sz w:val="28"/>
          <w:szCs w:val="28"/>
        </w:rPr>
        <w:t>жизни.</w:t>
      </w:r>
    </w:p>
    <w:p w14:paraId="50855308" w14:textId="77777777" w:rsidR="00DD7219" w:rsidRPr="00B15664" w:rsidRDefault="00DD7219" w:rsidP="003263D6">
      <w:pPr>
        <w:pStyle w:val="2"/>
        <w:numPr>
          <w:ilvl w:val="0"/>
          <w:numId w:val="52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DD7219" w:rsidRPr="00FF1349" w14:paraId="1F060697" w14:textId="77777777" w:rsidTr="00FF1349">
        <w:trPr>
          <w:trHeight w:val="275"/>
        </w:trPr>
        <w:tc>
          <w:tcPr>
            <w:tcW w:w="3786" w:type="pct"/>
          </w:tcPr>
          <w:p w14:paraId="1BAD1948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14" w:type="pct"/>
          </w:tcPr>
          <w:p w14:paraId="5AAFA2D1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3A9FEAA9" w14:textId="77777777" w:rsidTr="00FF1349">
        <w:trPr>
          <w:trHeight w:val="277"/>
        </w:trPr>
        <w:tc>
          <w:tcPr>
            <w:tcW w:w="3786" w:type="pct"/>
          </w:tcPr>
          <w:p w14:paraId="4537A074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02135491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116</w:t>
            </w:r>
          </w:p>
        </w:tc>
      </w:tr>
      <w:tr w:rsidR="00DD7219" w:rsidRPr="00FF1349" w14:paraId="14439263" w14:textId="77777777" w:rsidTr="00FF1349">
        <w:trPr>
          <w:trHeight w:val="275"/>
        </w:trPr>
        <w:tc>
          <w:tcPr>
            <w:tcW w:w="3786" w:type="pct"/>
          </w:tcPr>
          <w:p w14:paraId="23FA20C7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4DC8326E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78</w:t>
            </w:r>
          </w:p>
        </w:tc>
      </w:tr>
      <w:tr w:rsidR="00DD7219" w:rsidRPr="00FF1349" w14:paraId="1B3B94F8" w14:textId="77777777" w:rsidTr="00FF1349">
        <w:trPr>
          <w:trHeight w:val="275"/>
        </w:trPr>
        <w:tc>
          <w:tcPr>
            <w:tcW w:w="3786" w:type="pct"/>
          </w:tcPr>
          <w:p w14:paraId="7F538D11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4357D2B7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38</w:t>
            </w:r>
          </w:p>
        </w:tc>
      </w:tr>
      <w:tr w:rsidR="00DD7219" w:rsidRPr="00FF1349" w14:paraId="7F2889C5" w14:textId="77777777" w:rsidTr="00FF1349">
        <w:trPr>
          <w:trHeight w:val="275"/>
        </w:trPr>
        <w:tc>
          <w:tcPr>
            <w:tcW w:w="3786" w:type="pct"/>
          </w:tcPr>
          <w:p w14:paraId="57CEA371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14" w:type="pct"/>
          </w:tcPr>
          <w:p w14:paraId="2D610C7B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38</w:t>
            </w:r>
          </w:p>
        </w:tc>
      </w:tr>
      <w:tr w:rsidR="00DD7219" w:rsidRPr="00FF1349" w14:paraId="43FCFD31" w14:textId="77777777" w:rsidTr="00FF1349">
        <w:trPr>
          <w:trHeight w:val="277"/>
        </w:trPr>
        <w:tc>
          <w:tcPr>
            <w:tcW w:w="5000" w:type="pct"/>
            <w:gridSpan w:val="2"/>
          </w:tcPr>
          <w:p w14:paraId="513A4885" w14:textId="6CE8BF24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B8A29B3" w14:textId="6AAEEB88" w:rsidR="00DD7219" w:rsidRPr="00B15664" w:rsidRDefault="00DD7219" w:rsidP="00451EFD">
      <w:pPr>
        <w:pStyle w:val="a5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5E6E9D41" w14:textId="33AB6096" w:rsidR="00DD7219" w:rsidRPr="00B15664" w:rsidRDefault="00DD7219" w:rsidP="003263D6">
      <w:pPr>
        <w:spacing w:line="360" w:lineRule="auto"/>
        <w:ind w:right="387" w:firstLine="709"/>
        <w:jc w:val="both"/>
        <w:rPr>
          <w:sz w:val="28"/>
          <w:szCs w:val="28"/>
        </w:rPr>
      </w:pPr>
      <w:r w:rsidRPr="00451EFD">
        <w:rPr>
          <w:bCs/>
          <w:sz w:val="28"/>
          <w:szCs w:val="28"/>
        </w:rPr>
        <w:t xml:space="preserve">Человек. Человек в системе общественных отношений. </w:t>
      </w:r>
      <w:r w:rsidR="008C52D7" w:rsidRPr="00451EFD">
        <w:rPr>
          <w:bCs/>
          <w:sz w:val="28"/>
          <w:szCs w:val="28"/>
        </w:rPr>
        <w:t>Природа</w:t>
      </w:r>
      <w:r w:rsidR="008C52D7" w:rsidRPr="00B15664">
        <w:rPr>
          <w:sz w:val="28"/>
          <w:szCs w:val="28"/>
        </w:rPr>
        <w:t xml:space="preserve"> челове</w:t>
      </w:r>
      <w:r w:rsidRPr="00B15664">
        <w:rPr>
          <w:sz w:val="28"/>
          <w:szCs w:val="28"/>
        </w:rPr>
        <w:t xml:space="preserve">ка, врожденные и приобретенные качества. Духовная культура личности </w:t>
      </w:r>
      <w:r w:rsidR="008C52D7" w:rsidRPr="00B15664">
        <w:rPr>
          <w:sz w:val="28"/>
          <w:szCs w:val="28"/>
        </w:rPr>
        <w:t>и обще</w:t>
      </w:r>
      <w:r w:rsidRPr="00B15664">
        <w:rPr>
          <w:sz w:val="28"/>
          <w:szCs w:val="28"/>
        </w:rPr>
        <w:t>ства. Наука и образование в современном мире. Мораль, искусство и религия как</w:t>
      </w:r>
    </w:p>
    <w:p w14:paraId="5493AFA9" w14:textId="77777777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>элементы духовной культуры.</w:t>
      </w:r>
    </w:p>
    <w:p w14:paraId="40C6D98F" w14:textId="77777777" w:rsidR="00DD7219" w:rsidRPr="00451EFD" w:rsidRDefault="00DD7219" w:rsidP="003263D6">
      <w:pPr>
        <w:pStyle w:val="2"/>
        <w:spacing w:line="360" w:lineRule="auto"/>
        <w:ind w:left="0" w:firstLine="709"/>
        <w:rPr>
          <w:b w:val="0"/>
          <w:bCs w:val="0"/>
        </w:rPr>
      </w:pPr>
      <w:r w:rsidRPr="00451EFD">
        <w:rPr>
          <w:b w:val="0"/>
          <w:bCs w:val="0"/>
        </w:rPr>
        <w:t>Общество как сложная динамическая система.</w:t>
      </w:r>
    </w:p>
    <w:p w14:paraId="279523C2" w14:textId="77777777" w:rsidR="00DD7219" w:rsidRPr="00451EFD" w:rsidRDefault="00DD7219" w:rsidP="003263D6">
      <w:pPr>
        <w:pStyle w:val="a3"/>
        <w:spacing w:line="360" w:lineRule="auto"/>
        <w:ind w:left="0" w:firstLine="709"/>
      </w:pPr>
      <w:r w:rsidRPr="00451EFD"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1F899708" w14:textId="31FD3B3D" w:rsidR="00451EFD" w:rsidRDefault="00DD7219" w:rsidP="003263D6">
      <w:pPr>
        <w:pStyle w:val="a3"/>
        <w:spacing w:line="360" w:lineRule="auto"/>
        <w:ind w:left="0" w:firstLine="709"/>
      </w:pPr>
      <w:r w:rsidRPr="00451EFD">
        <w:t>Политика. Политика и власть. Государство в политической системе. Участники политического процесса.</w:t>
      </w:r>
    </w:p>
    <w:p w14:paraId="5AD67251" w14:textId="77777777" w:rsidR="00451EFD" w:rsidRDefault="00451EFD">
      <w:pPr>
        <w:rPr>
          <w:sz w:val="28"/>
          <w:szCs w:val="28"/>
        </w:rPr>
      </w:pPr>
      <w:r>
        <w:br w:type="page"/>
      </w:r>
    </w:p>
    <w:p w14:paraId="7C73C14E" w14:textId="7F5B8E86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lastRenderedPageBreak/>
        <w:t>ОУД.14</w:t>
      </w:r>
      <w:r w:rsidR="00DD7219" w:rsidRPr="00B15664">
        <w:t xml:space="preserve"> ЕСТЕСТВОЗНАНИЕ</w:t>
      </w:r>
    </w:p>
    <w:p w14:paraId="7FCBBE66" w14:textId="191AA0FA" w:rsidR="00DD7219" w:rsidRPr="00B15664" w:rsidRDefault="00DD7219" w:rsidP="00451EFD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46545301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2C012242" w14:textId="6FEC817D" w:rsidR="00DD7219" w:rsidRPr="00B15664" w:rsidRDefault="00DD7219" w:rsidP="00451EFD">
      <w:pPr>
        <w:pStyle w:val="2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428C1019" w14:textId="3E17DD5E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Общеобразовательная учебная дисциплина «Естествознание» является учебным предметом по выбору из обязательной</w:t>
      </w:r>
      <w:r w:rsidR="008C52D7" w:rsidRPr="00B15664">
        <w:t xml:space="preserve"> предметной области «Естествен</w:t>
      </w:r>
      <w:r w:rsidRPr="00B15664">
        <w:t>ные науки» ФГОС среднего общего образования.</w:t>
      </w:r>
    </w:p>
    <w:p w14:paraId="12526BEC" w14:textId="7A073FC4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В учебном плане по специальности 40.02.02 Правоохранительная деятельность место общеобразовательной учебной дисциплины в составе общеобразовательных учебных дисциплин, фо</w:t>
      </w:r>
      <w:r w:rsidR="008C52D7" w:rsidRPr="00B15664">
        <w:t>рмируемых из обязательных пред</w:t>
      </w:r>
      <w:r w:rsidRPr="00B15664">
        <w:t>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7F02F23B" w14:textId="00E3744A" w:rsidR="00DD7219" w:rsidRPr="00B15664" w:rsidRDefault="00DD7219" w:rsidP="00451EFD">
      <w:pPr>
        <w:pStyle w:val="2"/>
        <w:numPr>
          <w:ilvl w:val="0"/>
          <w:numId w:val="44"/>
        </w:numPr>
        <w:tabs>
          <w:tab w:val="left" w:pos="1134"/>
        </w:tabs>
        <w:spacing w:line="360" w:lineRule="auto"/>
        <w:ind w:left="0" w:right="391" w:firstLine="709"/>
        <w:jc w:val="both"/>
      </w:pPr>
      <w:r w:rsidRPr="00B15664">
        <w:t>Цели и задачи дисциплины - требова</w:t>
      </w:r>
      <w:r w:rsidR="008C52D7" w:rsidRPr="00B15664">
        <w:t>ния к результатам освоения дис</w:t>
      </w:r>
      <w:r w:rsidRPr="00B15664">
        <w:t>циплины:</w:t>
      </w:r>
    </w:p>
    <w:p w14:paraId="2F13B5CC" w14:textId="1A62DBEF" w:rsidR="00DD7219" w:rsidRPr="00B15664" w:rsidRDefault="00DD7219" w:rsidP="003263D6">
      <w:pPr>
        <w:pStyle w:val="a3"/>
        <w:spacing w:line="360" w:lineRule="auto"/>
        <w:ind w:left="0" w:right="391" w:firstLine="709"/>
        <w:rPr>
          <w:b/>
        </w:rPr>
      </w:pPr>
      <w:r w:rsidRPr="00B15664">
        <w:t xml:space="preserve">Содержание </w:t>
      </w:r>
      <w:r w:rsidRPr="00451EFD">
        <w:t>программы «Естествознание» направлено на достижение сл</w:t>
      </w:r>
      <w:r w:rsidR="008C52D7" w:rsidRPr="00451EFD">
        <w:t>е</w:t>
      </w:r>
      <w:r w:rsidRPr="00451EFD">
        <w:t>дующих целей:</w:t>
      </w:r>
    </w:p>
    <w:p w14:paraId="22323066" w14:textId="3A7F436E" w:rsidR="00DD7219" w:rsidRPr="00B15664" w:rsidRDefault="00DD7219" w:rsidP="003263D6">
      <w:pPr>
        <w:pStyle w:val="a5"/>
        <w:numPr>
          <w:ilvl w:val="0"/>
          <w:numId w:val="43"/>
        </w:numPr>
        <w:tabs>
          <w:tab w:val="left" w:pos="1114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освоение знаний о современной естеств</w:t>
      </w:r>
      <w:r w:rsidR="008C52D7" w:rsidRPr="00B15664">
        <w:rPr>
          <w:sz w:val="28"/>
          <w:szCs w:val="28"/>
        </w:rPr>
        <w:t>енно-научной картине мира и ме</w:t>
      </w:r>
      <w:r w:rsidRPr="00B15664">
        <w:rPr>
          <w:sz w:val="28"/>
          <w:szCs w:val="28"/>
        </w:rPr>
        <w:t>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14:paraId="7A7771FF" w14:textId="2F32E1E1" w:rsidR="00DD7219" w:rsidRPr="00B15664" w:rsidRDefault="00DD7219" w:rsidP="003263D6">
      <w:pPr>
        <w:pStyle w:val="a5"/>
        <w:numPr>
          <w:ilvl w:val="0"/>
          <w:numId w:val="43"/>
        </w:numPr>
        <w:tabs>
          <w:tab w:val="left" w:pos="1106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умениями применять получен</w:t>
      </w:r>
      <w:r w:rsidR="008C52D7" w:rsidRPr="00B15664">
        <w:rPr>
          <w:sz w:val="28"/>
          <w:szCs w:val="28"/>
        </w:rPr>
        <w:t>ные знания для объяснения явле</w:t>
      </w:r>
      <w:r w:rsidRPr="00B15664">
        <w:rPr>
          <w:sz w:val="28"/>
          <w:szCs w:val="28"/>
        </w:rPr>
        <w:t>ний окружающего мира, восприятия информации естественно-научного и</w:t>
      </w:r>
      <w:r w:rsidRPr="00B15664">
        <w:rPr>
          <w:spacing w:val="16"/>
          <w:sz w:val="28"/>
          <w:szCs w:val="28"/>
        </w:rPr>
        <w:t xml:space="preserve"> </w:t>
      </w:r>
      <w:r w:rsidR="008C52D7" w:rsidRPr="00B15664">
        <w:rPr>
          <w:sz w:val="28"/>
          <w:szCs w:val="28"/>
        </w:rPr>
        <w:t>про</w:t>
      </w:r>
      <w:r w:rsidRPr="00B15664">
        <w:rPr>
          <w:sz w:val="28"/>
          <w:szCs w:val="28"/>
        </w:rPr>
        <w:t xml:space="preserve">фессионально значимого содержания; развитие интеллектуальных, творческих способностей и критического </w:t>
      </w:r>
      <w:r w:rsidRPr="00B15664">
        <w:rPr>
          <w:sz w:val="28"/>
          <w:szCs w:val="28"/>
        </w:rPr>
        <w:lastRenderedPageBreak/>
        <w:t>мышления в ходе проведени</w:t>
      </w:r>
      <w:r w:rsidR="008C52D7" w:rsidRPr="00B15664">
        <w:rPr>
          <w:sz w:val="28"/>
          <w:szCs w:val="28"/>
        </w:rPr>
        <w:t>я простейших исследо</w:t>
      </w:r>
      <w:r w:rsidRPr="00B15664">
        <w:rPr>
          <w:sz w:val="28"/>
          <w:szCs w:val="28"/>
        </w:rPr>
        <w:t>ваний, анализа явлений, восприятия и интерпретации естественно-научной информации;</w:t>
      </w:r>
    </w:p>
    <w:p w14:paraId="535D45A3" w14:textId="130C7D3F" w:rsidR="00DD7219" w:rsidRPr="00B15664" w:rsidRDefault="00DD7219" w:rsidP="003263D6">
      <w:pPr>
        <w:pStyle w:val="a5"/>
        <w:numPr>
          <w:ilvl w:val="0"/>
          <w:numId w:val="43"/>
        </w:numPr>
        <w:tabs>
          <w:tab w:val="left" w:pos="1132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</w:t>
      </w:r>
      <w:r w:rsidR="008C52D7" w:rsidRPr="00B15664">
        <w:rPr>
          <w:sz w:val="28"/>
          <w:szCs w:val="28"/>
        </w:rPr>
        <w:t xml:space="preserve"> для развития цивилизации и по</w:t>
      </w:r>
      <w:r w:rsidRPr="00B15664">
        <w:rPr>
          <w:sz w:val="28"/>
          <w:szCs w:val="28"/>
        </w:rPr>
        <w:t>вышения качества</w:t>
      </w:r>
      <w:r w:rsidRPr="00B15664">
        <w:rPr>
          <w:spacing w:val="-3"/>
          <w:sz w:val="28"/>
          <w:szCs w:val="28"/>
        </w:rPr>
        <w:t xml:space="preserve"> </w:t>
      </w:r>
      <w:r w:rsidRPr="00B15664">
        <w:rPr>
          <w:sz w:val="28"/>
          <w:szCs w:val="28"/>
        </w:rPr>
        <w:t>жизни;</w:t>
      </w:r>
    </w:p>
    <w:p w14:paraId="3C455DC0" w14:textId="566E9F1A" w:rsidR="00DD7219" w:rsidRPr="00B15664" w:rsidRDefault="00DD7219" w:rsidP="003263D6">
      <w:pPr>
        <w:pStyle w:val="a5"/>
        <w:numPr>
          <w:ilvl w:val="0"/>
          <w:numId w:val="43"/>
        </w:numPr>
        <w:tabs>
          <w:tab w:val="left" w:pos="1116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применение естественно-научных знани</w:t>
      </w:r>
      <w:r w:rsidR="008C52D7" w:rsidRPr="00B15664">
        <w:rPr>
          <w:sz w:val="28"/>
          <w:szCs w:val="28"/>
        </w:rPr>
        <w:t>й в профессиональной деятельно</w:t>
      </w:r>
      <w:r w:rsidRPr="00B15664">
        <w:rPr>
          <w:sz w:val="28"/>
          <w:szCs w:val="28"/>
        </w:rPr>
        <w:t>сти и повседневной жизни для обеспечения безопасности жизнедеятельности; грамотного использования современных технол</w:t>
      </w:r>
      <w:r w:rsidR="008C52D7" w:rsidRPr="00B15664">
        <w:rPr>
          <w:sz w:val="28"/>
          <w:szCs w:val="28"/>
        </w:rPr>
        <w:t>огий; охраны здоровья, окружаю</w:t>
      </w:r>
      <w:r w:rsidRPr="00B15664">
        <w:rPr>
          <w:sz w:val="28"/>
          <w:szCs w:val="28"/>
        </w:rPr>
        <w:t>щей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среды.</w:t>
      </w:r>
    </w:p>
    <w:p w14:paraId="116D7FB1" w14:textId="77777777" w:rsidR="00DD7219" w:rsidRPr="00B15664" w:rsidRDefault="00DD7219" w:rsidP="003263D6">
      <w:pPr>
        <w:pStyle w:val="2"/>
        <w:numPr>
          <w:ilvl w:val="0"/>
          <w:numId w:val="44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175"/>
      </w:tblGrid>
      <w:tr w:rsidR="00DD7219" w:rsidRPr="00FF1349" w14:paraId="40FE4DFE" w14:textId="77777777" w:rsidTr="00FF1349">
        <w:trPr>
          <w:trHeight w:val="275"/>
        </w:trPr>
        <w:tc>
          <w:tcPr>
            <w:tcW w:w="3840" w:type="pct"/>
          </w:tcPr>
          <w:p w14:paraId="106B5DAD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0" w:type="pct"/>
          </w:tcPr>
          <w:p w14:paraId="01F577B7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0F03AFAF" w14:textId="77777777" w:rsidTr="00FF1349">
        <w:trPr>
          <w:trHeight w:val="277"/>
        </w:trPr>
        <w:tc>
          <w:tcPr>
            <w:tcW w:w="3840" w:type="pct"/>
          </w:tcPr>
          <w:p w14:paraId="7702F10C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46E66028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154</w:t>
            </w:r>
          </w:p>
        </w:tc>
      </w:tr>
      <w:tr w:rsidR="00DD7219" w:rsidRPr="00FF1349" w14:paraId="7502B5EF" w14:textId="77777777" w:rsidTr="00FF1349">
        <w:trPr>
          <w:trHeight w:val="275"/>
        </w:trPr>
        <w:tc>
          <w:tcPr>
            <w:tcW w:w="3840" w:type="pct"/>
          </w:tcPr>
          <w:p w14:paraId="1B777530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50D77725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108</w:t>
            </w:r>
          </w:p>
        </w:tc>
      </w:tr>
      <w:tr w:rsidR="00DD7219" w:rsidRPr="00FF1349" w14:paraId="60F4077A" w14:textId="77777777" w:rsidTr="00FF1349">
        <w:trPr>
          <w:trHeight w:val="275"/>
        </w:trPr>
        <w:tc>
          <w:tcPr>
            <w:tcW w:w="3840" w:type="pct"/>
          </w:tcPr>
          <w:p w14:paraId="040A7675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206F17E2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30</w:t>
            </w:r>
          </w:p>
        </w:tc>
      </w:tr>
      <w:tr w:rsidR="00DD7219" w:rsidRPr="00FF1349" w14:paraId="59C4F348" w14:textId="77777777" w:rsidTr="00FF1349">
        <w:trPr>
          <w:trHeight w:val="275"/>
        </w:trPr>
        <w:tc>
          <w:tcPr>
            <w:tcW w:w="3840" w:type="pct"/>
          </w:tcPr>
          <w:p w14:paraId="0CCFAD03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162D0FD4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46</w:t>
            </w:r>
          </w:p>
        </w:tc>
      </w:tr>
      <w:tr w:rsidR="00DD7219" w:rsidRPr="00FF1349" w14:paraId="28EA7D6F" w14:textId="77777777" w:rsidTr="00FF1349">
        <w:trPr>
          <w:trHeight w:val="277"/>
        </w:trPr>
        <w:tc>
          <w:tcPr>
            <w:tcW w:w="5000" w:type="pct"/>
            <w:gridSpan w:val="2"/>
          </w:tcPr>
          <w:p w14:paraId="73B604FE" w14:textId="0199E588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6DADA39" w14:textId="4E103939" w:rsidR="00DD7219" w:rsidRPr="00B15664" w:rsidRDefault="00DD7219" w:rsidP="003263D6">
      <w:pPr>
        <w:pStyle w:val="a5"/>
        <w:numPr>
          <w:ilvl w:val="0"/>
          <w:numId w:val="44"/>
        </w:numPr>
        <w:tabs>
          <w:tab w:val="left" w:pos="127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54F2A0CF" w14:textId="6AADA03C" w:rsidR="00DD7219" w:rsidRPr="00451EFD" w:rsidRDefault="00DD7219" w:rsidP="003263D6">
      <w:pPr>
        <w:pStyle w:val="a3"/>
        <w:spacing w:line="360" w:lineRule="auto"/>
        <w:ind w:left="0" w:right="384" w:firstLine="709"/>
        <w:rPr>
          <w:bCs/>
        </w:rPr>
      </w:pPr>
      <w:r w:rsidRPr="00451EFD">
        <w:rPr>
          <w:bCs/>
        </w:rPr>
        <w:t>Физика. Механика. Основы молекулярно</w:t>
      </w:r>
      <w:r w:rsidR="008C52D7" w:rsidRPr="00451EFD">
        <w:rPr>
          <w:bCs/>
        </w:rPr>
        <w:t>й физики и термодинамики. Осно</w:t>
      </w:r>
      <w:r w:rsidRPr="00451EFD">
        <w:rPr>
          <w:bCs/>
        </w:rPr>
        <w:t>вы электродинамики. Колебания и волны. Элементы квантовой физики. Вселенная и ее эволюция.</w:t>
      </w:r>
    </w:p>
    <w:p w14:paraId="7B1018CF" w14:textId="77777777" w:rsidR="00DD7219" w:rsidRPr="00451EFD" w:rsidRDefault="00DD7219" w:rsidP="003263D6">
      <w:pPr>
        <w:pStyle w:val="a3"/>
        <w:spacing w:line="360" w:lineRule="auto"/>
        <w:ind w:left="0" w:right="386" w:firstLine="709"/>
        <w:rPr>
          <w:bCs/>
        </w:rPr>
      </w:pPr>
      <w:r w:rsidRPr="00451EFD">
        <w:rPr>
          <w:bCs/>
        </w:rPr>
        <w:t xml:space="preserve">Химия. Общая и неорганическая химия. Основные понятия и законы химии. Периодический закон и Периодическая система химических элементов </w:t>
      </w:r>
      <w:proofErr w:type="spellStart"/>
      <w:r w:rsidRPr="00451EFD">
        <w:rPr>
          <w:bCs/>
        </w:rPr>
        <w:t>Д.И.Менделеев</w:t>
      </w:r>
      <w:proofErr w:type="spellEnd"/>
      <w:r w:rsidRPr="00451EFD">
        <w:rPr>
          <w:bCs/>
        </w:rPr>
        <w:t>. Строение вещества. Вода. Растворы. Неорганические соединения. Органическая химия. Органические соединения. Химия и жизнь.</w:t>
      </w:r>
    </w:p>
    <w:p w14:paraId="3394C7D1" w14:textId="06B23D5E" w:rsidR="00DD7219" w:rsidRPr="00451EFD" w:rsidRDefault="00DD7219" w:rsidP="003263D6">
      <w:pPr>
        <w:pStyle w:val="a3"/>
        <w:spacing w:line="360" w:lineRule="auto"/>
        <w:ind w:left="0" w:right="391" w:firstLine="709"/>
        <w:rPr>
          <w:bCs/>
        </w:rPr>
      </w:pPr>
      <w:r w:rsidRPr="00451EFD">
        <w:rPr>
          <w:bCs/>
        </w:rPr>
        <w:t xml:space="preserve">Биология. Биология </w:t>
      </w:r>
      <w:r w:rsidR="00451EFD" w:rsidRPr="00451EFD">
        <w:rPr>
          <w:bCs/>
        </w:rPr>
        <w:t>-</w:t>
      </w:r>
      <w:r w:rsidRPr="00451EFD">
        <w:rPr>
          <w:bCs/>
        </w:rPr>
        <w:t xml:space="preserve"> совокупность нау</w:t>
      </w:r>
      <w:r w:rsidR="008C52D7" w:rsidRPr="00451EFD">
        <w:rPr>
          <w:bCs/>
        </w:rPr>
        <w:t>к о живой природе. Методы науч</w:t>
      </w:r>
      <w:r w:rsidRPr="00451EFD">
        <w:rPr>
          <w:bCs/>
        </w:rPr>
        <w:t>ного познания в биологии. Клетка. Организм. Вид. Экосистемы.</w:t>
      </w:r>
    </w:p>
    <w:p w14:paraId="588C8C4A" w14:textId="535DE5F1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t>ОУД.16</w:t>
      </w:r>
      <w:r w:rsidR="00DD7219" w:rsidRPr="00B15664">
        <w:t xml:space="preserve"> ГЕОГРАФИЯ</w:t>
      </w:r>
    </w:p>
    <w:p w14:paraId="22EEC6BB" w14:textId="7EE8E7AE" w:rsidR="00DD7219" w:rsidRPr="00B15664" w:rsidRDefault="00DD7219" w:rsidP="00451EFD">
      <w:pPr>
        <w:pStyle w:val="a5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3D4AB13A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 xml:space="preserve"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</w:t>
      </w:r>
      <w:r w:rsidRPr="00B15664">
        <w:lastRenderedPageBreak/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57DC7DF" w14:textId="5265EF73" w:rsidR="00DD7219" w:rsidRPr="00B15664" w:rsidRDefault="00DD7219" w:rsidP="00451EFD">
      <w:pPr>
        <w:pStyle w:val="2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7569B2FD" w14:textId="50B08FBB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Общеобразовательная учебная дисциплина «География» является учебным предметом по выбору из обязательной предме</w:t>
      </w:r>
      <w:r w:rsidR="008C52D7" w:rsidRPr="00B15664">
        <w:t>тной области «Общественные нау</w:t>
      </w:r>
      <w:r w:rsidRPr="00B15664">
        <w:t>ки» ФГОС среднего общего образования.</w:t>
      </w:r>
    </w:p>
    <w:p w14:paraId="73049336" w14:textId="250C66CD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Общеобразовательная учебная дисциплин</w:t>
      </w:r>
      <w:r w:rsidR="008C52D7" w:rsidRPr="00B15664">
        <w:t>а «География» изучается в обще</w:t>
      </w:r>
      <w:r w:rsidRPr="00B15664">
        <w:t>образовательном цикле учебного плана на базе основного общего образования с получением</w:t>
      </w:r>
      <w:r w:rsidRPr="00B15664">
        <w:rPr>
          <w:spacing w:val="56"/>
        </w:rPr>
        <w:t xml:space="preserve"> </w:t>
      </w:r>
      <w:r w:rsidRPr="00B15664">
        <w:t>среднего</w:t>
      </w:r>
      <w:r w:rsidRPr="00B15664">
        <w:rPr>
          <w:spacing w:val="58"/>
        </w:rPr>
        <w:t xml:space="preserve"> </w:t>
      </w:r>
      <w:r w:rsidRPr="00B15664">
        <w:t>общего</w:t>
      </w:r>
      <w:r w:rsidRPr="00B15664">
        <w:rPr>
          <w:spacing w:val="56"/>
        </w:rPr>
        <w:t xml:space="preserve"> </w:t>
      </w:r>
      <w:r w:rsidRPr="00B15664">
        <w:t>образования.</w:t>
      </w:r>
      <w:r w:rsidRPr="00B15664">
        <w:rPr>
          <w:spacing w:val="57"/>
        </w:rPr>
        <w:t xml:space="preserve"> </w:t>
      </w:r>
      <w:r w:rsidRPr="00B15664">
        <w:t>В</w:t>
      </w:r>
      <w:r w:rsidRPr="00B15664">
        <w:rPr>
          <w:spacing w:val="57"/>
        </w:rPr>
        <w:t xml:space="preserve"> </w:t>
      </w:r>
      <w:r w:rsidRPr="00B15664">
        <w:t>учебном</w:t>
      </w:r>
      <w:r w:rsidRPr="00B15664">
        <w:rPr>
          <w:spacing w:val="55"/>
        </w:rPr>
        <w:t xml:space="preserve"> </w:t>
      </w:r>
      <w:r w:rsidRPr="00B15664">
        <w:t>плане</w:t>
      </w:r>
      <w:r w:rsidRPr="00B15664">
        <w:rPr>
          <w:spacing w:val="57"/>
        </w:rPr>
        <w:t xml:space="preserve"> </w:t>
      </w:r>
      <w:r w:rsidRPr="00B15664">
        <w:t>по</w:t>
      </w:r>
      <w:r w:rsidRPr="00B15664">
        <w:rPr>
          <w:spacing w:val="58"/>
        </w:rPr>
        <w:t xml:space="preserve"> </w:t>
      </w:r>
      <w:r w:rsidRPr="00B15664">
        <w:t>специальности</w:t>
      </w:r>
    </w:p>
    <w:p w14:paraId="11906FD6" w14:textId="77777777" w:rsidR="00DD7219" w:rsidRPr="00B15664" w:rsidRDefault="00DD7219" w:rsidP="003263D6">
      <w:pPr>
        <w:pStyle w:val="a5"/>
        <w:tabs>
          <w:tab w:val="left" w:pos="1281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40.02.02 Правоохранительная деятельность место общеобразовательной учебной дисциплины «География» в составе базовых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образования.</w:t>
      </w:r>
    </w:p>
    <w:p w14:paraId="6D1F29E6" w14:textId="1FE74C92" w:rsidR="00DD7219" w:rsidRPr="00B15664" w:rsidRDefault="00DD7219" w:rsidP="00451EFD">
      <w:pPr>
        <w:pStyle w:val="2"/>
        <w:numPr>
          <w:ilvl w:val="0"/>
          <w:numId w:val="51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5F974F7E" w14:textId="77777777" w:rsidR="00DD7219" w:rsidRPr="00B15664" w:rsidRDefault="00DD7219" w:rsidP="003263D6">
      <w:pPr>
        <w:pStyle w:val="a3"/>
        <w:spacing w:line="360" w:lineRule="auto"/>
        <w:ind w:left="0" w:right="390" w:firstLine="709"/>
        <w:rPr>
          <w:b/>
        </w:rPr>
      </w:pPr>
      <w:r w:rsidRPr="00B15664">
        <w:t xml:space="preserve">Содержание программы учебной дисциплины «География» направлено на достижение </w:t>
      </w:r>
      <w:r w:rsidRPr="00451EFD">
        <w:t>следующих целей:</w:t>
      </w:r>
    </w:p>
    <w:p w14:paraId="4AD18730" w14:textId="77777777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20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уровнях;</w:t>
      </w:r>
    </w:p>
    <w:p w14:paraId="633C2449" w14:textId="0D5567EF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68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</w:t>
      </w:r>
      <w:r w:rsidR="008C52D7" w:rsidRPr="00B15664">
        <w:rPr>
          <w:sz w:val="28"/>
          <w:szCs w:val="28"/>
        </w:rPr>
        <w:t xml:space="preserve">оциально-экономических, </w:t>
      </w:r>
      <w:proofErr w:type="spellStart"/>
      <w:r w:rsidR="008C52D7" w:rsidRPr="00B15664">
        <w:rPr>
          <w:sz w:val="28"/>
          <w:szCs w:val="28"/>
        </w:rPr>
        <w:t>геоэко</w:t>
      </w:r>
      <w:r w:rsidRPr="00B15664">
        <w:rPr>
          <w:sz w:val="28"/>
          <w:szCs w:val="28"/>
        </w:rPr>
        <w:t>логических</w:t>
      </w:r>
      <w:proofErr w:type="spellEnd"/>
      <w:r w:rsidRPr="00B15664">
        <w:rPr>
          <w:sz w:val="28"/>
          <w:szCs w:val="28"/>
        </w:rPr>
        <w:t xml:space="preserve"> процессов и</w:t>
      </w:r>
      <w:r w:rsidRPr="00B15664">
        <w:rPr>
          <w:spacing w:val="-4"/>
          <w:sz w:val="28"/>
          <w:szCs w:val="28"/>
        </w:rPr>
        <w:t xml:space="preserve"> </w:t>
      </w:r>
      <w:r w:rsidRPr="00B15664">
        <w:rPr>
          <w:sz w:val="28"/>
          <w:szCs w:val="28"/>
        </w:rPr>
        <w:t>явлений;</w:t>
      </w:r>
    </w:p>
    <w:p w14:paraId="1548FB49" w14:textId="4CC3495E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11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развитие познавательных интересов, инт</w:t>
      </w:r>
      <w:r w:rsidR="008C52D7" w:rsidRPr="00B15664">
        <w:rPr>
          <w:sz w:val="28"/>
          <w:szCs w:val="28"/>
        </w:rPr>
        <w:t>еллектуальных и творческих спо</w:t>
      </w:r>
      <w:r w:rsidRPr="00B15664">
        <w:rPr>
          <w:sz w:val="28"/>
          <w:szCs w:val="28"/>
        </w:rPr>
        <w:t>собностей посредством ознакомления с важне</w:t>
      </w:r>
      <w:r w:rsidR="008C52D7" w:rsidRPr="00B15664">
        <w:rPr>
          <w:sz w:val="28"/>
          <w:szCs w:val="28"/>
        </w:rPr>
        <w:t>йшими географическими особенно</w:t>
      </w:r>
      <w:r w:rsidRPr="00B15664">
        <w:rPr>
          <w:sz w:val="28"/>
          <w:szCs w:val="28"/>
        </w:rPr>
        <w:t>стями и проблемами мира в целом, его отдельных регионов и ведущих</w:t>
      </w:r>
      <w:r w:rsidRPr="00B15664">
        <w:rPr>
          <w:spacing w:val="-20"/>
          <w:sz w:val="28"/>
          <w:szCs w:val="28"/>
        </w:rPr>
        <w:t xml:space="preserve"> </w:t>
      </w:r>
      <w:r w:rsidRPr="00B15664">
        <w:rPr>
          <w:sz w:val="28"/>
          <w:szCs w:val="28"/>
        </w:rPr>
        <w:t>стран;</w:t>
      </w:r>
    </w:p>
    <w:p w14:paraId="2BDCCF2D" w14:textId="31DF1890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18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>воспитание уважения к другим народам и культурам, бере</w:t>
      </w:r>
      <w:r w:rsidR="008C52D7" w:rsidRPr="00B15664">
        <w:rPr>
          <w:sz w:val="28"/>
          <w:szCs w:val="28"/>
        </w:rPr>
        <w:t>жного отноше</w:t>
      </w:r>
      <w:r w:rsidRPr="00B15664">
        <w:rPr>
          <w:sz w:val="28"/>
          <w:szCs w:val="28"/>
        </w:rPr>
        <w:t>ния к окружающей природной</w:t>
      </w:r>
      <w:r w:rsidRPr="00B15664">
        <w:rPr>
          <w:spacing w:val="-8"/>
          <w:sz w:val="28"/>
          <w:szCs w:val="28"/>
        </w:rPr>
        <w:t xml:space="preserve"> </w:t>
      </w:r>
      <w:r w:rsidRPr="00B15664">
        <w:rPr>
          <w:sz w:val="28"/>
          <w:szCs w:val="28"/>
        </w:rPr>
        <w:t>среде;</w:t>
      </w:r>
    </w:p>
    <w:p w14:paraId="5104B8E7" w14:textId="558156C5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04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использование в практической деятельно</w:t>
      </w:r>
      <w:r w:rsidR="008C52D7" w:rsidRPr="00B15664">
        <w:rPr>
          <w:sz w:val="28"/>
          <w:szCs w:val="28"/>
        </w:rPr>
        <w:t>сти и повседневной жизни разно</w:t>
      </w:r>
      <w:r w:rsidRPr="00B15664">
        <w:rPr>
          <w:sz w:val="28"/>
          <w:szCs w:val="28"/>
        </w:rPr>
        <w:t>образных географических методов, знаний и уме</w:t>
      </w:r>
      <w:r w:rsidR="008C52D7" w:rsidRPr="00B15664">
        <w:rPr>
          <w:sz w:val="28"/>
          <w:szCs w:val="28"/>
        </w:rPr>
        <w:t>ний, а также географической ин</w:t>
      </w:r>
      <w:r w:rsidRPr="00B15664">
        <w:rPr>
          <w:sz w:val="28"/>
          <w:szCs w:val="28"/>
        </w:rPr>
        <w:t>формации;</w:t>
      </w:r>
    </w:p>
    <w:p w14:paraId="3D3661AA" w14:textId="0FF14EF1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26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нахождение и применение географической информации, </w:t>
      </w:r>
      <w:r w:rsidR="008C52D7" w:rsidRPr="00B15664">
        <w:rPr>
          <w:sz w:val="28"/>
          <w:szCs w:val="28"/>
        </w:rPr>
        <w:t>включая геогра</w:t>
      </w:r>
      <w:r w:rsidRPr="00B15664">
        <w:rPr>
          <w:sz w:val="28"/>
          <w:szCs w:val="28"/>
        </w:rPr>
        <w:t xml:space="preserve">фические карты, статистические материалы, </w:t>
      </w:r>
      <w:r w:rsidR="008C52D7" w:rsidRPr="00B15664">
        <w:rPr>
          <w:sz w:val="28"/>
          <w:szCs w:val="28"/>
        </w:rPr>
        <w:t>геоинформационные системы и ин</w:t>
      </w:r>
      <w:r w:rsidRPr="00B15664">
        <w:rPr>
          <w:sz w:val="28"/>
          <w:szCs w:val="28"/>
        </w:rPr>
        <w:t>тернет-ресурсы, для правильной оценки важнейших социально-экономических вопросов международной</w:t>
      </w:r>
      <w:r w:rsidRPr="00B15664">
        <w:rPr>
          <w:spacing w:val="-2"/>
          <w:sz w:val="28"/>
          <w:szCs w:val="28"/>
        </w:rPr>
        <w:t xml:space="preserve"> </w:t>
      </w:r>
      <w:r w:rsidRPr="00B15664">
        <w:rPr>
          <w:sz w:val="28"/>
          <w:szCs w:val="28"/>
        </w:rPr>
        <w:t>жизни;</w:t>
      </w:r>
    </w:p>
    <w:p w14:paraId="6A4D983D" w14:textId="77777777" w:rsidR="00DD7219" w:rsidRPr="00B15664" w:rsidRDefault="00DD7219" w:rsidP="003263D6">
      <w:pPr>
        <w:pStyle w:val="a5"/>
        <w:numPr>
          <w:ilvl w:val="3"/>
          <w:numId w:val="50"/>
        </w:numPr>
        <w:tabs>
          <w:tab w:val="left" w:pos="1120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 w:rsidRPr="00B15664">
        <w:rPr>
          <w:spacing w:val="-10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общения.</w:t>
      </w:r>
    </w:p>
    <w:p w14:paraId="098A2566" w14:textId="77777777" w:rsidR="00DD7219" w:rsidRPr="00B15664" w:rsidRDefault="00DD7219" w:rsidP="003263D6">
      <w:pPr>
        <w:pStyle w:val="2"/>
        <w:numPr>
          <w:ilvl w:val="0"/>
          <w:numId w:val="51"/>
        </w:numPr>
        <w:tabs>
          <w:tab w:val="left" w:pos="920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DD7219" w:rsidRPr="00FF1349" w14:paraId="505010A8" w14:textId="77777777" w:rsidTr="00FF1349">
        <w:trPr>
          <w:trHeight w:val="275"/>
        </w:trPr>
        <w:tc>
          <w:tcPr>
            <w:tcW w:w="3928" w:type="pct"/>
          </w:tcPr>
          <w:p w14:paraId="30ACD564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71832C86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6D4F2F67" w14:textId="77777777" w:rsidTr="00FF1349">
        <w:trPr>
          <w:trHeight w:val="277"/>
        </w:trPr>
        <w:tc>
          <w:tcPr>
            <w:tcW w:w="3928" w:type="pct"/>
          </w:tcPr>
          <w:p w14:paraId="2A9BE02A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38F36AA6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54</w:t>
            </w:r>
          </w:p>
        </w:tc>
      </w:tr>
      <w:tr w:rsidR="00DD7219" w:rsidRPr="00FF1349" w14:paraId="7D880DD9" w14:textId="77777777" w:rsidTr="00FF1349">
        <w:trPr>
          <w:trHeight w:val="275"/>
        </w:trPr>
        <w:tc>
          <w:tcPr>
            <w:tcW w:w="3928" w:type="pct"/>
          </w:tcPr>
          <w:p w14:paraId="11DA7F1A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064AC584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36</w:t>
            </w:r>
          </w:p>
        </w:tc>
      </w:tr>
      <w:tr w:rsidR="00DD7219" w:rsidRPr="00FF1349" w14:paraId="38E23D79" w14:textId="77777777" w:rsidTr="00FF1349">
        <w:trPr>
          <w:trHeight w:val="275"/>
        </w:trPr>
        <w:tc>
          <w:tcPr>
            <w:tcW w:w="3928" w:type="pct"/>
          </w:tcPr>
          <w:p w14:paraId="6788472C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21F613C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18</w:t>
            </w:r>
          </w:p>
        </w:tc>
      </w:tr>
      <w:tr w:rsidR="00DD7219" w:rsidRPr="00FF1349" w14:paraId="3E86B94B" w14:textId="77777777" w:rsidTr="00FF1349">
        <w:trPr>
          <w:trHeight w:val="275"/>
        </w:trPr>
        <w:tc>
          <w:tcPr>
            <w:tcW w:w="3928" w:type="pct"/>
          </w:tcPr>
          <w:p w14:paraId="5A5D1C67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41178644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18</w:t>
            </w:r>
          </w:p>
        </w:tc>
      </w:tr>
      <w:tr w:rsidR="00DD7219" w:rsidRPr="00FF1349" w14:paraId="194F33EB" w14:textId="77777777" w:rsidTr="00FF1349">
        <w:trPr>
          <w:trHeight w:val="277"/>
        </w:trPr>
        <w:tc>
          <w:tcPr>
            <w:tcW w:w="5000" w:type="pct"/>
            <w:gridSpan w:val="2"/>
          </w:tcPr>
          <w:p w14:paraId="517F3CE0" w14:textId="1AA35A2E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1B94EDF" w14:textId="2080E39D" w:rsidR="00DD7219" w:rsidRPr="00B15664" w:rsidRDefault="00DD7219" w:rsidP="00451EFD">
      <w:pPr>
        <w:pStyle w:val="a5"/>
        <w:numPr>
          <w:ilvl w:val="0"/>
          <w:numId w:val="5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3D137EC1" w14:textId="47FC69FF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 xml:space="preserve">Источники географической информации. Политическое </w:t>
      </w:r>
      <w:r w:rsidR="00451EFD">
        <w:br/>
      </w:r>
      <w:r w:rsidRPr="00B15664">
        <w:t>устройство мира.</w:t>
      </w:r>
    </w:p>
    <w:p w14:paraId="2FF27F5E" w14:textId="77777777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>География мировых природных ресурсов. География населения мира.</w:t>
      </w:r>
    </w:p>
    <w:p w14:paraId="050D0E0C" w14:textId="62220C42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Мировое хозяйство. Современные особенности р</w:t>
      </w:r>
      <w:r w:rsidR="008C52D7" w:rsidRPr="00B15664">
        <w:t>азвития мирового хозяйст</w:t>
      </w:r>
      <w:r w:rsidRPr="00B15664">
        <w:t>ва. География отраслей первичной сферы миров</w:t>
      </w:r>
      <w:r w:rsidR="008C52D7" w:rsidRPr="00B15664">
        <w:t>ого хозяйства. География отрас</w:t>
      </w:r>
      <w:r w:rsidRPr="00B15664">
        <w:t>лей вторичной сферы мирового хозяйства. География отраслей третичной сферы мирового хозяйства.</w:t>
      </w:r>
    </w:p>
    <w:p w14:paraId="60E08E1E" w14:textId="03B4D3FE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Регионы мира. География населения и хозяйства. Зарубежной Е</w:t>
      </w:r>
      <w:r w:rsidR="008C52D7" w:rsidRPr="00B15664">
        <w:t>вропы. Гео</w:t>
      </w:r>
      <w:r w:rsidRPr="00B15664">
        <w:t>графия населения и хозяйства Зарубежной Азии.</w:t>
      </w:r>
      <w:r w:rsidR="008C52D7" w:rsidRPr="00B15664">
        <w:t xml:space="preserve"> География населения и хозяйст</w:t>
      </w:r>
      <w:r w:rsidRPr="00B15664">
        <w:t xml:space="preserve">ва Африки. География населения и хозяйства </w:t>
      </w:r>
      <w:r w:rsidR="008C52D7" w:rsidRPr="00B15664">
        <w:t>Северной Америки. География на</w:t>
      </w:r>
      <w:r w:rsidRPr="00B15664">
        <w:t xml:space="preserve">селения и хозяйства Латинской </w:t>
      </w:r>
      <w:r w:rsidRPr="00B15664">
        <w:lastRenderedPageBreak/>
        <w:t>Америки. Геогра</w:t>
      </w:r>
      <w:r w:rsidR="008C52D7" w:rsidRPr="00B15664">
        <w:t>фия населения и хозяйства Авст</w:t>
      </w:r>
      <w:r w:rsidRPr="00B15664">
        <w:t>ралии и Океании.</w:t>
      </w:r>
    </w:p>
    <w:p w14:paraId="21B8F1BD" w14:textId="4934DEAB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Россия в современном мире. Географические аспекты современных глобальных проблем человечества.</w:t>
      </w:r>
    </w:p>
    <w:p w14:paraId="4F1E9529" w14:textId="5B9D95CD" w:rsidR="00DD7219" w:rsidRPr="00451EFD" w:rsidRDefault="008C52D7" w:rsidP="00451EFD">
      <w:pPr>
        <w:pStyle w:val="a3"/>
        <w:spacing w:line="360" w:lineRule="auto"/>
        <w:ind w:left="0" w:firstLine="709"/>
        <w:jc w:val="left"/>
        <w:rPr>
          <w:bCs/>
        </w:rPr>
      </w:pPr>
      <w:r w:rsidRPr="00451EFD">
        <w:rPr>
          <w:bCs/>
        </w:rPr>
        <w:t>Предлагаемые образовательной организацией</w:t>
      </w:r>
    </w:p>
    <w:p w14:paraId="634D13E5" w14:textId="660C0EB2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t>УО.01</w:t>
      </w:r>
      <w:r w:rsidR="00DD7219" w:rsidRPr="00B15664">
        <w:t xml:space="preserve"> АСТРОНОМИЯ</w:t>
      </w:r>
    </w:p>
    <w:p w14:paraId="079EE8C3" w14:textId="0C4F31B9" w:rsidR="00DD7219" w:rsidRPr="00B15664" w:rsidRDefault="00DD7219" w:rsidP="00451EFD">
      <w:pPr>
        <w:pStyle w:val="a5"/>
        <w:numPr>
          <w:ilvl w:val="0"/>
          <w:numId w:val="33"/>
        </w:numPr>
        <w:tabs>
          <w:tab w:val="left" w:pos="1134"/>
          <w:tab w:val="left" w:pos="120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76543A3B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84AEEE2" w14:textId="2F70C2FD" w:rsidR="00DD7219" w:rsidRPr="00B15664" w:rsidRDefault="00DD7219" w:rsidP="00451EFD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0DBB1AEA" w14:textId="4A984545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Общеобразовательная учебная дисципли</w:t>
      </w:r>
      <w:r w:rsidR="008C52D7" w:rsidRPr="00B15664">
        <w:t>на «Астрономия» изучается в об</w:t>
      </w:r>
      <w:r w:rsidRPr="00B15664">
        <w:t>щеобразовательном цикле учебного плана на базе основного общего образования с получением среднего общего образования, входит в состав общих обще</w:t>
      </w:r>
      <w:r w:rsidR="008C52D7" w:rsidRPr="00B15664">
        <w:t>образо</w:t>
      </w:r>
      <w:r w:rsidRPr="00B15664">
        <w:t>вательных учебных</w:t>
      </w:r>
      <w:r w:rsidRPr="00B15664">
        <w:rPr>
          <w:spacing w:val="-3"/>
        </w:rPr>
        <w:t xml:space="preserve"> </w:t>
      </w:r>
      <w:r w:rsidRPr="00B15664">
        <w:t>дисциплин.</w:t>
      </w:r>
    </w:p>
    <w:p w14:paraId="5E042912" w14:textId="634C2C38" w:rsidR="00DD7219" w:rsidRPr="00B15664" w:rsidRDefault="00DD7219" w:rsidP="00451EFD">
      <w:pPr>
        <w:pStyle w:val="2"/>
        <w:numPr>
          <w:ilvl w:val="0"/>
          <w:numId w:val="33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60A87BDE" w14:textId="77777777" w:rsidR="00DD7219" w:rsidRPr="00B15664" w:rsidRDefault="00DD7219" w:rsidP="003263D6">
      <w:pPr>
        <w:pStyle w:val="a3"/>
        <w:spacing w:line="360" w:lineRule="auto"/>
        <w:ind w:left="0" w:right="472" w:firstLine="709"/>
      </w:pPr>
      <w:r w:rsidRPr="00B15664">
        <w:t>Содержание программы учебной дисциплины «Астрономия» направлено на формирование у обучающихся:</w:t>
      </w:r>
    </w:p>
    <w:p w14:paraId="3AA4D5CE" w14:textId="73E15550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125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понимания принципиальной роли астрономии в познании </w:t>
      </w:r>
      <w:r w:rsidR="008C52D7" w:rsidRPr="00B15664">
        <w:rPr>
          <w:sz w:val="28"/>
          <w:szCs w:val="28"/>
        </w:rPr>
        <w:t>фундаменталь</w:t>
      </w:r>
      <w:r w:rsidRPr="00B15664">
        <w:rPr>
          <w:sz w:val="28"/>
          <w:szCs w:val="28"/>
        </w:rPr>
        <w:t>ных законов природы и современной естественно-научной картины</w:t>
      </w:r>
      <w:r w:rsidRPr="00B15664">
        <w:rPr>
          <w:spacing w:val="-12"/>
          <w:sz w:val="28"/>
          <w:szCs w:val="28"/>
        </w:rPr>
        <w:t xml:space="preserve"> </w:t>
      </w:r>
      <w:r w:rsidRPr="00B15664">
        <w:rPr>
          <w:sz w:val="28"/>
          <w:szCs w:val="28"/>
        </w:rPr>
        <w:t>мира;</w:t>
      </w:r>
    </w:p>
    <w:p w14:paraId="60AB17BA" w14:textId="4E0287BB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121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знаний о физической природе небесных </w:t>
      </w:r>
      <w:r w:rsidR="008C52D7" w:rsidRPr="00B15664">
        <w:rPr>
          <w:sz w:val="28"/>
          <w:szCs w:val="28"/>
        </w:rPr>
        <w:t>тел и систем, строения и эволю</w:t>
      </w:r>
      <w:r w:rsidRPr="00B15664">
        <w:rPr>
          <w:sz w:val="28"/>
          <w:szCs w:val="28"/>
        </w:rPr>
        <w:t>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B15664">
        <w:rPr>
          <w:spacing w:val="-19"/>
          <w:sz w:val="28"/>
          <w:szCs w:val="28"/>
        </w:rPr>
        <w:t xml:space="preserve"> </w:t>
      </w:r>
      <w:r w:rsidRPr="00B15664">
        <w:rPr>
          <w:sz w:val="28"/>
          <w:szCs w:val="28"/>
        </w:rPr>
        <w:t>техники;</w:t>
      </w:r>
    </w:p>
    <w:p w14:paraId="1EBA16E2" w14:textId="2F4B6FE5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116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умений объяснять видимое положение </w:t>
      </w:r>
      <w:r w:rsidR="008C52D7" w:rsidRPr="00B15664">
        <w:rPr>
          <w:sz w:val="28"/>
          <w:szCs w:val="28"/>
        </w:rPr>
        <w:t>и движение небесных тел принци</w:t>
      </w:r>
      <w:r w:rsidRPr="00B15664">
        <w:rPr>
          <w:sz w:val="28"/>
          <w:szCs w:val="28"/>
        </w:rPr>
        <w:t>пами определения местоположения и времени п</w:t>
      </w:r>
      <w:r w:rsidR="008C52D7" w:rsidRPr="00B15664">
        <w:rPr>
          <w:sz w:val="28"/>
          <w:szCs w:val="28"/>
        </w:rPr>
        <w:t xml:space="preserve">о </w:t>
      </w:r>
      <w:r w:rsidR="008C52D7" w:rsidRPr="00B15664">
        <w:rPr>
          <w:sz w:val="28"/>
          <w:szCs w:val="28"/>
        </w:rPr>
        <w:lastRenderedPageBreak/>
        <w:t>астрономическим объектам, на</w:t>
      </w:r>
      <w:r w:rsidRPr="00B15664">
        <w:rPr>
          <w:sz w:val="28"/>
          <w:szCs w:val="28"/>
        </w:rPr>
        <w:t>выками практического использования компь</w:t>
      </w:r>
      <w:r w:rsidR="008C52D7" w:rsidRPr="00B15664">
        <w:rPr>
          <w:sz w:val="28"/>
          <w:szCs w:val="28"/>
        </w:rPr>
        <w:t>ютерных приложений для определе</w:t>
      </w:r>
      <w:r w:rsidRPr="00B15664">
        <w:rPr>
          <w:sz w:val="28"/>
          <w:szCs w:val="28"/>
        </w:rPr>
        <w:t>ния вида звездного неба в конкретном пункте для заданного</w:t>
      </w:r>
      <w:r w:rsidRPr="00B15664">
        <w:rPr>
          <w:spacing w:val="-17"/>
          <w:sz w:val="28"/>
          <w:szCs w:val="28"/>
        </w:rPr>
        <w:t xml:space="preserve"> </w:t>
      </w:r>
      <w:r w:rsidRPr="00B15664">
        <w:rPr>
          <w:sz w:val="28"/>
          <w:szCs w:val="28"/>
        </w:rPr>
        <w:t>времени;</w:t>
      </w:r>
    </w:p>
    <w:p w14:paraId="640CAD8C" w14:textId="77777777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114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>познавательных интересов, интеллектуальных и творческих способностей в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процессе</w:t>
      </w:r>
    </w:p>
    <w:p w14:paraId="556ABEB5" w14:textId="74F92B7C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приобретения знаний по астрономии с ис</w:t>
      </w:r>
      <w:r w:rsidR="008C52D7" w:rsidRPr="00B15664">
        <w:t>пользованием различных источни</w:t>
      </w:r>
      <w:r w:rsidRPr="00B15664">
        <w:t>ков информации и современных образовательных технологий;</w:t>
      </w:r>
    </w:p>
    <w:p w14:paraId="7B230057" w14:textId="77777777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094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жизни;</w:t>
      </w:r>
    </w:p>
    <w:p w14:paraId="08D0FA9A" w14:textId="77777777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090"/>
        </w:tabs>
        <w:spacing w:line="360" w:lineRule="auto"/>
        <w:ind w:left="0" w:firstLine="709"/>
        <w:rPr>
          <w:sz w:val="28"/>
          <w:szCs w:val="28"/>
        </w:rPr>
      </w:pPr>
      <w:r w:rsidRPr="00B15664">
        <w:rPr>
          <w:sz w:val="28"/>
          <w:szCs w:val="28"/>
        </w:rPr>
        <w:t>научного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мировоззрения;</w:t>
      </w:r>
    </w:p>
    <w:p w14:paraId="542A9620" w14:textId="57824E64" w:rsidR="00DD7219" w:rsidRPr="00B15664" w:rsidRDefault="00DD7219" w:rsidP="003263D6">
      <w:pPr>
        <w:pStyle w:val="a5"/>
        <w:numPr>
          <w:ilvl w:val="1"/>
          <w:numId w:val="34"/>
        </w:numPr>
        <w:tabs>
          <w:tab w:val="left" w:pos="1159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навыков использования естественно-н</w:t>
      </w:r>
      <w:r w:rsidR="008C52D7" w:rsidRPr="00B15664">
        <w:rPr>
          <w:sz w:val="28"/>
          <w:szCs w:val="28"/>
        </w:rPr>
        <w:t>аучных, особенно физико-матема</w:t>
      </w:r>
      <w:r w:rsidRPr="00B15664">
        <w:rPr>
          <w:sz w:val="28"/>
          <w:szCs w:val="28"/>
        </w:rPr>
        <w:t>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B15664">
        <w:rPr>
          <w:spacing w:val="-15"/>
          <w:sz w:val="28"/>
          <w:szCs w:val="28"/>
        </w:rPr>
        <w:t xml:space="preserve"> </w:t>
      </w:r>
      <w:r w:rsidRPr="00B15664">
        <w:rPr>
          <w:sz w:val="28"/>
          <w:szCs w:val="28"/>
        </w:rPr>
        <w:t>космонавтики.</w:t>
      </w:r>
    </w:p>
    <w:p w14:paraId="686F0E9F" w14:textId="77777777" w:rsidR="00DD7219" w:rsidRPr="00B15664" w:rsidRDefault="00DD7219" w:rsidP="003263D6">
      <w:pPr>
        <w:pStyle w:val="2"/>
        <w:numPr>
          <w:ilvl w:val="0"/>
          <w:numId w:val="33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DD7219" w:rsidRPr="00FF1349" w14:paraId="620221C6" w14:textId="77777777" w:rsidTr="00FF1349">
        <w:trPr>
          <w:trHeight w:val="275"/>
        </w:trPr>
        <w:tc>
          <w:tcPr>
            <w:tcW w:w="3355" w:type="pct"/>
          </w:tcPr>
          <w:p w14:paraId="5D38BCBB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4AD28C6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60F00E96" w14:textId="77777777" w:rsidTr="00FF1349">
        <w:trPr>
          <w:trHeight w:val="275"/>
        </w:trPr>
        <w:tc>
          <w:tcPr>
            <w:tcW w:w="3355" w:type="pct"/>
          </w:tcPr>
          <w:p w14:paraId="06D68DB6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0073E5B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54</w:t>
            </w:r>
          </w:p>
        </w:tc>
      </w:tr>
      <w:tr w:rsidR="00DD7219" w:rsidRPr="00FF1349" w14:paraId="597A43C3" w14:textId="77777777" w:rsidTr="00FF1349">
        <w:trPr>
          <w:trHeight w:val="275"/>
        </w:trPr>
        <w:tc>
          <w:tcPr>
            <w:tcW w:w="3355" w:type="pct"/>
          </w:tcPr>
          <w:p w14:paraId="746C6F20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EF00845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36</w:t>
            </w:r>
          </w:p>
        </w:tc>
      </w:tr>
      <w:tr w:rsidR="00DD7219" w:rsidRPr="00FF1349" w14:paraId="2D069602" w14:textId="77777777" w:rsidTr="00FF1349">
        <w:trPr>
          <w:trHeight w:val="277"/>
        </w:trPr>
        <w:tc>
          <w:tcPr>
            <w:tcW w:w="3355" w:type="pct"/>
          </w:tcPr>
          <w:p w14:paraId="4286840E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D84DC5C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18</w:t>
            </w:r>
          </w:p>
        </w:tc>
      </w:tr>
      <w:tr w:rsidR="00DD7219" w:rsidRPr="00FF1349" w14:paraId="3847923C" w14:textId="77777777" w:rsidTr="00FF1349">
        <w:trPr>
          <w:trHeight w:val="275"/>
        </w:trPr>
        <w:tc>
          <w:tcPr>
            <w:tcW w:w="3355" w:type="pct"/>
          </w:tcPr>
          <w:p w14:paraId="70B5835F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E7DB9A3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18</w:t>
            </w:r>
          </w:p>
        </w:tc>
      </w:tr>
      <w:tr w:rsidR="00DD7219" w:rsidRPr="00FF1349" w14:paraId="226A9960" w14:textId="77777777" w:rsidTr="00FF1349">
        <w:trPr>
          <w:trHeight w:val="275"/>
        </w:trPr>
        <w:tc>
          <w:tcPr>
            <w:tcW w:w="5000" w:type="pct"/>
            <w:gridSpan w:val="2"/>
          </w:tcPr>
          <w:p w14:paraId="2CC1D08E" w14:textId="081D5F82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B9F8D8D" w14:textId="74BFDFE7" w:rsidR="00DD7219" w:rsidRPr="00B15664" w:rsidRDefault="00DD7219" w:rsidP="003263D6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130649A5" w14:textId="77777777" w:rsidR="00DD7219" w:rsidRPr="00B15664" w:rsidRDefault="00DD7219" w:rsidP="003263D6">
      <w:pPr>
        <w:pStyle w:val="a3"/>
        <w:spacing w:line="360" w:lineRule="auto"/>
        <w:ind w:left="0" w:firstLine="709"/>
      </w:pPr>
      <w:r w:rsidRPr="00B15664">
        <w:t>История развития астрономии. Устройство Солнечной системы. Строение и эволюция Вселенной.</w:t>
      </w:r>
    </w:p>
    <w:p w14:paraId="114A5DF3" w14:textId="77777777" w:rsidR="00DD7219" w:rsidRPr="00B15664" w:rsidRDefault="00DD7219" w:rsidP="00451EFD">
      <w:pPr>
        <w:pStyle w:val="2"/>
        <w:spacing w:line="360" w:lineRule="auto"/>
        <w:ind w:left="0" w:firstLine="0"/>
        <w:jc w:val="center"/>
      </w:pPr>
      <w:r w:rsidRPr="00B15664">
        <w:t>ПРОФИЛЬНЫЕ ДИСЦИПЛИНЫ</w:t>
      </w:r>
    </w:p>
    <w:p w14:paraId="6D02FA62" w14:textId="6FDF7608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t>ОУД.03</w:t>
      </w:r>
      <w:r w:rsidR="00DD7219" w:rsidRPr="00B15664">
        <w:t xml:space="preserve"> МАТЕМАТИКА</w:t>
      </w:r>
    </w:p>
    <w:p w14:paraId="264C69E7" w14:textId="7FFD9487" w:rsidR="00DD7219" w:rsidRPr="00B15664" w:rsidRDefault="00DD7219" w:rsidP="00451EFD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5C8796C3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 xml:space="preserve"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</w:t>
      </w:r>
      <w:r w:rsidRPr="00B15664">
        <w:lastRenderedPageBreak/>
        <w:t>подготовке специалистов среднего звена.</w:t>
      </w:r>
    </w:p>
    <w:p w14:paraId="58AF9A7E" w14:textId="5D9DB61B" w:rsidR="00DD7219" w:rsidRPr="00B15664" w:rsidRDefault="00DD7219" w:rsidP="00451EFD">
      <w:pPr>
        <w:pStyle w:val="2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63C6C3F0" w14:textId="77777777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5B57CB2B" w14:textId="7D8101A0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 xml:space="preserve">Общеобразовательная учебная дисциплина «Математика» изучается в </w:t>
      </w:r>
      <w:r w:rsidR="008C52D7" w:rsidRPr="00B15664">
        <w:t>об</w:t>
      </w:r>
      <w:r w:rsidRPr="00B15664">
        <w:t>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B15664">
        <w:rPr>
          <w:spacing w:val="46"/>
        </w:rPr>
        <w:t xml:space="preserve"> </w:t>
      </w:r>
      <w:r w:rsidRPr="00B15664">
        <w:t>специальности</w:t>
      </w:r>
    </w:p>
    <w:p w14:paraId="521A098F" w14:textId="77777777" w:rsidR="00DD7219" w:rsidRPr="00B15664" w:rsidRDefault="00DD7219" w:rsidP="003263D6">
      <w:pPr>
        <w:pStyle w:val="a5"/>
        <w:tabs>
          <w:tab w:val="left" w:pos="1305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40.02.02 Правоохранительная деятельность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4BEDA417" w14:textId="32A4D39E" w:rsidR="00DD7219" w:rsidRPr="00B15664" w:rsidRDefault="00DD7219" w:rsidP="00451EFD">
      <w:pPr>
        <w:pStyle w:val="2"/>
        <w:numPr>
          <w:ilvl w:val="0"/>
          <w:numId w:val="42"/>
        </w:numPr>
        <w:tabs>
          <w:tab w:val="left" w:pos="1134"/>
        </w:tabs>
        <w:spacing w:line="360" w:lineRule="auto"/>
        <w:ind w:left="0" w:right="391" w:firstLine="709"/>
        <w:jc w:val="both"/>
      </w:pPr>
      <w:r w:rsidRPr="00B15664">
        <w:t>Цели и задачи дисциплины - требова</w:t>
      </w:r>
      <w:r w:rsidR="008C52D7" w:rsidRPr="00B15664">
        <w:t>ния к результатам освоения дис</w:t>
      </w:r>
      <w:r w:rsidRPr="00B15664">
        <w:t>циплины:</w:t>
      </w:r>
    </w:p>
    <w:p w14:paraId="76BCEAD5" w14:textId="4F9B43C0" w:rsidR="00DD7219" w:rsidRPr="00451EFD" w:rsidRDefault="00DD7219" w:rsidP="003263D6">
      <w:pPr>
        <w:pStyle w:val="a3"/>
        <w:spacing w:line="360" w:lineRule="auto"/>
        <w:ind w:left="0" w:right="393" w:firstLine="709"/>
      </w:pPr>
      <w:r w:rsidRPr="00B15664">
        <w:t>Содержание программы «Математика» н</w:t>
      </w:r>
      <w:r w:rsidR="008C52D7" w:rsidRPr="00B15664">
        <w:t xml:space="preserve">аправлено на достижение </w:t>
      </w:r>
      <w:r w:rsidR="008C52D7" w:rsidRPr="00451EFD">
        <w:t>следую</w:t>
      </w:r>
      <w:r w:rsidRPr="00451EFD">
        <w:t>щих целей:</w:t>
      </w:r>
    </w:p>
    <w:p w14:paraId="4889DD79" w14:textId="77777777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02"/>
        </w:tabs>
        <w:spacing w:line="360" w:lineRule="auto"/>
        <w:ind w:left="0" w:right="392" w:firstLine="709"/>
        <w:rPr>
          <w:sz w:val="28"/>
          <w:szCs w:val="28"/>
        </w:rPr>
      </w:pPr>
      <w:r w:rsidRPr="00B15664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математики;</w:t>
      </w:r>
    </w:p>
    <w:p w14:paraId="6C023A9A" w14:textId="2A56BA02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09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обеспечение сформированности логическ</w:t>
      </w:r>
      <w:r w:rsidR="008C52D7" w:rsidRPr="00B15664">
        <w:rPr>
          <w:sz w:val="28"/>
          <w:szCs w:val="28"/>
        </w:rPr>
        <w:t>ого, алгоритмического и матема</w:t>
      </w:r>
      <w:r w:rsidRPr="00B15664">
        <w:rPr>
          <w:sz w:val="28"/>
          <w:szCs w:val="28"/>
        </w:rPr>
        <w:t>тического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мышления;</w:t>
      </w:r>
    </w:p>
    <w:p w14:paraId="2C8F295F" w14:textId="77777777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71"/>
        </w:tabs>
        <w:spacing w:line="360" w:lineRule="auto"/>
        <w:ind w:left="0" w:right="392" w:firstLine="709"/>
        <w:rPr>
          <w:sz w:val="28"/>
          <w:szCs w:val="28"/>
        </w:rPr>
      </w:pPr>
      <w:r w:rsidRPr="00B15664">
        <w:rPr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задач;</w:t>
      </w:r>
    </w:p>
    <w:p w14:paraId="0B32EC12" w14:textId="398D0554" w:rsidR="00451EFD" w:rsidRDefault="00DD7219" w:rsidP="003263D6">
      <w:pPr>
        <w:pStyle w:val="a5"/>
        <w:numPr>
          <w:ilvl w:val="3"/>
          <w:numId w:val="41"/>
        </w:numPr>
        <w:tabs>
          <w:tab w:val="left" w:pos="1097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обеспечение сформированности представл</w:t>
      </w:r>
      <w:r w:rsidR="008C52D7" w:rsidRPr="00B15664">
        <w:rPr>
          <w:sz w:val="28"/>
          <w:szCs w:val="28"/>
        </w:rPr>
        <w:t>ений о математике как части об</w:t>
      </w:r>
      <w:r w:rsidRPr="00B15664">
        <w:rPr>
          <w:sz w:val="28"/>
          <w:szCs w:val="28"/>
        </w:rPr>
        <w:t>щечеловеческой культуры, универсальном языке науки, позволяющем описывать и изучать реальные процессы и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явления.</w:t>
      </w:r>
    </w:p>
    <w:p w14:paraId="72124014" w14:textId="77777777" w:rsidR="00451EFD" w:rsidRDefault="00451E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A273E9" w14:textId="77777777" w:rsidR="00DD7219" w:rsidRPr="00B15664" w:rsidRDefault="00DD7219" w:rsidP="003263D6">
      <w:pPr>
        <w:pStyle w:val="2"/>
        <w:numPr>
          <w:ilvl w:val="0"/>
          <w:numId w:val="42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2207"/>
      </w:tblGrid>
      <w:tr w:rsidR="00DD7219" w:rsidRPr="00FF1349" w14:paraId="33817594" w14:textId="77777777" w:rsidTr="00FF1349">
        <w:trPr>
          <w:trHeight w:val="275"/>
        </w:trPr>
        <w:tc>
          <w:tcPr>
            <w:tcW w:w="3823" w:type="pct"/>
          </w:tcPr>
          <w:p w14:paraId="7996FC97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77" w:type="pct"/>
          </w:tcPr>
          <w:p w14:paraId="30652677" w14:textId="77777777" w:rsidR="00DD7219" w:rsidRPr="00FF1349" w:rsidRDefault="00DD7219" w:rsidP="00FF1349">
            <w:pPr>
              <w:jc w:val="center"/>
              <w:rPr>
                <w:b/>
                <w:bCs/>
                <w:sz w:val="24"/>
                <w:szCs w:val="24"/>
              </w:rPr>
            </w:pPr>
            <w:r w:rsidRPr="00FF134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FF1349" w14:paraId="257168AD" w14:textId="77777777" w:rsidTr="00FF1349">
        <w:trPr>
          <w:trHeight w:val="275"/>
        </w:trPr>
        <w:tc>
          <w:tcPr>
            <w:tcW w:w="3823" w:type="pct"/>
          </w:tcPr>
          <w:p w14:paraId="08887A26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76C2ACF0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342</w:t>
            </w:r>
          </w:p>
        </w:tc>
      </w:tr>
      <w:tr w:rsidR="00DD7219" w:rsidRPr="00FF1349" w14:paraId="2755CF8F" w14:textId="77777777" w:rsidTr="00FF1349">
        <w:trPr>
          <w:trHeight w:val="275"/>
        </w:trPr>
        <w:tc>
          <w:tcPr>
            <w:tcW w:w="3823" w:type="pct"/>
          </w:tcPr>
          <w:p w14:paraId="0AC9877F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705FD406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234</w:t>
            </w:r>
          </w:p>
        </w:tc>
      </w:tr>
      <w:tr w:rsidR="00DD7219" w:rsidRPr="00FF1349" w14:paraId="524BA0D0" w14:textId="77777777" w:rsidTr="00FF1349">
        <w:trPr>
          <w:trHeight w:val="277"/>
        </w:trPr>
        <w:tc>
          <w:tcPr>
            <w:tcW w:w="3823" w:type="pct"/>
          </w:tcPr>
          <w:p w14:paraId="220871A6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38FCB8D5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118</w:t>
            </w:r>
          </w:p>
        </w:tc>
      </w:tr>
      <w:tr w:rsidR="00DD7219" w:rsidRPr="00FF1349" w14:paraId="57F2176D" w14:textId="77777777" w:rsidTr="00FF1349">
        <w:trPr>
          <w:trHeight w:val="275"/>
        </w:trPr>
        <w:tc>
          <w:tcPr>
            <w:tcW w:w="3823" w:type="pct"/>
          </w:tcPr>
          <w:p w14:paraId="3A6538CF" w14:textId="77777777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77" w:type="pct"/>
          </w:tcPr>
          <w:p w14:paraId="58413098" w14:textId="77777777" w:rsidR="00DD7219" w:rsidRPr="00FF1349" w:rsidRDefault="00DD7219" w:rsidP="00FF1349">
            <w:pPr>
              <w:jc w:val="center"/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108</w:t>
            </w:r>
          </w:p>
        </w:tc>
      </w:tr>
      <w:tr w:rsidR="00DD7219" w:rsidRPr="00FF1349" w14:paraId="3C0E2D5C" w14:textId="77777777" w:rsidTr="00451EFD">
        <w:trPr>
          <w:trHeight w:val="65"/>
        </w:trPr>
        <w:tc>
          <w:tcPr>
            <w:tcW w:w="5000" w:type="pct"/>
            <w:gridSpan w:val="2"/>
          </w:tcPr>
          <w:p w14:paraId="7D799320" w14:textId="45DAE82B" w:rsidR="00DD7219" w:rsidRPr="00FF1349" w:rsidRDefault="00DD7219" w:rsidP="00FF1349">
            <w:pPr>
              <w:rPr>
                <w:sz w:val="24"/>
                <w:szCs w:val="24"/>
              </w:rPr>
            </w:pPr>
            <w:r w:rsidRPr="00FF1349">
              <w:rPr>
                <w:sz w:val="24"/>
                <w:szCs w:val="24"/>
              </w:rPr>
              <w:t>Итоговая аттестация в форме</w:t>
            </w:r>
            <w:r w:rsidR="00FF1349"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экзамена</w:t>
            </w:r>
          </w:p>
        </w:tc>
      </w:tr>
    </w:tbl>
    <w:p w14:paraId="06EEEA48" w14:textId="413133EE" w:rsidR="00DD7219" w:rsidRPr="00B15664" w:rsidRDefault="00DD7219" w:rsidP="00451EFD">
      <w:pPr>
        <w:pStyle w:val="a5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169E870E" w14:textId="77777777" w:rsidR="00DD7219" w:rsidRPr="00B15664" w:rsidRDefault="00DD7219" w:rsidP="003263D6">
      <w:pPr>
        <w:pStyle w:val="a3"/>
        <w:spacing w:line="360" w:lineRule="auto"/>
        <w:ind w:left="0" w:firstLine="709"/>
      </w:pPr>
      <w:r w:rsidRPr="00451EFD">
        <w:rPr>
          <w:bCs/>
        </w:rPr>
        <w:t>Алгебра.</w:t>
      </w:r>
      <w:r w:rsidRPr="00B15664">
        <w:rPr>
          <w:b/>
        </w:rPr>
        <w:t xml:space="preserve"> </w:t>
      </w:r>
      <w:r w:rsidRPr="00B15664">
        <w:t>Развитие понятия о числе. Корни, степени и логарифмы.</w:t>
      </w:r>
    </w:p>
    <w:p w14:paraId="5AAFCEB8" w14:textId="7748B7AD" w:rsidR="00DD7219" w:rsidRPr="00B15664" w:rsidRDefault="00DD7219" w:rsidP="003263D6">
      <w:pPr>
        <w:pStyle w:val="a3"/>
        <w:spacing w:line="360" w:lineRule="auto"/>
        <w:ind w:left="0" w:right="615" w:firstLine="709"/>
      </w:pPr>
      <w:r w:rsidRPr="00B15664">
        <w:t>Основы тригонометрии. Функции, их свойст</w:t>
      </w:r>
      <w:r w:rsidR="008C52D7" w:rsidRPr="00B15664">
        <w:t>ва и графики. Уравнения и нера</w:t>
      </w:r>
      <w:r w:rsidRPr="00B15664">
        <w:t>венства. Комбинаторика, статистика и теория вероятностей.</w:t>
      </w:r>
    </w:p>
    <w:p w14:paraId="259A503F" w14:textId="77777777" w:rsidR="00DD7219" w:rsidRPr="00451EFD" w:rsidRDefault="00DD7219" w:rsidP="003263D6">
      <w:pPr>
        <w:spacing w:line="360" w:lineRule="auto"/>
        <w:ind w:right="722" w:firstLine="709"/>
        <w:jc w:val="both"/>
        <w:rPr>
          <w:bCs/>
          <w:sz w:val="28"/>
          <w:szCs w:val="28"/>
        </w:rPr>
      </w:pPr>
      <w:r w:rsidRPr="00451EFD">
        <w:rPr>
          <w:bCs/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2C054DD7" w14:textId="3E14BF19" w:rsidR="00DD7219" w:rsidRPr="00B15664" w:rsidRDefault="00DD7219" w:rsidP="003263D6">
      <w:pPr>
        <w:pStyle w:val="a3"/>
        <w:spacing w:line="360" w:lineRule="auto"/>
        <w:ind w:left="0" w:firstLine="709"/>
      </w:pPr>
      <w:r w:rsidRPr="00451EFD">
        <w:rPr>
          <w:bCs/>
        </w:rPr>
        <w:t>Геометрия. Прямые и плоскости в пространстве. Многогранники. Тела и поверхности вращения. Измерения в геометрии. Координат</w:t>
      </w:r>
      <w:r w:rsidRPr="00B15664">
        <w:t>ы и векторы.</w:t>
      </w:r>
    </w:p>
    <w:p w14:paraId="6287F97C" w14:textId="63A3CCD1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t>ОУД.07</w:t>
      </w:r>
      <w:r w:rsidR="00DD7219" w:rsidRPr="00B15664">
        <w:t xml:space="preserve"> ИНФОРМАТИКА</w:t>
      </w:r>
    </w:p>
    <w:p w14:paraId="157AF5B9" w14:textId="3CF3F960" w:rsidR="00DD7219" w:rsidRPr="00B15664" w:rsidRDefault="00DD7219" w:rsidP="00451EFD">
      <w:pPr>
        <w:pStyle w:val="a5"/>
        <w:numPr>
          <w:ilvl w:val="1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68638314" w14:textId="6F57058F" w:rsidR="00DD7219" w:rsidRPr="00451EFD" w:rsidRDefault="00DD7219" w:rsidP="00451EFD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</w:t>
      </w:r>
      <w:r w:rsidR="00451EFD" w:rsidRPr="00451EFD">
        <w:t xml:space="preserve"> </w:t>
      </w:r>
      <w:r w:rsidRPr="00B15664">
        <w:t>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CA8974B" w14:textId="559E70D3" w:rsidR="00DD7219" w:rsidRPr="00B15664" w:rsidRDefault="00DD7219" w:rsidP="00451EFD">
      <w:pPr>
        <w:pStyle w:val="2"/>
        <w:numPr>
          <w:ilvl w:val="1"/>
          <w:numId w:val="42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7AC0E9D7" w14:textId="77777777" w:rsidR="00DD7219" w:rsidRPr="00B15664" w:rsidRDefault="00DD7219" w:rsidP="003263D6">
      <w:pPr>
        <w:pStyle w:val="a3"/>
        <w:spacing w:line="360" w:lineRule="auto"/>
        <w:ind w:left="0" w:right="389" w:firstLine="709"/>
      </w:pPr>
      <w:r w:rsidRPr="00B15664"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55D7D5E4" w14:textId="7EFB6A52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Общеобразовательная учебная дисциплин</w:t>
      </w:r>
      <w:r w:rsidR="008C52D7" w:rsidRPr="00B15664">
        <w:t>а «Информатика» изучается в об</w:t>
      </w:r>
      <w:r w:rsidRPr="00B15664">
        <w:t>щеобразовательном цикле учебного плана СПО н</w:t>
      </w:r>
      <w:r w:rsidR="008C52D7" w:rsidRPr="00B15664">
        <w:t>а базе основного общего образо</w:t>
      </w:r>
      <w:r w:rsidRPr="00B15664">
        <w:t>вания с получением среднего общего образовани</w:t>
      </w:r>
      <w:r w:rsidR="008C52D7" w:rsidRPr="00B15664">
        <w:t>я. В учебном плане по специаль</w:t>
      </w:r>
      <w:r w:rsidRPr="00B15664">
        <w:t xml:space="preserve">ности 40.02.02 </w:t>
      </w:r>
      <w:r w:rsidRPr="00B15664">
        <w:lastRenderedPageBreak/>
        <w:t>Правоохранительная деятельность место учебной дисциплины «Информатика»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54355E2C" w14:textId="4456017E" w:rsidR="00DD7219" w:rsidRPr="00B15664" w:rsidRDefault="00DD7219" w:rsidP="00451EFD">
      <w:pPr>
        <w:pStyle w:val="2"/>
        <w:numPr>
          <w:ilvl w:val="1"/>
          <w:numId w:val="42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1E6AAFBA" w14:textId="5C2DDF34" w:rsidR="00DD7219" w:rsidRPr="00B15664" w:rsidRDefault="00DD7219" w:rsidP="003263D6">
      <w:pPr>
        <w:pStyle w:val="a3"/>
        <w:spacing w:line="360" w:lineRule="auto"/>
        <w:ind w:left="0" w:right="388" w:firstLine="709"/>
        <w:rPr>
          <w:b/>
        </w:rPr>
      </w:pPr>
      <w:r w:rsidRPr="00B15664">
        <w:t>Содержание программы «Информатика</w:t>
      </w:r>
      <w:r w:rsidR="008C52D7" w:rsidRPr="00B15664">
        <w:t>» направлено на достижение сле</w:t>
      </w:r>
      <w:r w:rsidRPr="00B15664">
        <w:t>ду</w:t>
      </w:r>
      <w:r w:rsidRPr="00451EFD">
        <w:t>ющих целей:</w:t>
      </w:r>
    </w:p>
    <w:p w14:paraId="7DE44211" w14:textId="00449086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22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 обучающихся предста</w:t>
      </w:r>
      <w:r w:rsidR="008C52D7" w:rsidRPr="00B15664">
        <w:rPr>
          <w:sz w:val="28"/>
          <w:szCs w:val="28"/>
        </w:rPr>
        <w:t>влений о роли информатики и ин</w:t>
      </w:r>
      <w:r w:rsidRPr="00B15664">
        <w:rPr>
          <w:sz w:val="28"/>
          <w:szCs w:val="28"/>
        </w:rPr>
        <w:t>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B15664">
        <w:rPr>
          <w:spacing w:val="-2"/>
          <w:sz w:val="28"/>
          <w:szCs w:val="28"/>
        </w:rPr>
        <w:t xml:space="preserve"> </w:t>
      </w:r>
      <w:r w:rsidRPr="00B15664">
        <w:rPr>
          <w:sz w:val="28"/>
          <w:szCs w:val="28"/>
        </w:rPr>
        <w:t>Интернете;</w:t>
      </w:r>
    </w:p>
    <w:p w14:paraId="38C77BAA" w14:textId="65301F9B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13"/>
        </w:tabs>
        <w:spacing w:line="360" w:lineRule="auto"/>
        <w:ind w:left="0" w:right="390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 обучающихся умений о</w:t>
      </w:r>
      <w:r w:rsidR="008C52D7" w:rsidRPr="00B15664">
        <w:rPr>
          <w:sz w:val="28"/>
          <w:szCs w:val="28"/>
        </w:rPr>
        <w:t>существлять поиск и использова</w:t>
      </w:r>
      <w:r w:rsidRPr="00B15664">
        <w:rPr>
          <w:sz w:val="28"/>
          <w:szCs w:val="28"/>
        </w:rPr>
        <w:t>ние информации, необходимой для эффективного выполнения профессиональных задач, профессионального и личностного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развития;</w:t>
      </w:r>
    </w:p>
    <w:p w14:paraId="57DFFB67" w14:textId="005B98D3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25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у обучающихся умений п</w:t>
      </w:r>
      <w:r w:rsidR="008C52D7" w:rsidRPr="00B15664">
        <w:rPr>
          <w:sz w:val="28"/>
          <w:szCs w:val="28"/>
        </w:rPr>
        <w:t>рименять, анализировать, преоб</w:t>
      </w:r>
      <w:r w:rsidRPr="00B15664">
        <w:rPr>
          <w:sz w:val="28"/>
          <w:szCs w:val="28"/>
        </w:rPr>
        <w:t>разовывать информационные модели реальных объектов и процессов, средствами информатики, используя при этом ИКТ, в том ч</w:t>
      </w:r>
      <w:r w:rsidR="008C52D7" w:rsidRPr="00B15664">
        <w:rPr>
          <w:sz w:val="28"/>
          <w:szCs w:val="28"/>
        </w:rPr>
        <w:t>исле при изучении других дисци</w:t>
      </w:r>
      <w:r w:rsidRPr="00B15664">
        <w:rPr>
          <w:sz w:val="28"/>
          <w:szCs w:val="28"/>
        </w:rPr>
        <w:t>плин;</w:t>
      </w:r>
    </w:p>
    <w:p w14:paraId="46BC85AB" w14:textId="77777777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20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B15664">
        <w:rPr>
          <w:spacing w:val="-11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предметов;</w:t>
      </w:r>
    </w:p>
    <w:p w14:paraId="4960D680" w14:textId="233B7861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06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приобретение обучающимися опыта ис</w:t>
      </w:r>
      <w:r w:rsidR="008C52D7" w:rsidRPr="00B15664">
        <w:rPr>
          <w:sz w:val="28"/>
          <w:szCs w:val="28"/>
        </w:rPr>
        <w:t>пользования информационных тех</w:t>
      </w:r>
      <w:r w:rsidRPr="00B15664">
        <w:rPr>
          <w:sz w:val="28"/>
          <w:szCs w:val="28"/>
        </w:rPr>
        <w:t>нологий в индивидуальной и коллективной учебн</w:t>
      </w:r>
      <w:r w:rsidR="008C52D7" w:rsidRPr="00B15664">
        <w:rPr>
          <w:sz w:val="28"/>
          <w:szCs w:val="28"/>
        </w:rPr>
        <w:t>ой и познавательной, в том чис</w:t>
      </w:r>
      <w:r w:rsidRPr="00B15664">
        <w:rPr>
          <w:sz w:val="28"/>
          <w:szCs w:val="28"/>
        </w:rPr>
        <w:t>ле проектной,</w:t>
      </w:r>
      <w:r w:rsidRPr="00B15664">
        <w:rPr>
          <w:spacing w:val="-3"/>
          <w:sz w:val="28"/>
          <w:szCs w:val="28"/>
        </w:rPr>
        <w:t xml:space="preserve"> </w:t>
      </w:r>
      <w:r w:rsidRPr="00B15664">
        <w:rPr>
          <w:sz w:val="28"/>
          <w:szCs w:val="28"/>
        </w:rPr>
        <w:t>деятельности;</w:t>
      </w:r>
    </w:p>
    <w:p w14:paraId="2311BD20" w14:textId="6372A09C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092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</w:t>
      </w:r>
      <w:r w:rsidRPr="00B15664">
        <w:rPr>
          <w:sz w:val="28"/>
          <w:szCs w:val="28"/>
        </w:rPr>
        <w:lastRenderedPageBreak/>
        <w:t>вовлеченных в создание и использование информационных систем, распространение и использование</w:t>
      </w:r>
      <w:r w:rsidRPr="00B15664">
        <w:rPr>
          <w:spacing w:val="-8"/>
          <w:sz w:val="28"/>
          <w:szCs w:val="28"/>
        </w:rPr>
        <w:t xml:space="preserve"> </w:t>
      </w:r>
      <w:r w:rsidRPr="00B15664">
        <w:rPr>
          <w:sz w:val="28"/>
          <w:szCs w:val="28"/>
        </w:rPr>
        <w:t>информации;</w:t>
      </w:r>
    </w:p>
    <w:p w14:paraId="7A91392E" w14:textId="38A546F4" w:rsidR="00DD7219" w:rsidRPr="00B15664" w:rsidRDefault="00DD7219" w:rsidP="003263D6">
      <w:pPr>
        <w:pStyle w:val="a5"/>
        <w:numPr>
          <w:ilvl w:val="3"/>
          <w:numId w:val="41"/>
        </w:numPr>
        <w:tabs>
          <w:tab w:val="left" w:pos="1195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</w:t>
      </w:r>
      <w:r w:rsidR="008C52D7" w:rsidRPr="00B15664">
        <w:rPr>
          <w:sz w:val="28"/>
          <w:szCs w:val="28"/>
        </w:rPr>
        <w:t>средств образовательных и соци</w:t>
      </w:r>
      <w:r w:rsidRPr="00B15664">
        <w:rPr>
          <w:sz w:val="28"/>
          <w:szCs w:val="28"/>
        </w:rPr>
        <w:t>альных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коммуникаций.</w:t>
      </w:r>
    </w:p>
    <w:p w14:paraId="5BF3B2B6" w14:textId="77777777" w:rsidR="00DD7219" w:rsidRPr="00B15664" w:rsidRDefault="00DD7219" w:rsidP="003263D6">
      <w:pPr>
        <w:pStyle w:val="2"/>
        <w:numPr>
          <w:ilvl w:val="1"/>
          <w:numId w:val="42"/>
        </w:numPr>
        <w:tabs>
          <w:tab w:val="left" w:pos="922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DD7219" w:rsidRPr="004B0E97" w14:paraId="72C8853C" w14:textId="77777777" w:rsidTr="004B0E97">
        <w:trPr>
          <w:trHeight w:val="275"/>
        </w:trPr>
        <w:tc>
          <w:tcPr>
            <w:tcW w:w="4000" w:type="pct"/>
          </w:tcPr>
          <w:p w14:paraId="5AC5EF27" w14:textId="77777777" w:rsidR="00DD7219" w:rsidRPr="004B0E97" w:rsidRDefault="00DD7219" w:rsidP="004B0E97">
            <w:pPr>
              <w:jc w:val="center"/>
              <w:rPr>
                <w:b/>
                <w:bCs/>
              </w:rPr>
            </w:pPr>
            <w:r w:rsidRPr="004B0E97">
              <w:rPr>
                <w:b/>
                <w:bCs/>
              </w:rPr>
              <w:t>Вид учебной работы</w:t>
            </w:r>
          </w:p>
        </w:tc>
        <w:tc>
          <w:tcPr>
            <w:tcW w:w="1000" w:type="pct"/>
          </w:tcPr>
          <w:p w14:paraId="76749D6E" w14:textId="77777777" w:rsidR="00DD7219" w:rsidRPr="004B0E97" w:rsidRDefault="00DD7219" w:rsidP="004B0E97">
            <w:pPr>
              <w:jc w:val="center"/>
              <w:rPr>
                <w:b/>
                <w:bCs/>
              </w:rPr>
            </w:pPr>
            <w:r w:rsidRPr="004B0E97">
              <w:rPr>
                <w:b/>
                <w:bCs/>
              </w:rPr>
              <w:t>Объем часов</w:t>
            </w:r>
          </w:p>
        </w:tc>
      </w:tr>
      <w:tr w:rsidR="00DD7219" w:rsidRPr="004B0E97" w14:paraId="790DD57E" w14:textId="77777777" w:rsidTr="004B0E97">
        <w:trPr>
          <w:trHeight w:val="275"/>
        </w:trPr>
        <w:tc>
          <w:tcPr>
            <w:tcW w:w="4000" w:type="pct"/>
          </w:tcPr>
          <w:p w14:paraId="11AC4DCE" w14:textId="77777777" w:rsidR="00DD7219" w:rsidRPr="004B0E97" w:rsidRDefault="00DD7219" w:rsidP="004B0E97">
            <w:r w:rsidRPr="004B0E97">
              <w:t>Максимальная учебная нагрузка (всего)</w:t>
            </w:r>
          </w:p>
        </w:tc>
        <w:tc>
          <w:tcPr>
            <w:tcW w:w="1000" w:type="pct"/>
          </w:tcPr>
          <w:p w14:paraId="1A3186D2" w14:textId="77777777" w:rsidR="00DD7219" w:rsidRPr="004B0E97" w:rsidRDefault="00DD7219" w:rsidP="004B0E97">
            <w:pPr>
              <w:jc w:val="center"/>
            </w:pPr>
            <w:r w:rsidRPr="004B0E97">
              <w:t>152</w:t>
            </w:r>
          </w:p>
        </w:tc>
      </w:tr>
      <w:tr w:rsidR="00DD7219" w:rsidRPr="004B0E97" w14:paraId="7624A0BD" w14:textId="77777777" w:rsidTr="004B0E97">
        <w:trPr>
          <w:trHeight w:val="275"/>
        </w:trPr>
        <w:tc>
          <w:tcPr>
            <w:tcW w:w="4000" w:type="pct"/>
          </w:tcPr>
          <w:p w14:paraId="22C42D40" w14:textId="77777777" w:rsidR="00DD7219" w:rsidRPr="004B0E97" w:rsidRDefault="00DD7219" w:rsidP="004B0E97">
            <w:r w:rsidRPr="004B0E97"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B08A812" w14:textId="77777777" w:rsidR="00DD7219" w:rsidRPr="004B0E97" w:rsidRDefault="00DD7219" w:rsidP="004B0E97">
            <w:pPr>
              <w:jc w:val="center"/>
            </w:pPr>
            <w:r w:rsidRPr="004B0E97">
              <w:t>100</w:t>
            </w:r>
          </w:p>
        </w:tc>
      </w:tr>
      <w:tr w:rsidR="00DD7219" w:rsidRPr="004B0E97" w14:paraId="30F57AE6" w14:textId="77777777" w:rsidTr="004B0E97">
        <w:trPr>
          <w:trHeight w:val="277"/>
        </w:trPr>
        <w:tc>
          <w:tcPr>
            <w:tcW w:w="4000" w:type="pct"/>
          </w:tcPr>
          <w:p w14:paraId="76376992" w14:textId="77777777" w:rsidR="00DD7219" w:rsidRPr="004B0E97" w:rsidRDefault="00DD7219" w:rsidP="004B0E97">
            <w:r w:rsidRPr="004B0E97">
              <w:t>в том числе: практические занятия</w:t>
            </w:r>
          </w:p>
        </w:tc>
        <w:tc>
          <w:tcPr>
            <w:tcW w:w="1000" w:type="pct"/>
          </w:tcPr>
          <w:p w14:paraId="46D9EA11" w14:textId="77777777" w:rsidR="00DD7219" w:rsidRPr="004B0E97" w:rsidRDefault="00DD7219" w:rsidP="004B0E97">
            <w:pPr>
              <w:jc w:val="center"/>
            </w:pPr>
            <w:r w:rsidRPr="004B0E97">
              <w:t>62</w:t>
            </w:r>
          </w:p>
        </w:tc>
      </w:tr>
      <w:tr w:rsidR="00DD7219" w:rsidRPr="004B0E97" w14:paraId="2EA656C7" w14:textId="77777777" w:rsidTr="004B0E97">
        <w:trPr>
          <w:trHeight w:val="275"/>
        </w:trPr>
        <w:tc>
          <w:tcPr>
            <w:tcW w:w="4000" w:type="pct"/>
          </w:tcPr>
          <w:p w14:paraId="54789289" w14:textId="77777777" w:rsidR="00DD7219" w:rsidRPr="004B0E97" w:rsidRDefault="00DD7219" w:rsidP="004B0E97">
            <w:r w:rsidRPr="004B0E97"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309A6876" w14:textId="77777777" w:rsidR="00DD7219" w:rsidRPr="004B0E97" w:rsidRDefault="00DD7219" w:rsidP="004B0E97">
            <w:pPr>
              <w:jc w:val="center"/>
            </w:pPr>
            <w:r w:rsidRPr="004B0E97">
              <w:t>52</w:t>
            </w:r>
          </w:p>
        </w:tc>
      </w:tr>
      <w:tr w:rsidR="00451EFD" w:rsidRPr="004B0E97" w14:paraId="2F5ED0AE" w14:textId="77777777" w:rsidTr="00451EFD">
        <w:trPr>
          <w:trHeight w:val="275"/>
        </w:trPr>
        <w:tc>
          <w:tcPr>
            <w:tcW w:w="5000" w:type="pct"/>
            <w:gridSpan w:val="2"/>
          </w:tcPr>
          <w:p w14:paraId="62494166" w14:textId="349FEF97" w:rsidR="00451EFD" w:rsidRPr="004B0E97" w:rsidRDefault="00451EFD" w:rsidP="00451EFD">
            <w:r w:rsidRPr="00FF1349">
              <w:rPr>
                <w:sz w:val="24"/>
                <w:szCs w:val="24"/>
              </w:rPr>
              <w:t>Итоговая аттестация в форме</w:t>
            </w:r>
            <w:r>
              <w:rPr>
                <w:sz w:val="24"/>
                <w:szCs w:val="24"/>
              </w:rPr>
              <w:t xml:space="preserve"> </w:t>
            </w:r>
            <w:r w:rsidRPr="00FF1349">
              <w:rPr>
                <w:sz w:val="24"/>
                <w:szCs w:val="24"/>
              </w:rPr>
              <w:t>экзамена</w:t>
            </w:r>
          </w:p>
        </w:tc>
      </w:tr>
    </w:tbl>
    <w:p w14:paraId="64520D21" w14:textId="76B742AD" w:rsidR="00DD7219" w:rsidRPr="00B15664" w:rsidRDefault="00DD7219" w:rsidP="00451EFD">
      <w:pPr>
        <w:pStyle w:val="a5"/>
        <w:numPr>
          <w:ilvl w:val="1"/>
          <w:numId w:val="42"/>
        </w:numPr>
        <w:tabs>
          <w:tab w:val="left" w:pos="1134"/>
          <w:tab w:val="left" w:pos="127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22992A5C" w14:textId="484755D1" w:rsidR="00DD7219" w:rsidRPr="00B15664" w:rsidRDefault="00DD7219" w:rsidP="00451EFD">
      <w:pPr>
        <w:pStyle w:val="a3"/>
        <w:spacing w:line="360" w:lineRule="auto"/>
        <w:ind w:left="0" w:right="386" w:firstLine="709"/>
      </w:pPr>
      <w:r w:rsidRPr="00B15664">
        <w:t>Введение. Информационная деятельност</w:t>
      </w:r>
      <w:r w:rsidR="008C52D7" w:rsidRPr="00B15664">
        <w:t>ь человека. Информация и инфор</w:t>
      </w:r>
      <w:r w:rsidRPr="00B15664">
        <w:t xml:space="preserve">мационные процессы. Средства ИКТ. Технологии создания и преобразования информационных объектов. </w:t>
      </w:r>
      <w:r w:rsidR="00451EFD">
        <w:br/>
      </w:r>
      <w:r w:rsidRPr="00B15664">
        <w:t>Телекоммуникационные технологии.</w:t>
      </w:r>
    </w:p>
    <w:p w14:paraId="68FAC3FE" w14:textId="4EB0E00A" w:rsidR="00DD7219" w:rsidRPr="00B15664" w:rsidRDefault="008C52D7" w:rsidP="00451EFD">
      <w:pPr>
        <w:pStyle w:val="2"/>
        <w:spacing w:line="360" w:lineRule="auto"/>
        <w:ind w:left="0" w:firstLine="0"/>
        <w:jc w:val="center"/>
      </w:pPr>
      <w:r w:rsidRPr="00B15664">
        <w:t>ОУД.12</w:t>
      </w:r>
      <w:r w:rsidR="00DD7219" w:rsidRPr="00B15664">
        <w:t xml:space="preserve"> ЭКОНОМИКА</w:t>
      </w:r>
    </w:p>
    <w:p w14:paraId="773DC66E" w14:textId="73B411A2" w:rsidR="00DD7219" w:rsidRPr="00B15664" w:rsidRDefault="00DD7219" w:rsidP="00451EFD">
      <w:pPr>
        <w:pStyle w:val="a5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17F25E07" w14:textId="77777777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80DF3F5" w14:textId="7F12AFBC" w:rsidR="00DD7219" w:rsidRPr="00B15664" w:rsidRDefault="00DD7219" w:rsidP="00451EFD">
      <w:pPr>
        <w:pStyle w:val="2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5A54C76F" w14:textId="4B9D894E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Общеобразовательная учебная дисциплина «Экономика» входит в состав обязательной предметной области «Обществе</w:t>
      </w:r>
      <w:r w:rsidR="008C52D7" w:rsidRPr="00B15664">
        <w:t>нные науки» ФГОС среднего обще</w:t>
      </w:r>
      <w:r w:rsidRPr="00B15664">
        <w:t>го образования.</w:t>
      </w:r>
    </w:p>
    <w:p w14:paraId="0173C778" w14:textId="518F25A3" w:rsidR="00DD7219" w:rsidRPr="00B15664" w:rsidRDefault="00DD7219" w:rsidP="003263D6">
      <w:pPr>
        <w:pStyle w:val="a3"/>
        <w:spacing w:line="360" w:lineRule="auto"/>
        <w:ind w:left="0" w:right="386" w:firstLine="709"/>
      </w:pPr>
      <w:r w:rsidRPr="00B15664">
        <w:t>Общеобразовательная учебная дисциплин</w:t>
      </w:r>
      <w:r w:rsidR="008C52D7" w:rsidRPr="00B15664">
        <w:t>а «Экономика» изучается в обще</w:t>
      </w:r>
      <w:r w:rsidRPr="00B15664">
        <w:t xml:space="preserve">образовательном цикле учебного плана СПО на </w:t>
      </w:r>
      <w:r w:rsidR="008C52D7" w:rsidRPr="00B15664">
        <w:t>базе основного общего образова</w:t>
      </w:r>
      <w:r w:rsidRPr="00B15664">
        <w:t>ния с получением среднего общего образования.</w:t>
      </w:r>
      <w:r w:rsidR="008C52D7" w:rsidRPr="00B15664">
        <w:t xml:space="preserve"> В </w:t>
      </w:r>
      <w:r w:rsidR="008C52D7" w:rsidRPr="00B15664">
        <w:lastRenderedPageBreak/>
        <w:t>учебном плане по специально</w:t>
      </w:r>
      <w:r w:rsidRPr="00B15664">
        <w:t>сти 40.02.02 Правоохранительная деятельность место учебной дисциплины «Экономика»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51B7E769" w14:textId="79CC4178" w:rsidR="00DD7219" w:rsidRPr="00B15664" w:rsidRDefault="00DD7219" w:rsidP="00451EFD">
      <w:pPr>
        <w:pStyle w:val="2"/>
        <w:numPr>
          <w:ilvl w:val="0"/>
          <w:numId w:val="38"/>
        </w:numPr>
        <w:tabs>
          <w:tab w:val="left" w:pos="1134"/>
        </w:tabs>
        <w:spacing w:line="360" w:lineRule="auto"/>
        <w:ind w:left="0" w:right="392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1735966B" w14:textId="554CAE6C" w:rsidR="00DD7219" w:rsidRPr="00B15664" w:rsidRDefault="00DD7219" w:rsidP="003263D6">
      <w:pPr>
        <w:pStyle w:val="a3"/>
        <w:spacing w:line="360" w:lineRule="auto"/>
        <w:ind w:left="0" w:right="393" w:firstLine="709"/>
        <w:rPr>
          <w:b/>
        </w:rPr>
      </w:pPr>
      <w:r w:rsidRPr="00B15664">
        <w:t>Содержание программы «Экономика» н</w:t>
      </w:r>
      <w:r w:rsidR="008C52D7" w:rsidRPr="00B15664">
        <w:t>аправлено на достижение следую</w:t>
      </w:r>
      <w:r w:rsidRPr="00B15664">
        <w:t xml:space="preserve">щих </w:t>
      </w:r>
      <w:r w:rsidRPr="00B15664">
        <w:rPr>
          <w:b/>
        </w:rPr>
        <w:t>целей:</w:t>
      </w:r>
    </w:p>
    <w:p w14:paraId="6B76F7AC" w14:textId="7D80CCF1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08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</w:t>
      </w:r>
      <w:r w:rsidRPr="00B15664">
        <w:rPr>
          <w:spacing w:val="29"/>
          <w:sz w:val="28"/>
          <w:szCs w:val="28"/>
        </w:rPr>
        <w:t xml:space="preserve"> </w:t>
      </w:r>
      <w:r w:rsidR="005319AB" w:rsidRPr="00B15664">
        <w:rPr>
          <w:sz w:val="28"/>
          <w:szCs w:val="28"/>
        </w:rPr>
        <w:t>пред</w:t>
      </w:r>
      <w:r w:rsidRPr="00B15664">
        <w:rPr>
          <w:sz w:val="28"/>
          <w:szCs w:val="28"/>
        </w:rPr>
        <w:t>приятий и государства;</w:t>
      </w:r>
    </w:p>
    <w:p w14:paraId="4E0883C9" w14:textId="4F5D585A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68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</w:t>
      </w:r>
      <w:r w:rsidR="005319AB" w:rsidRPr="00B15664">
        <w:rPr>
          <w:sz w:val="28"/>
          <w:szCs w:val="28"/>
        </w:rPr>
        <w:t>ов, оценивать возможные послед</w:t>
      </w:r>
      <w:r w:rsidRPr="00B15664">
        <w:rPr>
          <w:sz w:val="28"/>
          <w:szCs w:val="28"/>
        </w:rPr>
        <w:t>ствия для себя, окружения и общества в</w:t>
      </w:r>
      <w:r w:rsidRPr="00B15664">
        <w:rPr>
          <w:spacing w:val="-9"/>
          <w:sz w:val="28"/>
          <w:szCs w:val="28"/>
        </w:rPr>
        <w:t xml:space="preserve"> </w:t>
      </w:r>
      <w:r w:rsidRPr="00B15664">
        <w:rPr>
          <w:sz w:val="28"/>
          <w:szCs w:val="28"/>
        </w:rPr>
        <w:t>целом;</w:t>
      </w:r>
    </w:p>
    <w:p w14:paraId="37B48B10" w14:textId="77777777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096"/>
        </w:tabs>
        <w:spacing w:line="360" w:lineRule="auto"/>
        <w:ind w:left="0" w:right="389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деятельности;</w:t>
      </w:r>
    </w:p>
    <w:p w14:paraId="2447C4DF" w14:textId="653BA6A4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23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</w:t>
      </w:r>
      <w:r w:rsidR="005319AB" w:rsidRPr="00B15664">
        <w:rPr>
          <w:sz w:val="28"/>
          <w:szCs w:val="28"/>
        </w:rPr>
        <w:t>азование и использование эконо</w:t>
      </w:r>
      <w:r w:rsidRPr="00B15664">
        <w:rPr>
          <w:sz w:val="28"/>
          <w:szCs w:val="28"/>
        </w:rPr>
        <w:t>мической информации, решение практических зад</w:t>
      </w:r>
      <w:r w:rsidR="005319AB" w:rsidRPr="00B15664">
        <w:rPr>
          <w:sz w:val="28"/>
          <w:szCs w:val="28"/>
        </w:rPr>
        <w:t>ач в учебной деятельности и ре</w:t>
      </w:r>
      <w:r w:rsidRPr="00B15664">
        <w:rPr>
          <w:sz w:val="28"/>
          <w:szCs w:val="28"/>
        </w:rPr>
        <w:t>альной жизни, в том числе в</w:t>
      </w:r>
      <w:r w:rsidRPr="00B15664">
        <w:rPr>
          <w:spacing w:val="-10"/>
          <w:sz w:val="28"/>
          <w:szCs w:val="28"/>
        </w:rPr>
        <w:t xml:space="preserve"> </w:t>
      </w:r>
      <w:r w:rsidRPr="00B15664">
        <w:rPr>
          <w:sz w:val="28"/>
          <w:szCs w:val="28"/>
        </w:rPr>
        <w:t>семье;</w:t>
      </w:r>
    </w:p>
    <w:p w14:paraId="7058739A" w14:textId="2E62DAC6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37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умением разрабатывать и реализовывать про</w:t>
      </w:r>
      <w:r w:rsidR="005319AB" w:rsidRPr="00B15664">
        <w:rPr>
          <w:sz w:val="28"/>
          <w:szCs w:val="28"/>
        </w:rPr>
        <w:t>екты экономиче</w:t>
      </w:r>
      <w:r w:rsidRPr="00B15664">
        <w:rPr>
          <w:sz w:val="28"/>
          <w:szCs w:val="28"/>
        </w:rPr>
        <w:t>ской и междисциплинарной направленности на основе базовых экономических знаний;</w:t>
      </w:r>
    </w:p>
    <w:p w14:paraId="0C57DDEC" w14:textId="5D8EB135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49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</w:t>
      </w:r>
      <w:r w:rsidR="005319AB" w:rsidRPr="00B15664">
        <w:rPr>
          <w:sz w:val="28"/>
          <w:szCs w:val="28"/>
        </w:rPr>
        <w:t>дпринимательства и индивидуаль</w:t>
      </w:r>
      <w:r w:rsidRPr="00B15664">
        <w:rPr>
          <w:sz w:val="28"/>
          <w:szCs w:val="28"/>
        </w:rPr>
        <w:t>ной трудовой деятельности для ориентации в выборе профессии и дальнейшего образования;</w:t>
      </w:r>
    </w:p>
    <w:p w14:paraId="21E96DB2" w14:textId="4631202F" w:rsidR="00DD7219" w:rsidRPr="00B15664" w:rsidRDefault="00DD7219" w:rsidP="003263D6">
      <w:pPr>
        <w:pStyle w:val="a5"/>
        <w:numPr>
          <w:ilvl w:val="0"/>
          <w:numId w:val="39"/>
        </w:numPr>
        <w:tabs>
          <w:tab w:val="left" w:pos="1115"/>
        </w:tabs>
        <w:spacing w:line="360" w:lineRule="auto"/>
        <w:ind w:left="0" w:right="391" w:firstLine="709"/>
        <w:rPr>
          <w:b/>
          <w:sz w:val="28"/>
          <w:szCs w:val="28"/>
        </w:rPr>
      </w:pPr>
      <w:r w:rsidRPr="00B15664">
        <w:rPr>
          <w:sz w:val="28"/>
          <w:szCs w:val="28"/>
        </w:rPr>
        <w:lastRenderedPageBreak/>
        <w:t xml:space="preserve">понимание особенностей современной мировой экономики, место и роли России, умение ориентироваться в текущих </w:t>
      </w:r>
      <w:r w:rsidR="00451EFD">
        <w:rPr>
          <w:sz w:val="28"/>
          <w:szCs w:val="28"/>
        </w:rPr>
        <w:br/>
      </w:r>
      <w:r w:rsidRPr="00B15664">
        <w:rPr>
          <w:sz w:val="28"/>
          <w:szCs w:val="28"/>
        </w:rPr>
        <w:t>экономических</w:t>
      </w:r>
      <w:r w:rsidRPr="00B15664">
        <w:rPr>
          <w:spacing w:val="-12"/>
          <w:sz w:val="28"/>
          <w:szCs w:val="28"/>
        </w:rPr>
        <w:t xml:space="preserve"> </w:t>
      </w:r>
      <w:r w:rsidRPr="00B15664">
        <w:rPr>
          <w:sz w:val="28"/>
          <w:szCs w:val="28"/>
        </w:rPr>
        <w:t>событиях</w:t>
      </w:r>
      <w:r w:rsidRPr="00B15664">
        <w:rPr>
          <w:b/>
          <w:sz w:val="28"/>
          <w:szCs w:val="28"/>
        </w:rPr>
        <w:t>.</w:t>
      </w:r>
    </w:p>
    <w:p w14:paraId="22B6D63D" w14:textId="77777777" w:rsidR="00DD7219" w:rsidRPr="00B15664" w:rsidRDefault="00DD7219" w:rsidP="003263D6">
      <w:pPr>
        <w:pStyle w:val="2"/>
        <w:numPr>
          <w:ilvl w:val="0"/>
          <w:numId w:val="38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DD7219" w:rsidRPr="004B0E97" w14:paraId="51224576" w14:textId="77777777" w:rsidTr="004B0E97">
        <w:trPr>
          <w:trHeight w:val="275"/>
        </w:trPr>
        <w:tc>
          <w:tcPr>
            <w:tcW w:w="3355" w:type="pct"/>
          </w:tcPr>
          <w:p w14:paraId="17DADC45" w14:textId="77777777" w:rsidR="00DD7219" w:rsidRPr="004B0E97" w:rsidRDefault="00DD7219" w:rsidP="004B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9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4240F5CB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Объем часов</w:t>
            </w:r>
          </w:p>
        </w:tc>
      </w:tr>
      <w:tr w:rsidR="00DD7219" w:rsidRPr="004B0E97" w14:paraId="3727197D" w14:textId="77777777" w:rsidTr="004B0E97">
        <w:trPr>
          <w:trHeight w:val="275"/>
        </w:trPr>
        <w:tc>
          <w:tcPr>
            <w:tcW w:w="3355" w:type="pct"/>
          </w:tcPr>
          <w:p w14:paraId="2ACF9C1B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9A48249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116</w:t>
            </w:r>
          </w:p>
        </w:tc>
      </w:tr>
      <w:tr w:rsidR="00DD7219" w:rsidRPr="004B0E97" w14:paraId="5D82F477" w14:textId="77777777" w:rsidTr="004B0E97">
        <w:trPr>
          <w:trHeight w:val="277"/>
        </w:trPr>
        <w:tc>
          <w:tcPr>
            <w:tcW w:w="3355" w:type="pct"/>
          </w:tcPr>
          <w:p w14:paraId="7209AAB2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7E66A25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72</w:t>
            </w:r>
          </w:p>
        </w:tc>
      </w:tr>
      <w:tr w:rsidR="00DD7219" w:rsidRPr="004B0E97" w14:paraId="21818D96" w14:textId="77777777" w:rsidTr="004B0E97">
        <w:trPr>
          <w:trHeight w:val="275"/>
        </w:trPr>
        <w:tc>
          <w:tcPr>
            <w:tcW w:w="3355" w:type="pct"/>
          </w:tcPr>
          <w:p w14:paraId="03E97025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D7FF909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28</w:t>
            </w:r>
          </w:p>
        </w:tc>
      </w:tr>
      <w:tr w:rsidR="00DD7219" w:rsidRPr="004B0E97" w14:paraId="18987C5F" w14:textId="77777777" w:rsidTr="004B0E97">
        <w:trPr>
          <w:trHeight w:val="275"/>
        </w:trPr>
        <w:tc>
          <w:tcPr>
            <w:tcW w:w="3355" w:type="pct"/>
          </w:tcPr>
          <w:p w14:paraId="022179A1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943C990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44</w:t>
            </w:r>
          </w:p>
        </w:tc>
      </w:tr>
      <w:tr w:rsidR="00DD7219" w:rsidRPr="004B0E97" w14:paraId="5EEB1A58" w14:textId="77777777" w:rsidTr="004B0E97">
        <w:trPr>
          <w:trHeight w:val="277"/>
        </w:trPr>
        <w:tc>
          <w:tcPr>
            <w:tcW w:w="5000" w:type="pct"/>
            <w:gridSpan w:val="2"/>
          </w:tcPr>
          <w:p w14:paraId="2CE817F0" w14:textId="460E0A5F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Итоговая аттестация в форме</w:t>
            </w:r>
            <w:r w:rsidR="004B0E97">
              <w:rPr>
                <w:sz w:val="24"/>
                <w:szCs w:val="24"/>
              </w:rPr>
              <w:t xml:space="preserve"> </w:t>
            </w:r>
            <w:r w:rsidR="005319AB" w:rsidRPr="004B0E97">
              <w:rPr>
                <w:sz w:val="24"/>
                <w:szCs w:val="24"/>
              </w:rPr>
              <w:t>экзамен</w:t>
            </w:r>
            <w:r w:rsidRPr="004B0E97">
              <w:rPr>
                <w:sz w:val="24"/>
                <w:szCs w:val="24"/>
              </w:rPr>
              <w:t>а</w:t>
            </w:r>
          </w:p>
        </w:tc>
      </w:tr>
    </w:tbl>
    <w:p w14:paraId="4F4AAB2C" w14:textId="65AC946C" w:rsidR="00DD7219" w:rsidRPr="00B15664" w:rsidRDefault="00DD7219" w:rsidP="00451EFD">
      <w:pPr>
        <w:pStyle w:val="a5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7E959FF5" w14:textId="1CFB4C98" w:rsidR="00DD7219" w:rsidRPr="00B15664" w:rsidRDefault="00DD7219" w:rsidP="003263D6">
      <w:pPr>
        <w:pStyle w:val="a3"/>
        <w:spacing w:line="360" w:lineRule="auto"/>
        <w:ind w:left="0" w:right="384" w:firstLine="709"/>
      </w:pPr>
      <w:r w:rsidRPr="00B15664">
        <w:t>Экономика и экономическая наука. Потребности человека и ограниченность ресурсов. Факторы производства. Прибыль и ре</w:t>
      </w:r>
      <w:r w:rsidR="005319AB" w:rsidRPr="00B15664">
        <w:t>нтабельность. Выбор и альтерна</w:t>
      </w:r>
      <w:r w:rsidRPr="00B15664">
        <w:t xml:space="preserve">тивная стоимость. Типы экономических систем. Собственность и конкуренция. 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предприятия: </w:t>
      </w:r>
      <w:r w:rsidR="005319AB" w:rsidRPr="00B15664">
        <w:t>цели, организацион</w:t>
      </w:r>
      <w:r w:rsidRPr="00B15664">
        <w:t>ные формы. Организация производства. Произ</w:t>
      </w:r>
      <w:r w:rsidR="005319AB" w:rsidRPr="00B15664">
        <w:t>водственные затраты. Бюджет зат</w:t>
      </w:r>
      <w:r w:rsidRPr="00B15664">
        <w:t xml:space="preserve">рат. Труд и заработная плата. Деньги и банки. </w:t>
      </w:r>
      <w:r w:rsidR="005319AB" w:rsidRPr="00B15664">
        <w:t>Государство и экономика. Между</w:t>
      </w:r>
      <w:r w:rsidRPr="00B15664">
        <w:t>народная экономика. Особенности современной экономики России.</w:t>
      </w:r>
    </w:p>
    <w:p w14:paraId="4D266633" w14:textId="03FCFC68" w:rsidR="00DD7219" w:rsidRPr="00B15664" w:rsidRDefault="005319AB" w:rsidP="00451EFD">
      <w:pPr>
        <w:pStyle w:val="2"/>
        <w:spacing w:line="360" w:lineRule="auto"/>
        <w:ind w:left="0" w:firstLine="0"/>
        <w:jc w:val="center"/>
      </w:pPr>
      <w:r w:rsidRPr="00B15664">
        <w:t>ОУД.13</w:t>
      </w:r>
      <w:r w:rsidR="00DD7219" w:rsidRPr="00B15664">
        <w:t xml:space="preserve"> ПРАВО</w:t>
      </w:r>
    </w:p>
    <w:p w14:paraId="552B9774" w14:textId="69F51D31" w:rsidR="00DD7219" w:rsidRPr="00B15664" w:rsidRDefault="00DD7219" w:rsidP="00451EFD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045E30AF" w14:textId="77777777" w:rsidR="00DD7219" w:rsidRPr="00B15664" w:rsidRDefault="00DD7219" w:rsidP="003263D6">
      <w:pPr>
        <w:pStyle w:val="a3"/>
        <w:spacing w:line="360" w:lineRule="auto"/>
        <w:ind w:left="0" w:right="387" w:firstLine="709"/>
      </w:pPr>
      <w:r w:rsidRPr="00B15664">
        <w:t>Программа общеобразовательной учебной дисциплины является частью ОПОП ППССЗ в соответствии с ФГОС по специальности 40.02.02 Правоохранительная деятельность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2C7E6080" w14:textId="7B6DD323" w:rsidR="00DD7219" w:rsidRPr="00B15664" w:rsidRDefault="00DD7219" w:rsidP="00451EFD">
      <w:pPr>
        <w:pStyle w:val="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0748C773" w14:textId="12BCE099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Общеобразовательная учебная дисциплина</w:t>
      </w:r>
      <w:r w:rsidR="005319AB" w:rsidRPr="00B15664">
        <w:t xml:space="preserve"> «Право» входит в состав </w:t>
      </w:r>
      <w:r w:rsidR="005319AB" w:rsidRPr="00B15664">
        <w:lastRenderedPageBreak/>
        <w:t>обяза</w:t>
      </w:r>
      <w:r w:rsidRPr="00B15664">
        <w:t xml:space="preserve">тельной предметной области «Общественные </w:t>
      </w:r>
      <w:r w:rsidR="005319AB" w:rsidRPr="00B15664">
        <w:t>науки» ФГОС среднего общего об</w:t>
      </w:r>
      <w:r w:rsidRPr="00B15664">
        <w:t>разования.</w:t>
      </w:r>
    </w:p>
    <w:p w14:paraId="0E183C0E" w14:textId="0C93CAF6" w:rsidR="00DD7219" w:rsidRPr="00B15664" w:rsidRDefault="00DD7219" w:rsidP="003263D6">
      <w:pPr>
        <w:pStyle w:val="a3"/>
        <w:spacing w:line="360" w:lineRule="auto"/>
        <w:ind w:left="0" w:right="388" w:firstLine="709"/>
      </w:pPr>
      <w:r w:rsidRPr="00B15664">
        <w:t>Общеобразовательная учебная дисциплин</w:t>
      </w:r>
      <w:r w:rsidR="005319AB" w:rsidRPr="00B15664">
        <w:t>а «Право» изучается в общеобра</w:t>
      </w:r>
      <w:r w:rsidRPr="00B15664">
        <w:t>зовательном цикле учебного плана СПО на базе основного общего образования с получением</w:t>
      </w:r>
      <w:r w:rsidRPr="00B15664">
        <w:rPr>
          <w:spacing w:val="56"/>
        </w:rPr>
        <w:t xml:space="preserve"> </w:t>
      </w:r>
      <w:r w:rsidRPr="00B15664">
        <w:t>среднего</w:t>
      </w:r>
      <w:r w:rsidRPr="00B15664">
        <w:rPr>
          <w:spacing w:val="58"/>
        </w:rPr>
        <w:t xml:space="preserve"> </w:t>
      </w:r>
      <w:r w:rsidRPr="00B15664">
        <w:t>общего</w:t>
      </w:r>
      <w:r w:rsidRPr="00B15664">
        <w:rPr>
          <w:spacing w:val="56"/>
        </w:rPr>
        <w:t xml:space="preserve"> </w:t>
      </w:r>
      <w:r w:rsidRPr="00B15664">
        <w:t>образования.</w:t>
      </w:r>
      <w:r w:rsidRPr="00B15664">
        <w:rPr>
          <w:spacing w:val="57"/>
        </w:rPr>
        <w:t xml:space="preserve"> </w:t>
      </w:r>
      <w:r w:rsidRPr="00B15664">
        <w:t>В</w:t>
      </w:r>
      <w:r w:rsidRPr="00B15664">
        <w:rPr>
          <w:spacing w:val="57"/>
        </w:rPr>
        <w:t xml:space="preserve"> </w:t>
      </w:r>
      <w:r w:rsidRPr="00B15664">
        <w:t>учебном</w:t>
      </w:r>
      <w:r w:rsidRPr="00B15664">
        <w:rPr>
          <w:spacing w:val="55"/>
        </w:rPr>
        <w:t xml:space="preserve"> </w:t>
      </w:r>
      <w:r w:rsidRPr="00B15664">
        <w:t>плане</w:t>
      </w:r>
      <w:r w:rsidRPr="00B15664">
        <w:rPr>
          <w:spacing w:val="57"/>
        </w:rPr>
        <w:t xml:space="preserve"> </w:t>
      </w:r>
      <w:r w:rsidRPr="00B15664">
        <w:t>по</w:t>
      </w:r>
      <w:r w:rsidRPr="00B15664">
        <w:rPr>
          <w:spacing w:val="58"/>
        </w:rPr>
        <w:t xml:space="preserve"> </w:t>
      </w:r>
      <w:r w:rsidRPr="00B15664">
        <w:t>специальности</w:t>
      </w:r>
    </w:p>
    <w:p w14:paraId="52C49E2E" w14:textId="77777777" w:rsidR="00DD7219" w:rsidRPr="00B15664" w:rsidRDefault="00DD7219" w:rsidP="003263D6">
      <w:pPr>
        <w:pStyle w:val="a5"/>
        <w:tabs>
          <w:tab w:val="left" w:pos="1276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40.02.02 Правоохранительная деятельность место учебной дисциплины «Право»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образования.</w:t>
      </w:r>
    </w:p>
    <w:p w14:paraId="5BF53449" w14:textId="442CB6A6" w:rsidR="00DD7219" w:rsidRPr="00B15664" w:rsidRDefault="00DD7219" w:rsidP="00451EFD">
      <w:pPr>
        <w:pStyle w:val="2"/>
        <w:numPr>
          <w:ilvl w:val="0"/>
          <w:numId w:val="36"/>
        </w:numPr>
        <w:tabs>
          <w:tab w:val="left" w:pos="1134"/>
        </w:tabs>
        <w:spacing w:line="360" w:lineRule="auto"/>
        <w:ind w:left="0" w:right="393" w:firstLine="709"/>
        <w:jc w:val="both"/>
      </w:pPr>
      <w:r w:rsidRPr="00B15664">
        <w:t>Цели и задачи дисциплины - требования к результатам освоения дисциплины</w:t>
      </w:r>
      <w:r w:rsidR="00451EFD" w:rsidRPr="00451EFD">
        <w:t>:</w:t>
      </w:r>
    </w:p>
    <w:p w14:paraId="014035A0" w14:textId="5290EF58" w:rsidR="00DD7219" w:rsidRPr="00B15664" w:rsidRDefault="00DD7219" w:rsidP="00451EFD">
      <w:pPr>
        <w:pStyle w:val="a3"/>
        <w:spacing w:line="360" w:lineRule="auto"/>
        <w:ind w:left="0" w:firstLine="709"/>
      </w:pPr>
      <w:r w:rsidRPr="00B15664">
        <w:t>Содержание программы «Право» направлено на достижение</w:t>
      </w:r>
      <w:r w:rsidRPr="00B15664">
        <w:rPr>
          <w:spacing w:val="51"/>
        </w:rPr>
        <w:t xml:space="preserve"> </w:t>
      </w:r>
      <w:r w:rsidRPr="00B15664">
        <w:t>следующих</w:t>
      </w:r>
      <w:r w:rsidR="00451EFD" w:rsidRPr="00451EFD">
        <w:t xml:space="preserve"> </w:t>
      </w:r>
      <w:r w:rsidRPr="00B15664">
        <w:t>целей:</w:t>
      </w:r>
    </w:p>
    <w:p w14:paraId="1755E4F0" w14:textId="353EDBD9" w:rsidR="00DD7219" w:rsidRPr="00B15664" w:rsidRDefault="00DD7219" w:rsidP="003263D6">
      <w:pPr>
        <w:pStyle w:val="a5"/>
        <w:numPr>
          <w:ilvl w:val="3"/>
          <w:numId w:val="35"/>
        </w:numPr>
        <w:tabs>
          <w:tab w:val="left" w:pos="1130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</w:t>
      </w:r>
      <w:r w:rsidR="005319AB" w:rsidRPr="00B15664">
        <w:rPr>
          <w:sz w:val="28"/>
          <w:szCs w:val="28"/>
        </w:rPr>
        <w:t>ва, имеющим гарантированные за</w:t>
      </w:r>
      <w:r w:rsidRPr="00B15664">
        <w:rPr>
          <w:sz w:val="28"/>
          <w:szCs w:val="28"/>
        </w:rPr>
        <w:t>коном права и свободы; содействие развитию профессиональных</w:t>
      </w:r>
      <w:r w:rsidRPr="00B15664">
        <w:rPr>
          <w:spacing w:val="-18"/>
          <w:sz w:val="28"/>
          <w:szCs w:val="28"/>
        </w:rPr>
        <w:t xml:space="preserve"> </w:t>
      </w:r>
      <w:r w:rsidRPr="00B15664">
        <w:rPr>
          <w:sz w:val="28"/>
          <w:szCs w:val="28"/>
        </w:rPr>
        <w:t>склонностей;</w:t>
      </w:r>
    </w:p>
    <w:p w14:paraId="553C8C4D" w14:textId="28B2825B" w:rsidR="00DD7219" w:rsidRPr="00B15664" w:rsidRDefault="00DD7219" w:rsidP="003263D6">
      <w:pPr>
        <w:pStyle w:val="a5"/>
        <w:numPr>
          <w:ilvl w:val="3"/>
          <w:numId w:val="35"/>
        </w:numPr>
        <w:tabs>
          <w:tab w:val="left" w:pos="1130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воспитание гражданской ответственност</w:t>
      </w:r>
      <w:r w:rsidR="005319AB" w:rsidRPr="00B15664">
        <w:rPr>
          <w:sz w:val="28"/>
          <w:szCs w:val="28"/>
        </w:rPr>
        <w:t>и и чувства собственного досто</w:t>
      </w:r>
      <w:r w:rsidRPr="00B15664">
        <w:rPr>
          <w:sz w:val="28"/>
          <w:szCs w:val="28"/>
        </w:rPr>
        <w:t>инства, дисциплинированности, уважения к правам и свободам другого человека, демократическим правовым ценностям и институтам,</w:t>
      </w:r>
      <w:r w:rsidRPr="00B15664">
        <w:rPr>
          <w:spacing w:val="-13"/>
          <w:sz w:val="28"/>
          <w:szCs w:val="28"/>
        </w:rPr>
        <w:t xml:space="preserve"> </w:t>
      </w:r>
      <w:r w:rsidRPr="00B15664">
        <w:rPr>
          <w:sz w:val="28"/>
          <w:szCs w:val="28"/>
        </w:rPr>
        <w:t>правопорядку;</w:t>
      </w:r>
    </w:p>
    <w:p w14:paraId="0EDF4566" w14:textId="4DD4AABC" w:rsidR="00DD7219" w:rsidRPr="00B15664" w:rsidRDefault="00DD7219" w:rsidP="003263D6">
      <w:pPr>
        <w:pStyle w:val="a5"/>
        <w:numPr>
          <w:ilvl w:val="3"/>
          <w:numId w:val="35"/>
        </w:numPr>
        <w:tabs>
          <w:tab w:val="left" w:pos="1092"/>
        </w:tabs>
        <w:spacing w:line="360" w:lineRule="auto"/>
        <w:ind w:left="0" w:right="384" w:firstLine="709"/>
        <w:rPr>
          <w:sz w:val="28"/>
          <w:szCs w:val="28"/>
        </w:rPr>
      </w:pPr>
      <w:r w:rsidRPr="00B15664">
        <w:rPr>
          <w:sz w:val="28"/>
          <w:szCs w:val="28"/>
        </w:rPr>
        <w:t>освоение системы знаний о праве как науке, о при</w:t>
      </w:r>
      <w:r w:rsidR="005319AB" w:rsidRPr="00B15664">
        <w:rPr>
          <w:sz w:val="28"/>
          <w:szCs w:val="28"/>
        </w:rPr>
        <w:t>нципах, нормах и инсти</w:t>
      </w:r>
      <w:r w:rsidRPr="00B15664">
        <w:rPr>
          <w:sz w:val="28"/>
          <w:szCs w:val="28"/>
        </w:rPr>
        <w:t>тутах права, необходимых для ориентации в российском и мировом нормативно- правовом материале, эффективной реализации п</w:t>
      </w:r>
      <w:r w:rsidR="005319AB" w:rsidRPr="00B15664">
        <w:rPr>
          <w:sz w:val="28"/>
          <w:szCs w:val="28"/>
        </w:rPr>
        <w:t>рав и законных интересов; озна</w:t>
      </w:r>
      <w:r w:rsidRPr="00B15664">
        <w:rPr>
          <w:sz w:val="28"/>
          <w:szCs w:val="28"/>
        </w:rPr>
        <w:t>комление с содержанием профессиональной юридической</w:t>
      </w:r>
      <w:r w:rsidRPr="00B15664">
        <w:rPr>
          <w:spacing w:val="-12"/>
          <w:sz w:val="28"/>
          <w:szCs w:val="28"/>
        </w:rPr>
        <w:t xml:space="preserve"> </w:t>
      </w:r>
      <w:r w:rsidRPr="00B15664">
        <w:rPr>
          <w:sz w:val="28"/>
          <w:szCs w:val="28"/>
        </w:rPr>
        <w:t>деятельности;</w:t>
      </w:r>
    </w:p>
    <w:p w14:paraId="26760690" w14:textId="28160EAE" w:rsidR="00DD7219" w:rsidRPr="00B15664" w:rsidRDefault="00DD7219" w:rsidP="003263D6">
      <w:pPr>
        <w:pStyle w:val="a5"/>
        <w:numPr>
          <w:ilvl w:val="3"/>
          <w:numId w:val="35"/>
        </w:numPr>
        <w:tabs>
          <w:tab w:val="left" w:pos="1101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овладение умениями, необходимыми для применения </w:t>
      </w:r>
      <w:r w:rsidRPr="00B15664">
        <w:rPr>
          <w:sz w:val="28"/>
          <w:szCs w:val="28"/>
        </w:rPr>
        <w:lastRenderedPageBreak/>
        <w:t xml:space="preserve">приобретенных </w:t>
      </w:r>
      <w:r w:rsidR="005319AB" w:rsidRPr="00B15664">
        <w:rPr>
          <w:sz w:val="28"/>
          <w:szCs w:val="28"/>
        </w:rPr>
        <w:t>зна</w:t>
      </w:r>
      <w:r w:rsidRPr="00B15664">
        <w:rPr>
          <w:sz w:val="28"/>
          <w:szCs w:val="28"/>
        </w:rPr>
        <w:t>ний для решения практических задач в социально-правовой сфере, продолжения обучения в системе профессионального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образования;</w:t>
      </w:r>
    </w:p>
    <w:p w14:paraId="18E6981C" w14:textId="2AC9A6B3" w:rsidR="00DD7219" w:rsidRPr="00B15664" w:rsidRDefault="00DD7219" w:rsidP="003263D6">
      <w:pPr>
        <w:pStyle w:val="a5"/>
        <w:numPr>
          <w:ilvl w:val="3"/>
          <w:numId w:val="35"/>
        </w:numPr>
        <w:tabs>
          <w:tab w:val="left" w:pos="1133"/>
        </w:tabs>
        <w:spacing w:line="360" w:lineRule="auto"/>
        <w:ind w:left="0" w:right="386" w:firstLine="709"/>
        <w:rPr>
          <w:sz w:val="28"/>
          <w:szCs w:val="28"/>
        </w:rPr>
      </w:pPr>
      <w:r w:rsidRPr="00B15664">
        <w:rPr>
          <w:sz w:val="28"/>
          <w:szCs w:val="28"/>
        </w:rPr>
        <w:t>формирование способности и готовност</w:t>
      </w:r>
      <w:r w:rsidR="005319AB" w:rsidRPr="00B15664">
        <w:rPr>
          <w:sz w:val="28"/>
          <w:szCs w:val="28"/>
        </w:rPr>
        <w:t>и к сознательному и ответствен</w:t>
      </w:r>
      <w:r w:rsidRPr="00B15664">
        <w:rPr>
          <w:sz w:val="28"/>
          <w:szCs w:val="28"/>
        </w:rPr>
        <w:t>ному действию в сфере отношений, урегулирован</w:t>
      </w:r>
      <w:r w:rsidR="005319AB" w:rsidRPr="00B15664">
        <w:rPr>
          <w:sz w:val="28"/>
          <w:szCs w:val="28"/>
        </w:rPr>
        <w:t>ных правом, в том числе к оцен</w:t>
      </w:r>
      <w:r w:rsidRPr="00B15664">
        <w:rPr>
          <w:sz w:val="28"/>
          <w:szCs w:val="28"/>
        </w:rPr>
        <w:t>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14:paraId="136576DE" w14:textId="77777777" w:rsidR="00DD7219" w:rsidRPr="00B15664" w:rsidRDefault="00DD7219" w:rsidP="003263D6">
      <w:pPr>
        <w:pStyle w:val="2"/>
        <w:numPr>
          <w:ilvl w:val="0"/>
          <w:numId w:val="36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DD7219" w:rsidRPr="004B0E97" w14:paraId="4CFDEBEC" w14:textId="77777777" w:rsidTr="004B0E97">
        <w:trPr>
          <w:trHeight w:val="275"/>
        </w:trPr>
        <w:tc>
          <w:tcPr>
            <w:tcW w:w="3355" w:type="pct"/>
          </w:tcPr>
          <w:p w14:paraId="7A735A42" w14:textId="77777777" w:rsidR="00DD7219" w:rsidRPr="004B0E97" w:rsidRDefault="00DD7219" w:rsidP="004B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9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65A9B20" w14:textId="77777777" w:rsidR="00DD7219" w:rsidRPr="004B0E97" w:rsidRDefault="00DD7219" w:rsidP="004B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9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D7219" w:rsidRPr="004B0E97" w14:paraId="583942CF" w14:textId="77777777" w:rsidTr="004B0E97">
        <w:trPr>
          <w:trHeight w:val="275"/>
        </w:trPr>
        <w:tc>
          <w:tcPr>
            <w:tcW w:w="3355" w:type="pct"/>
          </w:tcPr>
          <w:p w14:paraId="445099A5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32331C5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120</w:t>
            </w:r>
          </w:p>
        </w:tc>
      </w:tr>
      <w:tr w:rsidR="00DD7219" w:rsidRPr="004B0E97" w14:paraId="0DD60643" w14:textId="77777777" w:rsidTr="004B0E97">
        <w:trPr>
          <w:trHeight w:val="277"/>
        </w:trPr>
        <w:tc>
          <w:tcPr>
            <w:tcW w:w="3355" w:type="pct"/>
          </w:tcPr>
          <w:p w14:paraId="27C4DCC9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656DFD7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86</w:t>
            </w:r>
          </w:p>
        </w:tc>
      </w:tr>
      <w:tr w:rsidR="00DD7219" w:rsidRPr="004B0E97" w14:paraId="70C14C95" w14:textId="77777777" w:rsidTr="004B0E97">
        <w:trPr>
          <w:trHeight w:val="275"/>
        </w:trPr>
        <w:tc>
          <w:tcPr>
            <w:tcW w:w="3355" w:type="pct"/>
          </w:tcPr>
          <w:p w14:paraId="66BAF2EF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D069650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30</w:t>
            </w:r>
          </w:p>
        </w:tc>
      </w:tr>
      <w:tr w:rsidR="00DD7219" w:rsidRPr="004B0E97" w14:paraId="74997579" w14:textId="77777777" w:rsidTr="004B0E97">
        <w:trPr>
          <w:trHeight w:val="275"/>
        </w:trPr>
        <w:tc>
          <w:tcPr>
            <w:tcW w:w="3355" w:type="pct"/>
          </w:tcPr>
          <w:p w14:paraId="42A3E1F2" w14:textId="77777777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41FD775" w14:textId="77777777" w:rsidR="00DD7219" w:rsidRPr="004B0E97" w:rsidRDefault="00DD7219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34</w:t>
            </w:r>
          </w:p>
        </w:tc>
      </w:tr>
      <w:tr w:rsidR="00DD7219" w:rsidRPr="004B0E97" w14:paraId="35A88086" w14:textId="77777777" w:rsidTr="004B0E97">
        <w:trPr>
          <w:trHeight w:val="277"/>
        </w:trPr>
        <w:tc>
          <w:tcPr>
            <w:tcW w:w="5000" w:type="pct"/>
            <w:gridSpan w:val="2"/>
          </w:tcPr>
          <w:p w14:paraId="3E3C9838" w14:textId="2A34B9EA" w:rsidR="00DD7219" w:rsidRPr="004B0E97" w:rsidRDefault="00DD7219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 xml:space="preserve">Итоговая аттестация в </w:t>
            </w:r>
            <w:r w:rsidR="005319AB" w:rsidRPr="004B0E97">
              <w:rPr>
                <w:sz w:val="24"/>
                <w:szCs w:val="24"/>
              </w:rPr>
              <w:t>форме дифференцированного зачета</w:t>
            </w:r>
          </w:p>
        </w:tc>
      </w:tr>
    </w:tbl>
    <w:p w14:paraId="60601FB0" w14:textId="1D3AF1F1" w:rsidR="00DD7219" w:rsidRPr="00B15664" w:rsidRDefault="00DD7219" w:rsidP="00451EFD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451EFD">
        <w:rPr>
          <w:b/>
          <w:sz w:val="28"/>
          <w:szCs w:val="28"/>
          <w:lang w:val="en-US"/>
        </w:rPr>
        <w:t>:</w:t>
      </w:r>
    </w:p>
    <w:p w14:paraId="31929710" w14:textId="1F65906F" w:rsidR="00DD7219" w:rsidRPr="00B15664" w:rsidRDefault="00DD7219" w:rsidP="00451EFD">
      <w:pPr>
        <w:pStyle w:val="a3"/>
        <w:spacing w:line="360" w:lineRule="auto"/>
        <w:ind w:left="0" w:right="384" w:firstLine="709"/>
      </w:pPr>
      <w:r w:rsidRPr="00B15664">
        <w:t>Юриспруденция как важная общественная наука. Роль права в жизни человека и общества. Правовое регулирование общественных отношений. Теоретические основы права как системы. Правоотношения, пра</w:t>
      </w:r>
      <w:r w:rsidR="005319AB" w:rsidRPr="00B15664">
        <w:t>вовая культура и правовое пове</w:t>
      </w:r>
      <w:r w:rsidRPr="00B15664">
        <w:t>дение личности. Государство и право. Основы</w:t>
      </w:r>
      <w:r w:rsidR="005319AB" w:rsidRPr="00B15664">
        <w:t xml:space="preserve"> конституционного права Россий</w:t>
      </w:r>
      <w:r w:rsidRPr="00B15664">
        <w:t>ской Федерации. Правосудие и правоохранительные органы. Гражданское право. Защита прав потребителей. Правовое регулирование образовательной деяте</w:t>
      </w:r>
      <w:r w:rsidR="005319AB" w:rsidRPr="00B15664">
        <w:t>льно</w:t>
      </w:r>
      <w:r w:rsidRPr="00B15664">
        <w:t xml:space="preserve">сти. Семейное право и наследственное право. Трудовое право. Административное право и административный процесс. Международное </w:t>
      </w:r>
      <w:proofErr w:type="gramStart"/>
      <w:r w:rsidRPr="00B15664">
        <w:t>право</w:t>
      </w:r>
      <w:proofErr w:type="gramEnd"/>
      <w:r w:rsidRPr="00B15664">
        <w:t xml:space="preserve"> как основа взаимоотношений государств мира.</w:t>
      </w:r>
    </w:p>
    <w:p w14:paraId="21EAEE60" w14:textId="77777777" w:rsidR="00C71EFE" w:rsidRPr="00B15664" w:rsidRDefault="005207FC" w:rsidP="00451EFD">
      <w:pPr>
        <w:pStyle w:val="1"/>
        <w:spacing w:line="360" w:lineRule="auto"/>
        <w:ind w:left="0" w:right="1588"/>
        <w:rPr>
          <w:sz w:val="28"/>
          <w:szCs w:val="28"/>
        </w:rPr>
      </w:pPr>
      <w:r w:rsidRPr="00B15664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4CC78B3A" w14:textId="77777777" w:rsidR="00C71EFE" w:rsidRPr="00B15664" w:rsidRDefault="005207FC" w:rsidP="00451EFD">
      <w:pPr>
        <w:pStyle w:val="2"/>
        <w:spacing w:line="360" w:lineRule="auto"/>
        <w:ind w:left="0" w:firstLine="0"/>
        <w:jc w:val="center"/>
      </w:pPr>
      <w:r w:rsidRPr="00B15664">
        <w:t>ОГСЭ.01 ОСНОВЫ ФИЛОСОФИИ</w:t>
      </w:r>
    </w:p>
    <w:p w14:paraId="1E350C4F" w14:textId="1662C86B" w:rsidR="00C71EFE" w:rsidRPr="00B15664" w:rsidRDefault="005207FC" w:rsidP="00451EFD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451EFD">
        <w:rPr>
          <w:b/>
          <w:sz w:val="28"/>
          <w:szCs w:val="28"/>
          <w:lang w:val="en-US"/>
        </w:rPr>
        <w:t>:</w:t>
      </w:r>
    </w:p>
    <w:p w14:paraId="7425FD2D" w14:textId="6F5A7E4E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B15664">
        <w:t xml:space="preserve">40.02.02 </w:t>
      </w:r>
      <w:r w:rsidR="00B33C9F" w:rsidRPr="00B15664">
        <w:lastRenderedPageBreak/>
        <w:t>Правоохранительная деятельность</w:t>
      </w:r>
      <w:r w:rsidRPr="00B15664">
        <w:t xml:space="preserve"> базовой подготовки.</w:t>
      </w:r>
    </w:p>
    <w:p w14:paraId="706E9650" w14:textId="7DAC6467" w:rsidR="00C71EFE" w:rsidRPr="00B15664" w:rsidRDefault="005207FC" w:rsidP="00451EFD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451EFD" w:rsidRPr="00451EFD">
        <w:t>:</w:t>
      </w:r>
    </w:p>
    <w:p w14:paraId="5D897BB7" w14:textId="0E502AA3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>Дисциплина «Основы философии» относит</w:t>
      </w:r>
      <w:r w:rsidR="004845E5" w:rsidRPr="00B15664">
        <w:t>ся к общему гуманитарному и со</w:t>
      </w:r>
      <w:r w:rsidRPr="00B15664">
        <w:t>циально-экономическому циклу дисциплин.</w:t>
      </w:r>
    </w:p>
    <w:p w14:paraId="3CB64D9A" w14:textId="77777777" w:rsidR="00F141ED" w:rsidRDefault="005207FC" w:rsidP="00451EFD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right="388" w:firstLine="709"/>
        <w:jc w:val="both"/>
      </w:pPr>
      <w:r w:rsidRPr="00B15664">
        <w:t>Цели и задачи дисциплины - требова</w:t>
      </w:r>
      <w:r w:rsidR="004845E5" w:rsidRPr="00B15664">
        <w:t>ния к результатам освоения дис</w:t>
      </w:r>
      <w:r w:rsidRPr="00B15664">
        <w:t>циплины</w:t>
      </w:r>
      <w:r w:rsidR="00451EFD" w:rsidRPr="00451EFD">
        <w:t xml:space="preserve"> </w:t>
      </w:r>
      <w:r w:rsidR="00451EFD">
        <w:t>ц</w:t>
      </w:r>
      <w:r w:rsidRPr="00451EFD">
        <w:t>ель:</w:t>
      </w:r>
    </w:p>
    <w:p w14:paraId="5D460F09" w14:textId="74954705" w:rsidR="00C71EFE" w:rsidRPr="00F141ED" w:rsidRDefault="00F141ED" w:rsidP="00F141ED">
      <w:pPr>
        <w:pStyle w:val="2"/>
        <w:tabs>
          <w:tab w:val="left" w:pos="567"/>
        </w:tabs>
        <w:spacing w:line="360" w:lineRule="auto"/>
        <w:ind w:left="0" w:right="388" w:firstLine="709"/>
        <w:rPr>
          <w:b w:val="0"/>
          <w:bCs w:val="0"/>
        </w:rPr>
      </w:pPr>
      <w:r w:rsidRPr="00F141ED">
        <w:rPr>
          <w:b w:val="0"/>
          <w:bCs w:val="0"/>
        </w:rPr>
        <w:tab/>
      </w:r>
      <w:r w:rsidR="005207FC" w:rsidRPr="00F141ED">
        <w:rPr>
          <w:b w:val="0"/>
          <w:bCs w:val="0"/>
        </w:rPr>
        <w:t xml:space="preserve"> дать общие представления о предмете, методе и функциях философии</w:t>
      </w:r>
    </w:p>
    <w:p w14:paraId="63BBA9A1" w14:textId="3E67CE54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>ознакомить с историей возникновения и развити</w:t>
      </w:r>
      <w:r w:rsidR="004845E5" w:rsidRPr="00B15664">
        <w:t>я философии как науки, с её ос</w:t>
      </w:r>
      <w:r w:rsidRPr="00B15664">
        <w:t>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31676BC4" w14:textId="77777777" w:rsidR="00C71EFE" w:rsidRPr="00B15664" w:rsidRDefault="005207FC" w:rsidP="003263D6">
      <w:pPr>
        <w:pStyle w:val="a3"/>
        <w:spacing w:line="360" w:lineRule="auto"/>
        <w:ind w:left="0" w:firstLine="709"/>
        <w:rPr>
          <w:b/>
        </w:rPr>
      </w:pPr>
      <w:r w:rsidRPr="00B15664">
        <w:t xml:space="preserve">Процесс изучения учебной дисциплины направлен на формирование общих </w:t>
      </w:r>
      <w:r w:rsidRPr="00F141ED">
        <w:t>компетенций: ОК 1-9.</w:t>
      </w:r>
    </w:p>
    <w:p w14:paraId="3A54579C" w14:textId="77777777" w:rsidR="00C71EFE" w:rsidRPr="00B15664" w:rsidRDefault="005207FC" w:rsidP="003263D6">
      <w:pPr>
        <w:pStyle w:val="2"/>
        <w:numPr>
          <w:ilvl w:val="0"/>
          <w:numId w:val="31"/>
        </w:numPr>
        <w:tabs>
          <w:tab w:val="left" w:pos="921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51"/>
        <w:gridCol w:w="2424"/>
      </w:tblGrid>
      <w:tr w:rsidR="00C71EFE" w:rsidRPr="004B0E97" w14:paraId="46954406" w14:textId="77777777" w:rsidTr="004B0E97">
        <w:trPr>
          <w:trHeight w:val="304"/>
        </w:trPr>
        <w:tc>
          <w:tcPr>
            <w:tcW w:w="3734" w:type="pct"/>
          </w:tcPr>
          <w:p w14:paraId="519DD128" w14:textId="77777777" w:rsidR="00C71EFE" w:rsidRPr="004B0E97" w:rsidRDefault="005207FC" w:rsidP="004B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9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2E6DD51B" w14:textId="77777777" w:rsidR="00C71EFE" w:rsidRPr="004B0E97" w:rsidRDefault="005207FC" w:rsidP="004B0E97">
            <w:pPr>
              <w:jc w:val="center"/>
              <w:rPr>
                <w:b/>
                <w:bCs/>
                <w:sz w:val="24"/>
                <w:szCs w:val="24"/>
              </w:rPr>
            </w:pPr>
            <w:r w:rsidRPr="004B0E9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4B0E97" w14:paraId="65AC55BE" w14:textId="77777777" w:rsidTr="004B0E97">
        <w:trPr>
          <w:trHeight w:val="275"/>
        </w:trPr>
        <w:tc>
          <w:tcPr>
            <w:tcW w:w="3734" w:type="pct"/>
          </w:tcPr>
          <w:p w14:paraId="675F8480" w14:textId="77777777" w:rsidR="00C71EFE" w:rsidRPr="004B0E97" w:rsidRDefault="005207FC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66B1909" w14:textId="2DBA151D" w:rsidR="00C71EFE" w:rsidRPr="004B0E97" w:rsidRDefault="00E2748E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68</w:t>
            </w:r>
          </w:p>
        </w:tc>
      </w:tr>
      <w:tr w:rsidR="00C71EFE" w:rsidRPr="004B0E97" w14:paraId="0235890E" w14:textId="77777777" w:rsidTr="004B0E97">
        <w:trPr>
          <w:trHeight w:val="275"/>
        </w:trPr>
        <w:tc>
          <w:tcPr>
            <w:tcW w:w="3734" w:type="pct"/>
          </w:tcPr>
          <w:p w14:paraId="1F62544F" w14:textId="77777777" w:rsidR="00C71EFE" w:rsidRPr="004B0E97" w:rsidRDefault="005207FC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A491EF6" w14:textId="709B8478" w:rsidR="00C71EFE" w:rsidRPr="004B0E97" w:rsidRDefault="00E2748E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48</w:t>
            </w:r>
          </w:p>
        </w:tc>
      </w:tr>
      <w:tr w:rsidR="00C71EFE" w:rsidRPr="004B0E97" w14:paraId="5B898618" w14:textId="77777777" w:rsidTr="004B0E97">
        <w:trPr>
          <w:trHeight w:val="277"/>
        </w:trPr>
        <w:tc>
          <w:tcPr>
            <w:tcW w:w="3734" w:type="pct"/>
          </w:tcPr>
          <w:p w14:paraId="5AD78EB7" w14:textId="77777777" w:rsidR="00C71EFE" w:rsidRPr="004B0E97" w:rsidRDefault="005207FC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1A8AD7E7" w14:textId="41CABE7C" w:rsidR="00C71EFE" w:rsidRPr="004B0E97" w:rsidRDefault="00E2748E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14</w:t>
            </w:r>
          </w:p>
        </w:tc>
      </w:tr>
      <w:tr w:rsidR="00C71EFE" w:rsidRPr="004B0E97" w14:paraId="7B09B71E" w14:textId="77777777" w:rsidTr="004B0E97">
        <w:trPr>
          <w:trHeight w:val="275"/>
        </w:trPr>
        <w:tc>
          <w:tcPr>
            <w:tcW w:w="3734" w:type="pct"/>
          </w:tcPr>
          <w:p w14:paraId="45EA2401" w14:textId="77777777" w:rsidR="00C71EFE" w:rsidRPr="004B0E97" w:rsidRDefault="005207FC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427419AC" w14:textId="38321C56" w:rsidR="00C71EFE" w:rsidRPr="004B0E97" w:rsidRDefault="00E2748E" w:rsidP="004B0E97">
            <w:pPr>
              <w:jc w:val="center"/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20</w:t>
            </w:r>
          </w:p>
        </w:tc>
      </w:tr>
      <w:tr w:rsidR="00C71EFE" w:rsidRPr="004B0E97" w14:paraId="59D91F91" w14:textId="77777777" w:rsidTr="004B0E97">
        <w:trPr>
          <w:trHeight w:val="275"/>
        </w:trPr>
        <w:tc>
          <w:tcPr>
            <w:tcW w:w="5000" w:type="pct"/>
            <w:gridSpan w:val="2"/>
          </w:tcPr>
          <w:p w14:paraId="3EC2FFB9" w14:textId="77777777" w:rsidR="00C71EFE" w:rsidRPr="004B0E97" w:rsidRDefault="005207FC" w:rsidP="004B0E97">
            <w:pPr>
              <w:rPr>
                <w:sz w:val="24"/>
                <w:szCs w:val="24"/>
              </w:rPr>
            </w:pPr>
            <w:r w:rsidRPr="004B0E97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799CE2D3" w14:textId="1DD27EBC" w:rsidR="00C71EFE" w:rsidRPr="00B15664" w:rsidRDefault="005207FC" w:rsidP="00F141ED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12B6C11A" w14:textId="77777777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1D16041A" w14:textId="7075128D" w:rsidR="007A264B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>Структура и основные направления философии</w:t>
      </w:r>
      <w:r w:rsidRPr="00B15664">
        <w:rPr>
          <w:b/>
        </w:rPr>
        <w:t xml:space="preserve">. </w:t>
      </w:r>
      <w:r w:rsidRPr="00B15664">
        <w:t>Методы философии и ее внутреннее строение. Учение о бытии и теория п</w:t>
      </w:r>
      <w:r w:rsidR="004845E5" w:rsidRPr="00B15664">
        <w:t>ознания. Этика и социальная фи</w:t>
      </w:r>
      <w:r w:rsidRPr="00B15664">
        <w:t xml:space="preserve">лософия. Место философии в духовной </w:t>
      </w:r>
      <w:r w:rsidR="00F141ED">
        <w:br/>
      </w:r>
      <w:r w:rsidRPr="00B15664">
        <w:t>культуре и ее значение.</w:t>
      </w:r>
    </w:p>
    <w:p w14:paraId="6DBBD012" w14:textId="7E083CEB" w:rsidR="00C71EFE" w:rsidRPr="00B15664" w:rsidRDefault="005207FC" w:rsidP="00F141ED">
      <w:pPr>
        <w:pStyle w:val="a3"/>
        <w:spacing w:line="360" w:lineRule="auto"/>
        <w:ind w:left="0" w:right="387" w:firstLine="0"/>
        <w:jc w:val="center"/>
        <w:rPr>
          <w:b/>
        </w:rPr>
      </w:pPr>
      <w:r w:rsidRPr="00B15664">
        <w:rPr>
          <w:b/>
        </w:rPr>
        <w:t>ОГСЭ.02 ИСТОРИЯ</w:t>
      </w:r>
    </w:p>
    <w:p w14:paraId="592A3149" w14:textId="34B90282" w:rsidR="00C71EFE" w:rsidRPr="00B15664" w:rsidRDefault="005207FC" w:rsidP="00F141ED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42B199E8" w14:textId="60B852FC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>Программа учебной дисциплины являет</w:t>
      </w:r>
      <w:r w:rsidR="004845E5" w:rsidRPr="00B15664">
        <w:t xml:space="preserve">ся частью ОПОП ППССЗ в </w:t>
      </w:r>
      <w:r w:rsidR="004845E5" w:rsidRPr="00B15664">
        <w:lastRenderedPageBreak/>
        <w:t>соответ</w:t>
      </w:r>
      <w:r w:rsidRPr="00B15664">
        <w:t xml:space="preserve">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326A31B3" w14:textId="38A21775" w:rsidR="00C71EFE" w:rsidRPr="00B15664" w:rsidRDefault="005207FC" w:rsidP="00F141ED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2F016064" w14:textId="77777777" w:rsidR="00C71EFE" w:rsidRPr="00B15664" w:rsidRDefault="005207FC" w:rsidP="003263D6">
      <w:pPr>
        <w:pStyle w:val="a3"/>
        <w:spacing w:line="360" w:lineRule="auto"/>
        <w:ind w:left="0" w:right="390" w:firstLine="709"/>
      </w:pPr>
      <w:r w:rsidRPr="00B15664">
        <w:t>Дисциплина «История» относится к общему гуманитарному и социально- экономическому циклу.</w:t>
      </w:r>
    </w:p>
    <w:p w14:paraId="72A4F226" w14:textId="77777777" w:rsidR="00F141ED" w:rsidRPr="00F141ED" w:rsidRDefault="005207FC" w:rsidP="00F141ED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ind w:left="0" w:right="392" w:firstLine="709"/>
        <w:jc w:val="both"/>
        <w:rPr>
          <w:b w:val="0"/>
          <w:bCs w:val="0"/>
        </w:rPr>
      </w:pPr>
      <w:r w:rsidRPr="00B15664">
        <w:t>Цели и задачи дисциплины - требования к результатам освоения дисциплины</w:t>
      </w:r>
      <w:r w:rsidR="00F141ED" w:rsidRPr="00F141ED">
        <w:t xml:space="preserve"> </w:t>
      </w:r>
    </w:p>
    <w:p w14:paraId="22137F5B" w14:textId="3AF0E5A2" w:rsidR="00C71EFE" w:rsidRPr="00F141ED" w:rsidRDefault="00F141ED" w:rsidP="00F141ED">
      <w:pPr>
        <w:pStyle w:val="2"/>
        <w:tabs>
          <w:tab w:val="left" w:pos="709"/>
        </w:tabs>
        <w:spacing w:line="360" w:lineRule="auto"/>
        <w:ind w:left="0" w:right="392" w:firstLine="709"/>
        <w:rPr>
          <w:b w:val="0"/>
          <w:bCs w:val="0"/>
        </w:rPr>
      </w:pPr>
      <w:r>
        <w:rPr>
          <w:b w:val="0"/>
          <w:bCs w:val="0"/>
        </w:rPr>
        <w:tab/>
        <w:t>ц</w:t>
      </w:r>
      <w:r w:rsidR="005207FC" w:rsidRPr="00F141ED">
        <w:rPr>
          <w:b w:val="0"/>
          <w:bCs w:val="0"/>
        </w:rPr>
        <w:t>ель:</w:t>
      </w:r>
      <w:r w:rsidR="005207FC" w:rsidRPr="00F141ED">
        <w:t xml:space="preserve"> </w:t>
      </w:r>
      <w:r w:rsidR="005207FC" w:rsidRPr="00F141ED">
        <w:rPr>
          <w:b w:val="0"/>
          <w:bCs w:val="0"/>
        </w:rPr>
        <w:t xml:space="preserve"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</w:t>
      </w:r>
      <w:r w:rsidR="004845E5" w:rsidRPr="00F141ED">
        <w:rPr>
          <w:b w:val="0"/>
          <w:bCs w:val="0"/>
        </w:rPr>
        <w:t>идентичности, развитие мировоз</w:t>
      </w:r>
      <w:r w:rsidR="005207FC" w:rsidRPr="00F141ED">
        <w:rPr>
          <w:b w:val="0"/>
          <w:bCs w:val="0"/>
        </w:rPr>
        <w:t>зренческих убеждений и способности определя</w:t>
      </w:r>
      <w:r w:rsidR="004845E5" w:rsidRPr="00F141ED">
        <w:rPr>
          <w:b w:val="0"/>
          <w:bCs w:val="0"/>
        </w:rPr>
        <w:t>ть собственную позицию по отно</w:t>
      </w:r>
      <w:r w:rsidR="005207FC" w:rsidRPr="00F141ED">
        <w:rPr>
          <w:b w:val="0"/>
          <w:bCs w:val="0"/>
        </w:rPr>
        <w:t xml:space="preserve">шению к окружающей реальности, соотносить </w:t>
      </w:r>
      <w:r w:rsidR="004845E5" w:rsidRPr="00F141ED">
        <w:rPr>
          <w:b w:val="0"/>
          <w:bCs w:val="0"/>
        </w:rPr>
        <w:t>свои взгляды и принципы с исто</w:t>
      </w:r>
      <w:r w:rsidR="005207FC" w:rsidRPr="00F141ED">
        <w:rPr>
          <w:b w:val="0"/>
          <w:bCs w:val="0"/>
        </w:rPr>
        <w:t>рически возникшими мировоззренческими системами.</w:t>
      </w:r>
    </w:p>
    <w:p w14:paraId="610987FE" w14:textId="77777777" w:rsidR="00C71EFE" w:rsidRPr="00B15664" w:rsidRDefault="005207FC" w:rsidP="003263D6">
      <w:pPr>
        <w:pStyle w:val="a3"/>
        <w:spacing w:line="360" w:lineRule="auto"/>
        <w:ind w:left="0" w:right="391" w:firstLine="709"/>
        <w:rPr>
          <w:b/>
        </w:rPr>
      </w:pPr>
      <w:r w:rsidRPr="00B15664">
        <w:t xml:space="preserve">Процесс изучения учебной дисциплины направлен на формирование общих компетенций: </w:t>
      </w:r>
      <w:r w:rsidRPr="00F141ED">
        <w:rPr>
          <w:bCs/>
        </w:rPr>
        <w:t>ОК 1-9.</w:t>
      </w:r>
    </w:p>
    <w:p w14:paraId="65A9965A" w14:textId="77777777" w:rsidR="00C71EFE" w:rsidRPr="00B15664" w:rsidRDefault="005207FC" w:rsidP="00F141ED">
      <w:pPr>
        <w:pStyle w:val="2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2"/>
        <w:gridCol w:w="2143"/>
      </w:tblGrid>
      <w:tr w:rsidR="00C71EFE" w:rsidRPr="00860876" w14:paraId="18FF1737" w14:textId="77777777" w:rsidTr="00860876">
        <w:trPr>
          <w:trHeight w:val="144"/>
        </w:trPr>
        <w:tc>
          <w:tcPr>
            <w:tcW w:w="3881" w:type="pct"/>
          </w:tcPr>
          <w:p w14:paraId="35F9E266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4E6F2584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5DBEAD87" w14:textId="77777777" w:rsidTr="00860876">
        <w:trPr>
          <w:trHeight w:val="277"/>
        </w:trPr>
        <w:tc>
          <w:tcPr>
            <w:tcW w:w="3881" w:type="pct"/>
          </w:tcPr>
          <w:p w14:paraId="0D2A5FCB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2DA994D0" w14:textId="1315D964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6</w:t>
            </w:r>
            <w:r w:rsidR="00BD71CF" w:rsidRPr="00860876">
              <w:rPr>
                <w:sz w:val="24"/>
                <w:szCs w:val="24"/>
              </w:rPr>
              <w:t>6</w:t>
            </w:r>
          </w:p>
        </w:tc>
      </w:tr>
      <w:tr w:rsidR="00C71EFE" w:rsidRPr="00860876" w14:paraId="41401742" w14:textId="77777777" w:rsidTr="00860876">
        <w:trPr>
          <w:trHeight w:val="275"/>
        </w:trPr>
        <w:tc>
          <w:tcPr>
            <w:tcW w:w="3881" w:type="pct"/>
          </w:tcPr>
          <w:p w14:paraId="7713F632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53D8DA6B" w14:textId="135192DE" w:rsidR="00C71EFE" w:rsidRPr="00860876" w:rsidRDefault="00BD71CF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48</w:t>
            </w:r>
          </w:p>
        </w:tc>
      </w:tr>
      <w:tr w:rsidR="00C71EFE" w:rsidRPr="00860876" w14:paraId="36C07A0D" w14:textId="77777777" w:rsidTr="00860876">
        <w:trPr>
          <w:trHeight w:val="275"/>
        </w:trPr>
        <w:tc>
          <w:tcPr>
            <w:tcW w:w="3881" w:type="pct"/>
          </w:tcPr>
          <w:p w14:paraId="52C91764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07933E0F" w14:textId="1EE8FD1E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BD71CF" w:rsidRPr="00860876">
              <w:rPr>
                <w:sz w:val="24"/>
                <w:szCs w:val="24"/>
              </w:rPr>
              <w:t>4</w:t>
            </w:r>
          </w:p>
        </w:tc>
      </w:tr>
      <w:tr w:rsidR="00C71EFE" w:rsidRPr="00860876" w14:paraId="3F387345" w14:textId="77777777" w:rsidTr="00860876">
        <w:trPr>
          <w:trHeight w:val="275"/>
        </w:trPr>
        <w:tc>
          <w:tcPr>
            <w:tcW w:w="3881" w:type="pct"/>
          </w:tcPr>
          <w:p w14:paraId="11170BD5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3C2DAC51" w14:textId="0D382D1B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BD71CF" w:rsidRPr="00860876">
              <w:rPr>
                <w:sz w:val="24"/>
                <w:szCs w:val="24"/>
              </w:rPr>
              <w:t>8</w:t>
            </w:r>
          </w:p>
        </w:tc>
      </w:tr>
      <w:tr w:rsidR="00C71EFE" w:rsidRPr="00860876" w14:paraId="026DE004" w14:textId="77777777" w:rsidTr="00860876">
        <w:trPr>
          <w:trHeight w:val="277"/>
        </w:trPr>
        <w:tc>
          <w:tcPr>
            <w:tcW w:w="5000" w:type="pct"/>
            <w:gridSpan w:val="2"/>
          </w:tcPr>
          <w:p w14:paraId="73AB01B8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C37A9C8" w14:textId="54308885" w:rsidR="00C71EFE" w:rsidRPr="00B15664" w:rsidRDefault="005207FC" w:rsidP="00F141ED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0E793D92" w14:textId="74F8CF95" w:rsidR="00C71EFE" w:rsidRPr="00B15664" w:rsidRDefault="005207FC" w:rsidP="003263D6">
      <w:pPr>
        <w:pStyle w:val="a3"/>
        <w:spacing w:line="360" w:lineRule="auto"/>
        <w:ind w:left="0" w:right="385" w:firstLine="709"/>
      </w:pPr>
      <w:r w:rsidRPr="00B15664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</w:t>
      </w:r>
      <w:r w:rsidR="006A4D37" w:rsidRPr="00B15664">
        <w:t>традиций. Содержание и назначе</w:t>
      </w:r>
      <w:r w:rsidRPr="00B15664">
        <w:t xml:space="preserve">ние важнейших правовых и законодательных актов мирового и </w:t>
      </w:r>
      <w:r w:rsidR="00F141ED">
        <w:br/>
      </w:r>
      <w:r w:rsidRPr="00B15664">
        <w:lastRenderedPageBreak/>
        <w:t>регионального значения.</w:t>
      </w:r>
    </w:p>
    <w:p w14:paraId="5C3BC156" w14:textId="04889DFC" w:rsidR="00C71EFE" w:rsidRPr="00B15664" w:rsidRDefault="005207FC" w:rsidP="00F141ED">
      <w:pPr>
        <w:pStyle w:val="2"/>
        <w:tabs>
          <w:tab w:val="left" w:pos="1572"/>
        </w:tabs>
        <w:spacing w:line="360" w:lineRule="auto"/>
        <w:ind w:left="0" w:firstLine="0"/>
        <w:jc w:val="center"/>
      </w:pPr>
      <w:r w:rsidRPr="00B15664">
        <w:t>ОГСЭ.03</w:t>
      </w:r>
      <w:r w:rsidR="00F141ED">
        <w:rPr>
          <w:lang w:val="en-US"/>
        </w:rPr>
        <w:t xml:space="preserve"> </w:t>
      </w:r>
      <w:r w:rsidRPr="00B15664">
        <w:t>ИНОСТРАННЫЙ</w:t>
      </w:r>
      <w:r w:rsidRPr="00B15664">
        <w:rPr>
          <w:spacing w:val="-2"/>
        </w:rPr>
        <w:t xml:space="preserve"> </w:t>
      </w:r>
      <w:r w:rsidRPr="00B15664">
        <w:t>ЯЗЫК</w:t>
      </w:r>
    </w:p>
    <w:p w14:paraId="7B74DC07" w14:textId="08218220" w:rsidR="00C71EFE" w:rsidRPr="00B15664" w:rsidRDefault="005207FC" w:rsidP="00F141E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4D29E5F0" w14:textId="7E214B8E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>Программа учебной дисциплины являет</w:t>
      </w:r>
      <w:r w:rsidR="006A4D37" w:rsidRPr="00B15664">
        <w:t>ся частью ОПОП ППССЗ в соответ</w:t>
      </w:r>
      <w:r w:rsidRPr="00B15664">
        <w:t xml:space="preserve">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5B670985" w14:textId="70806D27" w:rsidR="00C71EFE" w:rsidRPr="00B15664" w:rsidRDefault="005207FC" w:rsidP="00F141ED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1AE50B49" w14:textId="47575B61" w:rsidR="00C71EFE" w:rsidRPr="00B15664" w:rsidRDefault="005207FC" w:rsidP="003263D6">
      <w:pPr>
        <w:pStyle w:val="a3"/>
        <w:spacing w:line="360" w:lineRule="auto"/>
        <w:ind w:left="0" w:right="384" w:firstLine="709"/>
      </w:pPr>
      <w:r w:rsidRPr="00B15664">
        <w:t>Учебная дисциплина входит в общий гуманитарный и соц</w:t>
      </w:r>
      <w:r w:rsidR="006A4D37" w:rsidRPr="00B15664">
        <w:t>иально-экономи</w:t>
      </w:r>
      <w:r w:rsidRPr="00B15664">
        <w:t>ческий цикл ОПОП ППССЗ специальности 40.</w:t>
      </w:r>
      <w:r w:rsidR="006A4D37" w:rsidRPr="00B15664">
        <w:t>02.01 Право и организация соци</w:t>
      </w:r>
      <w:r w:rsidRPr="00B15664">
        <w:t>ального</w:t>
      </w:r>
      <w:r w:rsidRPr="00B15664">
        <w:rPr>
          <w:spacing w:val="-1"/>
        </w:rPr>
        <w:t xml:space="preserve"> </w:t>
      </w:r>
      <w:r w:rsidRPr="00B15664">
        <w:t>обеспечения.</w:t>
      </w:r>
    </w:p>
    <w:p w14:paraId="5FEEAC6F" w14:textId="07A6F591" w:rsidR="00C71EFE" w:rsidRPr="00B15664" w:rsidRDefault="005207FC" w:rsidP="00F141ED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ind w:left="0" w:right="390" w:firstLine="709"/>
        <w:jc w:val="both"/>
      </w:pPr>
      <w:r w:rsidRPr="00B15664">
        <w:t>Цели и задачи учебной дисциплины</w:t>
      </w:r>
      <w:r w:rsidR="006A4D37" w:rsidRPr="00B15664">
        <w:t xml:space="preserve"> - требования к результатам ос</w:t>
      </w:r>
      <w:r w:rsidRPr="00B15664">
        <w:t>воения</w:t>
      </w:r>
      <w:r w:rsidRPr="00B15664">
        <w:rPr>
          <w:spacing w:val="-3"/>
        </w:rPr>
        <w:t xml:space="preserve"> </w:t>
      </w:r>
      <w:r w:rsidRPr="00B15664">
        <w:t>дисциплины</w:t>
      </w:r>
      <w:r w:rsidR="00F141ED" w:rsidRPr="00F141ED">
        <w:t>:</w:t>
      </w:r>
    </w:p>
    <w:p w14:paraId="10EA1C22" w14:textId="49E08503" w:rsidR="00C71EFE" w:rsidRPr="00F141ED" w:rsidRDefault="005207FC" w:rsidP="00F141ED">
      <w:pPr>
        <w:pStyle w:val="a3"/>
        <w:spacing w:line="360" w:lineRule="auto"/>
        <w:ind w:left="0" w:firstLine="709"/>
      </w:pPr>
      <w:r w:rsidRPr="00B15664">
        <w:t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</w:t>
      </w:r>
      <w:r w:rsidRPr="00F141ED">
        <w:t>правлен на формирование общих и профессиональных компетенций: ОК.1 - 9; ПК 2.1; 2.2; 3.1-3.3.</w:t>
      </w:r>
    </w:p>
    <w:p w14:paraId="7D0D7F97" w14:textId="77777777" w:rsidR="00C71EFE" w:rsidRPr="00B15664" w:rsidRDefault="005207FC" w:rsidP="00F141ED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86"/>
        <w:gridCol w:w="2189"/>
      </w:tblGrid>
      <w:tr w:rsidR="00C71EFE" w:rsidRPr="00860876" w14:paraId="5A9FDDB3" w14:textId="77777777" w:rsidTr="00860876">
        <w:trPr>
          <w:trHeight w:val="123"/>
        </w:trPr>
        <w:tc>
          <w:tcPr>
            <w:tcW w:w="3857" w:type="pct"/>
          </w:tcPr>
          <w:p w14:paraId="25094A3D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7071D907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44445B46" w14:textId="77777777" w:rsidTr="00860876">
        <w:trPr>
          <w:trHeight w:val="277"/>
        </w:trPr>
        <w:tc>
          <w:tcPr>
            <w:tcW w:w="3857" w:type="pct"/>
          </w:tcPr>
          <w:p w14:paraId="4208F51E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6CB0589C" w14:textId="75454005" w:rsidR="00C71EFE" w:rsidRPr="00860876" w:rsidRDefault="00AA2F9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180</w:t>
            </w:r>
          </w:p>
        </w:tc>
      </w:tr>
      <w:tr w:rsidR="00C71EFE" w:rsidRPr="00860876" w14:paraId="2962685B" w14:textId="77777777" w:rsidTr="00860876">
        <w:trPr>
          <w:trHeight w:val="275"/>
        </w:trPr>
        <w:tc>
          <w:tcPr>
            <w:tcW w:w="3857" w:type="pct"/>
          </w:tcPr>
          <w:p w14:paraId="0D6E56FD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5D0BD11F" w14:textId="6CE0D4EC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AA2F94" w:rsidRPr="00860876">
              <w:rPr>
                <w:sz w:val="24"/>
                <w:szCs w:val="24"/>
              </w:rPr>
              <w:t>70</w:t>
            </w:r>
          </w:p>
        </w:tc>
      </w:tr>
      <w:tr w:rsidR="00C71EFE" w:rsidRPr="00860876" w14:paraId="3613FDF8" w14:textId="77777777" w:rsidTr="00860876">
        <w:trPr>
          <w:trHeight w:val="275"/>
        </w:trPr>
        <w:tc>
          <w:tcPr>
            <w:tcW w:w="3857" w:type="pct"/>
          </w:tcPr>
          <w:p w14:paraId="3F4A3995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D8FF0C2" w14:textId="4E674843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AA2F94" w:rsidRPr="00860876">
              <w:rPr>
                <w:sz w:val="24"/>
                <w:szCs w:val="24"/>
              </w:rPr>
              <w:t>68</w:t>
            </w:r>
          </w:p>
        </w:tc>
      </w:tr>
      <w:tr w:rsidR="00C71EFE" w:rsidRPr="00860876" w14:paraId="05B92F11" w14:textId="77777777" w:rsidTr="00860876">
        <w:trPr>
          <w:trHeight w:val="275"/>
        </w:trPr>
        <w:tc>
          <w:tcPr>
            <w:tcW w:w="3857" w:type="pct"/>
          </w:tcPr>
          <w:p w14:paraId="3802F57A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4900FC0" w14:textId="60146B87" w:rsidR="00C71EFE" w:rsidRPr="00860876" w:rsidRDefault="00AA2F9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10</w:t>
            </w:r>
          </w:p>
        </w:tc>
      </w:tr>
      <w:tr w:rsidR="00C71EFE" w:rsidRPr="00860876" w14:paraId="790BCEE2" w14:textId="77777777" w:rsidTr="00860876">
        <w:trPr>
          <w:trHeight w:val="277"/>
        </w:trPr>
        <w:tc>
          <w:tcPr>
            <w:tcW w:w="5000" w:type="pct"/>
            <w:gridSpan w:val="2"/>
          </w:tcPr>
          <w:p w14:paraId="2C4F4B63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550C9D9A" w14:textId="74B66E5E" w:rsidR="00C71EFE" w:rsidRPr="00B15664" w:rsidRDefault="005207FC" w:rsidP="00F141ED">
      <w:pPr>
        <w:pStyle w:val="a5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6006ED31" w14:textId="2638313F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Вводно-коррективный курс. Моя биография. Моя семья. Мой дом. Мой родной город. Достопримечательности города.</w:t>
      </w:r>
      <w:r w:rsidR="006A4D37" w:rsidRPr="00B15664">
        <w:t xml:space="preserve"> Мой Институт. Моя будущая про</w:t>
      </w:r>
      <w:r w:rsidRPr="00B15664">
        <w:t>фессия.</w:t>
      </w:r>
    </w:p>
    <w:p w14:paraId="04C65F40" w14:textId="77777777" w:rsidR="00C71EFE" w:rsidRPr="00B15664" w:rsidRDefault="005207FC" w:rsidP="00F141ED">
      <w:pPr>
        <w:pStyle w:val="2"/>
        <w:tabs>
          <w:tab w:val="left" w:pos="1568"/>
        </w:tabs>
        <w:spacing w:line="360" w:lineRule="auto"/>
        <w:ind w:left="0" w:firstLine="0"/>
        <w:jc w:val="center"/>
      </w:pPr>
      <w:r w:rsidRPr="00B15664">
        <w:t>ОГСЭ.04</w:t>
      </w:r>
      <w:r w:rsidRPr="00B15664">
        <w:tab/>
        <w:t>ФИЗИЧЕСКАЯ</w:t>
      </w:r>
      <w:r w:rsidRPr="00B15664">
        <w:rPr>
          <w:spacing w:val="-3"/>
        </w:rPr>
        <w:t xml:space="preserve"> </w:t>
      </w:r>
      <w:r w:rsidRPr="00B15664">
        <w:t>КУЛЬТУРА</w:t>
      </w:r>
    </w:p>
    <w:p w14:paraId="4940C3AF" w14:textId="0263CB83" w:rsidR="00C71EFE" w:rsidRPr="00B15664" w:rsidRDefault="005207FC" w:rsidP="00F141ED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549FFB92" w14:textId="3E50DB36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B15664">
        <w:t xml:space="preserve">40.02.02 </w:t>
      </w:r>
      <w:r w:rsidR="00B33C9F" w:rsidRPr="00B15664">
        <w:lastRenderedPageBreak/>
        <w:t>Правоохранительная деятельность</w:t>
      </w:r>
      <w:r w:rsidRPr="00B15664">
        <w:t xml:space="preserve"> базовой подготовки.</w:t>
      </w:r>
    </w:p>
    <w:p w14:paraId="1882F891" w14:textId="1E20CA50" w:rsidR="00C71EFE" w:rsidRPr="00B15664" w:rsidRDefault="005207FC" w:rsidP="00F141ED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7386950F" w14:textId="6070AA3D" w:rsidR="00C71EFE" w:rsidRPr="00B15664" w:rsidRDefault="005207FC" w:rsidP="003263D6">
      <w:pPr>
        <w:pStyle w:val="a3"/>
        <w:spacing w:line="360" w:lineRule="auto"/>
        <w:ind w:left="0" w:right="391" w:firstLine="709"/>
      </w:pPr>
      <w:r w:rsidRPr="00B15664">
        <w:t>Учебная дисциплина входит в общий гуманита</w:t>
      </w:r>
      <w:r w:rsidR="006A4D37" w:rsidRPr="00B15664">
        <w:t>рный и социально-экономи</w:t>
      </w:r>
      <w:r w:rsidRPr="00B15664">
        <w:t>ческий цикл ОПОП ППССЗ специальностей СПО.</w:t>
      </w:r>
    </w:p>
    <w:p w14:paraId="6E53FCCF" w14:textId="1496BD34" w:rsidR="00C71EFE" w:rsidRPr="00B15664" w:rsidRDefault="005207FC" w:rsidP="00F141ED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right="390" w:firstLine="709"/>
        <w:jc w:val="both"/>
      </w:pPr>
      <w:r w:rsidRPr="00B15664">
        <w:t>Цели и задачи учебной дисциплины</w:t>
      </w:r>
      <w:r w:rsidR="006A4D37" w:rsidRPr="00B15664">
        <w:t xml:space="preserve"> - требования к результатам ос</w:t>
      </w:r>
      <w:r w:rsidRPr="00B15664">
        <w:t>воения учебной</w:t>
      </w:r>
      <w:r w:rsidRPr="00B15664">
        <w:rPr>
          <w:spacing w:val="-5"/>
        </w:rPr>
        <w:t xml:space="preserve"> </w:t>
      </w:r>
      <w:r w:rsidRPr="00B15664">
        <w:t>дисциплины</w:t>
      </w:r>
      <w:r w:rsidR="00F141ED" w:rsidRPr="00F141ED">
        <w:t>:</w:t>
      </w:r>
    </w:p>
    <w:p w14:paraId="27168A96" w14:textId="77777777" w:rsidR="00C71EFE" w:rsidRPr="00B15664" w:rsidRDefault="005207FC" w:rsidP="003263D6">
      <w:pPr>
        <w:pStyle w:val="a3"/>
        <w:spacing w:line="360" w:lineRule="auto"/>
        <w:ind w:left="0" w:right="388" w:firstLine="709"/>
        <w:rPr>
          <w:b/>
        </w:rPr>
      </w:pPr>
      <w:r w:rsidRPr="00B15664">
        <w:t xml:space="preserve">Содержание программы «Физическая культура» направлено на достижение следующих </w:t>
      </w:r>
      <w:r w:rsidRPr="00F141ED">
        <w:rPr>
          <w:bCs/>
        </w:rPr>
        <w:t>целей:</w:t>
      </w:r>
    </w:p>
    <w:p w14:paraId="26CF59DC" w14:textId="2E08407B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7BB71DB1" w14:textId="47ECA0E9" w:rsidR="00C71EFE" w:rsidRPr="00B15664" w:rsidRDefault="005207FC" w:rsidP="003263D6">
      <w:pPr>
        <w:pStyle w:val="a5"/>
        <w:numPr>
          <w:ilvl w:val="0"/>
          <w:numId w:val="29"/>
        </w:numPr>
        <w:tabs>
          <w:tab w:val="left" w:pos="1123"/>
        </w:tabs>
        <w:spacing w:line="360" w:lineRule="auto"/>
        <w:ind w:left="0" w:right="387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формирование устойчивых мотивов и </w:t>
      </w:r>
      <w:r w:rsidR="006A4D37" w:rsidRPr="00B15664">
        <w:rPr>
          <w:sz w:val="28"/>
          <w:szCs w:val="28"/>
        </w:rPr>
        <w:t>потребностей в бережном отноше</w:t>
      </w:r>
      <w:r w:rsidRPr="00B15664">
        <w:rPr>
          <w:sz w:val="28"/>
          <w:szCs w:val="28"/>
        </w:rPr>
        <w:t>нии к собственному здоровью, в занятиях физкультурно-оздоров</w:t>
      </w:r>
      <w:r w:rsidR="006A4D37" w:rsidRPr="00B15664">
        <w:rPr>
          <w:sz w:val="28"/>
          <w:szCs w:val="28"/>
        </w:rPr>
        <w:t>ительной дея</w:t>
      </w:r>
      <w:r w:rsidRPr="00B15664">
        <w:rPr>
          <w:sz w:val="28"/>
          <w:szCs w:val="28"/>
        </w:rPr>
        <w:t>тельностью;</w:t>
      </w:r>
    </w:p>
    <w:p w14:paraId="3AFB0829" w14:textId="684D345B" w:rsidR="00C71EFE" w:rsidRPr="00B15664" w:rsidRDefault="005207FC" w:rsidP="003263D6">
      <w:pPr>
        <w:pStyle w:val="a5"/>
        <w:numPr>
          <w:ilvl w:val="0"/>
          <w:numId w:val="29"/>
        </w:numPr>
        <w:tabs>
          <w:tab w:val="left" w:pos="1142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>овладение технологиями современных</w:t>
      </w:r>
      <w:r w:rsidR="006A4D37" w:rsidRPr="00B15664">
        <w:rPr>
          <w:sz w:val="28"/>
          <w:szCs w:val="28"/>
        </w:rPr>
        <w:t xml:space="preserve"> оздоровительных систем физиче</w:t>
      </w:r>
      <w:r w:rsidRPr="00B15664">
        <w:rPr>
          <w:sz w:val="28"/>
          <w:szCs w:val="28"/>
        </w:rPr>
        <w:t>ского воспитания, обогащение индивидуального</w:t>
      </w:r>
      <w:r w:rsidR="006A4D37" w:rsidRPr="00B15664">
        <w:rPr>
          <w:sz w:val="28"/>
          <w:szCs w:val="28"/>
        </w:rPr>
        <w:t xml:space="preserve"> опыта занятий специально-прик</w:t>
      </w:r>
      <w:r w:rsidRPr="00B15664">
        <w:rPr>
          <w:sz w:val="28"/>
          <w:szCs w:val="28"/>
        </w:rPr>
        <w:t>ладными физическими упражнениями и базовыми видами</w:t>
      </w:r>
      <w:r w:rsidRPr="00B15664">
        <w:rPr>
          <w:spacing w:val="-6"/>
          <w:sz w:val="28"/>
          <w:szCs w:val="28"/>
        </w:rPr>
        <w:t xml:space="preserve"> </w:t>
      </w:r>
      <w:r w:rsidRPr="00B15664">
        <w:rPr>
          <w:sz w:val="28"/>
          <w:szCs w:val="28"/>
        </w:rPr>
        <w:t>спорта;</w:t>
      </w:r>
    </w:p>
    <w:p w14:paraId="4B74E649" w14:textId="77777777" w:rsidR="00C71EFE" w:rsidRPr="00B15664" w:rsidRDefault="005207FC" w:rsidP="003263D6">
      <w:pPr>
        <w:pStyle w:val="a3"/>
        <w:spacing w:line="360" w:lineRule="auto"/>
        <w:ind w:left="0" w:firstLine="709"/>
      </w:pPr>
      <w:r w:rsidRPr="00B15664">
        <w:t>-формирование у обучающихся осознанного отношения к своему здоровью;</w:t>
      </w:r>
    </w:p>
    <w:p w14:paraId="5EB34CBE" w14:textId="3190792B" w:rsidR="00C71EFE" w:rsidRPr="00B15664" w:rsidRDefault="005207FC" w:rsidP="003263D6">
      <w:pPr>
        <w:pStyle w:val="a5"/>
        <w:numPr>
          <w:ilvl w:val="0"/>
          <w:numId w:val="29"/>
        </w:numPr>
        <w:tabs>
          <w:tab w:val="left" w:pos="1130"/>
        </w:tabs>
        <w:spacing w:line="360" w:lineRule="auto"/>
        <w:ind w:left="0" w:right="388" w:firstLine="709"/>
        <w:rPr>
          <w:sz w:val="28"/>
          <w:szCs w:val="28"/>
        </w:rPr>
      </w:pPr>
      <w:r w:rsidRPr="00B15664">
        <w:rPr>
          <w:sz w:val="28"/>
          <w:szCs w:val="28"/>
        </w:rPr>
        <w:t xml:space="preserve">овладение системой профессиональных и жизненно значимых </w:t>
      </w:r>
      <w:r w:rsidR="006A4D37" w:rsidRPr="00B15664">
        <w:rPr>
          <w:sz w:val="28"/>
          <w:szCs w:val="28"/>
        </w:rPr>
        <w:t>практиче</w:t>
      </w:r>
      <w:r w:rsidRPr="00B15664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B15664">
        <w:rPr>
          <w:spacing w:val="-1"/>
          <w:sz w:val="28"/>
          <w:szCs w:val="28"/>
        </w:rPr>
        <w:t xml:space="preserve"> </w:t>
      </w:r>
      <w:r w:rsidRPr="00B15664">
        <w:rPr>
          <w:sz w:val="28"/>
          <w:szCs w:val="28"/>
        </w:rPr>
        <w:t>здоровья.</w:t>
      </w:r>
    </w:p>
    <w:p w14:paraId="1F940724" w14:textId="77777777" w:rsidR="00C71EFE" w:rsidRPr="00B15664" w:rsidRDefault="005207FC" w:rsidP="003263D6">
      <w:pPr>
        <w:pStyle w:val="a3"/>
        <w:spacing w:line="360" w:lineRule="auto"/>
        <w:ind w:left="0" w:right="391" w:firstLine="709"/>
        <w:rPr>
          <w:b/>
        </w:rPr>
      </w:pPr>
      <w:r w:rsidRPr="00B15664">
        <w:t>Процесс изучения учебной дисциплины направлен на формирование общих компетенций</w:t>
      </w:r>
      <w:r w:rsidRPr="00F141ED">
        <w:t>: ОК.2-3,6.</w:t>
      </w:r>
    </w:p>
    <w:p w14:paraId="42E6FA30" w14:textId="77777777" w:rsidR="00C71EFE" w:rsidRPr="00B15664" w:rsidRDefault="005207FC" w:rsidP="00F141ED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60"/>
        <w:gridCol w:w="1915"/>
      </w:tblGrid>
      <w:tr w:rsidR="00C71EFE" w:rsidRPr="00860876" w14:paraId="527ECE8A" w14:textId="77777777" w:rsidTr="00860876">
        <w:trPr>
          <w:trHeight w:val="53"/>
        </w:trPr>
        <w:tc>
          <w:tcPr>
            <w:tcW w:w="4000" w:type="pct"/>
          </w:tcPr>
          <w:p w14:paraId="7FC5603A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520986A2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256BECA7" w14:textId="77777777" w:rsidTr="00860876">
        <w:trPr>
          <w:trHeight w:val="277"/>
        </w:trPr>
        <w:tc>
          <w:tcPr>
            <w:tcW w:w="4000" w:type="pct"/>
          </w:tcPr>
          <w:p w14:paraId="65C66E3B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87FAF12" w14:textId="38E6E31E" w:rsidR="00C71EFE" w:rsidRPr="00860876" w:rsidRDefault="00AA2F9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340</w:t>
            </w:r>
          </w:p>
        </w:tc>
      </w:tr>
      <w:tr w:rsidR="00C71EFE" w:rsidRPr="00860876" w14:paraId="39F08739" w14:textId="77777777" w:rsidTr="00860876">
        <w:trPr>
          <w:trHeight w:val="275"/>
        </w:trPr>
        <w:tc>
          <w:tcPr>
            <w:tcW w:w="4000" w:type="pct"/>
          </w:tcPr>
          <w:p w14:paraId="38629577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90CC50E" w14:textId="01712DD7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AA2F94" w:rsidRPr="00860876">
              <w:rPr>
                <w:sz w:val="24"/>
                <w:szCs w:val="24"/>
              </w:rPr>
              <w:t>70</w:t>
            </w:r>
          </w:p>
        </w:tc>
      </w:tr>
      <w:tr w:rsidR="00C71EFE" w:rsidRPr="00860876" w14:paraId="4865C027" w14:textId="77777777" w:rsidTr="00860876">
        <w:trPr>
          <w:trHeight w:val="275"/>
        </w:trPr>
        <w:tc>
          <w:tcPr>
            <w:tcW w:w="4000" w:type="pct"/>
          </w:tcPr>
          <w:p w14:paraId="5B806714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7FF4E25" w14:textId="59414557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AA2F94" w:rsidRPr="00860876">
              <w:rPr>
                <w:sz w:val="24"/>
                <w:szCs w:val="24"/>
              </w:rPr>
              <w:t>68</w:t>
            </w:r>
          </w:p>
        </w:tc>
      </w:tr>
      <w:tr w:rsidR="00C71EFE" w:rsidRPr="00860876" w14:paraId="4D328130" w14:textId="77777777" w:rsidTr="00860876">
        <w:trPr>
          <w:trHeight w:val="275"/>
        </w:trPr>
        <w:tc>
          <w:tcPr>
            <w:tcW w:w="4000" w:type="pct"/>
          </w:tcPr>
          <w:p w14:paraId="0289626D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6B91A34C" w14:textId="66946F02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</w:t>
            </w:r>
            <w:r w:rsidR="00AA2F94" w:rsidRPr="00860876">
              <w:rPr>
                <w:sz w:val="24"/>
                <w:szCs w:val="24"/>
              </w:rPr>
              <w:t>70</w:t>
            </w:r>
          </w:p>
        </w:tc>
      </w:tr>
      <w:tr w:rsidR="00C71EFE" w:rsidRPr="00860876" w14:paraId="116CABE1" w14:textId="77777777" w:rsidTr="00860876">
        <w:trPr>
          <w:trHeight w:val="277"/>
        </w:trPr>
        <w:tc>
          <w:tcPr>
            <w:tcW w:w="5000" w:type="pct"/>
            <w:gridSpan w:val="2"/>
          </w:tcPr>
          <w:p w14:paraId="2592F278" w14:textId="742646F5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</w:t>
            </w:r>
            <w:r w:rsidR="00860876">
              <w:rPr>
                <w:sz w:val="24"/>
                <w:szCs w:val="24"/>
              </w:rPr>
              <w:t xml:space="preserve"> </w:t>
            </w:r>
            <w:r w:rsidRPr="0086087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10A98C1" w14:textId="60D9C0A0" w:rsidR="00C71EFE" w:rsidRPr="00B15664" w:rsidRDefault="005207FC" w:rsidP="00F141ED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lastRenderedPageBreak/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5E92D890" w14:textId="14569BD3" w:rsidR="00C71EFE" w:rsidRPr="00B15664" w:rsidRDefault="005207FC" w:rsidP="003263D6">
      <w:pPr>
        <w:pStyle w:val="a3"/>
        <w:spacing w:line="360" w:lineRule="auto"/>
        <w:ind w:left="0" w:right="386" w:firstLine="709"/>
      </w:pPr>
      <w:r w:rsidRPr="00B15664">
        <w:t>Теоретический раздел: Физическая культур</w:t>
      </w:r>
      <w:r w:rsidR="006A4D37" w:rsidRPr="00B15664">
        <w:t>а в общекультурной и профессио</w:t>
      </w:r>
      <w:r w:rsidRPr="00B15664">
        <w:t>нальной подготовке студентов. Социально-биологические основы физической культуры и спорта. Основы здорового образа жи</w:t>
      </w:r>
      <w:r w:rsidR="006A4D37" w:rsidRPr="00B15664">
        <w:t>зни. Физические способности че</w:t>
      </w:r>
      <w:r w:rsidRPr="00B15664">
        <w:t>ловека и их развитие. Основы физической и спо</w:t>
      </w:r>
      <w:r w:rsidR="006A4D37" w:rsidRPr="00B15664">
        <w:t>ртивной подготовки. Спорт в фи</w:t>
      </w:r>
      <w:r w:rsidRPr="00B15664">
        <w:t>зическом воспитании студентов. Профессиона</w:t>
      </w:r>
      <w:r w:rsidR="006A4D37" w:rsidRPr="00B15664">
        <w:t>льно-прикладная физическая под</w:t>
      </w:r>
      <w:r w:rsidRPr="00B15664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277F01C6" w14:textId="122394BF" w:rsidR="00C71EFE" w:rsidRPr="00B15664" w:rsidRDefault="005207FC" w:rsidP="003263D6">
      <w:pPr>
        <w:pStyle w:val="a3"/>
        <w:spacing w:line="360" w:lineRule="auto"/>
        <w:ind w:left="0" w:right="385" w:firstLine="709"/>
      </w:pPr>
      <w:r w:rsidRPr="00B15664">
        <w:t>Практический раздел: легкая атлетика. Кроссовая подготовка. Спортивные игры. Гимнастика. Туризм.</w:t>
      </w:r>
    </w:p>
    <w:p w14:paraId="7D4038E5" w14:textId="1465A7B2" w:rsidR="00C71EFE" w:rsidRPr="00B15664" w:rsidRDefault="005207FC" w:rsidP="00F141ED">
      <w:pPr>
        <w:pStyle w:val="2"/>
        <w:spacing w:line="360" w:lineRule="auto"/>
        <w:ind w:left="0" w:firstLine="0"/>
        <w:jc w:val="center"/>
      </w:pPr>
      <w:r w:rsidRPr="00B15664">
        <w:t>ОГСЭ.0</w:t>
      </w:r>
      <w:r w:rsidR="001F7224" w:rsidRPr="00B15664">
        <w:t>5</w:t>
      </w:r>
      <w:r w:rsidRPr="00B15664">
        <w:t xml:space="preserve"> ОСНОВЫ БЮДЖЕТНОЙ ГРАМОТНОСТИ</w:t>
      </w:r>
    </w:p>
    <w:p w14:paraId="23D3B084" w14:textId="77520AB4" w:rsidR="00C71EFE" w:rsidRPr="00B15664" w:rsidRDefault="005207FC" w:rsidP="00F141ED">
      <w:pPr>
        <w:pStyle w:val="a5"/>
        <w:numPr>
          <w:ilvl w:val="2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0B276D3B" w14:textId="7A0E2924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02962988" w14:textId="27509990" w:rsidR="00C71EFE" w:rsidRPr="00B15664" w:rsidRDefault="005207FC" w:rsidP="00F141ED">
      <w:pPr>
        <w:pStyle w:val="2"/>
        <w:numPr>
          <w:ilvl w:val="2"/>
          <w:numId w:val="27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55C4099E" w14:textId="54477C39" w:rsidR="00C71EFE" w:rsidRPr="00B15664" w:rsidRDefault="005207FC" w:rsidP="003263D6">
      <w:pPr>
        <w:pStyle w:val="a3"/>
        <w:spacing w:line="360" w:lineRule="auto"/>
        <w:ind w:left="0" w:firstLine="709"/>
      </w:pPr>
      <w:r w:rsidRPr="00B15664">
        <w:t xml:space="preserve">Учебная дисциплина входит в цикл </w:t>
      </w:r>
      <w:r w:rsidR="00F141ED">
        <w:br/>
      </w:r>
      <w:r w:rsidRPr="00B15664">
        <w:t>общепрофессиональных дисциплин.</w:t>
      </w:r>
    </w:p>
    <w:p w14:paraId="5CB1C99E" w14:textId="3AF7937D" w:rsidR="00C71EFE" w:rsidRPr="00B15664" w:rsidRDefault="005207FC" w:rsidP="00F141ED">
      <w:pPr>
        <w:pStyle w:val="2"/>
        <w:numPr>
          <w:ilvl w:val="2"/>
          <w:numId w:val="27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</w:t>
      </w:r>
      <w:r w:rsidR="00F141ED" w:rsidRPr="00F141ED">
        <w:t>:</w:t>
      </w:r>
    </w:p>
    <w:p w14:paraId="2B908D5D" w14:textId="15E4371A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F141ED">
        <w:rPr>
          <w:bCs/>
        </w:rPr>
        <w:t>Цель:</w:t>
      </w:r>
      <w:r w:rsidRPr="00B15664">
        <w:rPr>
          <w:b/>
        </w:rPr>
        <w:t xml:space="preserve"> </w:t>
      </w:r>
      <w:r w:rsidRPr="00B15664">
        <w:t>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638BEFE4" w14:textId="1F4EF6DA" w:rsidR="00C71EFE" w:rsidRPr="00B15664" w:rsidRDefault="005207FC" w:rsidP="003263D6">
      <w:pPr>
        <w:pStyle w:val="a3"/>
        <w:spacing w:line="360" w:lineRule="auto"/>
        <w:ind w:left="0" w:right="387" w:firstLine="709"/>
        <w:rPr>
          <w:b/>
        </w:rPr>
      </w:pPr>
      <w:r w:rsidRPr="00B15664">
        <w:t xml:space="preserve">Процесс изучения учебной дисциплины направлен на формирование следующих </w:t>
      </w:r>
      <w:r w:rsidRPr="00F141ED">
        <w:t>компетенций: ОК.1 -6.</w:t>
      </w:r>
    </w:p>
    <w:p w14:paraId="65EC718F" w14:textId="54EFB215" w:rsidR="00C71EFE" w:rsidRPr="00B15664" w:rsidRDefault="005207FC" w:rsidP="003263D6">
      <w:pPr>
        <w:pStyle w:val="a3"/>
        <w:spacing w:line="360" w:lineRule="auto"/>
        <w:ind w:left="0" w:firstLine="709"/>
      </w:pPr>
      <w:r w:rsidRPr="00B15664">
        <w:t>В результате освоения учебной дисциплины обучающийся должен</w:t>
      </w:r>
      <w:r w:rsidRPr="00B15664">
        <w:rPr>
          <w:spacing w:val="53"/>
        </w:rPr>
        <w:t xml:space="preserve"> </w:t>
      </w:r>
      <w:r w:rsidR="005319AB" w:rsidRPr="00B15664">
        <w:t>исполь</w:t>
      </w:r>
      <w:r w:rsidRPr="00B15664">
        <w:t xml:space="preserve">зовать приобретенные знания и умения в практической деятельности и повседневной жизни для: получения и оценки экономической информации; </w:t>
      </w:r>
      <w:r w:rsidRPr="00B15664">
        <w:lastRenderedPageBreak/>
        <w:t>составления семейного бюджета; оценки собственных экономических действий в качестве потребителя, члена семьи и гражданина.</w:t>
      </w:r>
    </w:p>
    <w:p w14:paraId="3ACD7AED" w14:textId="77777777" w:rsidR="00C71EFE" w:rsidRPr="00B15664" w:rsidRDefault="005207FC" w:rsidP="003263D6">
      <w:pPr>
        <w:pStyle w:val="2"/>
        <w:numPr>
          <w:ilvl w:val="2"/>
          <w:numId w:val="27"/>
        </w:numPr>
        <w:tabs>
          <w:tab w:val="left" w:pos="919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76"/>
        <w:gridCol w:w="2499"/>
      </w:tblGrid>
      <w:tr w:rsidR="00C71EFE" w:rsidRPr="00860876" w14:paraId="5B25C42C" w14:textId="77777777" w:rsidTr="00860876">
        <w:trPr>
          <w:trHeight w:val="191"/>
        </w:trPr>
        <w:tc>
          <w:tcPr>
            <w:tcW w:w="3695" w:type="pct"/>
          </w:tcPr>
          <w:p w14:paraId="0F5BCBD4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4FA72AE7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145EF894" w14:textId="77777777" w:rsidTr="00860876">
        <w:trPr>
          <w:trHeight w:val="275"/>
        </w:trPr>
        <w:tc>
          <w:tcPr>
            <w:tcW w:w="3695" w:type="pct"/>
          </w:tcPr>
          <w:p w14:paraId="52E3A72C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02911F00" w14:textId="7A3C8FED" w:rsidR="00C71EFE" w:rsidRPr="00860876" w:rsidRDefault="001F722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72</w:t>
            </w:r>
          </w:p>
        </w:tc>
      </w:tr>
      <w:tr w:rsidR="00C71EFE" w:rsidRPr="00860876" w14:paraId="2AF099F5" w14:textId="77777777" w:rsidTr="00860876">
        <w:trPr>
          <w:trHeight w:val="275"/>
        </w:trPr>
        <w:tc>
          <w:tcPr>
            <w:tcW w:w="3695" w:type="pct"/>
          </w:tcPr>
          <w:p w14:paraId="1A72F460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4715D09B" w14:textId="1052AC6E" w:rsidR="00C71EFE" w:rsidRPr="00860876" w:rsidRDefault="001F722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48</w:t>
            </w:r>
          </w:p>
        </w:tc>
      </w:tr>
      <w:tr w:rsidR="00C71EFE" w:rsidRPr="00860876" w14:paraId="7FE584D6" w14:textId="77777777" w:rsidTr="00860876">
        <w:trPr>
          <w:trHeight w:val="277"/>
        </w:trPr>
        <w:tc>
          <w:tcPr>
            <w:tcW w:w="3695" w:type="pct"/>
          </w:tcPr>
          <w:p w14:paraId="6B4F2910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56E73B94" w14:textId="77777777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18</w:t>
            </w:r>
          </w:p>
        </w:tc>
      </w:tr>
      <w:tr w:rsidR="00C71EFE" w:rsidRPr="00860876" w14:paraId="12B62B28" w14:textId="77777777" w:rsidTr="00860876">
        <w:trPr>
          <w:trHeight w:val="275"/>
        </w:trPr>
        <w:tc>
          <w:tcPr>
            <w:tcW w:w="3695" w:type="pct"/>
          </w:tcPr>
          <w:p w14:paraId="23261169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0676B2CE" w14:textId="7A79839F" w:rsidR="00C71EFE" w:rsidRPr="00860876" w:rsidRDefault="001F7224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24</w:t>
            </w:r>
          </w:p>
        </w:tc>
      </w:tr>
      <w:tr w:rsidR="00C71EFE" w:rsidRPr="00860876" w14:paraId="7C243EB9" w14:textId="77777777" w:rsidTr="00860876">
        <w:trPr>
          <w:trHeight w:val="275"/>
        </w:trPr>
        <w:tc>
          <w:tcPr>
            <w:tcW w:w="5000" w:type="pct"/>
            <w:gridSpan w:val="2"/>
          </w:tcPr>
          <w:p w14:paraId="71A25859" w14:textId="3E50F5F8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</w:t>
            </w:r>
            <w:r w:rsidR="00860876">
              <w:rPr>
                <w:sz w:val="24"/>
                <w:szCs w:val="24"/>
              </w:rPr>
              <w:t xml:space="preserve"> </w:t>
            </w:r>
            <w:r w:rsidRPr="0086087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5872ABB" w14:textId="3360DAA5" w:rsidR="00C71EFE" w:rsidRPr="00B15664" w:rsidRDefault="005207FC" w:rsidP="003263D6">
      <w:pPr>
        <w:pStyle w:val="a5"/>
        <w:numPr>
          <w:ilvl w:val="2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4E83FA61" w14:textId="77777777" w:rsidR="009D131E" w:rsidRPr="00F141ED" w:rsidRDefault="009D131E" w:rsidP="003263D6">
      <w:pPr>
        <w:pStyle w:val="2"/>
        <w:spacing w:line="360" w:lineRule="auto"/>
        <w:ind w:left="0" w:firstLine="709"/>
        <w:rPr>
          <w:b w:val="0"/>
          <w:bCs w:val="0"/>
        </w:rPr>
      </w:pPr>
      <w:r w:rsidRPr="00F141ED">
        <w:rPr>
          <w:b w:val="0"/>
          <w:bCs w:val="0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7AE672BA" w14:textId="6C98CE04" w:rsidR="00C71EFE" w:rsidRPr="00B15664" w:rsidRDefault="005207FC" w:rsidP="00F141ED">
      <w:pPr>
        <w:pStyle w:val="2"/>
        <w:spacing w:line="360" w:lineRule="auto"/>
        <w:ind w:left="0" w:firstLine="0"/>
        <w:jc w:val="center"/>
      </w:pPr>
      <w:r w:rsidRPr="00B15664">
        <w:t>ОГСЭ.0</w:t>
      </w:r>
      <w:r w:rsidR="00B157BD" w:rsidRPr="00B15664">
        <w:t>6</w:t>
      </w:r>
      <w:r w:rsidRPr="00B15664">
        <w:t xml:space="preserve"> ОСНОВЫ ПРЕДПРИНИМАТЕЛЬСКОЙ</w:t>
      </w:r>
      <w:r w:rsidRPr="00B15664">
        <w:rPr>
          <w:spacing w:val="-11"/>
        </w:rPr>
        <w:t xml:space="preserve"> </w:t>
      </w:r>
      <w:r w:rsidRPr="00B15664">
        <w:t>ДЕЯТЕЛЬНОСТИ</w:t>
      </w:r>
    </w:p>
    <w:p w14:paraId="75CC3085" w14:textId="25B0B06E" w:rsidR="00C71EFE" w:rsidRPr="00B15664" w:rsidRDefault="005207FC" w:rsidP="003263D6">
      <w:pPr>
        <w:pStyle w:val="a5"/>
        <w:numPr>
          <w:ilvl w:val="0"/>
          <w:numId w:val="25"/>
        </w:numPr>
        <w:tabs>
          <w:tab w:val="left" w:pos="919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356E4E56" w14:textId="23789C11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63C001FF" w14:textId="65080EB7" w:rsidR="00C71EFE" w:rsidRPr="00B15664" w:rsidRDefault="005207FC" w:rsidP="003263D6">
      <w:pPr>
        <w:pStyle w:val="2"/>
        <w:numPr>
          <w:ilvl w:val="0"/>
          <w:numId w:val="25"/>
        </w:numPr>
        <w:tabs>
          <w:tab w:val="left" w:pos="919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58197BC9" w14:textId="77777777" w:rsidR="00C71EFE" w:rsidRPr="00B15664" w:rsidRDefault="005207FC" w:rsidP="003263D6">
      <w:pPr>
        <w:pStyle w:val="a3"/>
        <w:spacing w:line="360" w:lineRule="auto"/>
        <w:ind w:left="0" w:firstLine="709"/>
      </w:pPr>
      <w:r w:rsidRPr="00B15664">
        <w:t>Учебная дисциплина входит в цикл общепрофессиональных дисциплин.</w:t>
      </w:r>
    </w:p>
    <w:p w14:paraId="64AEBA4A" w14:textId="0C58D2A9" w:rsidR="00C71EFE" w:rsidRPr="00B15664" w:rsidRDefault="005207FC" w:rsidP="003263D6">
      <w:pPr>
        <w:pStyle w:val="2"/>
        <w:numPr>
          <w:ilvl w:val="0"/>
          <w:numId w:val="25"/>
        </w:numPr>
        <w:tabs>
          <w:tab w:val="left" w:pos="947"/>
        </w:tabs>
        <w:spacing w:line="360" w:lineRule="auto"/>
        <w:ind w:left="0" w:right="388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1E2D94C8" w14:textId="63A0A840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F141ED">
        <w:rPr>
          <w:bCs/>
        </w:rPr>
        <w:t>Цель: повышение</w:t>
      </w:r>
      <w:r w:rsidRPr="00B15664">
        <w:t xml:space="preserve">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55B185B6" w14:textId="01297AD2" w:rsidR="00C71EFE" w:rsidRDefault="005207FC" w:rsidP="003263D6">
      <w:pPr>
        <w:pStyle w:val="a3"/>
        <w:spacing w:line="360" w:lineRule="auto"/>
        <w:ind w:left="0" w:right="391" w:firstLine="709"/>
      </w:pPr>
      <w:r w:rsidRPr="00B15664">
        <w:t xml:space="preserve">Процесс изучения учебной дисциплины направлен на формирование следующих общих и профессиональных </w:t>
      </w:r>
      <w:r w:rsidRPr="00F141ED">
        <w:t>компетенций: ОК.1-6.</w:t>
      </w:r>
    </w:p>
    <w:p w14:paraId="2F5972D4" w14:textId="1596ECC3" w:rsidR="00F141ED" w:rsidRDefault="00F141ED" w:rsidP="003263D6">
      <w:pPr>
        <w:pStyle w:val="a3"/>
        <w:spacing w:line="360" w:lineRule="auto"/>
        <w:ind w:left="0" w:right="391" w:firstLine="709"/>
      </w:pPr>
    </w:p>
    <w:p w14:paraId="5A05A73A" w14:textId="77777777" w:rsidR="00F141ED" w:rsidRPr="00B15664" w:rsidRDefault="00F141ED" w:rsidP="003263D6">
      <w:pPr>
        <w:pStyle w:val="a3"/>
        <w:spacing w:line="360" w:lineRule="auto"/>
        <w:ind w:left="0" w:right="391" w:firstLine="709"/>
        <w:rPr>
          <w:b/>
        </w:rPr>
      </w:pPr>
    </w:p>
    <w:p w14:paraId="7D760E30" w14:textId="77777777" w:rsidR="00C71EFE" w:rsidRPr="00B15664" w:rsidRDefault="005207FC" w:rsidP="003263D6">
      <w:pPr>
        <w:pStyle w:val="2"/>
        <w:numPr>
          <w:ilvl w:val="0"/>
          <w:numId w:val="25"/>
        </w:numPr>
        <w:tabs>
          <w:tab w:val="left" w:pos="919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65"/>
        <w:gridCol w:w="3010"/>
      </w:tblGrid>
      <w:tr w:rsidR="00C71EFE" w:rsidRPr="00860876" w14:paraId="686D14FB" w14:textId="77777777" w:rsidTr="00860876">
        <w:trPr>
          <w:trHeight w:val="53"/>
        </w:trPr>
        <w:tc>
          <w:tcPr>
            <w:tcW w:w="3428" w:type="pct"/>
          </w:tcPr>
          <w:p w14:paraId="0B863ED0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38246CC2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5BA878DE" w14:textId="77777777" w:rsidTr="00860876">
        <w:trPr>
          <w:trHeight w:val="275"/>
        </w:trPr>
        <w:tc>
          <w:tcPr>
            <w:tcW w:w="3428" w:type="pct"/>
          </w:tcPr>
          <w:p w14:paraId="3BCADE77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70C549AE" w14:textId="36BD35BB" w:rsidR="00C71EFE" w:rsidRPr="00860876" w:rsidRDefault="00B157BD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72</w:t>
            </w:r>
          </w:p>
        </w:tc>
      </w:tr>
      <w:tr w:rsidR="00C71EFE" w:rsidRPr="00860876" w14:paraId="5EF5F416" w14:textId="77777777" w:rsidTr="00860876">
        <w:trPr>
          <w:trHeight w:val="275"/>
        </w:trPr>
        <w:tc>
          <w:tcPr>
            <w:tcW w:w="3428" w:type="pct"/>
          </w:tcPr>
          <w:p w14:paraId="6931C2C6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350A15E0" w14:textId="1FC0DE36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4</w:t>
            </w:r>
            <w:r w:rsidR="00DA413F" w:rsidRPr="00860876">
              <w:rPr>
                <w:sz w:val="24"/>
                <w:szCs w:val="24"/>
              </w:rPr>
              <w:t>8</w:t>
            </w:r>
          </w:p>
        </w:tc>
      </w:tr>
      <w:tr w:rsidR="00C71EFE" w:rsidRPr="00860876" w14:paraId="69DE8F62" w14:textId="77777777" w:rsidTr="00860876">
        <w:trPr>
          <w:trHeight w:val="275"/>
        </w:trPr>
        <w:tc>
          <w:tcPr>
            <w:tcW w:w="3428" w:type="pct"/>
          </w:tcPr>
          <w:p w14:paraId="1CA1D54C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07808E45" w14:textId="77777777" w:rsidR="00C71EFE" w:rsidRPr="00860876" w:rsidRDefault="005207FC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20</w:t>
            </w:r>
          </w:p>
        </w:tc>
      </w:tr>
      <w:tr w:rsidR="00C71EFE" w:rsidRPr="00860876" w14:paraId="384037E2" w14:textId="77777777" w:rsidTr="00860876">
        <w:trPr>
          <w:trHeight w:val="277"/>
        </w:trPr>
        <w:tc>
          <w:tcPr>
            <w:tcW w:w="3428" w:type="pct"/>
          </w:tcPr>
          <w:p w14:paraId="1A2F83C9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2BDF800D" w14:textId="24757971" w:rsidR="00C71EFE" w:rsidRPr="00860876" w:rsidRDefault="00DA413F" w:rsidP="00860876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24</w:t>
            </w:r>
          </w:p>
        </w:tc>
      </w:tr>
      <w:tr w:rsidR="00C71EFE" w:rsidRPr="00860876" w14:paraId="045CD01E" w14:textId="77777777" w:rsidTr="00860876">
        <w:trPr>
          <w:trHeight w:val="275"/>
        </w:trPr>
        <w:tc>
          <w:tcPr>
            <w:tcW w:w="5000" w:type="pct"/>
            <w:gridSpan w:val="2"/>
          </w:tcPr>
          <w:p w14:paraId="12ACA5AE" w14:textId="6042E1E6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</w:t>
            </w:r>
            <w:r w:rsidR="00860876">
              <w:rPr>
                <w:sz w:val="24"/>
                <w:szCs w:val="24"/>
              </w:rPr>
              <w:t xml:space="preserve"> </w:t>
            </w:r>
            <w:r w:rsidRPr="0086087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7A8C272" w14:textId="1AB7D24F" w:rsidR="00C71EFE" w:rsidRPr="00B15664" w:rsidRDefault="005207FC" w:rsidP="00F141ED">
      <w:pPr>
        <w:pStyle w:val="a5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34BC7437" w14:textId="40D999B8" w:rsidR="00C71EFE" w:rsidRPr="00B15664" w:rsidRDefault="005207FC" w:rsidP="003263D6">
      <w:pPr>
        <w:pStyle w:val="a3"/>
        <w:spacing w:line="360" w:lineRule="auto"/>
        <w:ind w:left="0" w:right="384" w:firstLine="709"/>
      </w:pPr>
      <w:r w:rsidRPr="00B15664">
        <w:t>Сущность предпринимательства и его виды. Принятие предпринимательского решения. Выбор сферы деятельности и об</w:t>
      </w:r>
      <w:r w:rsidR="00830A02" w:rsidRPr="00B15664">
        <w:t>основание создания нового пред</w:t>
      </w:r>
      <w:r w:rsidRPr="00B15664">
        <w:t>приятия. Организационно-управленческие фу</w:t>
      </w:r>
      <w:r w:rsidR="00830A02" w:rsidRPr="00B15664">
        <w:t>нкции предприятия. Предпринима</w:t>
      </w:r>
      <w:r w:rsidRPr="00B15664">
        <w:t>тельский риск. Трудовые ресурсы. Оплата тр</w:t>
      </w:r>
      <w:r w:rsidR="00830A02" w:rsidRPr="00B15664">
        <w:t>уда на предприятии предпринима</w:t>
      </w:r>
      <w:r w:rsidRPr="00B15664">
        <w:t>тельского типа. Культура предпринимательства. Предпринимательская</w:t>
      </w:r>
      <w:r w:rsidR="00830A02" w:rsidRPr="00B15664">
        <w:t xml:space="preserve"> тайна. От</w:t>
      </w:r>
      <w:r w:rsidRPr="00B15664">
        <w:t xml:space="preserve">ветственность субъектов предпринимательской </w:t>
      </w:r>
      <w:r w:rsidR="00830A02" w:rsidRPr="00B15664">
        <w:t>деятельности. Управление финан</w:t>
      </w:r>
      <w:r w:rsidRPr="00B15664">
        <w:t>сами предприятия предпринимательского тип</w:t>
      </w:r>
      <w:r w:rsidR="00830A02" w:rsidRPr="00B15664">
        <w:t>а. Налогообложение предпринима</w:t>
      </w:r>
      <w:r w:rsidRPr="00B15664">
        <w:t>тельской деятельности. Оценка эффективности</w:t>
      </w:r>
      <w:r w:rsidR="00830A02" w:rsidRPr="00B15664">
        <w:t xml:space="preserve"> предпринимательской деятельно</w:t>
      </w:r>
      <w:r w:rsidRPr="00B15664">
        <w:t>сти.</w:t>
      </w:r>
    </w:p>
    <w:p w14:paraId="3CC3378D" w14:textId="77777777" w:rsidR="00C71EFE" w:rsidRPr="00B15664" w:rsidRDefault="005207FC" w:rsidP="00F141ED">
      <w:pPr>
        <w:pStyle w:val="1"/>
        <w:spacing w:line="360" w:lineRule="auto"/>
        <w:ind w:left="0" w:right="1318"/>
        <w:rPr>
          <w:sz w:val="28"/>
          <w:szCs w:val="28"/>
        </w:rPr>
      </w:pPr>
      <w:r w:rsidRPr="00B15664">
        <w:rPr>
          <w:sz w:val="28"/>
          <w:szCs w:val="28"/>
        </w:rPr>
        <w:t>ДИСЦИПЛИНЫ МАТЕМАТИЧЕСКОГО И ОБЩЕГО ЕСТЕСТВЕННОНАУЧНОГО ЦИКЛА</w:t>
      </w:r>
    </w:p>
    <w:p w14:paraId="597D8963" w14:textId="3C70964D" w:rsidR="00C71EFE" w:rsidRPr="00B15664" w:rsidRDefault="005207FC" w:rsidP="00F141ED">
      <w:pPr>
        <w:spacing w:line="360" w:lineRule="auto"/>
        <w:jc w:val="center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ЕН.0</w:t>
      </w:r>
      <w:r w:rsidR="00DA413F" w:rsidRPr="00B15664">
        <w:rPr>
          <w:b/>
          <w:sz w:val="28"/>
          <w:szCs w:val="28"/>
        </w:rPr>
        <w:t>1</w:t>
      </w:r>
      <w:r w:rsidRPr="00B15664">
        <w:rPr>
          <w:b/>
          <w:sz w:val="28"/>
          <w:szCs w:val="28"/>
        </w:rPr>
        <w:t xml:space="preserve"> </w:t>
      </w:r>
      <w:r w:rsidR="00DA413F" w:rsidRPr="00B15664">
        <w:rPr>
          <w:b/>
          <w:sz w:val="28"/>
          <w:szCs w:val="28"/>
        </w:rPr>
        <w:t>ИНФОРМАТИКА И ИНФОРМАЦИОННЫЕ ТЕХНОЛОГИИ В ПРОФЕССИОНАЛЬНОЙ ДЕЯТЕЛЬНОСТИ</w:t>
      </w:r>
    </w:p>
    <w:p w14:paraId="400C8716" w14:textId="18E448DF" w:rsidR="00C71EFE" w:rsidRPr="00B15664" w:rsidRDefault="005207FC" w:rsidP="00F141E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3BA734F4" w14:textId="4F866A9C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Программа учебной дисциплины является частью ППССЗ в соответствии с ФГОС по специальности СПО 40.02.0</w:t>
      </w:r>
      <w:r w:rsidR="003D417D" w:rsidRPr="00B15664">
        <w:t>2</w:t>
      </w:r>
      <w:r w:rsidRPr="00B15664">
        <w:t xml:space="preserve"> Право</w:t>
      </w:r>
      <w:r w:rsidR="003D417D" w:rsidRPr="00B15664">
        <w:t>охранительная деятельность</w:t>
      </w:r>
      <w:r w:rsidRPr="00B15664">
        <w:t xml:space="preserve"> базовой подготовки.</w:t>
      </w:r>
    </w:p>
    <w:p w14:paraId="6432E519" w14:textId="23C29452" w:rsidR="00C71EFE" w:rsidRPr="00B15664" w:rsidRDefault="005207FC" w:rsidP="00F141ED">
      <w:pPr>
        <w:pStyle w:val="2"/>
        <w:numPr>
          <w:ilvl w:val="0"/>
          <w:numId w:val="20"/>
        </w:numPr>
        <w:tabs>
          <w:tab w:val="left" w:pos="1130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0F8BD2EA" w14:textId="77777777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Учебная дисциплина входит в математический и общий естественнонаучный цикл ППССЗ специальностей СПО.</w:t>
      </w:r>
    </w:p>
    <w:p w14:paraId="022724E4" w14:textId="7AC0D5B8" w:rsidR="00C71EFE" w:rsidRPr="00B15664" w:rsidRDefault="005207FC" w:rsidP="00F141ED">
      <w:pPr>
        <w:pStyle w:val="2"/>
        <w:numPr>
          <w:ilvl w:val="0"/>
          <w:numId w:val="20"/>
        </w:numPr>
        <w:tabs>
          <w:tab w:val="left" w:pos="1276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</w:t>
      </w:r>
      <w:r w:rsidR="00F141ED" w:rsidRPr="00F141ED">
        <w:t>:</w:t>
      </w:r>
    </w:p>
    <w:p w14:paraId="32BEF60D" w14:textId="77777777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Освоение и систематизация знаний по выбору типовых методов и </w:t>
      </w:r>
      <w:r w:rsidRPr="00B15664">
        <w:lastRenderedPageBreak/>
        <w:t>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 w:rsidRPr="00B15664">
        <w:rPr>
          <w:spacing w:val="-9"/>
        </w:rPr>
        <w:t xml:space="preserve"> </w:t>
      </w:r>
      <w:r w:rsidRPr="00B15664">
        <w:t>пользования.</w:t>
      </w:r>
    </w:p>
    <w:p w14:paraId="62F2258B" w14:textId="77777777" w:rsidR="00C71EFE" w:rsidRPr="00B15664" w:rsidRDefault="005207FC" w:rsidP="003263D6">
      <w:pPr>
        <w:spacing w:line="360" w:lineRule="auto"/>
        <w:ind w:right="389" w:firstLine="709"/>
        <w:jc w:val="both"/>
        <w:rPr>
          <w:b/>
          <w:sz w:val="28"/>
          <w:szCs w:val="28"/>
        </w:rPr>
      </w:pPr>
      <w:r w:rsidRPr="00B15664">
        <w:rPr>
          <w:sz w:val="28"/>
          <w:szCs w:val="28"/>
        </w:rPr>
        <w:t xml:space="preserve">Процесс изучения учебной дисциплины направлен на формирование следующих </w:t>
      </w:r>
      <w:r w:rsidRPr="00F141ED">
        <w:rPr>
          <w:sz w:val="28"/>
          <w:szCs w:val="28"/>
        </w:rPr>
        <w:t>компетенций: ОК 1-12, ПК 1.5, ПК 2.1, ПК 2.2.</w:t>
      </w:r>
    </w:p>
    <w:p w14:paraId="06592029" w14:textId="77777777" w:rsidR="00C71EFE" w:rsidRPr="00B15664" w:rsidRDefault="005207FC" w:rsidP="00F141ED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C71EFE" w:rsidRPr="00860876" w14:paraId="680E4496" w14:textId="77777777" w:rsidTr="00860876">
        <w:trPr>
          <w:trHeight w:val="87"/>
        </w:trPr>
        <w:tc>
          <w:tcPr>
            <w:tcW w:w="3731" w:type="pct"/>
          </w:tcPr>
          <w:p w14:paraId="67C86D39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F13075D" w14:textId="77777777" w:rsidR="00C71EFE" w:rsidRPr="00860876" w:rsidRDefault="005207FC" w:rsidP="00860876">
            <w:pPr>
              <w:jc w:val="center"/>
              <w:rPr>
                <w:b/>
                <w:bCs/>
                <w:sz w:val="24"/>
                <w:szCs w:val="24"/>
              </w:rPr>
            </w:pPr>
            <w:r w:rsidRPr="008608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860876" w14:paraId="0EA6D756" w14:textId="77777777" w:rsidTr="00860876">
        <w:trPr>
          <w:trHeight w:val="275"/>
        </w:trPr>
        <w:tc>
          <w:tcPr>
            <w:tcW w:w="3731" w:type="pct"/>
          </w:tcPr>
          <w:p w14:paraId="066A2B7A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21299E6" w14:textId="4E664A4A" w:rsidR="00C71EFE" w:rsidRPr="00860876" w:rsidRDefault="007E4E64" w:rsidP="002642CE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120</w:t>
            </w:r>
          </w:p>
        </w:tc>
      </w:tr>
      <w:tr w:rsidR="00C71EFE" w:rsidRPr="00860876" w14:paraId="0DC2AAD2" w14:textId="77777777" w:rsidTr="00860876">
        <w:trPr>
          <w:trHeight w:val="275"/>
        </w:trPr>
        <w:tc>
          <w:tcPr>
            <w:tcW w:w="3731" w:type="pct"/>
          </w:tcPr>
          <w:p w14:paraId="319FBC5C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809DF26" w14:textId="4AA0670A" w:rsidR="00C71EFE" w:rsidRPr="00860876" w:rsidRDefault="007E4E64" w:rsidP="002642CE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8</w:t>
            </w:r>
            <w:r w:rsidR="005207FC" w:rsidRPr="00860876">
              <w:rPr>
                <w:sz w:val="24"/>
                <w:szCs w:val="24"/>
              </w:rPr>
              <w:t>0</w:t>
            </w:r>
          </w:p>
        </w:tc>
      </w:tr>
      <w:tr w:rsidR="00C71EFE" w:rsidRPr="00860876" w14:paraId="407FB911" w14:textId="77777777" w:rsidTr="00860876">
        <w:trPr>
          <w:trHeight w:val="275"/>
        </w:trPr>
        <w:tc>
          <w:tcPr>
            <w:tcW w:w="3731" w:type="pct"/>
          </w:tcPr>
          <w:p w14:paraId="001FF0FE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46CE450" w14:textId="705E66E8" w:rsidR="00C71EFE" w:rsidRPr="00860876" w:rsidRDefault="007E4E64" w:rsidP="002642CE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40</w:t>
            </w:r>
          </w:p>
        </w:tc>
      </w:tr>
      <w:tr w:rsidR="00C71EFE" w:rsidRPr="00860876" w14:paraId="2ABBAB98" w14:textId="77777777" w:rsidTr="00860876">
        <w:trPr>
          <w:trHeight w:val="277"/>
        </w:trPr>
        <w:tc>
          <w:tcPr>
            <w:tcW w:w="3731" w:type="pct"/>
          </w:tcPr>
          <w:p w14:paraId="7EEB8788" w14:textId="77777777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CBB5BC0" w14:textId="16E6DD44" w:rsidR="00C71EFE" w:rsidRPr="00860876" w:rsidRDefault="007E4E64" w:rsidP="002642CE">
            <w:pPr>
              <w:jc w:val="center"/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40</w:t>
            </w:r>
          </w:p>
        </w:tc>
      </w:tr>
      <w:tr w:rsidR="00C71EFE" w:rsidRPr="00860876" w14:paraId="6DBE90CE" w14:textId="77777777" w:rsidTr="00860876">
        <w:trPr>
          <w:trHeight w:val="275"/>
        </w:trPr>
        <w:tc>
          <w:tcPr>
            <w:tcW w:w="5000" w:type="pct"/>
            <w:gridSpan w:val="2"/>
          </w:tcPr>
          <w:p w14:paraId="7CB2ADB2" w14:textId="011FEFAE" w:rsidR="00C71EFE" w:rsidRPr="00860876" w:rsidRDefault="005207FC" w:rsidP="00860876">
            <w:pPr>
              <w:rPr>
                <w:sz w:val="24"/>
                <w:szCs w:val="24"/>
              </w:rPr>
            </w:pPr>
            <w:r w:rsidRPr="00860876">
              <w:rPr>
                <w:sz w:val="24"/>
                <w:szCs w:val="24"/>
              </w:rPr>
              <w:t>Итоговая аттестация в форме</w:t>
            </w:r>
            <w:r w:rsidR="002642CE">
              <w:rPr>
                <w:sz w:val="24"/>
                <w:szCs w:val="24"/>
              </w:rPr>
              <w:t xml:space="preserve"> </w:t>
            </w:r>
            <w:r w:rsidRPr="0086087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2C61484" w14:textId="6FA4EC33" w:rsidR="00C71EFE" w:rsidRPr="00B15664" w:rsidRDefault="005207FC" w:rsidP="00F141ED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6144504D" w14:textId="517039FC" w:rsidR="00F141ED" w:rsidRDefault="005207FC" w:rsidP="003263D6">
      <w:pPr>
        <w:pStyle w:val="a3"/>
        <w:spacing w:line="360" w:lineRule="auto"/>
        <w:ind w:left="0" w:right="386" w:firstLine="709"/>
      </w:pPr>
      <w:r w:rsidRPr="00B15664"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596D5BAD" w14:textId="77777777" w:rsidR="00F141ED" w:rsidRDefault="00F141ED">
      <w:pPr>
        <w:rPr>
          <w:sz w:val="28"/>
          <w:szCs w:val="28"/>
        </w:rPr>
      </w:pPr>
      <w:r>
        <w:br w:type="page"/>
      </w:r>
    </w:p>
    <w:p w14:paraId="14C978E9" w14:textId="77777777" w:rsidR="00C71EFE" w:rsidRPr="00B15664" w:rsidRDefault="005207FC" w:rsidP="00F141ED">
      <w:pPr>
        <w:pStyle w:val="1"/>
        <w:spacing w:line="360" w:lineRule="auto"/>
        <w:ind w:left="0" w:right="1319"/>
        <w:rPr>
          <w:sz w:val="28"/>
          <w:szCs w:val="28"/>
        </w:rPr>
      </w:pPr>
      <w:r w:rsidRPr="00B15664">
        <w:rPr>
          <w:sz w:val="28"/>
          <w:szCs w:val="28"/>
        </w:rPr>
        <w:lastRenderedPageBreak/>
        <w:t>ОБЩЕПРОФЕССИОНАЛЬНЫЕ ДИСЦИПЛИНЫ ПРОФЕССИОНАЛЬНОГО ЦИКЛА</w:t>
      </w:r>
    </w:p>
    <w:p w14:paraId="10303B72" w14:textId="77777777" w:rsidR="00C71EFE" w:rsidRPr="00B15664" w:rsidRDefault="005207FC" w:rsidP="00F141ED">
      <w:pPr>
        <w:spacing w:line="360" w:lineRule="auto"/>
        <w:ind w:right="1318"/>
        <w:jc w:val="center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ОП.01 ТЕОРИЯ ГОСУДАРСТВА И ПРАВА</w:t>
      </w:r>
    </w:p>
    <w:p w14:paraId="25652BC1" w14:textId="4965A73A" w:rsidR="00C71EFE" w:rsidRPr="00B15664" w:rsidRDefault="005207FC" w:rsidP="00F141ED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Область применения</w:t>
      </w:r>
      <w:r w:rsidRPr="00B15664">
        <w:rPr>
          <w:spacing w:val="-4"/>
        </w:rPr>
        <w:t xml:space="preserve"> </w:t>
      </w:r>
      <w:r w:rsidRPr="00B15664">
        <w:t>программы</w:t>
      </w:r>
      <w:r w:rsidR="00F141ED">
        <w:rPr>
          <w:lang w:val="en-US"/>
        </w:rPr>
        <w:t>:</w:t>
      </w:r>
    </w:p>
    <w:p w14:paraId="354C4C74" w14:textId="6B7FF2F8" w:rsidR="00C71EFE" w:rsidRPr="00F141ED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4B1DC09A" w14:textId="2698FD12" w:rsidR="00C71EFE" w:rsidRPr="00B15664" w:rsidRDefault="005207FC" w:rsidP="00F141ED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4F72B234" w14:textId="77777777" w:rsidR="00C71EFE" w:rsidRPr="00B15664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2B620F" w14:textId="504CE72A" w:rsidR="00C71EFE" w:rsidRPr="00B15664" w:rsidRDefault="005207FC" w:rsidP="00F141ED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right="386" w:firstLine="709"/>
        <w:jc w:val="both"/>
      </w:pPr>
      <w:r w:rsidRPr="00B15664">
        <w:t>Цели и задачи дисциплины – требования к результатам освоения дисциплины</w:t>
      </w:r>
      <w:r w:rsidR="00F141ED" w:rsidRPr="00F141ED">
        <w:t>:</w:t>
      </w:r>
    </w:p>
    <w:p w14:paraId="615DCC3D" w14:textId="77777777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1D91B192" w14:textId="2AA86D6C" w:rsidR="00C71EFE" w:rsidRPr="00B15664" w:rsidRDefault="00830A02" w:rsidP="003263D6">
      <w:pPr>
        <w:pStyle w:val="a3"/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right="390" w:firstLine="709"/>
        <w:rPr>
          <w:b/>
        </w:rPr>
      </w:pPr>
      <w:r w:rsidRPr="00B15664">
        <w:t xml:space="preserve">Процесс изучения учебной дисциплины направлен на </w:t>
      </w:r>
      <w:r w:rsidR="005207FC" w:rsidRPr="00B15664">
        <w:rPr>
          <w:spacing w:val="-3"/>
        </w:rPr>
        <w:t xml:space="preserve">формирование </w:t>
      </w:r>
      <w:r w:rsidR="005207FC" w:rsidRPr="00B15664">
        <w:t xml:space="preserve">следующих компетенций: </w:t>
      </w:r>
      <w:r w:rsidR="005207FC" w:rsidRPr="00F141ED">
        <w:rPr>
          <w:bCs/>
          <w:spacing w:val="9"/>
        </w:rPr>
        <w:t xml:space="preserve">ОК </w:t>
      </w:r>
      <w:r w:rsidR="005207FC" w:rsidRPr="00F141ED">
        <w:rPr>
          <w:bCs/>
          <w:spacing w:val="14"/>
        </w:rPr>
        <w:t xml:space="preserve">4,9, </w:t>
      </w:r>
      <w:r w:rsidR="005207FC" w:rsidRPr="00F141ED">
        <w:rPr>
          <w:bCs/>
        </w:rPr>
        <w:t>ПК</w:t>
      </w:r>
      <w:r w:rsidR="005207FC" w:rsidRPr="00F141ED">
        <w:rPr>
          <w:bCs/>
          <w:spacing w:val="-9"/>
        </w:rPr>
        <w:t xml:space="preserve"> </w:t>
      </w:r>
      <w:r w:rsidR="005207FC" w:rsidRPr="00F141ED">
        <w:rPr>
          <w:bCs/>
        </w:rPr>
        <w:t>1.1</w:t>
      </w:r>
    </w:p>
    <w:p w14:paraId="1B9CB09B" w14:textId="77777777" w:rsidR="00C71EFE" w:rsidRPr="00B15664" w:rsidRDefault="005207FC" w:rsidP="00F141ED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C71EFE" w:rsidRPr="002642CE" w14:paraId="1A2D1AFB" w14:textId="77777777" w:rsidTr="002642CE">
        <w:trPr>
          <w:trHeight w:val="53"/>
        </w:trPr>
        <w:tc>
          <w:tcPr>
            <w:tcW w:w="3731" w:type="pct"/>
          </w:tcPr>
          <w:p w14:paraId="7961CDEB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825B8BE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642CE" w14:paraId="17804EEF" w14:textId="77777777" w:rsidTr="002642CE">
        <w:trPr>
          <w:trHeight w:val="275"/>
        </w:trPr>
        <w:tc>
          <w:tcPr>
            <w:tcW w:w="3731" w:type="pct"/>
          </w:tcPr>
          <w:p w14:paraId="4F70CD60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583AC93" w14:textId="0EBE05F6" w:rsidR="00C71EFE" w:rsidRPr="002642CE" w:rsidRDefault="00754D4A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14</w:t>
            </w:r>
            <w:r w:rsidR="005207FC" w:rsidRPr="002642CE">
              <w:rPr>
                <w:sz w:val="24"/>
                <w:szCs w:val="24"/>
              </w:rPr>
              <w:t>4</w:t>
            </w:r>
          </w:p>
        </w:tc>
      </w:tr>
      <w:tr w:rsidR="00C71EFE" w:rsidRPr="002642CE" w14:paraId="60B1A715" w14:textId="77777777" w:rsidTr="002642CE">
        <w:trPr>
          <w:trHeight w:val="277"/>
        </w:trPr>
        <w:tc>
          <w:tcPr>
            <w:tcW w:w="3731" w:type="pct"/>
          </w:tcPr>
          <w:p w14:paraId="3060DDE6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F2D8771" w14:textId="657BEFE4" w:rsidR="00C71EFE" w:rsidRPr="002642CE" w:rsidRDefault="00754D4A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96</w:t>
            </w:r>
          </w:p>
        </w:tc>
      </w:tr>
      <w:tr w:rsidR="00C71EFE" w:rsidRPr="002642CE" w14:paraId="47D925CC" w14:textId="77777777" w:rsidTr="002642CE">
        <w:trPr>
          <w:trHeight w:val="275"/>
        </w:trPr>
        <w:tc>
          <w:tcPr>
            <w:tcW w:w="3731" w:type="pct"/>
          </w:tcPr>
          <w:p w14:paraId="1A63B0D7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D83E445" w14:textId="77777777" w:rsidR="00C71EFE" w:rsidRPr="002642CE" w:rsidRDefault="005207FC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34</w:t>
            </w:r>
          </w:p>
        </w:tc>
      </w:tr>
      <w:tr w:rsidR="00C71EFE" w:rsidRPr="002642CE" w14:paraId="38E1F114" w14:textId="77777777" w:rsidTr="002642CE">
        <w:trPr>
          <w:trHeight w:val="275"/>
        </w:trPr>
        <w:tc>
          <w:tcPr>
            <w:tcW w:w="3731" w:type="pct"/>
          </w:tcPr>
          <w:p w14:paraId="708BF154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3B604C6" w14:textId="156B7E34" w:rsidR="00C71EFE" w:rsidRPr="002642CE" w:rsidRDefault="00754D4A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48</w:t>
            </w:r>
          </w:p>
        </w:tc>
      </w:tr>
      <w:tr w:rsidR="00C71EFE" w:rsidRPr="002642CE" w14:paraId="0FBB1E3C" w14:textId="77777777" w:rsidTr="002642CE">
        <w:trPr>
          <w:trHeight w:val="277"/>
        </w:trPr>
        <w:tc>
          <w:tcPr>
            <w:tcW w:w="5000" w:type="pct"/>
            <w:gridSpan w:val="2"/>
          </w:tcPr>
          <w:p w14:paraId="4EEA5B3D" w14:textId="00D727B6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 xml:space="preserve">Итоговая аттестация в </w:t>
            </w:r>
            <w:r w:rsidR="00B017F8" w:rsidRPr="002642CE">
              <w:rPr>
                <w:sz w:val="24"/>
                <w:szCs w:val="24"/>
              </w:rPr>
              <w:t>форме экзамена</w:t>
            </w:r>
          </w:p>
        </w:tc>
      </w:tr>
    </w:tbl>
    <w:p w14:paraId="4ABAEE29" w14:textId="7373E1C7" w:rsidR="009B79BD" w:rsidRPr="00B15664" w:rsidRDefault="005207FC" w:rsidP="00F141ED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right="324" w:firstLine="709"/>
        <w:jc w:val="both"/>
        <w:rPr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 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0C648B43" w14:textId="77777777" w:rsidR="009B79BD" w:rsidRPr="00F141ED" w:rsidRDefault="005207FC" w:rsidP="003263D6">
      <w:pPr>
        <w:pStyle w:val="a5"/>
        <w:tabs>
          <w:tab w:val="left" w:pos="1481"/>
        </w:tabs>
        <w:spacing w:line="360" w:lineRule="auto"/>
        <w:ind w:left="0" w:right="324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Теория государства и права как наука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Предмет теории государства и</w:t>
      </w:r>
      <w:r w:rsidRPr="00F141ED">
        <w:rPr>
          <w:bCs/>
          <w:spacing w:val="-8"/>
          <w:sz w:val="28"/>
          <w:szCs w:val="28"/>
        </w:rPr>
        <w:t xml:space="preserve"> </w:t>
      </w:r>
      <w:r w:rsidRPr="00F141ED">
        <w:rPr>
          <w:bCs/>
          <w:sz w:val="28"/>
          <w:szCs w:val="28"/>
        </w:rPr>
        <w:t>права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Формирование и развитие теории государства и права в России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Методология теории государства и права</w:t>
      </w:r>
      <w:r w:rsidR="009B79BD" w:rsidRPr="00F141ED">
        <w:rPr>
          <w:bCs/>
          <w:sz w:val="28"/>
          <w:szCs w:val="28"/>
        </w:rPr>
        <w:t xml:space="preserve">. </w:t>
      </w:r>
    </w:p>
    <w:p w14:paraId="5CA6077D" w14:textId="77777777" w:rsidR="009B79BD" w:rsidRPr="00F141ED" w:rsidRDefault="005207FC" w:rsidP="003263D6">
      <w:pPr>
        <w:pStyle w:val="a5"/>
        <w:tabs>
          <w:tab w:val="left" w:pos="1481"/>
        </w:tabs>
        <w:spacing w:line="360" w:lineRule="auto"/>
        <w:ind w:left="0" w:right="324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Происхождение государства и права</w:t>
      </w:r>
      <w:r w:rsidR="009B79BD" w:rsidRPr="00F141ED">
        <w:rPr>
          <w:bCs/>
          <w:sz w:val="28"/>
          <w:szCs w:val="28"/>
        </w:rPr>
        <w:t>.</w:t>
      </w:r>
      <w:r w:rsidRPr="00F141ED">
        <w:rPr>
          <w:bCs/>
          <w:sz w:val="28"/>
          <w:szCs w:val="28"/>
        </w:rPr>
        <w:t xml:space="preserve"> </w:t>
      </w:r>
      <w:proofErr w:type="spellStart"/>
      <w:r w:rsidRPr="00F141ED">
        <w:rPr>
          <w:bCs/>
          <w:sz w:val="28"/>
          <w:szCs w:val="28"/>
        </w:rPr>
        <w:t>Догосударственное</w:t>
      </w:r>
      <w:proofErr w:type="spellEnd"/>
      <w:r w:rsidRPr="00F141ED">
        <w:rPr>
          <w:bCs/>
          <w:spacing w:val="-4"/>
          <w:sz w:val="28"/>
          <w:szCs w:val="28"/>
        </w:rPr>
        <w:t xml:space="preserve"> </w:t>
      </w:r>
      <w:r w:rsidRPr="00F141ED">
        <w:rPr>
          <w:bCs/>
          <w:sz w:val="28"/>
          <w:szCs w:val="28"/>
        </w:rPr>
        <w:t>общество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Происхождение государства и права</w:t>
      </w:r>
      <w:r w:rsidR="009B79BD" w:rsidRPr="00F141ED">
        <w:rPr>
          <w:bCs/>
          <w:sz w:val="28"/>
          <w:szCs w:val="28"/>
        </w:rPr>
        <w:t>.</w:t>
      </w:r>
    </w:p>
    <w:p w14:paraId="3BA7049C" w14:textId="3B122BD7" w:rsidR="00C71EFE" w:rsidRPr="00F141ED" w:rsidRDefault="005207FC" w:rsidP="003263D6">
      <w:pPr>
        <w:pStyle w:val="a5"/>
        <w:tabs>
          <w:tab w:val="left" w:pos="1481"/>
        </w:tabs>
        <w:spacing w:line="360" w:lineRule="auto"/>
        <w:ind w:left="0" w:right="324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lastRenderedPageBreak/>
        <w:t>Теория государства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Сущность и содержание государства</w:t>
      </w:r>
      <w:r w:rsidR="009B79BD" w:rsidRPr="00F141ED">
        <w:rPr>
          <w:bCs/>
          <w:sz w:val="28"/>
          <w:szCs w:val="28"/>
        </w:rPr>
        <w:t>.</w:t>
      </w:r>
    </w:p>
    <w:p w14:paraId="6CF1EE30" w14:textId="77777777" w:rsidR="009B4E37" w:rsidRPr="00F141ED" w:rsidRDefault="005207FC" w:rsidP="003263D6">
      <w:pPr>
        <w:spacing w:line="360" w:lineRule="auto"/>
        <w:ind w:right="324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Типы государства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Форма государства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Функции государства</w:t>
      </w:r>
      <w:r w:rsidR="009B79BD" w:rsidRPr="00F141ED">
        <w:rPr>
          <w:bCs/>
          <w:sz w:val="28"/>
          <w:szCs w:val="28"/>
        </w:rPr>
        <w:t>.</w:t>
      </w:r>
      <w:r w:rsidRPr="00F141ED">
        <w:rPr>
          <w:bCs/>
          <w:sz w:val="28"/>
          <w:szCs w:val="28"/>
        </w:rPr>
        <w:t xml:space="preserve"> Механизм государства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Государство и политическая система общества Государство и гражданское общество. Правовое и социальное и государство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Светское государство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Современная российская государственность</w:t>
      </w:r>
      <w:r w:rsidR="009B79BD" w:rsidRPr="00F141ED">
        <w:rPr>
          <w:bCs/>
          <w:sz w:val="28"/>
          <w:szCs w:val="28"/>
        </w:rPr>
        <w:t>.</w:t>
      </w:r>
    </w:p>
    <w:p w14:paraId="4DDEB916" w14:textId="184B8E9E" w:rsidR="00C71EFE" w:rsidRPr="00F141ED" w:rsidRDefault="005207FC" w:rsidP="003263D6">
      <w:pPr>
        <w:spacing w:line="360" w:lineRule="auto"/>
        <w:ind w:right="324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Теория права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Понятие и сущность права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Право и личность Источники права</w:t>
      </w:r>
      <w:r w:rsidR="009B79BD" w:rsidRPr="00F141ED">
        <w:rPr>
          <w:bCs/>
          <w:sz w:val="28"/>
          <w:szCs w:val="28"/>
        </w:rPr>
        <w:t>.</w:t>
      </w:r>
      <w:r w:rsidRPr="00F141ED">
        <w:rPr>
          <w:bCs/>
          <w:sz w:val="28"/>
          <w:szCs w:val="28"/>
        </w:rPr>
        <w:t xml:space="preserve"> Нормы права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Система права и система законодательства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Основные правовые системы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Правотворчество</w:t>
      </w:r>
      <w:r w:rsidR="009B79BD" w:rsidRPr="00F141ED">
        <w:rPr>
          <w:bCs/>
          <w:sz w:val="28"/>
          <w:szCs w:val="28"/>
        </w:rPr>
        <w:t xml:space="preserve">. </w:t>
      </w:r>
      <w:r w:rsidRPr="00F141ED">
        <w:rPr>
          <w:bCs/>
          <w:sz w:val="28"/>
          <w:szCs w:val="28"/>
        </w:rPr>
        <w:t>Реализация</w:t>
      </w:r>
      <w:r w:rsidRPr="00F141ED">
        <w:rPr>
          <w:bCs/>
          <w:spacing w:val="-9"/>
          <w:sz w:val="28"/>
          <w:szCs w:val="28"/>
        </w:rPr>
        <w:t xml:space="preserve"> </w:t>
      </w:r>
      <w:r w:rsidRPr="00F141ED">
        <w:rPr>
          <w:bCs/>
          <w:sz w:val="28"/>
          <w:szCs w:val="28"/>
        </w:rPr>
        <w:t>права</w:t>
      </w:r>
      <w:r w:rsidR="009B79BD" w:rsidRPr="00F141ED">
        <w:rPr>
          <w:bCs/>
          <w:sz w:val="28"/>
          <w:szCs w:val="28"/>
        </w:rPr>
        <w:t>.</w:t>
      </w:r>
    </w:p>
    <w:p w14:paraId="746F5D14" w14:textId="32BA28D3" w:rsidR="00C71EFE" w:rsidRPr="00B15664" w:rsidRDefault="005207FC" w:rsidP="00F141ED">
      <w:pPr>
        <w:pStyle w:val="2"/>
        <w:spacing w:line="360" w:lineRule="auto"/>
        <w:ind w:left="0" w:firstLine="0"/>
        <w:jc w:val="center"/>
      </w:pPr>
      <w:r w:rsidRPr="00B15664">
        <w:t>ОП.02 КОНСТИТУЦИОННОЕ ПРАВО</w:t>
      </w:r>
      <w:r w:rsidR="00B017F8" w:rsidRPr="00B15664">
        <w:t xml:space="preserve"> РОССИИ</w:t>
      </w:r>
    </w:p>
    <w:p w14:paraId="6F52AB2B" w14:textId="03C338F1" w:rsidR="00C71EFE" w:rsidRPr="00B15664" w:rsidRDefault="005207FC" w:rsidP="00F141E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517D87D5" w14:textId="61E3F057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57D0CFEB" w14:textId="1B99F1CA" w:rsidR="00C71EFE" w:rsidRPr="00B15664" w:rsidRDefault="005207FC" w:rsidP="00F141ED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00C54689" w14:textId="77777777" w:rsidR="00C71EFE" w:rsidRPr="00B15664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B2FB948" w14:textId="77777777" w:rsidR="00C71EFE" w:rsidRPr="00B15664" w:rsidRDefault="005207FC" w:rsidP="00F141ED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1E118272" w14:textId="77777777" w:rsidR="00C71EFE" w:rsidRPr="00B15664" w:rsidRDefault="005207FC" w:rsidP="003263D6">
      <w:pPr>
        <w:pStyle w:val="a3"/>
        <w:spacing w:line="360" w:lineRule="auto"/>
        <w:ind w:left="0" w:right="390" w:firstLine="709"/>
      </w:pPr>
      <w:r w:rsidRPr="00B15664">
        <w:t>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B15664">
        <w:rPr>
          <w:spacing w:val="-12"/>
        </w:rPr>
        <w:t xml:space="preserve"> </w:t>
      </w:r>
      <w:r w:rsidRPr="00B15664">
        <w:t>обучающихся.</w:t>
      </w:r>
    </w:p>
    <w:p w14:paraId="20C60969" w14:textId="173C2254" w:rsidR="00F141ED" w:rsidRDefault="005207FC" w:rsidP="003263D6">
      <w:pPr>
        <w:spacing w:line="360" w:lineRule="auto"/>
        <w:ind w:right="390" w:firstLine="709"/>
        <w:jc w:val="both"/>
        <w:rPr>
          <w:b/>
          <w:bCs/>
          <w:sz w:val="28"/>
          <w:szCs w:val="28"/>
        </w:rPr>
      </w:pPr>
      <w:r w:rsidRPr="00B15664">
        <w:rPr>
          <w:sz w:val="28"/>
          <w:szCs w:val="28"/>
        </w:rPr>
        <w:t>Процесс изучения учебной дисциплины направлен на формирование следующих компетенций</w:t>
      </w:r>
      <w:r w:rsidRPr="00F141ED">
        <w:rPr>
          <w:b/>
          <w:bCs/>
          <w:sz w:val="28"/>
          <w:szCs w:val="28"/>
        </w:rPr>
        <w:t>: ОК 2,4-6,8,9, ПК 1.1; 2.3.</w:t>
      </w:r>
    </w:p>
    <w:p w14:paraId="78FDA783" w14:textId="77777777" w:rsidR="00F141ED" w:rsidRDefault="00F14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696A4B" w14:textId="77777777" w:rsidR="00C71EFE" w:rsidRPr="00B15664" w:rsidRDefault="005207FC" w:rsidP="00F141ED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C71EFE" w:rsidRPr="002642CE" w14:paraId="40624F8E" w14:textId="77777777" w:rsidTr="002642CE">
        <w:trPr>
          <w:trHeight w:val="134"/>
        </w:trPr>
        <w:tc>
          <w:tcPr>
            <w:tcW w:w="3731" w:type="pct"/>
          </w:tcPr>
          <w:p w14:paraId="024FEB92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4F0CFD68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642CE" w14:paraId="1BC1429B" w14:textId="77777777" w:rsidTr="002642CE">
        <w:trPr>
          <w:trHeight w:val="275"/>
        </w:trPr>
        <w:tc>
          <w:tcPr>
            <w:tcW w:w="3731" w:type="pct"/>
          </w:tcPr>
          <w:p w14:paraId="1692E416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C44F03E" w14:textId="30C887F0" w:rsidR="00C71EFE" w:rsidRPr="002642CE" w:rsidRDefault="005207FC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1</w:t>
            </w:r>
            <w:r w:rsidR="00B017F8" w:rsidRPr="002642CE">
              <w:rPr>
                <w:sz w:val="24"/>
                <w:szCs w:val="24"/>
              </w:rPr>
              <w:t>62</w:t>
            </w:r>
          </w:p>
        </w:tc>
      </w:tr>
      <w:tr w:rsidR="00C71EFE" w:rsidRPr="002642CE" w14:paraId="41DD495C" w14:textId="77777777" w:rsidTr="002642CE">
        <w:trPr>
          <w:trHeight w:val="277"/>
        </w:trPr>
        <w:tc>
          <w:tcPr>
            <w:tcW w:w="3731" w:type="pct"/>
          </w:tcPr>
          <w:p w14:paraId="6025041B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71B6ACF" w14:textId="49A2901B" w:rsidR="00C71EFE" w:rsidRPr="002642CE" w:rsidRDefault="00F805E5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1</w:t>
            </w:r>
            <w:r w:rsidR="00B017F8" w:rsidRPr="002642CE">
              <w:rPr>
                <w:sz w:val="24"/>
                <w:szCs w:val="24"/>
              </w:rPr>
              <w:t>08</w:t>
            </w:r>
          </w:p>
        </w:tc>
      </w:tr>
      <w:tr w:rsidR="00C71EFE" w:rsidRPr="002642CE" w14:paraId="745AF0B8" w14:textId="77777777" w:rsidTr="002642CE">
        <w:trPr>
          <w:trHeight w:val="275"/>
        </w:trPr>
        <w:tc>
          <w:tcPr>
            <w:tcW w:w="3731" w:type="pct"/>
          </w:tcPr>
          <w:p w14:paraId="6154372B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6D56A46" w14:textId="39E33454" w:rsidR="00C71EFE" w:rsidRPr="002642CE" w:rsidRDefault="00B017F8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44</w:t>
            </w:r>
          </w:p>
        </w:tc>
      </w:tr>
      <w:tr w:rsidR="00C71EFE" w:rsidRPr="002642CE" w14:paraId="6DE15148" w14:textId="77777777" w:rsidTr="002642CE">
        <w:trPr>
          <w:trHeight w:val="275"/>
        </w:trPr>
        <w:tc>
          <w:tcPr>
            <w:tcW w:w="3731" w:type="pct"/>
          </w:tcPr>
          <w:p w14:paraId="5FD1B542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B238CE8" w14:textId="340E17C5" w:rsidR="00C71EFE" w:rsidRPr="002642CE" w:rsidRDefault="005207FC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5</w:t>
            </w:r>
            <w:r w:rsidR="00B017F8" w:rsidRPr="002642CE">
              <w:rPr>
                <w:sz w:val="24"/>
                <w:szCs w:val="24"/>
              </w:rPr>
              <w:t>4</w:t>
            </w:r>
          </w:p>
        </w:tc>
      </w:tr>
      <w:tr w:rsidR="00C71EFE" w:rsidRPr="002642CE" w14:paraId="073FE3E2" w14:textId="77777777" w:rsidTr="002642CE">
        <w:trPr>
          <w:trHeight w:val="277"/>
        </w:trPr>
        <w:tc>
          <w:tcPr>
            <w:tcW w:w="5000" w:type="pct"/>
            <w:gridSpan w:val="2"/>
          </w:tcPr>
          <w:p w14:paraId="77F82F6A" w14:textId="72EBE723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Итоговая аттестация в форме</w:t>
            </w:r>
            <w:r w:rsidR="002642CE">
              <w:rPr>
                <w:sz w:val="24"/>
                <w:szCs w:val="24"/>
              </w:rPr>
              <w:t xml:space="preserve"> </w:t>
            </w:r>
            <w:r w:rsidRPr="002642CE">
              <w:rPr>
                <w:sz w:val="24"/>
                <w:szCs w:val="24"/>
              </w:rPr>
              <w:t>экзамена</w:t>
            </w:r>
          </w:p>
        </w:tc>
      </w:tr>
    </w:tbl>
    <w:p w14:paraId="3915F7A5" w14:textId="476972FA" w:rsidR="00C71EFE" w:rsidRPr="00B15664" w:rsidRDefault="005207FC" w:rsidP="00F141E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1ACA44AB" w14:textId="77777777" w:rsidR="00C71EFE" w:rsidRPr="00B15664" w:rsidRDefault="005207FC" w:rsidP="003263D6">
      <w:pPr>
        <w:pStyle w:val="a3"/>
        <w:spacing w:line="360" w:lineRule="auto"/>
        <w:ind w:left="0" w:right="387" w:firstLine="709"/>
      </w:pPr>
      <w:r w:rsidRPr="00B15664">
        <w:t>Конституционное право – 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5CB911C9" w14:textId="77777777" w:rsidR="00C71EFE" w:rsidRPr="00B15664" w:rsidRDefault="005207FC" w:rsidP="00F141ED">
      <w:pPr>
        <w:pStyle w:val="2"/>
        <w:spacing w:line="360" w:lineRule="auto"/>
        <w:ind w:left="0" w:firstLine="0"/>
        <w:jc w:val="center"/>
      </w:pPr>
      <w:r w:rsidRPr="00B15664">
        <w:t>ОП.03 АДМИНИСТРАТИВНОЕ ПРАВО</w:t>
      </w:r>
    </w:p>
    <w:p w14:paraId="42EC38AA" w14:textId="7CEABA7B" w:rsidR="00C71EFE" w:rsidRPr="00F141ED" w:rsidRDefault="00B70D8D" w:rsidP="003263D6">
      <w:pPr>
        <w:tabs>
          <w:tab w:val="left" w:pos="146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1.</w:t>
      </w:r>
      <w:r w:rsidR="005207FC" w:rsidRPr="00B15664">
        <w:rPr>
          <w:b/>
          <w:sz w:val="28"/>
          <w:szCs w:val="28"/>
        </w:rPr>
        <w:t>Область применения</w:t>
      </w:r>
      <w:r w:rsidR="005207FC" w:rsidRPr="00B15664">
        <w:rPr>
          <w:b/>
          <w:spacing w:val="-4"/>
          <w:sz w:val="28"/>
          <w:szCs w:val="28"/>
        </w:rPr>
        <w:t xml:space="preserve"> </w:t>
      </w:r>
      <w:r w:rsidR="005207FC" w:rsidRPr="00B15664">
        <w:rPr>
          <w:b/>
          <w:sz w:val="28"/>
          <w:szCs w:val="28"/>
        </w:rPr>
        <w:t>программы</w:t>
      </w:r>
      <w:r w:rsidR="00F141ED" w:rsidRPr="00F141ED">
        <w:rPr>
          <w:b/>
          <w:sz w:val="28"/>
          <w:szCs w:val="28"/>
        </w:rPr>
        <w:t>:</w:t>
      </w:r>
    </w:p>
    <w:p w14:paraId="62847BCA" w14:textId="06FE493A" w:rsidR="00C71EFE" w:rsidRPr="00B15664" w:rsidRDefault="009320BE" w:rsidP="00F141ED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right="389" w:firstLine="709"/>
      </w:pPr>
      <w:r w:rsidRPr="00B15664">
        <w:t>Рабочая программа учебной дисциплины – является частью</w:t>
      </w:r>
      <w:r w:rsidRPr="00B15664">
        <w:tab/>
        <w:t xml:space="preserve"> </w:t>
      </w:r>
      <w:r w:rsidR="005207FC" w:rsidRPr="00B15664">
        <w:rPr>
          <w:spacing w:val="-3"/>
        </w:rPr>
        <w:t xml:space="preserve">основной </w:t>
      </w:r>
      <w:r w:rsidR="005207FC" w:rsidRPr="00B15664">
        <w:t>профессионал</w:t>
      </w:r>
      <w:r w:rsidRPr="00B15664">
        <w:t>ьной образовательной</w:t>
      </w:r>
      <w:r w:rsidR="00F141ED" w:rsidRPr="00F141ED">
        <w:t xml:space="preserve"> </w:t>
      </w:r>
      <w:r w:rsidRPr="00B15664">
        <w:t xml:space="preserve">программы в соответствии с </w:t>
      </w:r>
      <w:r w:rsidR="005207FC" w:rsidRPr="00B15664">
        <w:t>ФГОС</w:t>
      </w:r>
      <w:r w:rsidR="005207FC" w:rsidRPr="00B15664">
        <w:rPr>
          <w:spacing w:val="57"/>
        </w:rPr>
        <w:t xml:space="preserve"> </w:t>
      </w:r>
      <w:r w:rsidR="005207FC" w:rsidRPr="00B15664">
        <w:rPr>
          <w:spacing w:val="-8"/>
        </w:rPr>
        <w:t>по</w:t>
      </w:r>
      <w:r w:rsidR="00F141ED" w:rsidRPr="00F141ED">
        <w:rPr>
          <w:spacing w:val="-8"/>
        </w:rPr>
        <w:t xml:space="preserve"> </w:t>
      </w:r>
      <w:r w:rsidR="005207FC" w:rsidRPr="00B15664">
        <w:t xml:space="preserve">специальности СПО </w:t>
      </w:r>
      <w:r w:rsidR="00B33C9F" w:rsidRPr="00B15664">
        <w:t>40.02.02 Правоохранительная деятельность</w:t>
      </w:r>
      <w:r w:rsidR="005207FC" w:rsidRPr="00B15664">
        <w:t xml:space="preserve"> (базовой подготовки).</w:t>
      </w:r>
    </w:p>
    <w:p w14:paraId="0F8DE4EE" w14:textId="644BF682" w:rsidR="00C71EFE" w:rsidRPr="00F141ED" w:rsidRDefault="00B70D8D" w:rsidP="003263D6">
      <w:pPr>
        <w:pStyle w:val="2"/>
        <w:tabs>
          <w:tab w:val="left" w:pos="284"/>
        </w:tabs>
        <w:spacing w:line="360" w:lineRule="auto"/>
        <w:ind w:left="0" w:firstLine="709"/>
      </w:pPr>
      <w:r w:rsidRPr="00B15664">
        <w:t>2.</w:t>
      </w:r>
      <w:r w:rsidR="005207FC" w:rsidRPr="00B15664">
        <w:t>Место дисциплины в структуре</w:t>
      </w:r>
      <w:r w:rsidR="005207FC" w:rsidRPr="00B15664">
        <w:rPr>
          <w:spacing w:val="-7"/>
        </w:rPr>
        <w:t xml:space="preserve"> </w:t>
      </w:r>
      <w:r w:rsidR="005207FC" w:rsidRPr="00B15664">
        <w:t>ППССЗ</w:t>
      </w:r>
      <w:r w:rsidR="00F141ED" w:rsidRPr="00F141ED">
        <w:t>:</w:t>
      </w:r>
    </w:p>
    <w:p w14:paraId="51942B31" w14:textId="30D604E7" w:rsidR="00C71EFE" w:rsidRPr="00B15664" w:rsidRDefault="009320BE" w:rsidP="003263D6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right="-69" w:firstLine="709"/>
      </w:pPr>
      <w:r w:rsidRPr="00B15664">
        <w:t xml:space="preserve">Учебная дисциплина входит в профессиональный цикл </w:t>
      </w:r>
      <w:r w:rsidRPr="00B15664">
        <w:rPr>
          <w:spacing w:val="-5"/>
        </w:rPr>
        <w:t xml:space="preserve">ППССЗ </w:t>
      </w:r>
      <w:r w:rsidR="005207FC" w:rsidRPr="00B15664">
        <w:t>специальностей СПО и является общепрофессиональной</w:t>
      </w:r>
      <w:r w:rsidR="005207FC" w:rsidRPr="00B15664">
        <w:rPr>
          <w:spacing w:val="-9"/>
        </w:rPr>
        <w:t xml:space="preserve"> </w:t>
      </w:r>
      <w:r w:rsidR="005207FC" w:rsidRPr="00B15664">
        <w:t>дисциплиной.</w:t>
      </w:r>
    </w:p>
    <w:p w14:paraId="3C49E180" w14:textId="5607BDE5" w:rsidR="00C71EFE" w:rsidRPr="00B15664" w:rsidRDefault="002B496E" w:rsidP="003263D6">
      <w:pPr>
        <w:pStyle w:val="2"/>
        <w:tabs>
          <w:tab w:val="left" w:pos="996"/>
        </w:tabs>
        <w:spacing w:line="360" w:lineRule="auto"/>
        <w:ind w:left="0" w:right="387" w:firstLine="709"/>
      </w:pPr>
      <w:r w:rsidRPr="00B15664">
        <w:t xml:space="preserve">3. </w:t>
      </w:r>
      <w:r w:rsidR="005207FC" w:rsidRPr="00B15664">
        <w:t>Цели и задачи дисциплины – требования к результатам освоения дисциплины:</w:t>
      </w:r>
    </w:p>
    <w:p w14:paraId="795CB826" w14:textId="77777777" w:rsidR="00C71EFE" w:rsidRPr="00B15664" w:rsidRDefault="005207FC" w:rsidP="003263D6">
      <w:pPr>
        <w:pStyle w:val="a3"/>
        <w:spacing w:line="360" w:lineRule="auto"/>
        <w:ind w:left="0" w:right="833" w:firstLine="709"/>
      </w:pPr>
      <w:r w:rsidRPr="00B15664">
        <w:t>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75118309" w14:textId="63145E69" w:rsidR="00F141ED" w:rsidRDefault="00EA6ECD" w:rsidP="003263D6">
      <w:pPr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right="390" w:firstLine="709"/>
        <w:jc w:val="both"/>
        <w:rPr>
          <w:sz w:val="28"/>
          <w:szCs w:val="28"/>
        </w:rPr>
      </w:pPr>
      <w:r w:rsidRPr="00B15664">
        <w:rPr>
          <w:sz w:val="28"/>
          <w:szCs w:val="28"/>
        </w:rPr>
        <w:t xml:space="preserve">Процесс изучения учебной дисциплины направлен на </w:t>
      </w:r>
      <w:r w:rsidR="005207FC" w:rsidRPr="00B15664">
        <w:rPr>
          <w:spacing w:val="-3"/>
          <w:sz w:val="28"/>
          <w:szCs w:val="28"/>
        </w:rPr>
        <w:t xml:space="preserve">формирование </w:t>
      </w:r>
      <w:r w:rsidR="005207FC" w:rsidRPr="00B15664">
        <w:rPr>
          <w:sz w:val="28"/>
          <w:szCs w:val="28"/>
        </w:rPr>
        <w:t>следующих компете</w:t>
      </w:r>
      <w:r w:rsidR="005207FC" w:rsidRPr="00F141ED">
        <w:rPr>
          <w:sz w:val="28"/>
          <w:szCs w:val="28"/>
        </w:rPr>
        <w:t xml:space="preserve">нций: </w:t>
      </w:r>
      <w:r w:rsidR="005207FC" w:rsidRPr="00F141ED">
        <w:rPr>
          <w:spacing w:val="9"/>
          <w:sz w:val="28"/>
          <w:szCs w:val="28"/>
        </w:rPr>
        <w:t xml:space="preserve">ОК </w:t>
      </w:r>
      <w:r w:rsidR="005207FC" w:rsidRPr="00F141ED">
        <w:rPr>
          <w:spacing w:val="18"/>
          <w:sz w:val="28"/>
          <w:szCs w:val="28"/>
        </w:rPr>
        <w:t xml:space="preserve">2,4-6,8,9,11,12 </w:t>
      </w:r>
      <w:r w:rsidR="005207FC" w:rsidRPr="00F141ED">
        <w:rPr>
          <w:sz w:val="28"/>
          <w:szCs w:val="28"/>
        </w:rPr>
        <w:t>ПК</w:t>
      </w:r>
      <w:r w:rsidR="005207FC" w:rsidRPr="00F141ED">
        <w:rPr>
          <w:spacing w:val="-13"/>
          <w:sz w:val="28"/>
          <w:szCs w:val="28"/>
        </w:rPr>
        <w:t xml:space="preserve"> </w:t>
      </w:r>
      <w:r w:rsidR="005207FC" w:rsidRPr="00F141ED">
        <w:rPr>
          <w:sz w:val="28"/>
          <w:szCs w:val="28"/>
        </w:rPr>
        <w:t>2.3.</w:t>
      </w:r>
    </w:p>
    <w:p w14:paraId="1F76D8D5" w14:textId="77777777" w:rsidR="00F141ED" w:rsidRDefault="00F141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84A2DF" w14:textId="275DC168" w:rsidR="00C71EFE" w:rsidRPr="00B15664" w:rsidRDefault="005207FC" w:rsidP="003263D6">
      <w:pPr>
        <w:pStyle w:val="2"/>
        <w:numPr>
          <w:ilvl w:val="0"/>
          <w:numId w:val="70"/>
        </w:numPr>
        <w:tabs>
          <w:tab w:val="left" w:pos="1061"/>
        </w:tabs>
        <w:spacing w:line="360" w:lineRule="auto"/>
        <w:ind w:left="0" w:firstLine="709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C71EFE" w:rsidRPr="002642CE" w14:paraId="49D91772" w14:textId="77777777" w:rsidTr="002642CE">
        <w:trPr>
          <w:trHeight w:val="53"/>
        </w:trPr>
        <w:tc>
          <w:tcPr>
            <w:tcW w:w="3731" w:type="pct"/>
          </w:tcPr>
          <w:p w14:paraId="6E54EEE0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4B5D0016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642CE" w14:paraId="1E4C39D5" w14:textId="77777777" w:rsidTr="002642CE">
        <w:trPr>
          <w:trHeight w:val="275"/>
        </w:trPr>
        <w:tc>
          <w:tcPr>
            <w:tcW w:w="3731" w:type="pct"/>
          </w:tcPr>
          <w:p w14:paraId="286546E2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505D171B" w14:textId="6CF115AE" w:rsidR="00C71EFE" w:rsidRPr="002642CE" w:rsidRDefault="00F805E5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1</w:t>
            </w:r>
            <w:r w:rsidR="00A52CDD" w:rsidRPr="002642CE">
              <w:rPr>
                <w:sz w:val="24"/>
                <w:szCs w:val="24"/>
              </w:rPr>
              <w:t>44</w:t>
            </w:r>
          </w:p>
        </w:tc>
      </w:tr>
      <w:tr w:rsidR="00C71EFE" w:rsidRPr="002642CE" w14:paraId="64DDAC8A" w14:textId="77777777" w:rsidTr="002642CE">
        <w:trPr>
          <w:trHeight w:val="277"/>
        </w:trPr>
        <w:tc>
          <w:tcPr>
            <w:tcW w:w="3731" w:type="pct"/>
          </w:tcPr>
          <w:p w14:paraId="6D535DBE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2403929" w14:textId="75D6F915" w:rsidR="00C71EFE" w:rsidRPr="002642CE" w:rsidRDefault="00A52CDD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96</w:t>
            </w:r>
          </w:p>
        </w:tc>
      </w:tr>
      <w:tr w:rsidR="00C71EFE" w:rsidRPr="002642CE" w14:paraId="3A428ACF" w14:textId="77777777" w:rsidTr="002642CE">
        <w:trPr>
          <w:trHeight w:val="275"/>
        </w:trPr>
        <w:tc>
          <w:tcPr>
            <w:tcW w:w="3731" w:type="pct"/>
          </w:tcPr>
          <w:p w14:paraId="27311163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2074C1FB" w14:textId="56AB4032" w:rsidR="00C71EFE" w:rsidRPr="002642CE" w:rsidRDefault="00A52CDD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30</w:t>
            </w:r>
          </w:p>
        </w:tc>
      </w:tr>
      <w:tr w:rsidR="00C71EFE" w:rsidRPr="002642CE" w14:paraId="306646C7" w14:textId="77777777" w:rsidTr="002642CE">
        <w:trPr>
          <w:trHeight w:val="275"/>
        </w:trPr>
        <w:tc>
          <w:tcPr>
            <w:tcW w:w="3731" w:type="pct"/>
          </w:tcPr>
          <w:p w14:paraId="25D3EBC3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085308" w14:textId="55A83A3D" w:rsidR="00C71EFE" w:rsidRPr="002642CE" w:rsidRDefault="0059562E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4</w:t>
            </w:r>
            <w:r w:rsidR="0011296B" w:rsidRPr="002642CE">
              <w:rPr>
                <w:sz w:val="24"/>
                <w:szCs w:val="24"/>
              </w:rPr>
              <w:t>8</w:t>
            </w:r>
          </w:p>
        </w:tc>
      </w:tr>
      <w:tr w:rsidR="00C71EFE" w:rsidRPr="002642CE" w14:paraId="0AA54112" w14:textId="77777777" w:rsidTr="002642CE">
        <w:trPr>
          <w:trHeight w:val="277"/>
        </w:trPr>
        <w:tc>
          <w:tcPr>
            <w:tcW w:w="5000" w:type="pct"/>
            <w:gridSpan w:val="2"/>
          </w:tcPr>
          <w:p w14:paraId="5EB61735" w14:textId="345031BD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 xml:space="preserve">Итоговая аттестация в </w:t>
            </w:r>
            <w:r w:rsidR="0011296B" w:rsidRPr="002642CE">
              <w:rPr>
                <w:sz w:val="24"/>
                <w:szCs w:val="24"/>
              </w:rPr>
              <w:t>форме дифференцированный зачет</w:t>
            </w:r>
          </w:p>
        </w:tc>
      </w:tr>
    </w:tbl>
    <w:p w14:paraId="00BE09D6" w14:textId="7CE0C042" w:rsidR="00C71EFE" w:rsidRPr="00B15664" w:rsidRDefault="005207FC" w:rsidP="00F141ED">
      <w:pPr>
        <w:pStyle w:val="a5"/>
        <w:numPr>
          <w:ilvl w:val="0"/>
          <w:numId w:val="70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158C165C" w14:textId="77777777" w:rsidR="00C71EFE" w:rsidRPr="00B15664" w:rsidRDefault="005207FC" w:rsidP="003263D6">
      <w:pPr>
        <w:pStyle w:val="a3"/>
        <w:spacing w:line="360" w:lineRule="auto"/>
        <w:ind w:left="0" w:right="385" w:firstLine="709"/>
      </w:pPr>
      <w:r w:rsidRPr="00B15664">
        <w:t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Административно-правовой статус гражданина. Административно-правовой статус органов исполнительной власти. Правовой статус Правительства РФ. Федеральные органы исполнительной власти</w:t>
      </w:r>
      <w:r w:rsidRPr="00B15664">
        <w:rPr>
          <w:b/>
        </w:rPr>
        <w:t xml:space="preserve">. </w:t>
      </w:r>
      <w:r w:rsidRPr="00B15664"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5DD8E697" w14:textId="2C1F5F46" w:rsidR="00E92A82" w:rsidRPr="00B15664" w:rsidRDefault="00E92A82" w:rsidP="00F141ED">
      <w:pPr>
        <w:pStyle w:val="a3"/>
        <w:spacing w:line="360" w:lineRule="auto"/>
        <w:ind w:left="0" w:right="385" w:firstLine="0"/>
        <w:jc w:val="center"/>
        <w:rPr>
          <w:b/>
        </w:rPr>
      </w:pPr>
      <w:r w:rsidRPr="00B15664">
        <w:rPr>
          <w:b/>
        </w:rPr>
        <w:t>ОП 04 ГРАЖДАНСКОЕ ПРАВО И ГРАЖДАНСКИЙ ПРОЦЕСС</w:t>
      </w:r>
    </w:p>
    <w:p w14:paraId="6E29CEF5" w14:textId="553CA48D" w:rsidR="002B496E" w:rsidRPr="00F141ED" w:rsidRDefault="002B496E" w:rsidP="003263D6">
      <w:pPr>
        <w:tabs>
          <w:tab w:val="left" w:pos="146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1.Область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 w:rsidRPr="00F141ED">
        <w:rPr>
          <w:b/>
          <w:sz w:val="28"/>
          <w:szCs w:val="28"/>
        </w:rPr>
        <w:t>:</w:t>
      </w:r>
    </w:p>
    <w:p w14:paraId="6BA43715" w14:textId="13597C73" w:rsidR="002B496E" w:rsidRPr="00F141ED" w:rsidRDefault="00273A48" w:rsidP="00F141ED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right="389" w:firstLine="709"/>
      </w:pPr>
      <w:r w:rsidRPr="00B15664">
        <w:t xml:space="preserve">Рабочая программа учебной дисциплины является частью </w:t>
      </w:r>
      <w:r w:rsidR="002B496E" w:rsidRPr="00B15664">
        <w:rPr>
          <w:spacing w:val="-3"/>
        </w:rPr>
        <w:t xml:space="preserve">основной </w:t>
      </w:r>
      <w:r w:rsidR="002B496E" w:rsidRPr="00B15664">
        <w:t>профессионал</w:t>
      </w:r>
      <w:r w:rsidRPr="00B15664">
        <w:t>ьной образовательной</w:t>
      </w:r>
      <w:r w:rsidRPr="00B15664">
        <w:tab/>
        <w:t xml:space="preserve"> программы в соответствии с </w:t>
      </w:r>
      <w:r w:rsidR="002B496E" w:rsidRPr="00B15664">
        <w:t>ФГОС</w:t>
      </w:r>
      <w:r w:rsidR="002B496E" w:rsidRPr="00B15664">
        <w:rPr>
          <w:spacing w:val="57"/>
        </w:rPr>
        <w:t xml:space="preserve"> </w:t>
      </w:r>
      <w:r w:rsidR="002B496E" w:rsidRPr="00B15664">
        <w:rPr>
          <w:spacing w:val="-8"/>
        </w:rPr>
        <w:t>по</w:t>
      </w:r>
      <w:r w:rsidR="00F141ED" w:rsidRPr="00F141ED">
        <w:t xml:space="preserve"> </w:t>
      </w:r>
      <w:r w:rsidR="002B496E" w:rsidRPr="00B15664">
        <w:t>специальности СПО 40.02.02 Правоохранительная деятельность (базовой подготовки).</w:t>
      </w:r>
    </w:p>
    <w:p w14:paraId="15E22435" w14:textId="53891215" w:rsidR="002B496E" w:rsidRPr="00F141ED" w:rsidRDefault="002B496E" w:rsidP="003263D6">
      <w:pPr>
        <w:pStyle w:val="2"/>
        <w:tabs>
          <w:tab w:val="left" w:pos="284"/>
        </w:tabs>
        <w:spacing w:line="360" w:lineRule="auto"/>
        <w:ind w:left="0" w:firstLine="709"/>
      </w:pPr>
      <w:r w:rsidRPr="00B15664">
        <w:t>2.Место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1F93B73C" w14:textId="5D229845" w:rsidR="002B496E" w:rsidRPr="00B15664" w:rsidRDefault="00273A48" w:rsidP="003263D6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right="392" w:firstLine="709"/>
      </w:pPr>
      <w:r w:rsidRPr="00B15664">
        <w:t xml:space="preserve">Учебная дисциплина входит в </w:t>
      </w:r>
      <w:r w:rsidR="002B496E" w:rsidRPr="00B15664">
        <w:t>профессиональны</w:t>
      </w:r>
      <w:r w:rsidRPr="00B15664">
        <w:t xml:space="preserve">й цикл </w:t>
      </w:r>
      <w:r w:rsidR="002B496E" w:rsidRPr="00B15664">
        <w:rPr>
          <w:spacing w:val="-5"/>
        </w:rPr>
        <w:t xml:space="preserve">ППССЗ </w:t>
      </w:r>
      <w:r w:rsidR="002B496E" w:rsidRPr="00B15664">
        <w:t>специальностей СПО и является общепрофессиональной</w:t>
      </w:r>
      <w:r w:rsidR="002B496E" w:rsidRPr="00B15664">
        <w:rPr>
          <w:spacing w:val="-9"/>
        </w:rPr>
        <w:t xml:space="preserve"> </w:t>
      </w:r>
      <w:r w:rsidR="002B496E" w:rsidRPr="00B15664">
        <w:t>дисциплиной.</w:t>
      </w:r>
    </w:p>
    <w:p w14:paraId="00E93232" w14:textId="77777777" w:rsidR="002B496E" w:rsidRPr="00B15664" w:rsidRDefault="002B496E" w:rsidP="003263D6">
      <w:pPr>
        <w:pStyle w:val="2"/>
        <w:tabs>
          <w:tab w:val="left" w:pos="996"/>
        </w:tabs>
        <w:spacing w:line="360" w:lineRule="auto"/>
        <w:ind w:left="0" w:right="387" w:firstLine="709"/>
      </w:pPr>
      <w:r w:rsidRPr="00B15664">
        <w:lastRenderedPageBreak/>
        <w:t>3. Цели и задачи дисциплины – требования к результатам освоения дисциплины:</w:t>
      </w:r>
    </w:p>
    <w:p w14:paraId="0D3760E3" w14:textId="43934557" w:rsidR="002B496E" w:rsidRPr="00B15664" w:rsidRDefault="002B496E" w:rsidP="003263D6">
      <w:pPr>
        <w:pStyle w:val="a3"/>
        <w:spacing w:line="360" w:lineRule="auto"/>
        <w:ind w:left="0" w:right="833" w:firstLine="709"/>
      </w:pPr>
      <w:r w:rsidRPr="00B15664">
        <w:t xml:space="preserve">изучение и усвоение основных </w:t>
      </w:r>
      <w:proofErr w:type="gramStart"/>
      <w:r w:rsidRPr="00B15664">
        <w:t>понятий</w:t>
      </w:r>
      <w:proofErr w:type="gramEnd"/>
      <w:r w:rsidRPr="00B15664">
        <w:t xml:space="preserve"> а </w:t>
      </w:r>
      <w:r w:rsidR="00273A48" w:rsidRPr="00B15664">
        <w:t xml:space="preserve">гражданского </w:t>
      </w:r>
      <w:r w:rsidRPr="00B15664">
        <w:t xml:space="preserve">права, а также формирование </w:t>
      </w:r>
      <w:r w:rsidR="00273A48" w:rsidRPr="00B15664">
        <w:t>основных понятий</w:t>
      </w:r>
      <w:r w:rsidRPr="00B15664">
        <w:t xml:space="preserve"> </w:t>
      </w:r>
      <w:r w:rsidR="00805967" w:rsidRPr="00B15664">
        <w:t xml:space="preserve">гражданского процесса </w:t>
      </w:r>
      <w:r w:rsidRPr="00B15664">
        <w:t>обучающихся.</w:t>
      </w:r>
    </w:p>
    <w:p w14:paraId="208CAB33" w14:textId="51D4D680" w:rsidR="002B496E" w:rsidRPr="00B15664" w:rsidRDefault="00805967" w:rsidP="003263D6">
      <w:pPr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right="390" w:firstLine="709"/>
        <w:jc w:val="both"/>
        <w:rPr>
          <w:b/>
          <w:sz w:val="28"/>
          <w:szCs w:val="28"/>
        </w:rPr>
      </w:pPr>
      <w:r w:rsidRPr="00B15664">
        <w:rPr>
          <w:sz w:val="28"/>
          <w:szCs w:val="28"/>
        </w:rPr>
        <w:t xml:space="preserve">Процесс изучения учебной дисциплины направлен на </w:t>
      </w:r>
      <w:r w:rsidR="002B496E" w:rsidRPr="00B15664">
        <w:rPr>
          <w:spacing w:val="-3"/>
          <w:sz w:val="28"/>
          <w:szCs w:val="28"/>
        </w:rPr>
        <w:t xml:space="preserve">формирование </w:t>
      </w:r>
      <w:r w:rsidR="002B496E" w:rsidRPr="00B15664">
        <w:rPr>
          <w:sz w:val="28"/>
          <w:szCs w:val="28"/>
        </w:rPr>
        <w:t>следующих к</w:t>
      </w:r>
      <w:r w:rsidR="002B496E" w:rsidRPr="00F141ED">
        <w:rPr>
          <w:sz w:val="28"/>
          <w:szCs w:val="28"/>
        </w:rPr>
        <w:t xml:space="preserve">омпетенций: </w:t>
      </w:r>
      <w:r w:rsidR="002B496E" w:rsidRPr="00F141ED">
        <w:rPr>
          <w:spacing w:val="9"/>
          <w:sz w:val="28"/>
          <w:szCs w:val="28"/>
        </w:rPr>
        <w:t xml:space="preserve">ОК </w:t>
      </w:r>
      <w:r w:rsidR="002B496E" w:rsidRPr="00F141ED">
        <w:rPr>
          <w:spacing w:val="18"/>
          <w:sz w:val="28"/>
          <w:szCs w:val="28"/>
        </w:rPr>
        <w:t>1</w:t>
      </w:r>
      <w:r w:rsidR="00B82D5A" w:rsidRPr="00F141ED">
        <w:rPr>
          <w:spacing w:val="18"/>
          <w:sz w:val="28"/>
          <w:szCs w:val="28"/>
        </w:rPr>
        <w:t>0-</w:t>
      </w:r>
      <w:r w:rsidR="002B496E" w:rsidRPr="00F141ED">
        <w:rPr>
          <w:spacing w:val="18"/>
          <w:sz w:val="28"/>
          <w:szCs w:val="28"/>
        </w:rPr>
        <w:t>1</w:t>
      </w:r>
      <w:r w:rsidR="00B846B8" w:rsidRPr="00F141ED">
        <w:rPr>
          <w:spacing w:val="18"/>
          <w:sz w:val="28"/>
          <w:szCs w:val="28"/>
        </w:rPr>
        <w:t>3</w:t>
      </w:r>
      <w:r w:rsidR="002B496E" w:rsidRPr="00F141ED">
        <w:rPr>
          <w:spacing w:val="18"/>
          <w:sz w:val="28"/>
          <w:szCs w:val="28"/>
        </w:rPr>
        <w:t xml:space="preserve"> </w:t>
      </w:r>
      <w:r w:rsidR="002B496E" w:rsidRPr="00F141ED">
        <w:rPr>
          <w:sz w:val="28"/>
          <w:szCs w:val="28"/>
        </w:rPr>
        <w:t>ПК</w:t>
      </w:r>
      <w:r w:rsidR="002B496E" w:rsidRPr="00F141ED">
        <w:rPr>
          <w:spacing w:val="-13"/>
          <w:sz w:val="28"/>
          <w:szCs w:val="28"/>
        </w:rPr>
        <w:t xml:space="preserve"> </w:t>
      </w:r>
      <w:r w:rsidR="00B846B8" w:rsidRPr="00F141ED">
        <w:rPr>
          <w:spacing w:val="-13"/>
          <w:sz w:val="28"/>
          <w:szCs w:val="28"/>
        </w:rPr>
        <w:t>1.1-</w:t>
      </w:r>
      <w:r w:rsidR="00B846B8" w:rsidRPr="00F141ED">
        <w:rPr>
          <w:sz w:val="28"/>
          <w:szCs w:val="28"/>
        </w:rPr>
        <w:t>1</w:t>
      </w:r>
      <w:r w:rsidR="002B496E" w:rsidRPr="00F141ED">
        <w:rPr>
          <w:sz w:val="28"/>
          <w:szCs w:val="28"/>
        </w:rPr>
        <w:t>.3.</w:t>
      </w:r>
    </w:p>
    <w:p w14:paraId="4497DED6" w14:textId="12FA5F3C" w:rsidR="00E92A82" w:rsidRPr="00B15664" w:rsidRDefault="00FB05D2" w:rsidP="00F141ED">
      <w:pPr>
        <w:pStyle w:val="a3"/>
        <w:tabs>
          <w:tab w:val="left" w:pos="1134"/>
        </w:tabs>
        <w:spacing w:line="360" w:lineRule="auto"/>
        <w:ind w:left="0" w:right="385" w:firstLine="709"/>
        <w:rPr>
          <w:b/>
        </w:rPr>
      </w:pPr>
      <w:r w:rsidRPr="00B15664">
        <w:rPr>
          <w:b/>
        </w:rPr>
        <w:t>4.</w:t>
      </w:r>
      <w:r w:rsidRPr="00B15664">
        <w:rPr>
          <w:b/>
        </w:rPr>
        <w:tab/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570F24" w:rsidRPr="002642CE" w14:paraId="7AC2B1F1" w14:textId="77777777" w:rsidTr="002642CE">
        <w:trPr>
          <w:trHeight w:val="53"/>
        </w:trPr>
        <w:tc>
          <w:tcPr>
            <w:tcW w:w="3731" w:type="pct"/>
          </w:tcPr>
          <w:p w14:paraId="4549849B" w14:textId="77777777" w:rsidR="00570F24" w:rsidRPr="002642CE" w:rsidRDefault="00570F24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0710467" w14:textId="77777777" w:rsidR="00570F24" w:rsidRPr="002642CE" w:rsidRDefault="00570F24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0F24" w:rsidRPr="002642CE" w14:paraId="033C0F25" w14:textId="77777777" w:rsidTr="002642CE">
        <w:trPr>
          <w:trHeight w:val="275"/>
        </w:trPr>
        <w:tc>
          <w:tcPr>
            <w:tcW w:w="3731" w:type="pct"/>
          </w:tcPr>
          <w:p w14:paraId="1A31522E" w14:textId="77777777" w:rsidR="00570F24" w:rsidRPr="002642CE" w:rsidRDefault="00570F24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712A6A47" w14:textId="25FB4F14" w:rsidR="00570F24" w:rsidRPr="002642CE" w:rsidRDefault="0062094D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222</w:t>
            </w:r>
          </w:p>
        </w:tc>
      </w:tr>
      <w:tr w:rsidR="00570F24" w:rsidRPr="002642CE" w14:paraId="3B4ABABE" w14:textId="77777777" w:rsidTr="002642CE">
        <w:trPr>
          <w:trHeight w:val="277"/>
        </w:trPr>
        <w:tc>
          <w:tcPr>
            <w:tcW w:w="3731" w:type="pct"/>
          </w:tcPr>
          <w:p w14:paraId="321DC0C1" w14:textId="77777777" w:rsidR="00570F24" w:rsidRPr="002642CE" w:rsidRDefault="00570F24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A787C70" w14:textId="2A6283CA" w:rsidR="00570F24" w:rsidRPr="002642CE" w:rsidRDefault="0062094D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148</w:t>
            </w:r>
          </w:p>
        </w:tc>
      </w:tr>
      <w:tr w:rsidR="00570F24" w:rsidRPr="002642CE" w14:paraId="1DD82D4A" w14:textId="77777777" w:rsidTr="002642CE">
        <w:trPr>
          <w:trHeight w:val="275"/>
        </w:trPr>
        <w:tc>
          <w:tcPr>
            <w:tcW w:w="3731" w:type="pct"/>
          </w:tcPr>
          <w:p w14:paraId="3CEACDA3" w14:textId="77777777" w:rsidR="00570F24" w:rsidRPr="002642CE" w:rsidRDefault="00570F24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6DFAC0D" w14:textId="08C49E90" w:rsidR="00570F24" w:rsidRPr="002642CE" w:rsidRDefault="006341C2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52</w:t>
            </w:r>
          </w:p>
        </w:tc>
      </w:tr>
      <w:tr w:rsidR="00570F24" w:rsidRPr="002642CE" w14:paraId="42451C9B" w14:textId="77777777" w:rsidTr="002642CE">
        <w:trPr>
          <w:trHeight w:val="275"/>
        </w:trPr>
        <w:tc>
          <w:tcPr>
            <w:tcW w:w="3731" w:type="pct"/>
          </w:tcPr>
          <w:p w14:paraId="094E3D10" w14:textId="77777777" w:rsidR="00570F24" w:rsidRPr="002642CE" w:rsidRDefault="00570F24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98945BD" w14:textId="7CDDFCA5" w:rsidR="00570F24" w:rsidRPr="002642CE" w:rsidRDefault="006341C2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74</w:t>
            </w:r>
          </w:p>
        </w:tc>
      </w:tr>
      <w:tr w:rsidR="00570F24" w:rsidRPr="002642CE" w14:paraId="4459C05F" w14:textId="77777777" w:rsidTr="002642CE">
        <w:trPr>
          <w:trHeight w:val="277"/>
        </w:trPr>
        <w:tc>
          <w:tcPr>
            <w:tcW w:w="5000" w:type="pct"/>
            <w:gridSpan w:val="2"/>
          </w:tcPr>
          <w:p w14:paraId="706741F1" w14:textId="05E71F83" w:rsidR="00570F24" w:rsidRPr="002642CE" w:rsidRDefault="00570F24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 xml:space="preserve">Итоговая аттестация в форме </w:t>
            </w:r>
            <w:r w:rsidR="006341C2" w:rsidRPr="002642CE">
              <w:rPr>
                <w:sz w:val="24"/>
                <w:szCs w:val="24"/>
              </w:rPr>
              <w:t>экзамена</w:t>
            </w:r>
          </w:p>
        </w:tc>
      </w:tr>
    </w:tbl>
    <w:p w14:paraId="7E5D6455" w14:textId="272DFB29" w:rsidR="00570F24" w:rsidRPr="00F141ED" w:rsidRDefault="00570F24" w:rsidP="00F141ED">
      <w:pPr>
        <w:pStyle w:val="a3"/>
        <w:tabs>
          <w:tab w:val="left" w:pos="1276"/>
        </w:tabs>
        <w:spacing w:line="360" w:lineRule="auto"/>
        <w:ind w:left="0" w:right="385" w:firstLine="709"/>
        <w:rPr>
          <w:b/>
          <w:lang w:val="en-US"/>
        </w:rPr>
      </w:pPr>
      <w:r w:rsidRPr="00B15664">
        <w:rPr>
          <w:b/>
        </w:rPr>
        <w:t>5. Краткое содержание дисциплины</w:t>
      </w:r>
      <w:r w:rsidR="00F141ED">
        <w:rPr>
          <w:b/>
          <w:lang w:val="en-US"/>
        </w:rPr>
        <w:t>:</w:t>
      </w:r>
    </w:p>
    <w:p w14:paraId="15B8C57C" w14:textId="1C10DDC2" w:rsidR="00570F24" w:rsidRPr="00F141ED" w:rsidRDefault="00570F24" w:rsidP="003263D6">
      <w:pPr>
        <w:pStyle w:val="a3"/>
        <w:spacing w:line="360" w:lineRule="auto"/>
        <w:ind w:left="0" w:right="385" w:firstLine="709"/>
        <w:rPr>
          <w:bCs/>
        </w:rPr>
      </w:pPr>
      <w:r w:rsidRPr="00F141ED">
        <w:rPr>
          <w:bCs/>
        </w:rPr>
        <w:t>Раздел 1. Гражданское право</w:t>
      </w:r>
      <w:r w:rsidR="00373C72" w:rsidRPr="00F141ED">
        <w:rPr>
          <w:bCs/>
        </w:rPr>
        <w:t xml:space="preserve">. </w:t>
      </w:r>
      <w:r w:rsidRPr="00F141ED">
        <w:rPr>
          <w:bCs/>
        </w:rPr>
        <w:t>Понятие, предмет, метод, принципы, система, источни</w:t>
      </w:r>
      <w:r w:rsidR="00373C72" w:rsidRPr="00F141ED">
        <w:rPr>
          <w:bCs/>
        </w:rPr>
        <w:t xml:space="preserve">ки и задачи гражданского права. </w:t>
      </w:r>
      <w:r w:rsidRPr="00F141ED">
        <w:rPr>
          <w:bCs/>
        </w:rPr>
        <w:t>Возникновение, изменение и прекращение гражданских прав и обязанностей. Осуществление и защита гражданских прав</w:t>
      </w:r>
      <w:r w:rsidR="00373C72" w:rsidRPr="00F141ED">
        <w:rPr>
          <w:bCs/>
        </w:rPr>
        <w:t xml:space="preserve">. </w:t>
      </w:r>
      <w:r w:rsidRPr="00F141ED">
        <w:rPr>
          <w:bCs/>
        </w:rPr>
        <w:t>Субъекты гражданского п</w:t>
      </w:r>
      <w:r w:rsidR="00373C72" w:rsidRPr="00F141ED">
        <w:rPr>
          <w:bCs/>
        </w:rPr>
        <w:t xml:space="preserve">рава. Объекты гражданских прав. </w:t>
      </w:r>
      <w:r w:rsidRPr="00F141ED">
        <w:rPr>
          <w:bCs/>
        </w:rPr>
        <w:t>Сделки. П</w:t>
      </w:r>
      <w:r w:rsidR="00373C72" w:rsidRPr="00F141ED">
        <w:rPr>
          <w:bCs/>
        </w:rPr>
        <w:t xml:space="preserve">редставительство. Доверенность. </w:t>
      </w:r>
      <w:r w:rsidRPr="00F141ED">
        <w:rPr>
          <w:bCs/>
        </w:rPr>
        <w:t>Сроки в гражд</w:t>
      </w:r>
      <w:r w:rsidR="00373C72" w:rsidRPr="00F141ED">
        <w:rPr>
          <w:bCs/>
        </w:rPr>
        <w:t xml:space="preserve">анском праве. Исковая давность. </w:t>
      </w:r>
      <w:r w:rsidRPr="00F141ED">
        <w:rPr>
          <w:bCs/>
        </w:rPr>
        <w:t>Право собственности и другие вещные права.</w:t>
      </w:r>
      <w:r w:rsidR="00373C72" w:rsidRPr="00F141ED">
        <w:rPr>
          <w:bCs/>
        </w:rPr>
        <w:t xml:space="preserve"> Общие положения вещного прав. </w:t>
      </w:r>
      <w:r w:rsidRPr="00F141ED">
        <w:rPr>
          <w:bCs/>
        </w:rPr>
        <w:t>Приобретение и пре</w:t>
      </w:r>
      <w:r w:rsidR="00373C72" w:rsidRPr="00F141ED">
        <w:rPr>
          <w:bCs/>
        </w:rPr>
        <w:t xml:space="preserve">кращение права собственности. </w:t>
      </w:r>
      <w:r w:rsidRPr="00F141ED">
        <w:rPr>
          <w:bCs/>
        </w:rPr>
        <w:t xml:space="preserve">Право частной собственности. Право государственной и муниципальной собственности. </w:t>
      </w:r>
      <w:r w:rsidR="00373C72" w:rsidRPr="00F141ED">
        <w:rPr>
          <w:bCs/>
        </w:rPr>
        <w:t xml:space="preserve"> </w:t>
      </w:r>
      <w:r w:rsidRPr="00F141ED">
        <w:rPr>
          <w:bCs/>
        </w:rPr>
        <w:t>Общая собственность.</w:t>
      </w:r>
      <w:r w:rsidR="00373C72" w:rsidRPr="00F141ED">
        <w:rPr>
          <w:bCs/>
        </w:rPr>
        <w:t xml:space="preserve"> </w:t>
      </w:r>
      <w:r w:rsidRPr="00F141ED">
        <w:rPr>
          <w:bCs/>
        </w:rPr>
        <w:t>Вещные права лиц, не являющихся собственниками. Право собственности и другие вещные права на землю. Право собственности и другие ве</w:t>
      </w:r>
      <w:r w:rsidR="00A9562F" w:rsidRPr="00F141ED">
        <w:rPr>
          <w:bCs/>
        </w:rPr>
        <w:t xml:space="preserve">щные права на жилые помещения. </w:t>
      </w:r>
      <w:r w:rsidRPr="00F141ED">
        <w:rPr>
          <w:bCs/>
        </w:rPr>
        <w:t>Защита права собс</w:t>
      </w:r>
      <w:r w:rsidR="00A9562F" w:rsidRPr="00F141ED">
        <w:rPr>
          <w:bCs/>
        </w:rPr>
        <w:t xml:space="preserve">твенности и других вещных прав. </w:t>
      </w:r>
      <w:r w:rsidRPr="00F141ED">
        <w:rPr>
          <w:bCs/>
        </w:rPr>
        <w:t>Обязательст</w:t>
      </w:r>
      <w:r w:rsidR="00A9562F" w:rsidRPr="00F141ED">
        <w:rPr>
          <w:bCs/>
        </w:rPr>
        <w:t xml:space="preserve">венное право. Общие положения. </w:t>
      </w:r>
      <w:r w:rsidRPr="00F141ED">
        <w:rPr>
          <w:bCs/>
        </w:rPr>
        <w:t>Гражданско-правовой договор. Общие положение. Заключение, изменение и расторжение г</w:t>
      </w:r>
      <w:r w:rsidR="00A9562F" w:rsidRPr="00F141ED">
        <w:rPr>
          <w:bCs/>
        </w:rPr>
        <w:t xml:space="preserve">ражданско- правового договора. </w:t>
      </w:r>
      <w:r w:rsidRPr="00F141ED">
        <w:rPr>
          <w:bCs/>
        </w:rPr>
        <w:t xml:space="preserve">Стороны обязательства. Перемена лиц в обязательстве. Исполнение обязательств. Обеспечение исполнения обязательств. </w:t>
      </w:r>
      <w:r w:rsidRPr="00F141ED">
        <w:rPr>
          <w:bCs/>
        </w:rPr>
        <w:lastRenderedPageBreak/>
        <w:t>Гражданско-правовая ответственность за нарушение обязательств. Прекращение обязательс</w:t>
      </w:r>
      <w:r w:rsidR="00A9562F" w:rsidRPr="00F141ED">
        <w:rPr>
          <w:bCs/>
        </w:rPr>
        <w:t xml:space="preserve">тв. Отдельные виды обязательств. </w:t>
      </w:r>
      <w:r w:rsidRPr="00F141ED">
        <w:rPr>
          <w:bCs/>
        </w:rPr>
        <w:t xml:space="preserve">Исключительные права на результаты творческой деятельности (интеллектуальная собственность). Общие положения об исключительных правах. Авторское право и </w:t>
      </w:r>
      <w:r w:rsidR="00A9562F" w:rsidRPr="00F141ED">
        <w:rPr>
          <w:bCs/>
        </w:rPr>
        <w:t xml:space="preserve">смежные права. Патентное право. </w:t>
      </w:r>
      <w:r w:rsidRPr="00F141ED">
        <w:rPr>
          <w:bCs/>
        </w:rPr>
        <w:t>Наследственное право.</w:t>
      </w:r>
    </w:p>
    <w:p w14:paraId="1A42C77E" w14:textId="1B089F02" w:rsidR="00570F24" w:rsidRPr="00F141ED" w:rsidRDefault="00A9562F" w:rsidP="003263D6">
      <w:pPr>
        <w:pStyle w:val="a3"/>
        <w:spacing w:line="360" w:lineRule="auto"/>
        <w:ind w:left="0" w:right="385" w:firstLine="709"/>
        <w:rPr>
          <w:bCs/>
        </w:rPr>
      </w:pPr>
      <w:r w:rsidRPr="00F141ED">
        <w:rPr>
          <w:bCs/>
        </w:rPr>
        <w:t xml:space="preserve">Раздел 2. Гражданский процесс. </w:t>
      </w:r>
      <w:r w:rsidR="00570F24" w:rsidRPr="00F141ED">
        <w:rPr>
          <w:bCs/>
        </w:rPr>
        <w:t>Гражданский процесс. Предмет, метод, принципы и источники гражданского процесса.</w:t>
      </w:r>
      <w:r w:rsidRPr="00F141ED">
        <w:rPr>
          <w:bCs/>
        </w:rPr>
        <w:t xml:space="preserve"> </w:t>
      </w:r>
      <w:r w:rsidR="00570F24" w:rsidRPr="00F141ED">
        <w:rPr>
          <w:bCs/>
        </w:rPr>
        <w:t>Стадии гражданского процесса.</w:t>
      </w:r>
      <w:r w:rsidRPr="00F141ED">
        <w:rPr>
          <w:bCs/>
        </w:rPr>
        <w:t xml:space="preserve"> </w:t>
      </w:r>
      <w:r w:rsidR="00570F24" w:rsidRPr="00F141ED">
        <w:rPr>
          <w:bCs/>
        </w:rPr>
        <w:t>Виды и порядок гражданского судопроизводства.</w:t>
      </w:r>
      <w:r w:rsidRPr="00F141ED">
        <w:rPr>
          <w:bCs/>
        </w:rPr>
        <w:t xml:space="preserve"> </w:t>
      </w:r>
      <w:r w:rsidR="00570F24" w:rsidRPr="00F141ED">
        <w:rPr>
          <w:bCs/>
        </w:rPr>
        <w:t>Понятие гражданский процессуальных правоотношений (правоспособность, дееспособность) Подведомственность гражданских дел, виды</w:t>
      </w:r>
      <w:r w:rsidRPr="00F141ED">
        <w:rPr>
          <w:bCs/>
        </w:rPr>
        <w:t>. Лица, участву</w:t>
      </w:r>
      <w:r w:rsidR="00570F24" w:rsidRPr="00F141ED">
        <w:rPr>
          <w:bCs/>
        </w:rPr>
        <w:t>ющие в деле. Участие прокурора в гражданском судопроизводстве. Участие других лиц и органов государственной власти.</w:t>
      </w:r>
      <w:r w:rsidR="009B7E2D" w:rsidRPr="00F141ED">
        <w:rPr>
          <w:bCs/>
        </w:rPr>
        <w:t xml:space="preserve"> </w:t>
      </w:r>
      <w:r w:rsidR="00570F24" w:rsidRPr="00F141ED">
        <w:rPr>
          <w:bCs/>
        </w:rPr>
        <w:t>Представительство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Понятие и сущность иска. Элементы иска, изменение, отказ, признание иска.</w:t>
      </w:r>
      <w:r w:rsidR="009B7E2D" w:rsidRPr="00F141ED">
        <w:rPr>
          <w:bCs/>
        </w:rPr>
        <w:t xml:space="preserve"> </w:t>
      </w:r>
      <w:r w:rsidR="00570F24" w:rsidRPr="00F141ED">
        <w:rPr>
          <w:bCs/>
        </w:rPr>
        <w:t>Судебные расходы и штрафы. Процессуальные сроки. Судебные извещения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Понятие и цель судебного доказывания, предмет доказывания, обязанность доказывания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Понятие судебного приказа. Судебное разбирательство. Заочное производство. Особое производство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Постановления суда первой инстанции. Производство в суде апелляционной, кассационной, надзорной инстанции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Формы защиты прав граждан и юридических лиц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Пересмотр по вновь открывшимся или новым обстоя</w:t>
      </w:r>
      <w:r w:rsidR="009B7E2D" w:rsidRPr="00F141ED">
        <w:rPr>
          <w:bCs/>
        </w:rPr>
        <w:t xml:space="preserve">тельства судебных постановлений. </w:t>
      </w:r>
      <w:r w:rsidR="00570F24" w:rsidRPr="00F141ED">
        <w:rPr>
          <w:bCs/>
        </w:rPr>
        <w:t>Понятие об арбитражном судопроизводстве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Исполнительное производство</w:t>
      </w:r>
      <w:r w:rsidR="009B7E2D" w:rsidRPr="00F141ED">
        <w:rPr>
          <w:bCs/>
        </w:rPr>
        <w:t xml:space="preserve">. </w:t>
      </w:r>
      <w:r w:rsidR="00570F24" w:rsidRPr="00F141ED">
        <w:rPr>
          <w:bCs/>
        </w:rPr>
        <w:t>Производство по делам с участием иностранных лиц</w:t>
      </w:r>
      <w:r w:rsidR="009B7E2D" w:rsidRPr="00F141ED">
        <w:rPr>
          <w:bCs/>
        </w:rPr>
        <w:t>.</w:t>
      </w:r>
    </w:p>
    <w:p w14:paraId="3A428311" w14:textId="01CE2E75" w:rsidR="00C71EFE" w:rsidRPr="00B15664" w:rsidRDefault="00E92A82" w:rsidP="00F141ED">
      <w:pPr>
        <w:pStyle w:val="2"/>
        <w:spacing w:line="360" w:lineRule="auto"/>
        <w:ind w:left="0" w:firstLine="0"/>
        <w:jc w:val="center"/>
      </w:pPr>
      <w:r w:rsidRPr="00B15664">
        <w:t xml:space="preserve">ОП.05 </w:t>
      </w:r>
      <w:r w:rsidR="005207FC" w:rsidRPr="00B15664">
        <w:t>ЭКОЛОГИЧЕСКО</w:t>
      </w:r>
      <w:r w:rsidRPr="00B15664">
        <w:t>Е</w:t>
      </w:r>
      <w:r w:rsidR="005207FC" w:rsidRPr="00B15664">
        <w:t xml:space="preserve"> ПРАВ</w:t>
      </w:r>
      <w:r w:rsidRPr="00B15664">
        <w:t>О</w:t>
      </w:r>
    </w:p>
    <w:p w14:paraId="24AAF8A2" w14:textId="23F01559" w:rsidR="00C71EFE" w:rsidRPr="00B15664" w:rsidRDefault="005207FC" w:rsidP="00F141E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4E112BBA" w14:textId="723C2DDF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1437F29E" w14:textId="4C6FB393" w:rsidR="00C71EFE" w:rsidRPr="00B15664" w:rsidRDefault="005207FC" w:rsidP="00F141ED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Место дисциплины в структуре</w:t>
      </w:r>
      <w:r w:rsidRPr="00B15664">
        <w:rPr>
          <w:spacing w:val="-8"/>
        </w:rPr>
        <w:t xml:space="preserve"> </w:t>
      </w:r>
      <w:r w:rsidRPr="00B15664">
        <w:t>ППССЗ</w:t>
      </w:r>
      <w:r w:rsidR="00F141ED" w:rsidRPr="00F141ED">
        <w:t>:</w:t>
      </w:r>
    </w:p>
    <w:p w14:paraId="1C1E6BFB" w14:textId="77777777" w:rsidR="00C71EFE" w:rsidRPr="00B15664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621435D" w14:textId="77777777" w:rsidR="00C71EFE" w:rsidRPr="00B15664" w:rsidRDefault="005207FC" w:rsidP="00F141ED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5522360D" w14:textId="77777777" w:rsidR="00C71EFE" w:rsidRPr="00F141ED" w:rsidRDefault="005207FC" w:rsidP="003263D6">
      <w:pPr>
        <w:pStyle w:val="a3"/>
        <w:spacing w:line="360" w:lineRule="auto"/>
        <w:ind w:left="0" w:right="388" w:firstLine="709"/>
        <w:rPr>
          <w:bCs/>
        </w:rPr>
      </w:pPr>
      <w:r w:rsidRPr="00F141ED">
        <w:rPr>
          <w:bCs/>
        </w:rPr>
        <w:t>Цель: изучение и усвоение основных понятий науки экологического права, а также норм экологического</w:t>
      </w:r>
      <w:r w:rsidRPr="00F141ED">
        <w:rPr>
          <w:bCs/>
          <w:spacing w:val="65"/>
        </w:rPr>
        <w:t xml:space="preserve"> </w:t>
      </w:r>
      <w:r w:rsidRPr="00F141ED">
        <w:rPr>
          <w:bCs/>
        </w:rPr>
        <w:t>законодательства.</w:t>
      </w:r>
    </w:p>
    <w:p w14:paraId="1C8086D0" w14:textId="7EBAC820" w:rsidR="00C71EFE" w:rsidRPr="00F141ED" w:rsidRDefault="005207FC" w:rsidP="003263D6">
      <w:pPr>
        <w:spacing w:line="360" w:lineRule="auto"/>
        <w:ind w:right="391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 xml:space="preserve">Процесс изучения учебной дисциплины направлен на формирование общих компетенций ОК </w:t>
      </w:r>
      <w:r w:rsidR="00A53186" w:rsidRPr="00F141ED">
        <w:rPr>
          <w:bCs/>
          <w:sz w:val="28"/>
          <w:szCs w:val="28"/>
        </w:rPr>
        <w:t>10-</w:t>
      </w:r>
      <w:r w:rsidRPr="00F141ED">
        <w:rPr>
          <w:bCs/>
          <w:sz w:val="28"/>
          <w:szCs w:val="28"/>
        </w:rPr>
        <w:t>1</w:t>
      </w:r>
      <w:r w:rsidR="00A53186" w:rsidRPr="00F141ED">
        <w:rPr>
          <w:bCs/>
          <w:sz w:val="28"/>
          <w:szCs w:val="28"/>
        </w:rPr>
        <w:t>3</w:t>
      </w:r>
      <w:r w:rsidRPr="00F141ED">
        <w:rPr>
          <w:bCs/>
          <w:sz w:val="28"/>
          <w:szCs w:val="28"/>
        </w:rPr>
        <w:t xml:space="preserve">; и профессиональной </w:t>
      </w:r>
      <w:r w:rsidR="00F141ED">
        <w:rPr>
          <w:bCs/>
          <w:sz w:val="28"/>
          <w:szCs w:val="28"/>
        </w:rPr>
        <w:br/>
      </w:r>
      <w:r w:rsidRPr="00F141ED">
        <w:rPr>
          <w:bCs/>
          <w:sz w:val="28"/>
          <w:szCs w:val="28"/>
        </w:rPr>
        <w:t xml:space="preserve">компетенции </w:t>
      </w:r>
      <w:r w:rsidR="00A53186" w:rsidRPr="00F141ED">
        <w:rPr>
          <w:bCs/>
          <w:sz w:val="28"/>
          <w:szCs w:val="28"/>
        </w:rPr>
        <w:t>ПК 1.1-1.3</w:t>
      </w:r>
    </w:p>
    <w:p w14:paraId="7FDC1CA8" w14:textId="77777777" w:rsidR="00C71EFE" w:rsidRPr="00B15664" w:rsidRDefault="005207FC" w:rsidP="00F141ED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5"/>
        <w:gridCol w:w="2430"/>
      </w:tblGrid>
      <w:tr w:rsidR="00C71EFE" w:rsidRPr="002642CE" w14:paraId="07B4471A" w14:textId="77777777" w:rsidTr="002642CE">
        <w:trPr>
          <w:trHeight w:val="117"/>
        </w:trPr>
        <w:tc>
          <w:tcPr>
            <w:tcW w:w="3731" w:type="pct"/>
          </w:tcPr>
          <w:p w14:paraId="69349A95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221B2DAF" w14:textId="77777777" w:rsidR="00C71EFE" w:rsidRPr="002642CE" w:rsidRDefault="005207FC" w:rsidP="002642C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C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642CE" w14:paraId="5A5024B1" w14:textId="77777777" w:rsidTr="002642CE">
        <w:trPr>
          <w:trHeight w:val="275"/>
        </w:trPr>
        <w:tc>
          <w:tcPr>
            <w:tcW w:w="3731" w:type="pct"/>
          </w:tcPr>
          <w:p w14:paraId="2A187096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6A3F08E" w14:textId="2A0B3BBA" w:rsidR="00C71EFE" w:rsidRPr="002642CE" w:rsidRDefault="006341C2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90</w:t>
            </w:r>
          </w:p>
        </w:tc>
      </w:tr>
      <w:tr w:rsidR="00C71EFE" w:rsidRPr="002642CE" w14:paraId="613BF1AD" w14:textId="77777777" w:rsidTr="002642CE">
        <w:trPr>
          <w:trHeight w:val="275"/>
        </w:trPr>
        <w:tc>
          <w:tcPr>
            <w:tcW w:w="3731" w:type="pct"/>
          </w:tcPr>
          <w:p w14:paraId="4F9C817A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22003BB" w14:textId="52A7C4E4" w:rsidR="00C71EFE" w:rsidRPr="002642CE" w:rsidRDefault="006341C2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60</w:t>
            </w:r>
          </w:p>
        </w:tc>
      </w:tr>
      <w:tr w:rsidR="00C71EFE" w:rsidRPr="002642CE" w14:paraId="62106FAD" w14:textId="77777777" w:rsidTr="002642CE">
        <w:trPr>
          <w:trHeight w:val="275"/>
        </w:trPr>
        <w:tc>
          <w:tcPr>
            <w:tcW w:w="3731" w:type="pct"/>
          </w:tcPr>
          <w:p w14:paraId="53B36465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241F5BC6" w14:textId="5CF25699" w:rsidR="00C71EFE" w:rsidRPr="002642CE" w:rsidRDefault="0059562E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2</w:t>
            </w:r>
            <w:r w:rsidR="005207FC" w:rsidRPr="002642CE">
              <w:rPr>
                <w:sz w:val="24"/>
                <w:szCs w:val="24"/>
              </w:rPr>
              <w:t>2</w:t>
            </w:r>
          </w:p>
        </w:tc>
      </w:tr>
      <w:tr w:rsidR="00C71EFE" w:rsidRPr="002642CE" w14:paraId="2E89F714" w14:textId="77777777" w:rsidTr="002642CE">
        <w:trPr>
          <w:trHeight w:val="277"/>
        </w:trPr>
        <w:tc>
          <w:tcPr>
            <w:tcW w:w="3731" w:type="pct"/>
          </w:tcPr>
          <w:p w14:paraId="2B993B42" w14:textId="77777777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30830CAC" w14:textId="73C403D7" w:rsidR="00C71EFE" w:rsidRPr="002642CE" w:rsidRDefault="006341C2" w:rsidP="002642CE">
            <w:pPr>
              <w:jc w:val="center"/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30</w:t>
            </w:r>
          </w:p>
        </w:tc>
      </w:tr>
      <w:tr w:rsidR="00C71EFE" w:rsidRPr="002642CE" w14:paraId="7920FCB1" w14:textId="77777777" w:rsidTr="002642CE">
        <w:trPr>
          <w:trHeight w:val="275"/>
        </w:trPr>
        <w:tc>
          <w:tcPr>
            <w:tcW w:w="5000" w:type="pct"/>
            <w:gridSpan w:val="2"/>
          </w:tcPr>
          <w:p w14:paraId="7DD896E0" w14:textId="2966B75A" w:rsidR="00C71EFE" w:rsidRPr="002642CE" w:rsidRDefault="005207FC" w:rsidP="002642CE">
            <w:pPr>
              <w:rPr>
                <w:sz w:val="24"/>
                <w:szCs w:val="24"/>
              </w:rPr>
            </w:pPr>
            <w:r w:rsidRPr="002642CE">
              <w:rPr>
                <w:sz w:val="24"/>
                <w:szCs w:val="24"/>
              </w:rPr>
              <w:t>Итоговая аттестация в форме</w:t>
            </w:r>
            <w:r w:rsidR="002642CE">
              <w:rPr>
                <w:sz w:val="24"/>
                <w:szCs w:val="24"/>
              </w:rPr>
              <w:t xml:space="preserve"> </w:t>
            </w:r>
            <w:r w:rsidRPr="002642C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18B131B" w14:textId="1716F9C5" w:rsidR="00C71EFE" w:rsidRPr="00B15664" w:rsidRDefault="005207FC" w:rsidP="00F141ED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59555718" w14:textId="172B8F7C" w:rsidR="00C71EFE" w:rsidRPr="00B15664" w:rsidRDefault="005207FC" w:rsidP="00F141ED">
      <w:pPr>
        <w:pStyle w:val="a3"/>
        <w:tabs>
          <w:tab w:val="left" w:pos="9394"/>
        </w:tabs>
        <w:spacing w:line="360" w:lineRule="auto"/>
        <w:ind w:left="0" w:right="387" w:firstLine="709"/>
      </w:pPr>
      <w:r w:rsidRPr="00B15664">
        <w:t xml:space="preserve">Экологическое </w:t>
      </w:r>
      <w:proofErr w:type="gramStart"/>
      <w:r w:rsidRPr="00B15664">
        <w:t>право</w:t>
      </w:r>
      <w:proofErr w:type="gramEnd"/>
      <w:r w:rsidRPr="00B15664">
        <w:t xml:space="preserve"> как отрасль права. Экологические пр</w:t>
      </w:r>
      <w:r w:rsidR="00F17BD4" w:rsidRPr="00B15664">
        <w:t xml:space="preserve">ава и обязанности граждан. Право собственности на природные ресурсы. </w:t>
      </w:r>
      <w:r w:rsidRPr="00B15664">
        <w:rPr>
          <w:spacing w:val="-4"/>
        </w:rPr>
        <w:t xml:space="preserve">Право </w:t>
      </w:r>
      <w:r w:rsidRPr="00B15664">
        <w:t>природопользования. Правовой механизм охраны окружающей среды. Юридическая ответственность за экологические правонарушения. Охрана и рациональное использование земель. Охрана и рациональное использование недр. Охрана и рациональное использование вод. Охрана и</w:t>
      </w:r>
      <w:r w:rsidRPr="00B15664">
        <w:rPr>
          <w:spacing w:val="30"/>
        </w:rPr>
        <w:t xml:space="preserve"> </w:t>
      </w:r>
      <w:r w:rsidRPr="00B15664">
        <w:t>рациональное</w:t>
      </w:r>
      <w:r w:rsidR="00F141ED">
        <w:rPr>
          <w:lang w:val="en-US"/>
        </w:rPr>
        <w:t xml:space="preserve"> </w:t>
      </w:r>
      <w:r w:rsidRPr="00B15664">
        <w:t>использование лесов. Охрана и рациональное использование животного мира. Охрана атмосферного воздуха. Правовой режим особо охраняемых природных территорий. Международно-правовая охрана окружающей среды.</w:t>
      </w:r>
    </w:p>
    <w:p w14:paraId="1BEF9E70" w14:textId="79513FA5" w:rsidR="00C71EFE" w:rsidRPr="00B15664" w:rsidRDefault="00F17BD4" w:rsidP="00F141ED">
      <w:pPr>
        <w:pStyle w:val="2"/>
        <w:spacing w:line="360" w:lineRule="auto"/>
        <w:ind w:left="0" w:firstLine="0"/>
        <w:jc w:val="center"/>
      </w:pPr>
      <w:r w:rsidRPr="00B15664">
        <w:t>ОП.06 КРИМИНОЛОГИЯ И ПРЕДУПРЕЖДЕНИЕ ПРЕСТУПЛЕНИЙ</w:t>
      </w:r>
    </w:p>
    <w:p w14:paraId="529DEAB4" w14:textId="7D2C4975" w:rsidR="00C71EFE" w:rsidRPr="00B15664" w:rsidRDefault="005207FC" w:rsidP="00F141ED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0F41E831" w14:textId="3DE46454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</w:t>
      </w:r>
      <w:r w:rsidRPr="00B15664">
        <w:lastRenderedPageBreak/>
        <w:t xml:space="preserve">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6E754962" w14:textId="0DEBAD81" w:rsidR="00C71EFE" w:rsidRPr="00B15664" w:rsidRDefault="005207FC" w:rsidP="00F141ED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248D2D8A" w14:textId="77777777" w:rsidR="00C71EFE" w:rsidRPr="00B15664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718C133" w14:textId="77777777" w:rsidR="00C71EFE" w:rsidRPr="00B15664" w:rsidRDefault="005207FC" w:rsidP="00F141ED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289CA3BD" w14:textId="7A273A53" w:rsidR="00C71EFE" w:rsidRPr="00F141ED" w:rsidRDefault="005207FC" w:rsidP="003263D6">
      <w:pPr>
        <w:pStyle w:val="a3"/>
        <w:spacing w:line="360" w:lineRule="auto"/>
        <w:ind w:left="0" w:right="388" w:firstLine="709"/>
        <w:rPr>
          <w:bCs/>
        </w:rPr>
      </w:pPr>
      <w:r w:rsidRPr="00F141ED">
        <w:rPr>
          <w:bCs/>
        </w:rPr>
        <w:t xml:space="preserve">Цель: изучение и усвоение основных понятий </w:t>
      </w:r>
      <w:r w:rsidR="00E60984" w:rsidRPr="00F141ED">
        <w:rPr>
          <w:bCs/>
        </w:rPr>
        <w:t xml:space="preserve">криминологии. </w:t>
      </w:r>
      <w:r w:rsidRPr="00F141ED">
        <w:rPr>
          <w:bCs/>
        </w:rPr>
        <w:t xml:space="preserve">Процесс изучения учебной дисциплины направлен на формирование общих компетенций ОК </w:t>
      </w:r>
      <w:r w:rsidR="007712E7" w:rsidRPr="00F141ED">
        <w:rPr>
          <w:bCs/>
        </w:rPr>
        <w:t>10-</w:t>
      </w:r>
      <w:r w:rsidRPr="00F141ED">
        <w:rPr>
          <w:bCs/>
        </w:rPr>
        <w:t>1</w:t>
      </w:r>
      <w:r w:rsidR="007712E7" w:rsidRPr="00F141ED">
        <w:rPr>
          <w:bCs/>
        </w:rPr>
        <w:t>3</w:t>
      </w:r>
      <w:r w:rsidRPr="00F141ED">
        <w:rPr>
          <w:bCs/>
        </w:rPr>
        <w:t xml:space="preserve"> и профессиональных компетенций </w:t>
      </w:r>
      <w:r w:rsidR="007712E7" w:rsidRPr="00F141ED">
        <w:rPr>
          <w:bCs/>
        </w:rPr>
        <w:t>ПК 1.1-</w:t>
      </w:r>
      <w:r w:rsidRPr="00F141ED">
        <w:rPr>
          <w:bCs/>
        </w:rPr>
        <w:t>1.4.</w:t>
      </w:r>
      <w:r w:rsidR="007712E7" w:rsidRPr="00F141ED">
        <w:rPr>
          <w:bCs/>
        </w:rPr>
        <w:t>,1.11-1.12</w:t>
      </w:r>
    </w:p>
    <w:p w14:paraId="32FD2244" w14:textId="77777777" w:rsidR="00C71EFE" w:rsidRPr="00B15664" w:rsidRDefault="005207FC" w:rsidP="00F141ED">
      <w:pPr>
        <w:pStyle w:val="2"/>
        <w:numPr>
          <w:ilvl w:val="0"/>
          <w:numId w:val="14"/>
        </w:numPr>
        <w:tabs>
          <w:tab w:val="left" w:pos="1134"/>
          <w:tab w:val="left" w:pos="1203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C71EFE" w:rsidRPr="00217224" w14:paraId="592143CA" w14:textId="77777777" w:rsidTr="002642CE">
        <w:trPr>
          <w:trHeight w:val="277"/>
        </w:trPr>
        <w:tc>
          <w:tcPr>
            <w:tcW w:w="3355" w:type="pct"/>
          </w:tcPr>
          <w:p w14:paraId="24B3D2BE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1A885C9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17224" w14:paraId="3AB62C79" w14:textId="77777777" w:rsidTr="002642CE">
        <w:trPr>
          <w:trHeight w:val="275"/>
        </w:trPr>
        <w:tc>
          <w:tcPr>
            <w:tcW w:w="3355" w:type="pct"/>
          </w:tcPr>
          <w:p w14:paraId="6C327911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75B7576" w14:textId="75A9FE5B" w:rsidR="00C71EFE" w:rsidRPr="00217224" w:rsidRDefault="00B0088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144</w:t>
            </w:r>
          </w:p>
        </w:tc>
      </w:tr>
      <w:tr w:rsidR="00C71EFE" w:rsidRPr="00217224" w14:paraId="29D1324C" w14:textId="77777777" w:rsidTr="002642CE">
        <w:trPr>
          <w:trHeight w:val="275"/>
        </w:trPr>
        <w:tc>
          <w:tcPr>
            <w:tcW w:w="3355" w:type="pct"/>
          </w:tcPr>
          <w:p w14:paraId="79D4FA6A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A97BA40" w14:textId="48EC8F70" w:rsidR="00C71EFE" w:rsidRPr="00217224" w:rsidRDefault="00B0088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96</w:t>
            </w:r>
          </w:p>
        </w:tc>
      </w:tr>
      <w:tr w:rsidR="00C71EFE" w:rsidRPr="00217224" w14:paraId="1DB50CAF" w14:textId="77777777" w:rsidTr="002642CE">
        <w:trPr>
          <w:trHeight w:val="275"/>
        </w:trPr>
        <w:tc>
          <w:tcPr>
            <w:tcW w:w="3355" w:type="pct"/>
          </w:tcPr>
          <w:p w14:paraId="598349A0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CAC6BEC" w14:textId="766DA91D" w:rsidR="00C71EFE" w:rsidRPr="00217224" w:rsidRDefault="00B0088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3</w:t>
            </w:r>
            <w:r w:rsidR="005207FC" w:rsidRPr="00217224">
              <w:rPr>
                <w:sz w:val="24"/>
                <w:szCs w:val="24"/>
              </w:rPr>
              <w:t>0</w:t>
            </w:r>
          </w:p>
        </w:tc>
      </w:tr>
      <w:tr w:rsidR="00C71EFE" w:rsidRPr="00217224" w14:paraId="302929B5" w14:textId="77777777" w:rsidTr="002642CE">
        <w:trPr>
          <w:trHeight w:val="277"/>
        </w:trPr>
        <w:tc>
          <w:tcPr>
            <w:tcW w:w="3355" w:type="pct"/>
          </w:tcPr>
          <w:p w14:paraId="45B46825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50C33BA" w14:textId="213E7D83" w:rsidR="00C71EFE" w:rsidRPr="00217224" w:rsidRDefault="00B0088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4</w:t>
            </w:r>
            <w:r w:rsidR="005207FC" w:rsidRPr="00217224">
              <w:rPr>
                <w:sz w:val="24"/>
                <w:szCs w:val="24"/>
              </w:rPr>
              <w:t>8</w:t>
            </w:r>
          </w:p>
        </w:tc>
      </w:tr>
      <w:tr w:rsidR="00C71EFE" w:rsidRPr="00217224" w14:paraId="30C54F72" w14:textId="77777777" w:rsidTr="002642CE">
        <w:trPr>
          <w:trHeight w:val="275"/>
        </w:trPr>
        <w:tc>
          <w:tcPr>
            <w:tcW w:w="5000" w:type="pct"/>
            <w:gridSpan w:val="2"/>
          </w:tcPr>
          <w:p w14:paraId="3631D501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C859837" w14:textId="43E04993" w:rsidR="00C71EFE" w:rsidRPr="00B15664" w:rsidRDefault="005207FC" w:rsidP="00F141ED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3E8C19EB" w14:textId="3D8B32A7" w:rsidR="00A97452" w:rsidRPr="00F141ED" w:rsidRDefault="00A97452" w:rsidP="003263D6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 xml:space="preserve">Социальная природа преступности и </w:t>
      </w:r>
      <w:proofErr w:type="gramStart"/>
      <w:r w:rsidRPr="00F141ED">
        <w:rPr>
          <w:bCs/>
          <w:sz w:val="28"/>
          <w:szCs w:val="28"/>
        </w:rPr>
        <w:t>ее основные характеристики</w:t>
      </w:r>
      <w:proofErr w:type="gramEnd"/>
      <w:r w:rsidRPr="00F141ED">
        <w:rPr>
          <w:bCs/>
          <w:sz w:val="28"/>
          <w:szCs w:val="28"/>
        </w:rPr>
        <w:t xml:space="preserve"> и формы проявления. Особенности лиц, совершивших преступления. Криминальная среда. Механизм индивидуального преступного поведения. Криминологическая характеристика отдельных видов и групп преступлений.</w:t>
      </w:r>
    </w:p>
    <w:p w14:paraId="1FCB32A7" w14:textId="40F1B2C6" w:rsidR="00A97452" w:rsidRPr="00F141ED" w:rsidRDefault="009909C4" w:rsidP="003263D6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Г</w:t>
      </w:r>
      <w:r w:rsidR="00A97452" w:rsidRPr="00F141ED">
        <w:rPr>
          <w:bCs/>
          <w:sz w:val="28"/>
          <w:szCs w:val="28"/>
        </w:rPr>
        <w:t>осударственн</w:t>
      </w:r>
      <w:r w:rsidRPr="00F141ED">
        <w:rPr>
          <w:bCs/>
          <w:sz w:val="28"/>
          <w:szCs w:val="28"/>
        </w:rPr>
        <w:t>ая</w:t>
      </w:r>
      <w:r w:rsidR="00A97452" w:rsidRPr="00F141ED">
        <w:rPr>
          <w:bCs/>
          <w:sz w:val="28"/>
          <w:szCs w:val="28"/>
        </w:rPr>
        <w:t xml:space="preserve"> политик</w:t>
      </w:r>
      <w:r w:rsidRPr="00F141ED">
        <w:rPr>
          <w:bCs/>
          <w:sz w:val="28"/>
          <w:szCs w:val="28"/>
        </w:rPr>
        <w:t>а</w:t>
      </w:r>
      <w:r w:rsidR="00A97452" w:rsidRPr="00F141ED">
        <w:rPr>
          <w:bCs/>
          <w:sz w:val="28"/>
          <w:szCs w:val="28"/>
        </w:rPr>
        <w:t xml:space="preserve"> в сфере против</w:t>
      </w:r>
      <w:r w:rsidRPr="00F141ED">
        <w:rPr>
          <w:bCs/>
          <w:sz w:val="28"/>
          <w:szCs w:val="28"/>
        </w:rPr>
        <w:t>одействия коррупции.</w:t>
      </w:r>
    </w:p>
    <w:p w14:paraId="5162E1D2" w14:textId="6D31B5EC" w:rsidR="00A97452" w:rsidRPr="00F141ED" w:rsidRDefault="009909C4" w:rsidP="003263D6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Д</w:t>
      </w:r>
      <w:r w:rsidR="00A97452" w:rsidRPr="00F141ED">
        <w:rPr>
          <w:bCs/>
          <w:sz w:val="28"/>
          <w:szCs w:val="28"/>
        </w:rPr>
        <w:t xml:space="preserve">етерминанты коррупции, особенности их проявления в </w:t>
      </w:r>
      <w:r w:rsidRPr="00F141ED">
        <w:rPr>
          <w:bCs/>
          <w:sz w:val="28"/>
          <w:szCs w:val="28"/>
        </w:rPr>
        <w:t>механизме преступного поведения.</w:t>
      </w:r>
    </w:p>
    <w:p w14:paraId="3CA513BB" w14:textId="77777777" w:rsidR="009909C4" w:rsidRPr="00F141ED" w:rsidRDefault="009909C4" w:rsidP="003263D6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О</w:t>
      </w:r>
      <w:r w:rsidR="00A97452" w:rsidRPr="00F141ED">
        <w:rPr>
          <w:bCs/>
          <w:sz w:val="28"/>
          <w:szCs w:val="28"/>
        </w:rPr>
        <w:t>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</w:t>
      </w:r>
      <w:r w:rsidRPr="00F141ED">
        <w:rPr>
          <w:bCs/>
          <w:sz w:val="28"/>
          <w:szCs w:val="28"/>
        </w:rPr>
        <w:t xml:space="preserve">ии в правоохранительных органах. </w:t>
      </w:r>
    </w:p>
    <w:p w14:paraId="45166190" w14:textId="7FD8A01B" w:rsidR="002A6688" w:rsidRPr="00F141ED" w:rsidRDefault="009909C4" w:rsidP="003263D6">
      <w:pPr>
        <w:pStyle w:val="a5"/>
        <w:spacing w:line="360" w:lineRule="auto"/>
        <w:ind w:left="0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О</w:t>
      </w:r>
      <w:r w:rsidR="00A97452" w:rsidRPr="00F141ED">
        <w:rPr>
          <w:bCs/>
          <w:sz w:val="28"/>
          <w:szCs w:val="28"/>
        </w:rPr>
        <w:t>сновные направления профилактики коррупционного поведения сотрудников и служ</w:t>
      </w:r>
      <w:r w:rsidRPr="00F141ED">
        <w:rPr>
          <w:bCs/>
          <w:sz w:val="28"/>
          <w:szCs w:val="28"/>
        </w:rPr>
        <w:t>ащих правоохранительных органов.</w:t>
      </w:r>
    </w:p>
    <w:p w14:paraId="7561BE23" w14:textId="77777777" w:rsidR="00B00888" w:rsidRPr="00F141ED" w:rsidRDefault="00B00888" w:rsidP="003263D6">
      <w:pPr>
        <w:pStyle w:val="a5"/>
        <w:tabs>
          <w:tab w:val="left" w:pos="1061"/>
        </w:tabs>
        <w:spacing w:line="360" w:lineRule="auto"/>
        <w:ind w:left="0" w:firstLine="709"/>
        <w:rPr>
          <w:bCs/>
          <w:sz w:val="28"/>
          <w:szCs w:val="28"/>
        </w:rPr>
      </w:pPr>
    </w:p>
    <w:p w14:paraId="4B5C5629" w14:textId="0B911AB4" w:rsidR="00444DD3" w:rsidRPr="00B15664" w:rsidRDefault="00444DD3" w:rsidP="00F141ED">
      <w:pPr>
        <w:pStyle w:val="2"/>
        <w:spacing w:line="360" w:lineRule="auto"/>
        <w:ind w:left="0" w:firstLine="0"/>
        <w:jc w:val="center"/>
      </w:pPr>
      <w:r w:rsidRPr="00B15664">
        <w:lastRenderedPageBreak/>
        <w:t>ОП.0</w:t>
      </w:r>
      <w:r w:rsidR="00B97451" w:rsidRPr="00B15664">
        <w:t>7</w:t>
      </w:r>
      <w:r w:rsidRPr="00B15664">
        <w:t xml:space="preserve"> </w:t>
      </w:r>
      <w:r w:rsidR="00B97451" w:rsidRPr="00B15664">
        <w:t>УГОЛОВНОЕ ПРАВО</w:t>
      </w:r>
    </w:p>
    <w:p w14:paraId="30624C2C" w14:textId="1D58A848" w:rsidR="00444DD3" w:rsidRPr="00F141ED" w:rsidRDefault="00444DD3" w:rsidP="00F141ED">
      <w:pPr>
        <w:pStyle w:val="2"/>
        <w:tabs>
          <w:tab w:val="left" w:pos="1134"/>
        </w:tabs>
        <w:spacing w:line="360" w:lineRule="auto"/>
        <w:ind w:left="0" w:firstLine="709"/>
        <w:rPr>
          <w:lang w:val="en-US"/>
        </w:rPr>
      </w:pPr>
      <w:r w:rsidRPr="00B15664">
        <w:t>1.</w:t>
      </w:r>
      <w:r w:rsidRPr="00B15664">
        <w:tab/>
        <w:t>Область применения программы</w:t>
      </w:r>
      <w:r w:rsidR="00F141ED">
        <w:rPr>
          <w:lang w:val="en-US"/>
        </w:rPr>
        <w:t>:</w:t>
      </w:r>
    </w:p>
    <w:p w14:paraId="4610EF54" w14:textId="77777777" w:rsidR="00444DD3" w:rsidRPr="00B15664" w:rsidRDefault="00444DD3" w:rsidP="003263D6">
      <w:pPr>
        <w:pStyle w:val="2"/>
        <w:spacing w:line="360" w:lineRule="auto"/>
        <w:ind w:left="0" w:firstLine="709"/>
        <w:rPr>
          <w:b w:val="0"/>
        </w:rPr>
      </w:pPr>
      <w:r w:rsidRPr="00B15664">
        <w:rPr>
          <w:b w:val="0"/>
        </w:rP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12BA3DF7" w14:textId="086ADAE4" w:rsidR="00444DD3" w:rsidRPr="00F141ED" w:rsidRDefault="00444DD3" w:rsidP="00F141ED">
      <w:pPr>
        <w:pStyle w:val="2"/>
        <w:tabs>
          <w:tab w:val="left" w:pos="1134"/>
        </w:tabs>
        <w:spacing w:line="360" w:lineRule="auto"/>
        <w:ind w:left="0" w:firstLine="709"/>
      </w:pPr>
      <w:r w:rsidRPr="00B15664">
        <w:t>2.</w:t>
      </w:r>
      <w:r w:rsidRPr="00B15664">
        <w:tab/>
        <w:t>Место дисциплины в структуре ППССЗ</w:t>
      </w:r>
      <w:r w:rsidR="00F141ED" w:rsidRPr="00F141ED">
        <w:t>:</w:t>
      </w:r>
    </w:p>
    <w:p w14:paraId="0DE7D50C" w14:textId="5657D6F1" w:rsidR="00444DD3" w:rsidRPr="00B15664" w:rsidRDefault="00444DD3" w:rsidP="003263D6">
      <w:pPr>
        <w:pStyle w:val="2"/>
        <w:spacing w:line="360" w:lineRule="auto"/>
        <w:ind w:left="0" w:firstLine="709"/>
        <w:rPr>
          <w:b w:val="0"/>
        </w:rPr>
      </w:pPr>
      <w:r w:rsidRPr="00B15664">
        <w:rPr>
          <w:b w:val="0"/>
        </w:rPr>
        <w:t>Учебная дисциплина входит в профессиона</w:t>
      </w:r>
      <w:r w:rsidR="003476C1" w:rsidRPr="00B15664">
        <w:rPr>
          <w:b w:val="0"/>
        </w:rPr>
        <w:t xml:space="preserve">льный цикл ППССЗ специальностей </w:t>
      </w:r>
      <w:r w:rsidRPr="00B15664">
        <w:rPr>
          <w:b w:val="0"/>
        </w:rPr>
        <w:t>СПО и является общепрофессиональной дисциплиной.</w:t>
      </w:r>
    </w:p>
    <w:p w14:paraId="11E4D633" w14:textId="77777777" w:rsidR="00444DD3" w:rsidRPr="00B15664" w:rsidRDefault="00444DD3" w:rsidP="00F141ED">
      <w:pPr>
        <w:pStyle w:val="2"/>
        <w:tabs>
          <w:tab w:val="left" w:pos="1134"/>
        </w:tabs>
        <w:spacing w:line="360" w:lineRule="auto"/>
        <w:ind w:left="0" w:firstLine="709"/>
      </w:pPr>
      <w:r w:rsidRPr="00B15664">
        <w:t>3.</w:t>
      </w:r>
      <w:r w:rsidRPr="00B15664">
        <w:tab/>
        <w:t>Цели и задачи дисциплины – требования к результатам освоения дисциплины:</w:t>
      </w:r>
    </w:p>
    <w:p w14:paraId="12FA15C8" w14:textId="1A0C5169" w:rsidR="00444DD3" w:rsidRPr="00B15664" w:rsidRDefault="00444DD3" w:rsidP="00F141ED">
      <w:pPr>
        <w:pStyle w:val="2"/>
        <w:spacing w:line="360" w:lineRule="auto"/>
        <w:ind w:left="0" w:firstLine="709"/>
        <w:rPr>
          <w:b w:val="0"/>
        </w:rPr>
      </w:pPr>
      <w:r w:rsidRPr="00F141ED">
        <w:rPr>
          <w:b w:val="0"/>
          <w:bCs w:val="0"/>
        </w:rPr>
        <w:t xml:space="preserve">Цель: изучение и усвоение основных понятий </w:t>
      </w:r>
      <w:r w:rsidR="003476C1" w:rsidRPr="00F141ED">
        <w:rPr>
          <w:b w:val="0"/>
          <w:bCs w:val="0"/>
        </w:rPr>
        <w:t>уголовного права</w:t>
      </w:r>
      <w:r w:rsidRPr="00F141ED">
        <w:rPr>
          <w:b w:val="0"/>
          <w:bCs w:val="0"/>
        </w:rPr>
        <w:t>. Процесс изучения учебной дисциплины</w:t>
      </w:r>
      <w:r w:rsidRPr="00B15664">
        <w:rPr>
          <w:b w:val="0"/>
        </w:rPr>
        <w:t xml:space="preserve"> направлен на</w:t>
      </w:r>
      <w:r w:rsidR="000B55ED" w:rsidRPr="00B15664">
        <w:rPr>
          <w:b w:val="0"/>
        </w:rPr>
        <w:t xml:space="preserve"> формирование общих компетенций </w:t>
      </w:r>
      <w:r w:rsidRPr="00B15664">
        <w:rPr>
          <w:b w:val="0"/>
        </w:rPr>
        <w:t xml:space="preserve">ОК 10-13 и профессиональных компетенций </w:t>
      </w:r>
      <w:r w:rsidR="00F141ED">
        <w:rPr>
          <w:b w:val="0"/>
        </w:rPr>
        <w:br/>
      </w:r>
      <w:r w:rsidRPr="00B15664">
        <w:rPr>
          <w:b w:val="0"/>
        </w:rPr>
        <w:t>ПК 1.1-1.4.,1.11-1.12</w:t>
      </w:r>
    </w:p>
    <w:p w14:paraId="38646427" w14:textId="77777777" w:rsidR="00444DD3" w:rsidRPr="00B15664" w:rsidRDefault="00444DD3" w:rsidP="00F141ED">
      <w:pPr>
        <w:pStyle w:val="2"/>
        <w:tabs>
          <w:tab w:val="left" w:pos="1134"/>
        </w:tabs>
        <w:spacing w:line="360" w:lineRule="auto"/>
        <w:ind w:left="0" w:firstLine="709"/>
      </w:pPr>
      <w:r w:rsidRPr="00B15664">
        <w:t>4.</w:t>
      </w:r>
      <w:r w:rsidRPr="00B15664">
        <w:tab/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F95968" w:rsidRPr="00217224" w14:paraId="524F5FD0" w14:textId="77777777" w:rsidTr="00217224">
        <w:trPr>
          <w:trHeight w:val="275"/>
        </w:trPr>
        <w:tc>
          <w:tcPr>
            <w:tcW w:w="3355" w:type="pct"/>
          </w:tcPr>
          <w:p w14:paraId="00F114C2" w14:textId="77777777" w:rsidR="00F95968" w:rsidRPr="00217224" w:rsidRDefault="00F95968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BB60E4C" w14:textId="77777777" w:rsidR="00F95968" w:rsidRPr="00217224" w:rsidRDefault="00F95968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95968" w:rsidRPr="00217224" w14:paraId="1EF9AF94" w14:textId="77777777" w:rsidTr="00217224">
        <w:trPr>
          <w:trHeight w:val="275"/>
        </w:trPr>
        <w:tc>
          <w:tcPr>
            <w:tcW w:w="3355" w:type="pct"/>
          </w:tcPr>
          <w:p w14:paraId="4A1B8A93" w14:textId="77777777" w:rsidR="00F95968" w:rsidRPr="00217224" w:rsidRDefault="00F95968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DA00557" w14:textId="77777777" w:rsidR="00F95968" w:rsidRPr="00217224" w:rsidRDefault="00F9596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346</w:t>
            </w:r>
          </w:p>
        </w:tc>
      </w:tr>
      <w:tr w:rsidR="00F95968" w:rsidRPr="00217224" w14:paraId="419C74A6" w14:textId="77777777" w:rsidTr="00217224">
        <w:trPr>
          <w:trHeight w:val="277"/>
        </w:trPr>
        <w:tc>
          <w:tcPr>
            <w:tcW w:w="3355" w:type="pct"/>
          </w:tcPr>
          <w:p w14:paraId="6BD1737D" w14:textId="77777777" w:rsidR="00F95968" w:rsidRPr="00217224" w:rsidRDefault="00F95968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D48817D" w14:textId="77777777" w:rsidR="00F95968" w:rsidRPr="00217224" w:rsidRDefault="00F9596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232</w:t>
            </w:r>
          </w:p>
        </w:tc>
      </w:tr>
      <w:tr w:rsidR="00F95968" w:rsidRPr="00217224" w14:paraId="6BC77D56" w14:textId="77777777" w:rsidTr="00217224">
        <w:trPr>
          <w:trHeight w:val="275"/>
        </w:trPr>
        <w:tc>
          <w:tcPr>
            <w:tcW w:w="3355" w:type="pct"/>
          </w:tcPr>
          <w:p w14:paraId="2A33CEC9" w14:textId="77777777" w:rsidR="00F95968" w:rsidRPr="00217224" w:rsidRDefault="00F95968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090BDA1" w14:textId="77777777" w:rsidR="00F95968" w:rsidRPr="00217224" w:rsidRDefault="00F9596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80</w:t>
            </w:r>
          </w:p>
        </w:tc>
      </w:tr>
      <w:tr w:rsidR="00F95968" w:rsidRPr="00217224" w14:paraId="6EC9154E" w14:textId="77777777" w:rsidTr="00217224">
        <w:trPr>
          <w:trHeight w:val="275"/>
        </w:trPr>
        <w:tc>
          <w:tcPr>
            <w:tcW w:w="3355" w:type="pct"/>
          </w:tcPr>
          <w:p w14:paraId="5F2040C1" w14:textId="77777777" w:rsidR="00F95968" w:rsidRPr="00217224" w:rsidRDefault="00F95968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3611755" w14:textId="77777777" w:rsidR="00F95968" w:rsidRPr="00217224" w:rsidRDefault="00F95968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114</w:t>
            </w:r>
          </w:p>
        </w:tc>
      </w:tr>
      <w:tr w:rsidR="00F95968" w:rsidRPr="00217224" w14:paraId="38FDA87C" w14:textId="77777777" w:rsidTr="00217224">
        <w:trPr>
          <w:trHeight w:val="277"/>
        </w:trPr>
        <w:tc>
          <w:tcPr>
            <w:tcW w:w="5000" w:type="pct"/>
            <w:gridSpan w:val="2"/>
          </w:tcPr>
          <w:p w14:paraId="33435416" w14:textId="77777777" w:rsidR="00F95968" w:rsidRPr="00217224" w:rsidRDefault="00F95968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F1755B6" w14:textId="6741C94B" w:rsidR="00444DD3" w:rsidRPr="00F141ED" w:rsidRDefault="00444DD3" w:rsidP="00F141ED">
      <w:pPr>
        <w:pStyle w:val="2"/>
        <w:tabs>
          <w:tab w:val="left" w:pos="1134"/>
        </w:tabs>
        <w:spacing w:line="360" w:lineRule="auto"/>
        <w:ind w:left="0" w:firstLine="709"/>
        <w:rPr>
          <w:lang w:val="en-US"/>
        </w:rPr>
      </w:pPr>
      <w:r w:rsidRPr="00B15664">
        <w:t>5.</w:t>
      </w:r>
      <w:r w:rsidRPr="00B15664">
        <w:tab/>
        <w:t>Краткое содержание дисциплины</w:t>
      </w:r>
      <w:r w:rsidR="00F141ED">
        <w:rPr>
          <w:lang w:val="en-US"/>
        </w:rPr>
        <w:t>:</w:t>
      </w:r>
    </w:p>
    <w:p w14:paraId="32043214" w14:textId="07251B3F" w:rsidR="008D0724" w:rsidRPr="00F141ED" w:rsidRDefault="008D0724" w:rsidP="003263D6">
      <w:pPr>
        <w:widowControl/>
        <w:autoSpaceDE/>
        <w:autoSpaceDN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141ED">
        <w:rPr>
          <w:bCs/>
          <w:sz w:val="28"/>
          <w:szCs w:val="28"/>
        </w:rPr>
        <w:t>Сущность и содержание понятий и институтов уголовного права. Уголовное законодательство Российской Федерации. Особенности квалификации отдельных видов преступлений.</w:t>
      </w:r>
      <w:r w:rsidR="004C0B0C" w:rsidRPr="00F141ED">
        <w:rPr>
          <w:bCs/>
          <w:color w:val="000000"/>
          <w:sz w:val="28"/>
          <w:szCs w:val="28"/>
        </w:rPr>
        <w:t xml:space="preserve"> Сущность и содержание института наказания и иных мер уголовно-правового характера. Особенности уголовной ответственности и наказания несовершеннолетних.</w:t>
      </w:r>
    </w:p>
    <w:p w14:paraId="2BEDDF00" w14:textId="43502CB2" w:rsidR="00C71EFE" w:rsidRPr="00B15664" w:rsidRDefault="005207FC" w:rsidP="00F141ED">
      <w:pPr>
        <w:pStyle w:val="2"/>
        <w:spacing w:line="360" w:lineRule="auto"/>
        <w:ind w:left="0" w:firstLine="0"/>
        <w:jc w:val="center"/>
      </w:pPr>
      <w:r w:rsidRPr="00B15664">
        <w:t xml:space="preserve">ОП.08 </w:t>
      </w:r>
      <w:r w:rsidR="006C5EDE" w:rsidRPr="00B15664">
        <w:t xml:space="preserve">УГОЛОВНЫЙ </w:t>
      </w:r>
      <w:r w:rsidRPr="00B15664">
        <w:t>ПРОЦЕСС</w:t>
      </w:r>
    </w:p>
    <w:p w14:paraId="5F90D8F1" w14:textId="54691653" w:rsidR="00C71EFE" w:rsidRPr="00B15664" w:rsidRDefault="005207FC" w:rsidP="00F141ED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52DF7C80" w14:textId="7DDE7381" w:rsidR="00C71EFE" w:rsidRPr="00B15664" w:rsidRDefault="005207FC" w:rsidP="003263D6">
      <w:pPr>
        <w:pStyle w:val="a3"/>
        <w:spacing w:line="360" w:lineRule="auto"/>
        <w:ind w:left="0" w:right="384" w:firstLine="709"/>
      </w:pPr>
      <w:r w:rsidRPr="00B15664">
        <w:t>Рабочая программа учебной дисциплины – является частью основной профессиональной образовательной программы в с</w:t>
      </w:r>
      <w:r w:rsidR="00052249" w:rsidRPr="00B15664">
        <w:t xml:space="preserve">оответствии </w:t>
      </w:r>
      <w:r w:rsidR="00052249" w:rsidRPr="00B15664">
        <w:lastRenderedPageBreak/>
        <w:t>с ФГОС по специаль</w:t>
      </w:r>
      <w:r w:rsidRPr="00B15664">
        <w:t xml:space="preserve">ности СПО </w:t>
      </w:r>
      <w:r w:rsidR="00B33C9F" w:rsidRPr="00B15664">
        <w:t>40.02.02 Правоохранительная деятельность</w:t>
      </w:r>
      <w:r w:rsidR="00B30831" w:rsidRPr="00B15664">
        <w:t xml:space="preserve"> (базовой под</w:t>
      </w:r>
      <w:r w:rsidRPr="00B15664">
        <w:t>готовки).</w:t>
      </w:r>
    </w:p>
    <w:p w14:paraId="62B82A5E" w14:textId="5A020549" w:rsidR="00C71EFE" w:rsidRPr="00B15664" w:rsidRDefault="005207FC" w:rsidP="00F141ED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4E3E3941" w14:textId="376CAFD0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>Учебная дисциплина входит в професси</w:t>
      </w:r>
      <w:r w:rsidR="00052249" w:rsidRPr="00B15664">
        <w:t>ональный цикл ППССЗ специально</w:t>
      </w:r>
      <w:r w:rsidRPr="00B15664">
        <w:t>стей СПО и является общепрофессиональной дисциплиной.</w:t>
      </w:r>
    </w:p>
    <w:p w14:paraId="44275C0A" w14:textId="1520F363" w:rsidR="00C71EFE" w:rsidRPr="00B15664" w:rsidRDefault="005207FC" w:rsidP="00F141ED">
      <w:pPr>
        <w:pStyle w:val="2"/>
        <w:numPr>
          <w:ilvl w:val="0"/>
          <w:numId w:val="12"/>
        </w:numPr>
        <w:tabs>
          <w:tab w:val="left" w:pos="1104"/>
        </w:tabs>
        <w:spacing w:line="360" w:lineRule="auto"/>
        <w:ind w:left="0" w:right="390" w:firstLine="709"/>
        <w:jc w:val="both"/>
      </w:pPr>
      <w:r w:rsidRPr="00B15664">
        <w:t>Цели и задачи учебной дисциплины</w:t>
      </w:r>
      <w:r w:rsidR="00052249" w:rsidRPr="00B15664">
        <w:t xml:space="preserve"> – требования к результатам ос</w:t>
      </w:r>
      <w:r w:rsidRPr="00B15664">
        <w:t>воения учебной</w:t>
      </w:r>
      <w:r w:rsidRPr="00B15664">
        <w:rPr>
          <w:spacing w:val="-5"/>
        </w:rPr>
        <w:t xml:space="preserve"> </w:t>
      </w:r>
      <w:r w:rsidRPr="00B15664">
        <w:t>дисциплины:</w:t>
      </w:r>
    </w:p>
    <w:p w14:paraId="43E34136" w14:textId="6D6CA9DB" w:rsidR="00C71EFE" w:rsidRPr="00B15664" w:rsidRDefault="005207FC" w:rsidP="003263D6">
      <w:pPr>
        <w:pStyle w:val="a3"/>
        <w:spacing w:line="360" w:lineRule="auto"/>
        <w:ind w:left="0" w:right="390" w:firstLine="709"/>
      </w:pPr>
      <w:r w:rsidRPr="00B15664">
        <w:rPr>
          <w:b/>
        </w:rPr>
        <w:t xml:space="preserve">Цель: </w:t>
      </w:r>
      <w:r w:rsidRPr="00B15664">
        <w:t xml:space="preserve">формирование общего представления, изучение и усвоение основных понятий гражданского процесса, а также норм </w:t>
      </w:r>
      <w:r w:rsidR="00F141ED">
        <w:br/>
      </w:r>
      <w:r w:rsidRPr="00B15664">
        <w:t>гражданского процесса.</w:t>
      </w:r>
    </w:p>
    <w:p w14:paraId="0049840C" w14:textId="77777777" w:rsidR="00C71EFE" w:rsidRPr="00F141ED" w:rsidRDefault="005207FC" w:rsidP="003263D6">
      <w:pPr>
        <w:spacing w:line="360" w:lineRule="auto"/>
        <w:ind w:right="388" w:firstLine="709"/>
        <w:jc w:val="both"/>
        <w:rPr>
          <w:sz w:val="28"/>
          <w:szCs w:val="28"/>
        </w:rPr>
      </w:pPr>
      <w:r w:rsidRPr="00F141ED">
        <w:rPr>
          <w:sz w:val="28"/>
          <w:szCs w:val="28"/>
        </w:rPr>
        <w:t>Процесс изучения учебной дисциплины направлен на формирование общих компетенций ОК 1,2,4-9 и профессиональных компетенций ПК 1.1;1.2; 1.4; ПК 2.3.</w:t>
      </w:r>
    </w:p>
    <w:p w14:paraId="08602549" w14:textId="77777777" w:rsidR="00C71EFE" w:rsidRPr="00B15664" w:rsidRDefault="005207FC" w:rsidP="00F141ED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C71EFE" w:rsidRPr="00217224" w14:paraId="2C11BD48" w14:textId="77777777" w:rsidTr="00217224">
        <w:trPr>
          <w:trHeight w:val="275"/>
        </w:trPr>
        <w:tc>
          <w:tcPr>
            <w:tcW w:w="3355" w:type="pct"/>
          </w:tcPr>
          <w:p w14:paraId="1FB7E194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C55A116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17224" w14:paraId="37856956" w14:textId="77777777" w:rsidTr="00217224">
        <w:trPr>
          <w:trHeight w:val="275"/>
        </w:trPr>
        <w:tc>
          <w:tcPr>
            <w:tcW w:w="3355" w:type="pct"/>
          </w:tcPr>
          <w:p w14:paraId="3F974966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9E7AA85" w14:textId="4E1F931E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164</w:t>
            </w:r>
          </w:p>
        </w:tc>
      </w:tr>
      <w:tr w:rsidR="00C71EFE" w:rsidRPr="00217224" w14:paraId="5A1EF592" w14:textId="77777777" w:rsidTr="00217224">
        <w:trPr>
          <w:trHeight w:val="277"/>
        </w:trPr>
        <w:tc>
          <w:tcPr>
            <w:tcW w:w="3355" w:type="pct"/>
          </w:tcPr>
          <w:p w14:paraId="1426EADA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40C622C" w14:textId="5CE09EFB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110</w:t>
            </w:r>
          </w:p>
        </w:tc>
      </w:tr>
      <w:tr w:rsidR="00C71EFE" w:rsidRPr="00217224" w14:paraId="29654280" w14:textId="77777777" w:rsidTr="00217224">
        <w:trPr>
          <w:trHeight w:val="275"/>
        </w:trPr>
        <w:tc>
          <w:tcPr>
            <w:tcW w:w="3355" w:type="pct"/>
          </w:tcPr>
          <w:p w14:paraId="70BFB5BB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5ABC305" w14:textId="62A1B8AE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46</w:t>
            </w:r>
          </w:p>
        </w:tc>
      </w:tr>
      <w:tr w:rsidR="00C71EFE" w:rsidRPr="00217224" w14:paraId="3002B1FB" w14:textId="77777777" w:rsidTr="00217224">
        <w:trPr>
          <w:trHeight w:val="275"/>
        </w:trPr>
        <w:tc>
          <w:tcPr>
            <w:tcW w:w="3355" w:type="pct"/>
          </w:tcPr>
          <w:p w14:paraId="2CB4FE5F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68F3C22" w14:textId="4A01E33B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54</w:t>
            </w:r>
          </w:p>
        </w:tc>
      </w:tr>
      <w:tr w:rsidR="00C71EFE" w:rsidRPr="00217224" w14:paraId="331FA22B" w14:textId="77777777" w:rsidTr="00217224">
        <w:trPr>
          <w:trHeight w:val="277"/>
        </w:trPr>
        <w:tc>
          <w:tcPr>
            <w:tcW w:w="5000" w:type="pct"/>
            <w:gridSpan w:val="2"/>
          </w:tcPr>
          <w:p w14:paraId="7272A48D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5F9D29A8" w14:textId="1E685542" w:rsidR="00C71EFE" w:rsidRPr="00B15664" w:rsidRDefault="005207FC" w:rsidP="00F141ED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7C306FCC" w14:textId="13F533D9" w:rsidR="009C3762" w:rsidRPr="00F141ED" w:rsidRDefault="009C3762" w:rsidP="003263D6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F141ED">
        <w:rPr>
          <w:b w:val="0"/>
          <w:bCs w:val="0"/>
          <w:i w:val="0"/>
        </w:rPr>
        <w:t>Основные понятия и институты уголовно-процессуального права.</w:t>
      </w:r>
    </w:p>
    <w:p w14:paraId="693DD041" w14:textId="450C1270" w:rsidR="009C3762" w:rsidRPr="00F141ED" w:rsidRDefault="009C3762" w:rsidP="003263D6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F141ED">
        <w:rPr>
          <w:b w:val="0"/>
          <w:bCs w:val="0"/>
          <w:i w:val="0"/>
        </w:rPr>
        <w:t>Принципы уголовного судопроизводства. Особенности доказательств и доказывания в уголовном процессе.</w:t>
      </w:r>
    </w:p>
    <w:p w14:paraId="036B4414" w14:textId="0057FE39" w:rsidR="009C3762" w:rsidRPr="00F141ED" w:rsidRDefault="009C3762" w:rsidP="003263D6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F141ED">
        <w:rPr>
          <w:b w:val="0"/>
          <w:bCs w:val="0"/>
          <w:i w:val="0"/>
        </w:rPr>
        <w:t>Уголовно-процессуальное законодательство Российской Федерации.</w:t>
      </w:r>
    </w:p>
    <w:p w14:paraId="116E3FDB" w14:textId="3E2B65F1" w:rsidR="00044D78" w:rsidRPr="00F141ED" w:rsidRDefault="008455FC" w:rsidP="003263D6">
      <w:pPr>
        <w:pStyle w:val="a3"/>
        <w:spacing w:line="360" w:lineRule="auto"/>
        <w:ind w:left="0" w:right="389" w:firstLine="709"/>
      </w:pPr>
      <w:r w:rsidRPr="00F141ED">
        <w:t>П</w:t>
      </w:r>
      <w:r w:rsidR="009C3762" w:rsidRPr="00F141ED">
        <w:t>ринципы уголовного судопроизвод</w:t>
      </w:r>
      <w:r w:rsidRPr="00F141ED">
        <w:t>ства. П</w:t>
      </w:r>
      <w:r w:rsidR="009C3762" w:rsidRPr="00F141ED">
        <w:t>равовое положение участников уголов</w:t>
      </w:r>
      <w:r w:rsidRPr="00F141ED">
        <w:t>ного судопроизводства. П</w:t>
      </w:r>
      <w:r w:rsidR="009C3762" w:rsidRPr="00F141ED">
        <w:t>онятие и осно</w:t>
      </w:r>
      <w:r w:rsidRPr="00F141ED">
        <w:t>вание применения мер пресечения. П</w:t>
      </w:r>
      <w:r w:rsidR="009C3762" w:rsidRPr="00F141ED">
        <w:t>орядок обжалования действий и решений суда и должностных лиц, осуществляющих уголовное судопроизводство</w:t>
      </w:r>
      <w:r w:rsidRPr="00F141ED">
        <w:t>. Ф</w:t>
      </w:r>
      <w:r w:rsidR="009C3762" w:rsidRPr="00F141ED">
        <w:t>ормы и порядок производства предва</w:t>
      </w:r>
      <w:r w:rsidRPr="00F141ED">
        <w:t>рительного расследования. П</w:t>
      </w:r>
      <w:r w:rsidR="009C3762" w:rsidRPr="00F141ED">
        <w:t>равила проведения следственных дей</w:t>
      </w:r>
      <w:r w:rsidRPr="00F141ED">
        <w:t>ствий.</w:t>
      </w:r>
      <w:r w:rsidR="00FE60C3" w:rsidRPr="00F141ED">
        <w:t xml:space="preserve"> О</w:t>
      </w:r>
      <w:r w:rsidR="009C3762" w:rsidRPr="00F141ED">
        <w:t>сновные этапы производства в суде пер</w:t>
      </w:r>
      <w:r w:rsidR="00FE60C3" w:rsidRPr="00F141ED">
        <w:t>вой и второй инстанции. О</w:t>
      </w:r>
      <w:r w:rsidR="009C3762" w:rsidRPr="00F141ED">
        <w:t xml:space="preserve">собенности </w:t>
      </w:r>
      <w:r w:rsidR="009C3762" w:rsidRPr="00F141ED">
        <w:lastRenderedPageBreak/>
        <w:t>производства по отдельным ка</w:t>
      </w:r>
      <w:r w:rsidR="00052249" w:rsidRPr="00F141ED">
        <w:t>тегориям уголовных дел.</w:t>
      </w:r>
    </w:p>
    <w:p w14:paraId="09256940" w14:textId="3F5499DE" w:rsidR="00C71EFE" w:rsidRPr="00B15664" w:rsidRDefault="00F93B8D" w:rsidP="00F141ED">
      <w:pPr>
        <w:pStyle w:val="2"/>
        <w:spacing w:line="360" w:lineRule="auto"/>
        <w:ind w:left="0" w:firstLine="0"/>
        <w:jc w:val="center"/>
      </w:pPr>
      <w:r w:rsidRPr="00B15664">
        <w:t>ОП. 09 КРИМИНАЛИСТИКА</w:t>
      </w:r>
    </w:p>
    <w:p w14:paraId="7B437BC9" w14:textId="07C0D308" w:rsidR="00C71EFE" w:rsidRPr="00B15664" w:rsidRDefault="005207FC" w:rsidP="00F141ED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66F0CF6B" w14:textId="12BB017C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3F523063" w14:textId="56D1D033" w:rsidR="00C71EFE" w:rsidRPr="00B15664" w:rsidRDefault="005207FC" w:rsidP="00F141ED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4F170AC0" w14:textId="77777777" w:rsidR="00C71EFE" w:rsidRPr="00B15664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20437D9" w14:textId="77777777" w:rsidR="00C71EFE" w:rsidRPr="00B15664" w:rsidRDefault="005207FC" w:rsidP="00F141ED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right="388" w:firstLine="709"/>
        <w:jc w:val="both"/>
      </w:pPr>
      <w:r w:rsidRPr="00B15664">
        <w:t>Цели и задачи учебной дисциплины – требования к результатам освоения учебной</w:t>
      </w:r>
      <w:r w:rsidRPr="00B15664">
        <w:rPr>
          <w:spacing w:val="-7"/>
        </w:rPr>
        <w:t xml:space="preserve"> </w:t>
      </w:r>
      <w:r w:rsidRPr="00B15664">
        <w:t>дисциплины:</w:t>
      </w:r>
    </w:p>
    <w:p w14:paraId="36DF6057" w14:textId="23506627" w:rsidR="00C71EFE" w:rsidRPr="00F141ED" w:rsidRDefault="005207FC" w:rsidP="003263D6">
      <w:pPr>
        <w:pStyle w:val="a3"/>
        <w:spacing w:line="360" w:lineRule="auto"/>
        <w:ind w:left="0" w:right="388" w:firstLine="709"/>
        <w:rPr>
          <w:bCs/>
        </w:rPr>
      </w:pPr>
      <w:r w:rsidRPr="00F141ED">
        <w:rPr>
          <w:bCs/>
        </w:rPr>
        <w:t>Цель: формирование общего представления, изучение и усвоение основных понятий</w:t>
      </w:r>
      <w:r w:rsidR="003D021A" w:rsidRPr="00F141ED">
        <w:rPr>
          <w:bCs/>
        </w:rPr>
        <w:t xml:space="preserve"> криминалистики</w:t>
      </w:r>
      <w:r w:rsidRPr="00F141ED">
        <w:rPr>
          <w:bCs/>
        </w:rPr>
        <w:t xml:space="preserve">, а также законов и других нормативных актов в области </w:t>
      </w:r>
      <w:r w:rsidR="003D021A" w:rsidRPr="00F141ED">
        <w:rPr>
          <w:bCs/>
        </w:rPr>
        <w:t>криминалистики</w:t>
      </w:r>
      <w:r w:rsidRPr="00F141ED">
        <w:rPr>
          <w:bCs/>
        </w:rPr>
        <w:t>.</w:t>
      </w:r>
    </w:p>
    <w:p w14:paraId="327FC1A6" w14:textId="3A4ACA6B" w:rsidR="00C71EFE" w:rsidRPr="00F141ED" w:rsidRDefault="005207FC" w:rsidP="003263D6">
      <w:pPr>
        <w:spacing w:line="360" w:lineRule="auto"/>
        <w:ind w:right="391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 xml:space="preserve">Процесс изучения учебной дисциплины направлен на формирование общих компетенций </w:t>
      </w:r>
      <w:r w:rsidR="00C938AA" w:rsidRPr="00F141ED">
        <w:rPr>
          <w:bCs/>
          <w:sz w:val="28"/>
          <w:szCs w:val="28"/>
        </w:rPr>
        <w:t>ОК 10-13</w:t>
      </w:r>
      <w:r w:rsidRPr="00F141ED">
        <w:rPr>
          <w:bCs/>
          <w:sz w:val="28"/>
          <w:szCs w:val="28"/>
        </w:rPr>
        <w:t xml:space="preserve"> и профессиональных компетенций </w:t>
      </w:r>
      <w:r w:rsidR="00C938AA" w:rsidRPr="00F141ED">
        <w:rPr>
          <w:bCs/>
          <w:sz w:val="28"/>
          <w:szCs w:val="28"/>
        </w:rPr>
        <w:t>ПК 1.1-</w:t>
      </w:r>
      <w:r w:rsidRPr="00F141ED">
        <w:rPr>
          <w:bCs/>
          <w:sz w:val="28"/>
          <w:szCs w:val="28"/>
        </w:rPr>
        <w:t>1.</w:t>
      </w:r>
      <w:r w:rsidR="00C938AA" w:rsidRPr="00F141ED">
        <w:rPr>
          <w:bCs/>
          <w:sz w:val="28"/>
          <w:szCs w:val="28"/>
        </w:rPr>
        <w:t>5</w:t>
      </w:r>
      <w:r w:rsidRPr="00F141ED">
        <w:rPr>
          <w:bCs/>
          <w:sz w:val="28"/>
          <w:szCs w:val="28"/>
        </w:rPr>
        <w:t>;</w:t>
      </w:r>
      <w:r w:rsidR="00C938AA" w:rsidRPr="00F141ED">
        <w:rPr>
          <w:bCs/>
          <w:sz w:val="28"/>
          <w:szCs w:val="28"/>
        </w:rPr>
        <w:t xml:space="preserve"> ПК 1.7,</w:t>
      </w:r>
      <w:r w:rsidRPr="00F141ED">
        <w:rPr>
          <w:bCs/>
          <w:sz w:val="28"/>
          <w:szCs w:val="28"/>
        </w:rPr>
        <w:t xml:space="preserve"> </w:t>
      </w:r>
      <w:r w:rsidR="00C938AA" w:rsidRPr="00F141ED">
        <w:rPr>
          <w:bCs/>
          <w:sz w:val="28"/>
          <w:szCs w:val="28"/>
        </w:rPr>
        <w:t>ПК 1.8</w:t>
      </w:r>
    </w:p>
    <w:p w14:paraId="7F282664" w14:textId="77777777" w:rsidR="00C71EFE" w:rsidRPr="00B15664" w:rsidRDefault="005207FC" w:rsidP="00F141ED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53"/>
        <w:gridCol w:w="3422"/>
      </w:tblGrid>
      <w:tr w:rsidR="00C71EFE" w:rsidRPr="00217224" w14:paraId="1163380B" w14:textId="77777777" w:rsidTr="00217224">
        <w:trPr>
          <w:trHeight w:val="277"/>
        </w:trPr>
        <w:tc>
          <w:tcPr>
            <w:tcW w:w="3213" w:type="pct"/>
          </w:tcPr>
          <w:p w14:paraId="707E32C5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7" w:type="pct"/>
          </w:tcPr>
          <w:p w14:paraId="346E9552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17224" w14:paraId="2D59B8AE" w14:textId="77777777" w:rsidTr="00217224">
        <w:trPr>
          <w:trHeight w:val="275"/>
        </w:trPr>
        <w:tc>
          <w:tcPr>
            <w:tcW w:w="3213" w:type="pct"/>
          </w:tcPr>
          <w:p w14:paraId="2669BBE4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7" w:type="pct"/>
          </w:tcPr>
          <w:p w14:paraId="4159CEA7" w14:textId="77A10D4F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222</w:t>
            </w:r>
          </w:p>
        </w:tc>
      </w:tr>
      <w:tr w:rsidR="00C71EFE" w:rsidRPr="00217224" w14:paraId="344E7205" w14:textId="77777777" w:rsidTr="00217224">
        <w:trPr>
          <w:trHeight w:val="275"/>
        </w:trPr>
        <w:tc>
          <w:tcPr>
            <w:tcW w:w="3213" w:type="pct"/>
          </w:tcPr>
          <w:p w14:paraId="660EC725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87" w:type="pct"/>
          </w:tcPr>
          <w:p w14:paraId="5FFAD1C6" w14:textId="6E998216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148</w:t>
            </w:r>
          </w:p>
        </w:tc>
      </w:tr>
      <w:tr w:rsidR="00C71EFE" w:rsidRPr="00217224" w14:paraId="58C33F6B" w14:textId="77777777" w:rsidTr="00217224">
        <w:trPr>
          <w:trHeight w:val="275"/>
        </w:trPr>
        <w:tc>
          <w:tcPr>
            <w:tcW w:w="3213" w:type="pct"/>
          </w:tcPr>
          <w:p w14:paraId="40790288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787" w:type="pct"/>
          </w:tcPr>
          <w:p w14:paraId="7D62F7A4" w14:textId="39E5BB07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60</w:t>
            </w:r>
          </w:p>
        </w:tc>
      </w:tr>
      <w:tr w:rsidR="00C71EFE" w:rsidRPr="00217224" w14:paraId="2ED29FB9" w14:textId="77777777" w:rsidTr="00217224">
        <w:trPr>
          <w:trHeight w:val="277"/>
        </w:trPr>
        <w:tc>
          <w:tcPr>
            <w:tcW w:w="3213" w:type="pct"/>
          </w:tcPr>
          <w:p w14:paraId="5564DAFD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87" w:type="pct"/>
          </w:tcPr>
          <w:p w14:paraId="19320410" w14:textId="4CBF6798" w:rsidR="00C71EFE" w:rsidRPr="00217224" w:rsidRDefault="003D678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74</w:t>
            </w:r>
          </w:p>
        </w:tc>
      </w:tr>
      <w:tr w:rsidR="00C71EFE" w:rsidRPr="00217224" w14:paraId="5F54DF14" w14:textId="77777777" w:rsidTr="00217224">
        <w:trPr>
          <w:trHeight w:val="275"/>
        </w:trPr>
        <w:tc>
          <w:tcPr>
            <w:tcW w:w="5000" w:type="pct"/>
            <w:gridSpan w:val="2"/>
          </w:tcPr>
          <w:p w14:paraId="614641BD" w14:textId="1254A50A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 xml:space="preserve">Итоговая аттестация в форме </w:t>
            </w:r>
            <w:r w:rsidR="002C6D85" w:rsidRPr="00217224">
              <w:rPr>
                <w:sz w:val="24"/>
                <w:szCs w:val="24"/>
              </w:rPr>
              <w:t>экзамена</w:t>
            </w:r>
          </w:p>
        </w:tc>
      </w:tr>
    </w:tbl>
    <w:p w14:paraId="55FEDFED" w14:textId="7BD5E3FA" w:rsidR="00C71EFE" w:rsidRPr="00B15664" w:rsidRDefault="005207FC" w:rsidP="00F141ED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32A87250" w14:textId="6E0BD860" w:rsidR="00C83D9D" w:rsidRPr="00F141ED" w:rsidRDefault="00C83D9D" w:rsidP="003263D6">
      <w:pPr>
        <w:pStyle w:val="a5"/>
        <w:tabs>
          <w:tab w:val="left" w:pos="0"/>
        </w:tabs>
        <w:spacing w:line="360" w:lineRule="auto"/>
        <w:ind w:left="0" w:right="324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Общие положения криминалистической техники.</w:t>
      </w:r>
    </w:p>
    <w:p w14:paraId="7120E9D7" w14:textId="12463210" w:rsidR="00A71CAE" w:rsidRPr="00F141ED" w:rsidRDefault="00DA1E45" w:rsidP="003263D6">
      <w:pPr>
        <w:tabs>
          <w:tab w:val="left" w:pos="10065"/>
        </w:tabs>
        <w:spacing w:line="360" w:lineRule="auto"/>
        <w:ind w:right="-69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О</w:t>
      </w:r>
      <w:r w:rsidR="00C83D9D" w:rsidRPr="00F141ED">
        <w:rPr>
          <w:bCs/>
          <w:sz w:val="28"/>
          <w:szCs w:val="28"/>
        </w:rPr>
        <w:t xml:space="preserve">сновные положения тактики проведения </w:t>
      </w:r>
      <w:r w:rsidRPr="00F141ED">
        <w:rPr>
          <w:bCs/>
          <w:sz w:val="28"/>
          <w:szCs w:val="28"/>
        </w:rPr>
        <w:t>отдельных следственных действий. Ф</w:t>
      </w:r>
      <w:r w:rsidR="00C83D9D" w:rsidRPr="00F141ED">
        <w:rPr>
          <w:bCs/>
          <w:sz w:val="28"/>
          <w:szCs w:val="28"/>
        </w:rPr>
        <w:t>ормы и методы организации раскрыт</w:t>
      </w:r>
      <w:r w:rsidRPr="00F141ED">
        <w:rPr>
          <w:bCs/>
          <w:sz w:val="28"/>
          <w:szCs w:val="28"/>
        </w:rPr>
        <w:t>ия и расследования преступлений. З</w:t>
      </w:r>
      <w:r w:rsidR="00C83D9D" w:rsidRPr="00F141ED">
        <w:rPr>
          <w:bCs/>
          <w:sz w:val="28"/>
          <w:szCs w:val="28"/>
        </w:rPr>
        <w:t>адачи и методы организации следственной (к</w:t>
      </w:r>
      <w:r w:rsidRPr="00F141ED">
        <w:rPr>
          <w:bCs/>
          <w:sz w:val="28"/>
          <w:szCs w:val="28"/>
        </w:rPr>
        <w:t>риминалистической) деятельности. П</w:t>
      </w:r>
      <w:r w:rsidR="00C83D9D" w:rsidRPr="00F141ED">
        <w:rPr>
          <w:bCs/>
          <w:sz w:val="28"/>
          <w:szCs w:val="28"/>
        </w:rPr>
        <w:t>орядок и особенности применения норм уголов</w:t>
      </w:r>
      <w:r w:rsidRPr="00F141ED">
        <w:rPr>
          <w:bCs/>
          <w:sz w:val="28"/>
          <w:szCs w:val="28"/>
        </w:rPr>
        <w:t xml:space="preserve">ного и уголовно-процессуального </w:t>
      </w:r>
      <w:r w:rsidR="00C83D9D" w:rsidRPr="00F141ED">
        <w:rPr>
          <w:bCs/>
          <w:sz w:val="28"/>
          <w:szCs w:val="28"/>
        </w:rPr>
        <w:t xml:space="preserve">законодательства при </w:t>
      </w:r>
      <w:r w:rsidRPr="00F141ED">
        <w:rPr>
          <w:bCs/>
          <w:sz w:val="28"/>
          <w:szCs w:val="28"/>
        </w:rPr>
        <w:lastRenderedPageBreak/>
        <w:t>производстве по уголовным делам. Б</w:t>
      </w:r>
      <w:r w:rsidR="00C83D9D" w:rsidRPr="00F141ED">
        <w:rPr>
          <w:bCs/>
          <w:sz w:val="28"/>
          <w:szCs w:val="28"/>
        </w:rPr>
        <w:t>азовые нормы уголовно-процессуального законодате</w:t>
      </w:r>
      <w:r w:rsidRPr="00F141ED">
        <w:rPr>
          <w:bCs/>
          <w:sz w:val="28"/>
          <w:szCs w:val="28"/>
        </w:rPr>
        <w:t>льства в области криминалистики. О</w:t>
      </w:r>
      <w:r w:rsidR="00C83D9D" w:rsidRPr="00F141ED">
        <w:rPr>
          <w:bCs/>
          <w:sz w:val="28"/>
          <w:szCs w:val="28"/>
        </w:rPr>
        <w:t>бщие положения криминалистической техники, криминалистическую фотографию, видео- и звукозапись, кримина</w:t>
      </w:r>
      <w:r w:rsidRPr="00F141ED">
        <w:rPr>
          <w:bCs/>
          <w:sz w:val="28"/>
          <w:szCs w:val="28"/>
        </w:rPr>
        <w:t>листическое исследование следов.</w:t>
      </w:r>
      <w:r w:rsidR="00E42379" w:rsidRPr="00F141ED">
        <w:rPr>
          <w:bCs/>
          <w:sz w:val="28"/>
          <w:szCs w:val="28"/>
        </w:rPr>
        <w:t xml:space="preserve"> С</w:t>
      </w:r>
      <w:r w:rsidR="00C83D9D" w:rsidRPr="00F141ED">
        <w:rPr>
          <w:bCs/>
          <w:sz w:val="28"/>
          <w:szCs w:val="28"/>
        </w:rPr>
        <w:t xml:space="preserve">истему технико-криминалистических средств и методов, современные достижения в области криминалистической техники, средства и </w:t>
      </w:r>
      <w:r w:rsidR="00E42379" w:rsidRPr="00F141ED">
        <w:rPr>
          <w:bCs/>
          <w:sz w:val="28"/>
          <w:szCs w:val="28"/>
        </w:rPr>
        <w:t>методы работы со следами. С</w:t>
      </w:r>
      <w:r w:rsidR="00C83D9D" w:rsidRPr="00F141ED">
        <w:rPr>
          <w:bCs/>
          <w:sz w:val="28"/>
          <w:szCs w:val="28"/>
        </w:rPr>
        <w:t>истему тактико-криминалистических средств и критерии допустимости их применения</w:t>
      </w:r>
      <w:r w:rsidR="00E42379" w:rsidRPr="00F141ED">
        <w:rPr>
          <w:bCs/>
          <w:sz w:val="28"/>
          <w:szCs w:val="28"/>
        </w:rPr>
        <w:t>.</w:t>
      </w:r>
    </w:p>
    <w:p w14:paraId="7551F8F9" w14:textId="77777777" w:rsidR="00812B94" w:rsidRPr="00B15664" w:rsidRDefault="00812B94" w:rsidP="00F141ED">
      <w:pPr>
        <w:pStyle w:val="2"/>
        <w:spacing w:line="360" w:lineRule="auto"/>
        <w:ind w:left="0" w:firstLine="0"/>
        <w:jc w:val="center"/>
      </w:pPr>
      <w:r w:rsidRPr="00B15664">
        <w:t>ОП.10 БЕЗОПАСНОСТЬ ЖИЗНЕДЕЯТЕЛЬНОСТИ</w:t>
      </w:r>
    </w:p>
    <w:p w14:paraId="64C95121" w14:textId="66DF20CE" w:rsidR="00812B94" w:rsidRPr="00B15664" w:rsidRDefault="00812B94" w:rsidP="00F141ED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1A3A55C1" w14:textId="77777777" w:rsidR="00812B94" w:rsidRPr="00B15664" w:rsidRDefault="00812B94" w:rsidP="003263D6">
      <w:pPr>
        <w:pStyle w:val="a3"/>
        <w:spacing w:line="360" w:lineRule="auto"/>
        <w:ind w:left="0" w:right="390" w:firstLine="709"/>
      </w:pPr>
      <w:r w:rsidRPr="00B15664">
        <w:t>Программа учебной дисциплины является частью ОПОП ППССЗ в соответствии с ФГОС по специальности СПО 40.02.02 Правоохранительная деятельность базовой подготовки.</w:t>
      </w:r>
    </w:p>
    <w:p w14:paraId="4AF87CC4" w14:textId="18FA62CB" w:rsidR="00812B94" w:rsidRPr="00B15664" w:rsidRDefault="00812B94" w:rsidP="00F141ED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 ОПОП</w:t>
      </w:r>
      <w:r w:rsidRPr="00B15664">
        <w:rPr>
          <w:spacing w:val="-9"/>
        </w:rPr>
        <w:t xml:space="preserve"> </w:t>
      </w:r>
      <w:r w:rsidRPr="00B15664">
        <w:t>ППССЗ</w:t>
      </w:r>
      <w:r w:rsidR="00F141ED" w:rsidRPr="00F141ED">
        <w:t>:</w:t>
      </w:r>
    </w:p>
    <w:p w14:paraId="39D75920" w14:textId="33011D7E" w:rsidR="00812B94" w:rsidRPr="00B15664" w:rsidRDefault="00812B94" w:rsidP="003263D6">
      <w:pPr>
        <w:pStyle w:val="a3"/>
        <w:spacing w:line="360" w:lineRule="auto"/>
        <w:ind w:left="0" w:firstLine="709"/>
      </w:pPr>
      <w:r w:rsidRPr="00B15664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1582E603" w14:textId="4BE7576B" w:rsidR="00812B94" w:rsidRPr="00B15664" w:rsidRDefault="00812B94" w:rsidP="00F141ED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</w:t>
      </w:r>
      <w:r w:rsidR="00E242DC" w:rsidRPr="00B15664">
        <w:t>ния к результатам освоения дис</w:t>
      </w:r>
      <w:r w:rsidRPr="00B15664">
        <w:t>циплины</w:t>
      </w:r>
      <w:r w:rsidR="00F141ED" w:rsidRPr="00F141ED">
        <w:t>:</w:t>
      </w:r>
    </w:p>
    <w:p w14:paraId="59BEBC35" w14:textId="1E11DB42" w:rsidR="00812B94" w:rsidRPr="00F141ED" w:rsidRDefault="00812B94" w:rsidP="003263D6">
      <w:pPr>
        <w:pStyle w:val="a3"/>
        <w:spacing w:line="360" w:lineRule="auto"/>
        <w:ind w:left="0" w:right="384" w:firstLine="709"/>
        <w:rPr>
          <w:bCs/>
        </w:rPr>
      </w:pPr>
      <w:r w:rsidRPr="00F141ED">
        <w:rPr>
          <w:bCs/>
        </w:rPr>
        <w:t xml:space="preserve">Цель: вооружить обучающихся теоретическими знаниями и практическими умениями, необходимыми для: идентификации </w:t>
      </w:r>
      <w:r w:rsidR="00E242DC" w:rsidRPr="00F141ED">
        <w:rPr>
          <w:bCs/>
        </w:rPr>
        <w:t>опасности техногенного происхо</w:t>
      </w:r>
      <w:r w:rsidRPr="00F141ED">
        <w:rPr>
          <w:bCs/>
        </w:rPr>
        <w:t>ждения в повседневных (штатных) и чрезвычайн</w:t>
      </w:r>
      <w:r w:rsidR="00E242DC" w:rsidRPr="00F141ED">
        <w:rPr>
          <w:bCs/>
        </w:rPr>
        <w:t>ых ситуациях; разработки и реа</w:t>
      </w:r>
      <w:r w:rsidRPr="00F141ED">
        <w:rPr>
          <w:bCs/>
        </w:rPr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E242DC" w:rsidRPr="00F141ED">
        <w:rPr>
          <w:bCs/>
        </w:rPr>
        <w:t>воздействий чрезвычайных ситуа</w:t>
      </w:r>
      <w:r w:rsidRPr="00F141ED">
        <w:rPr>
          <w:bCs/>
        </w:rPr>
        <w:t>ций; исполнения воинской обязанности.</w:t>
      </w:r>
    </w:p>
    <w:p w14:paraId="05472329" w14:textId="20691072" w:rsidR="00F141ED" w:rsidRDefault="00812B94" w:rsidP="003263D6">
      <w:pPr>
        <w:spacing w:line="360" w:lineRule="auto"/>
        <w:ind w:right="387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1-</w:t>
      </w:r>
      <w:r w:rsidR="00EB5387" w:rsidRPr="00F141ED">
        <w:rPr>
          <w:bCs/>
          <w:sz w:val="28"/>
          <w:szCs w:val="28"/>
        </w:rPr>
        <w:t>14</w:t>
      </w:r>
      <w:r w:rsidRPr="00F141ED">
        <w:rPr>
          <w:bCs/>
          <w:sz w:val="28"/>
          <w:szCs w:val="28"/>
        </w:rPr>
        <w:t>, ПК 1.1-1.</w:t>
      </w:r>
      <w:r w:rsidR="00EB5387" w:rsidRPr="00F141ED">
        <w:rPr>
          <w:bCs/>
          <w:sz w:val="28"/>
          <w:szCs w:val="28"/>
        </w:rPr>
        <w:t>12, 2.1-2.2</w:t>
      </w:r>
      <w:r w:rsidRPr="00F141ED">
        <w:rPr>
          <w:bCs/>
          <w:sz w:val="28"/>
          <w:szCs w:val="28"/>
        </w:rPr>
        <w:t>.</w:t>
      </w:r>
    </w:p>
    <w:p w14:paraId="79A8979D" w14:textId="77777777" w:rsidR="00F141ED" w:rsidRDefault="00F14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0EEEF81" w14:textId="77777777" w:rsidR="00812B94" w:rsidRPr="00B15664" w:rsidRDefault="00812B94" w:rsidP="00F141ED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812B94" w:rsidRPr="00217224" w14:paraId="5F84FFBA" w14:textId="77777777" w:rsidTr="00217224">
        <w:trPr>
          <w:trHeight w:val="275"/>
        </w:trPr>
        <w:tc>
          <w:tcPr>
            <w:tcW w:w="3355" w:type="pct"/>
          </w:tcPr>
          <w:p w14:paraId="1306420B" w14:textId="77777777" w:rsidR="00812B94" w:rsidRPr="00217224" w:rsidRDefault="00812B94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220630E" w14:textId="77777777" w:rsidR="00812B94" w:rsidRPr="00217224" w:rsidRDefault="00812B94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12B94" w:rsidRPr="00217224" w14:paraId="349D203C" w14:textId="77777777" w:rsidTr="00217224">
        <w:trPr>
          <w:trHeight w:val="275"/>
        </w:trPr>
        <w:tc>
          <w:tcPr>
            <w:tcW w:w="3355" w:type="pct"/>
          </w:tcPr>
          <w:p w14:paraId="0C537524" w14:textId="77777777" w:rsidR="00812B94" w:rsidRPr="00217224" w:rsidRDefault="00812B94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8C18F23" w14:textId="506E4510" w:rsidR="00812B94" w:rsidRPr="00217224" w:rsidRDefault="0081429D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106</w:t>
            </w:r>
          </w:p>
        </w:tc>
      </w:tr>
      <w:tr w:rsidR="00812B94" w:rsidRPr="00217224" w14:paraId="38DC473B" w14:textId="77777777" w:rsidTr="00217224">
        <w:trPr>
          <w:trHeight w:val="275"/>
        </w:trPr>
        <w:tc>
          <w:tcPr>
            <w:tcW w:w="3355" w:type="pct"/>
          </w:tcPr>
          <w:p w14:paraId="0AEA74A4" w14:textId="77777777" w:rsidR="00812B94" w:rsidRPr="00217224" w:rsidRDefault="00812B94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F897F0F" w14:textId="77777777" w:rsidR="00812B94" w:rsidRPr="00217224" w:rsidRDefault="00812B9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68</w:t>
            </w:r>
          </w:p>
        </w:tc>
      </w:tr>
      <w:tr w:rsidR="00812B94" w:rsidRPr="00217224" w14:paraId="0C17F6BA" w14:textId="77777777" w:rsidTr="00217224">
        <w:trPr>
          <w:trHeight w:val="275"/>
        </w:trPr>
        <w:tc>
          <w:tcPr>
            <w:tcW w:w="3355" w:type="pct"/>
          </w:tcPr>
          <w:p w14:paraId="75A561AC" w14:textId="77777777" w:rsidR="00812B94" w:rsidRPr="00217224" w:rsidRDefault="00812B94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4A0E903" w14:textId="77777777" w:rsidR="00812B94" w:rsidRPr="00217224" w:rsidRDefault="00812B9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34</w:t>
            </w:r>
          </w:p>
        </w:tc>
      </w:tr>
      <w:tr w:rsidR="00812B94" w:rsidRPr="00217224" w14:paraId="29E4F23A" w14:textId="77777777" w:rsidTr="00217224">
        <w:trPr>
          <w:trHeight w:val="277"/>
        </w:trPr>
        <w:tc>
          <w:tcPr>
            <w:tcW w:w="3355" w:type="pct"/>
          </w:tcPr>
          <w:p w14:paraId="0E6100DC" w14:textId="77777777" w:rsidR="00812B94" w:rsidRPr="00217224" w:rsidRDefault="00812B94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A6AAFBE" w14:textId="3F40F4D0" w:rsidR="00812B94" w:rsidRPr="00217224" w:rsidRDefault="00812B9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3</w:t>
            </w:r>
            <w:r w:rsidR="0081429D" w:rsidRPr="00217224">
              <w:rPr>
                <w:sz w:val="24"/>
                <w:szCs w:val="24"/>
              </w:rPr>
              <w:t>8</w:t>
            </w:r>
          </w:p>
        </w:tc>
      </w:tr>
      <w:tr w:rsidR="00812B94" w:rsidRPr="00217224" w14:paraId="1C86705B" w14:textId="77777777" w:rsidTr="00217224">
        <w:trPr>
          <w:trHeight w:val="275"/>
        </w:trPr>
        <w:tc>
          <w:tcPr>
            <w:tcW w:w="5000" w:type="pct"/>
            <w:gridSpan w:val="2"/>
          </w:tcPr>
          <w:p w14:paraId="4F2D6B9E" w14:textId="6EEDB271" w:rsidR="00812B94" w:rsidRPr="00217224" w:rsidRDefault="00812B94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 xml:space="preserve">Итоговая аттестация в </w:t>
            </w:r>
            <w:r w:rsidR="003D6784" w:rsidRPr="00217224">
              <w:rPr>
                <w:sz w:val="24"/>
                <w:szCs w:val="24"/>
              </w:rPr>
              <w:t xml:space="preserve">форме </w:t>
            </w:r>
            <w:r w:rsidRPr="00217224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C91125F" w14:textId="3494F975" w:rsidR="00812B94" w:rsidRPr="00B15664" w:rsidRDefault="00812B94" w:rsidP="00F141ED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147AB303" w14:textId="7BC41129" w:rsidR="00812B94" w:rsidRPr="00B15664" w:rsidRDefault="00812B94" w:rsidP="003263D6">
      <w:pPr>
        <w:pStyle w:val="a3"/>
        <w:spacing w:line="360" w:lineRule="auto"/>
        <w:ind w:left="0" w:right="386" w:firstLine="709"/>
      </w:pPr>
      <w:r w:rsidRPr="00B15664">
        <w:t>Чрезвычайные ситуации мирного и военн</w:t>
      </w:r>
      <w:r w:rsidR="00C00663" w:rsidRPr="00B15664">
        <w:t>ого времени и организация защи</w:t>
      </w:r>
      <w:r w:rsidRPr="00B15664">
        <w:t>ты населения. Чрезвычайные ситуации природно</w:t>
      </w:r>
      <w:r w:rsidR="00C00663" w:rsidRPr="00B15664">
        <w:t>го, техногенного и военного ха</w:t>
      </w:r>
      <w:r w:rsidRPr="00B15664">
        <w:t xml:space="preserve">рактера. Организационные основы по защите населения от чрезвычайных </w:t>
      </w:r>
      <w:r w:rsidR="00C00663" w:rsidRPr="00B15664">
        <w:t>ситуа</w:t>
      </w:r>
      <w:r w:rsidRPr="00B15664">
        <w:t>ций мирного и военного времени. Организация</w:t>
      </w:r>
      <w:r w:rsidR="00C00663" w:rsidRPr="00B15664">
        <w:t xml:space="preserve"> защиты населения от чрезвычай</w:t>
      </w:r>
      <w:r w:rsidRPr="00B15664">
        <w:t>ных ситуаций мирного и военного времени. Об</w:t>
      </w:r>
      <w:r w:rsidR="00C00663" w:rsidRPr="00B15664">
        <w:t>еспечение устойчивости функцио</w:t>
      </w:r>
      <w:r w:rsidRPr="00B15664">
        <w:t>нирования объектов экономики.</w:t>
      </w:r>
    </w:p>
    <w:p w14:paraId="42322E2A" w14:textId="333A721E" w:rsidR="00812B94" w:rsidRPr="00B15664" w:rsidRDefault="00812B94" w:rsidP="003263D6">
      <w:pPr>
        <w:pStyle w:val="a3"/>
        <w:spacing w:line="360" w:lineRule="auto"/>
        <w:ind w:left="0" w:right="390" w:firstLine="709"/>
      </w:pPr>
      <w:r w:rsidRPr="00B15664">
        <w:t>Основы военной службы. Основы обороны государства. Военная служба - особый вид федеральной государственной сл</w:t>
      </w:r>
      <w:r w:rsidR="00C00663" w:rsidRPr="00B15664">
        <w:t>ужбы. Основы военно-патриотиче</w:t>
      </w:r>
      <w:r w:rsidRPr="00B15664">
        <w:t>ского воспитания.</w:t>
      </w:r>
    </w:p>
    <w:p w14:paraId="1A21E451" w14:textId="77777777" w:rsidR="00812B94" w:rsidRPr="00B15664" w:rsidRDefault="00812B94" w:rsidP="003263D6">
      <w:pPr>
        <w:pStyle w:val="a3"/>
        <w:spacing w:line="360" w:lineRule="auto"/>
        <w:ind w:left="0" w:right="389" w:firstLine="709"/>
      </w:pPr>
      <w:r w:rsidRPr="00B15664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3A9B657F" w14:textId="2E48B30F" w:rsidR="00C71EFE" w:rsidRPr="00B15664" w:rsidRDefault="0081429D" w:rsidP="00F141ED">
      <w:pPr>
        <w:pStyle w:val="2"/>
        <w:spacing w:line="360" w:lineRule="auto"/>
        <w:ind w:left="0" w:firstLine="0"/>
        <w:jc w:val="center"/>
      </w:pPr>
      <w:r w:rsidRPr="00B15664">
        <w:t>ОП.1</w:t>
      </w:r>
      <w:r w:rsidR="00207415" w:rsidRPr="00B15664">
        <w:t>1</w:t>
      </w:r>
      <w:r w:rsidRPr="00B15664">
        <w:t xml:space="preserve"> ПРАВООХРАНИТЕЛЬНЫЕ И СУДЕБНЫЕ ОРГАНЫ</w:t>
      </w:r>
    </w:p>
    <w:p w14:paraId="4F4501C0" w14:textId="5240C968" w:rsidR="009C01E9" w:rsidRPr="00B15664" w:rsidRDefault="009C01E9" w:rsidP="00F141ED">
      <w:pPr>
        <w:pStyle w:val="a3"/>
        <w:numPr>
          <w:ilvl w:val="0"/>
          <w:numId w:val="71"/>
        </w:numPr>
        <w:tabs>
          <w:tab w:val="left" w:pos="1134"/>
        </w:tabs>
        <w:spacing w:line="360" w:lineRule="auto"/>
        <w:ind w:left="0" w:right="389" w:firstLine="709"/>
        <w:rPr>
          <w:b/>
        </w:rPr>
      </w:pPr>
      <w:r w:rsidRPr="00B15664">
        <w:rPr>
          <w:b/>
        </w:rPr>
        <w:t>Область применения программы</w:t>
      </w:r>
      <w:r w:rsidR="00F141ED">
        <w:rPr>
          <w:b/>
          <w:lang w:val="en-US"/>
        </w:rPr>
        <w:t>:</w:t>
      </w:r>
    </w:p>
    <w:p w14:paraId="76919A77" w14:textId="25610CB3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учебной дисциплины – является </w:t>
      </w:r>
      <w:r w:rsidR="000F6D7F" w:rsidRPr="00B15664">
        <w:t xml:space="preserve">вариативной </w:t>
      </w:r>
      <w:r w:rsidRPr="00B15664">
        <w:t xml:space="preserve">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(базовой подготовки).</w:t>
      </w:r>
    </w:p>
    <w:p w14:paraId="4ADFC58F" w14:textId="1A7B8BDA" w:rsidR="00C71EFE" w:rsidRPr="00B15664" w:rsidRDefault="005207FC" w:rsidP="00F141ED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05AAE262" w14:textId="7E49190D" w:rsidR="00F141ED" w:rsidRDefault="005207FC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55305D3" w14:textId="77777777" w:rsidR="00F141ED" w:rsidRDefault="00F141ED">
      <w:pPr>
        <w:rPr>
          <w:sz w:val="28"/>
          <w:szCs w:val="28"/>
        </w:rPr>
      </w:pPr>
      <w:r>
        <w:br w:type="page"/>
      </w:r>
    </w:p>
    <w:p w14:paraId="38876180" w14:textId="3FD58218" w:rsidR="00C71EFE" w:rsidRPr="00F141ED" w:rsidRDefault="005207FC" w:rsidP="00F141ED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Цели</w:t>
      </w:r>
      <w:r w:rsidRPr="00B15664">
        <w:rPr>
          <w:spacing w:val="27"/>
        </w:rPr>
        <w:t xml:space="preserve"> </w:t>
      </w:r>
      <w:r w:rsidRPr="00B15664">
        <w:t>и</w:t>
      </w:r>
      <w:r w:rsidRPr="00B15664">
        <w:rPr>
          <w:spacing w:val="28"/>
        </w:rPr>
        <w:t xml:space="preserve"> </w:t>
      </w:r>
      <w:r w:rsidRPr="00B15664">
        <w:t>задачи</w:t>
      </w:r>
      <w:r w:rsidRPr="00B15664">
        <w:rPr>
          <w:spacing w:val="26"/>
        </w:rPr>
        <w:t xml:space="preserve"> </w:t>
      </w:r>
      <w:r w:rsidRPr="00B15664">
        <w:t>дисциплины</w:t>
      </w:r>
      <w:r w:rsidRPr="00B15664">
        <w:rPr>
          <w:spacing w:val="28"/>
        </w:rPr>
        <w:t xml:space="preserve"> </w:t>
      </w:r>
      <w:r w:rsidRPr="00B15664">
        <w:t>–</w:t>
      </w:r>
      <w:r w:rsidRPr="00B15664">
        <w:rPr>
          <w:spacing w:val="27"/>
        </w:rPr>
        <w:t xml:space="preserve"> </w:t>
      </w:r>
      <w:r w:rsidRPr="00B15664">
        <w:t>требования</w:t>
      </w:r>
      <w:r w:rsidRPr="00B15664">
        <w:rPr>
          <w:spacing w:val="28"/>
        </w:rPr>
        <w:t xml:space="preserve"> </w:t>
      </w:r>
      <w:r w:rsidRPr="00B15664">
        <w:t>к</w:t>
      </w:r>
      <w:r w:rsidRPr="00B15664">
        <w:rPr>
          <w:spacing w:val="28"/>
        </w:rPr>
        <w:t xml:space="preserve"> </w:t>
      </w:r>
      <w:r w:rsidR="00F141ED">
        <w:rPr>
          <w:spacing w:val="28"/>
        </w:rPr>
        <w:br/>
      </w:r>
      <w:r w:rsidRPr="00B15664">
        <w:t>результатам</w:t>
      </w:r>
      <w:r w:rsidRPr="00B15664">
        <w:rPr>
          <w:spacing w:val="27"/>
        </w:rPr>
        <w:t xml:space="preserve"> </w:t>
      </w:r>
      <w:r w:rsidRPr="00F141ED">
        <w:t>освоения</w:t>
      </w:r>
      <w:r w:rsidR="00F141ED" w:rsidRPr="00F141ED">
        <w:t xml:space="preserve"> </w:t>
      </w:r>
      <w:r w:rsidRPr="00F141ED">
        <w:t>дисциплины:</w:t>
      </w:r>
    </w:p>
    <w:p w14:paraId="6A287409" w14:textId="7CEC98A0" w:rsidR="00C71EFE" w:rsidRPr="00F141ED" w:rsidRDefault="005207FC" w:rsidP="003263D6">
      <w:pPr>
        <w:pStyle w:val="a3"/>
        <w:spacing w:line="360" w:lineRule="auto"/>
        <w:ind w:left="0" w:right="324" w:firstLine="709"/>
        <w:rPr>
          <w:bCs/>
        </w:rPr>
      </w:pPr>
      <w:r w:rsidRPr="00F141ED">
        <w:rPr>
          <w:bCs/>
        </w:rPr>
        <w:t xml:space="preserve">Цель: дать знания о предмете, методах и задачах </w:t>
      </w:r>
      <w:r w:rsidR="00E94D54" w:rsidRPr="00F141ED">
        <w:rPr>
          <w:bCs/>
        </w:rPr>
        <w:t xml:space="preserve">правоохранительных и судебных органах. </w:t>
      </w:r>
      <w:r w:rsidRPr="00F141ED">
        <w:rPr>
          <w:bCs/>
        </w:rPr>
        <w:t xml:space="preserve">Процесс изучения учебной дисциплины направлен на формирование следующих </w:t>
      </w:r>
      <w:r w:rsidR="00F141ED">
        <w:rPr>
          <w:bCs/>
        </w:rPr>
        <w:br/>
      </w:r>
      <w:r w:rsidRPr="00F141ED">
        <w:rPr>
          <w:bCs/>
        </w:rPr>
        <w:t>компетенций: ОК 2 -5, ПК 1.5.</w:t>
      </w:r>
    </w:p>
    <w:p w14:paraId="6D2F38C7" w14:textId="77777777" w:rsidR="00C71EFE" w:rsidRPr="00B15664" w:rsidRDefault="005207FC" w:rsidP="00F141ED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C71EFE" w:rsidRPr="00217224" w14:paraId="612AA86E" w14:textId="77777777" w:rsidTr="00217224">
        <w:trPr>
          <w:trHeight w:val="277"/>
        </w:trPr>
        <w:tc>
          <w:tcPr>
            <w:tcW w:w="3355" w:type="pct"/>
          </w:tcPr>
          <w:p w14:paraId="30A19A34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42A57948" w14:textId="77777777" w:rsidR="00C71EFE" w:rsidRPr="00217224" w:rsidRDefault="005207FC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17224" w14:paraId="391EFA5A" w14:textId="77777777" w:rsidTr="00217224">
        <w:trPr>
          <w:trHeight w:val="275"/>
        </w:trPr>
        <w:tc>
          <w:tcPr>
            <w:tcW w:w="3355" w:type="pct"/>
          </w:tcPr>
          <w:p w14:paraId="3C8C65AB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1252590" w14:textId="03721E93" w:rsidR="00C71EFE" w:rsidRPr="00217224" w:rsidRDefault="00E94D5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168</w:t>
            </w:r>
          </w:p>
        </w:tc>
      </w:tr>
      <w:tr w:rsidR="00C71EFE" w:rsidRPr="00217224" w14:paraId="5D059CE5" w14:textId="77777777" w:rsidTr="00217224">
        <w:trPr>
          <w:trHeight w:val="275"/>
        </w:trPr>
        <w:tc>
          <w:tcPr>
            <w:tcW w:w="3355" w:type="pct"/>
          </w:tcPr>
          <w:p w14:paraId="74771E0B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8C8738D" w14:textId="74A36F5B" w:rsidR="00C71EFE" w:rsidRPr="00217224" w:rsidRDefault="00E94D5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112</w:t>
            </w:r>
          </w:p>
        </w:tc>
      </w:tr>
      <w:tr w:rsidR="00C71EFE" w:rsidRPr="00217224" w14:paraId="763B2156" w14:textId="77777777" w:rsidTr="00217224">
        <w:trPr>
          <w:trHeight w:val="275"/>
        </w:trPr>
        <w:tc>
          <w:tcPr>
            <w:tcW w:w="3355" w:type="pct"/>
          </w:tcPr>
          <w:p w14:paraId="3B60F1A1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12291AC" w14:textId="57495A49" w:rsidR="00C71EFE" w:rsidRPr="00217224" w:rsidRDefault="00E94D5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40</w:t>
            </w:r>
          </w:p>
        </w:tc>
      </w:tr>
      <w:tr w:rsidR="00C71EFE" w:rsidRPr="00217224" w14:paraId="092E8F12" w14:textId="77777777" w:rsidTr="00217224">
        <w:trPr>
          <w:trHeight w:val="277"/>
        </w:trPr>
        <w:tc>
          <w:tcPr>
            <w:tcW w:w="3355" w:type="pct"/>
          </w:tcPr>
          <w:p w14:paraId="557AE6BD" w14:textId="77777777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6F2BC4C" w14:textId="52235751" w:rsidR="00C71EFE" w:rsidRPr="00217224" w:rsidRDefault="00E94D54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56</w:t>
            </w:r>
          </w:p>
        </w:tc>
      </w:tr>
      <w:tr w:rsidR="00C71EFE" w:rsidRPr="00217224" w14:paraId="014664F8" w14:textId="77777777" w:rsidTr="00217224">
        <w:trPr>
          <w:trHeight w:val="275"/>
        </w:trPr>
        <w:tc>
          <w:tcPr>
            <w:tcW w:w="5000" w:type="pct"/>
            <w:gridSpan w:val="2"/>
          </w:tcPr>
          <w:p w14:paraId="5A3368C0" w14:textId="2F411D9F" w:rsidR="00C71EFE" w:rsidRPr="00217224" w:rsidRDefault="005207FC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 xml:space="preserve">Итоговая аттестация в форме </w:t>
            </w:r>
            <w:r w:rsidR="008B0B0A" w:rsidRPr="00217224">
              <w:rPr>
                <w:sz w:val="24"/>
                <w:szCs w:val="24"/>
              </w:rPr>
              <w:t>экзамена</w:t>
            </w:r>
          </w:p>
        </w:tc>
      </w:tr>
    </w:tbl>
    <w:p w14:paraId="297326F7" w14:textId="31213448" w:rsidR="004B5C79" w:rsidRPr="00B15664" w:rsidRDefault="005207FC" w:rsidP="00F141ED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465" w:firstLine="709"/>
        <w:jc w:val="both"/>
        <w:rPr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 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70B3488B" w14:textId="77777777" w:rsidR="002E2676" w:rsidRPr="00F141ED" w:rsidRDefault="002E2676" w:rsidP="003263D6">
      <w:pPr>
        <w:pStyle w:val="a5"/>
        <w:tabs>
          <w:tab w:val="left" w:pos="1060"/>
        </w:tabs>
        <w:spacing w:line="360" w:lineRule="auto"/>
        <w:ind w:left="0" w:right="182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</w:t>
      </w:r>
      <w:r w:rsidR="009D584D" w:rsidRPr="00F141ED">
        <w:rPr>
          <w:bCs/>
          <w:sz w:val="28"/>
          <w:szCs w:val="28"/>
        </w:rPr>
        <w:t>онят</w:t>
      </w:r>
      <w:r w:rsidRPr="00F141ED">
        <w:rPr>
          <w:bCs/>
          <w:sz w:val="28"/>
          <w:szCs w:val="28"/>
        </w:rPr>
        <w:t>ие, признаки и задачи правоохранительной деятельности.</w:t>
      </w:r>
      <w:r w:rsidR="009D584D" w:rsidRPr="00F141ED">
        <w:rPr>
          <w:bCs/>
          <w:sz w:val="28"/>
          <w:szCs w:val="28"/>
        </w:rPr>
        <w:t xml:space="preserve"> </w:t>
      </w:r>
    </w:p>
    <w:p w14:paraId="6DDDDEC5" w14:textId="7A344564" w:rsidR="009D584D" w:rsidRPr="00F141ED" w:rsidRDefault="002E2676" w:rsidP="003263D6">
      <w:pPr>
        <w:pStyle w:val="a5"/>
        <w:tabs>
          <w:tab w:val="left" w:pos="1060"/>
        </w:tabs>
        <w:spacing w:line="360" w:lineRule="auto"/>
        <w:ind w:left="0" w:right="182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С</w:t>
      </w:r>
      <w:r w:rsidR="008E3D7D" w:rsidRPr="00F141ED">
        <w:rPr>
          <w:bCs/>
          <w:sz w:val="28"/>
          <w:szCs w:val="28"/>
        </w:rPr>
        <w:t>истем</w:t>
      </w:r>
      <w:r w:rsidRPr="00F141ED">
        <w:rPr>
          <w:bCs/>
          <w:sz w:val="28"/>
          <w:szCs w:val="28"/>
        </w:rPr>
        <w:t>а</w:t>
      </w:r>
      <w:r w:rsidR="008E3D7D" w:rsidRPr="00F141ED">
        <w:rPr>
          <w:bCs/>
          <w:sz w:val="28"/>
          <w:szCs w:val="28"/>
        </w:rPr>
        <w:t xml:space="preserve"> правоохрани</w:t>
      </w:r>
      <w:r w:rsidR="009D584D" w:rsidRPr="00F141ED">
        <w:rPr>
          <w:bCs/>
          <w:sz w:val="28"/>
          <w:szCs w:val="28"/>
        </w:rPr>
        <w:t>тельных и судебных орг</w:t>
      </w:r>
      <w:r w:rsidRPr="00F141ED">
        <w:rPr>
          <w:bCs/>
          <w:sz w:val="28"/>
          <w:szCs w:val="28"/>
        </w:rPr>
        <w:t>анов в Российской Федерации.</w:t>
      </w:r>
    </w:p>
    <w:p w14:paraId="2F2D7980" w14:textId="77777777" w:rsidR="00A21216" w:rsidRPr="00F141ED" w:rsidRDefault="002E2676" w:rsidP="003263D6">
      <w:pPr>
        <w:pStyle w:val="a5"/>
        <w:tabs>
          <w:tab w:val="left" w:pos="1060"/>
        </w:tabs>
        <w:spacing w:line="360" w:lineRule="auto"/>
        <w:ind w:left="0" w:right="182" w:firstLine="709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 xml:space="preserve"> О</w:t>
      </w:r>
      <w:r w:rsidR="009D584D" w:rsidRPr="00F141ED">
        <w:rPr>
          <w:bCs/>
          <w:sz w:val="28"/>
          <w:szCs w:val="28"/>
        </w:rPr>
        <w:t>сно</w:t>
      </w:r>
      <w:r w:rsidR="008E3D7D" w:rsidRPr="00F141ED">
        <w:rPr>
          <w:bCs/>
          <w:sz w:val="28"/>
          <w:szCs w:val="28"/>
        </w:rPr>
        <w:t>вные задачи и направления (функ</w:t>
      </w:r>
      <w:r w:rsidR="009D584D" w:rsidRPr="00F141ED">
        <w:rPr>
          <w:bCs/>
          <w:sz w:val="28"/>
          <w:szCs w:val="28"/>
        </w:rPr>
        <w:t>ции) деятельно</w:t>
      </w:r>
      <w:r w:rsidRPr="00F141ED">
        <w:rPr>
          <w:bCs/>
          <w:sz w:val="28"/>
          <w:szCs w:val="28"/>
        </w:rPr>
        <w:t>сти правоохранительных органов. О</w:t>
      </w:r>
      <w:r w:rsidR="009D584D" w:rsidRPr="00F141ED">
        <w:rPr>
          <w:bCs/>
          <w:sz w:val="28"/>
          <w:szCs w:val="28"/>
        </w:rPr>
        <w:t>с</w:t>
      </w:r>
      <w:r w:rsidRPr="00F141ED">
        <w:rPr>
          <w:bCs/>
          <w:sz w:val="28"/>
          <w:szCs w:val="28"/>
        </w:rPr>
        <w:t>новные направления (виды) правоохранительной деятельности. П</w:t>
      </w:r>
      <w:r w:rsidR="009D584D" w:rsidRPr="00F141ED">
        <w:rPr>
          <w:bCs/>
          <w:sz w:val="28"/>
          <w:szCs w:val="28"/>
        </w:rPr>
        <w:t>ра</w:t>
      </w:r>
      <w:r w:rsidR="008E3D7D" w:rsidRPr="00F141ED">
        <w:rPr>
          <w:bCs/>
          <w:sz w:val="28"/>
          <w:szCs w:val="28"/>
        </w:rPr>
        <w:t>вовое положение правоохранитель</w:t>
      </w:r>
      <w:r w:rsidR="009D584D" w:rsidRPr="00F141ED">
        <w:rPr>
          <w:bCs/>
          <w:sz w:val="28"/>
          <w:szCs w:val="28"/>
        </w:rPr>
        <w:t xml:space="preserve">ных органов, их роль и место в </w:t>
      </w:r>
      <w:r w:rsidRPr="00F141ED">
        <w:rPr>
          <w:bCs/>
          <w:sz w:val="28"/>
          <w:szCs w:val="28"/>
        </w:rPr>
        <w:t>системе государственных органов.</w:t>
      </w:r>
      <w:r w:rsidR="00A21216" w:rsidRPr="00F141ED">
        <w:rPr>
          <w:bCs/>
          <w:sz w:val="28"/>
          <w:szCs w:val="28"/>
        </w:rPr>
        <w:t xml:space="preserve"> </w:t>
      </w:r>
    </w:p>
    <w:p w14:paraId="353B0B52" w14:textId="6583BA01" w:rsidR="008B0B0A" w:rsidRPr="00B15664" w:rsidRDefault="00A21216" w:rsidP="003263D6">
      <w:pPr>
        <w:pStyle w:val="a5"/>
        <w:tabs>
          <w:tab w:val="left" w:pos="1060"/>
        </w:tabs>
        <w:spacing w:line="360" w:lineRule="auto"/>
        <w:ind w:left="0" w:right="182" w:firstLine="709"/>
        <w:rPr>
          <w:sz w:val="28"/>
          <w:szCs w:val="28"/>
        </w:rPr>
      </w:pPr>
      <w:r w:rsidRPr="00F141ED">
        <w:rPr>
          <w:bCs/>
          <w:sz w:val="28"/>
          <w:szCs w:val="28"/>
        </w:rPr>
        <w:t>П</w:t>
      </w:r>
      <w:r w:rsidR="009D584D" w:rsidRPr="00F141ED">
        <w:rPr>
          <w:bCs/>
          <w:sz w:val="28"/>
          <w:szCs w:val="28"/>
        </w:rPr>
        <w:t>ринципы организации и деятельно</w:t>
      </w:r>
      <w:r w:rsidRPr="00F141ED">
        <w:rPr>
          <w:bCs/>
          <w:sz w:val="28"/>
          <w:szCs w:val="28"/>
        </w:rPr>
        <w:t>сти правоохранительных органов. О</w:t>
      </w:r>
      <w:r w:rsidR="009D584D" w:rsidRPr="00F141ED">
        <w:rPr>
          <w:bCs/>
          <w:sz w:val="28"/>
          <w:szCs w:val="28"/>
        </w:rPr>
        <w:t>сновн</w:t>
      </w:r>
      <w:r w:rsidRPr="00F141ED">
        <w:rPr>
          <w:bCs/>
          <w:sz w:val="28"/>
          <w:szCs w:val="28"/>
        </w:rPr>
        <w:t>ые формы и методы деятельности. П</w:t>
      </w:r>
      <w:r w:rsidR="009D584D" w:rsidRPr="00F141ED">
        <w:rPr>
          <w:bCs/>
          <w:sz w:val="28"/>
          <w:szCs w:val="28"/>
        </w:rPr>
        <w:t>равовые основ</w:t>
      </w:r>
      <w:r w:rsidRPr="00F141ED">
        <w:rPr>
          <w:bCs/>
          <w:sz w:val="28"/>
          <w:szCs w:val="28"/>
        </w:rPr>
        <w:t>ы взаимодействия с другими госу</w:t>
      </w:r>
      <w:r w:rsidR="009D584D" w:rsidRPr="00F141ED">
        <w:rPr>
          <w:bCs/>
          <w:sz w:val="28"/>
          <w:szCs w:val="28"/>
        </w:rPr>
        <w:t>дарств</w:t>
      </w:r>
      <w:r w:rsidRPr="00F141ED">
        <w:rPr>
          <w:bCs/>
          <w:sz w:val="28"/>
          <w:szCs w:val="28"/>
        </w:rPr>
        <w:t>енными органами. П</w:t>
      </w:r>
      <w:r w:rsidR="009D584D" w:rsidRPr="00F141ED">
        <w:rPr>
          <w:bCs/>
          <w:sz w:val="28"/>
          <w:szCs w:val="28"/>
        </w:rPr>
        <w:t>ор</w:t>
      </w:r>
      <w:r w:rsidR="008E3D7D" w:rsidRPr="00F141ED">
        <w:rPr>
          <w:bCs/>
          <w:sz w:val="28"/>
          <w:szCs w:val="28"/>
        </w:rPr>
        <w:t>ядок построения и функционирова</w:t>
      </w:r>
      <w:r w:rsidRPr="00F141ED">
        <w:rPr>
          <w:bCs/>
          <w:sz w:val="28"/>
          <w:szCs w:val="28"/>
        </w:rPr>
        <w:t>ния судебной системы. О</w:t>
      </w:r>
      <w:r w:rsidR="009D584D" w:rsidRPr="00F141ED">
        <w:rPr>
          <w:bCs/>
          <w:sz w:val="28"/>
          <w:szCs w:val="28"/>
        </w:rPr>
        <w:t>сно</w:t>
      </w:r>
      <w:r w:rsidR="008E3D7D" w:rsidRPr="00F141ED">
        <w:rPr>
          <w:bCs/>
          <w:sz w:val="28"/>
          <w:szCs w:val="28"/>
        </w:rPr>
        <w:t>вы правового статуса судей и со</w:t>
      </w:r>
      <w:r w:rsidR="009D584D" w:rsidRPr="00F141ED">
        <w:rPr>
          <w:bCs/>
          <w:sz w:val="28"/>
          <w:szCs w:val="28"/>
        </w:rPr>
        <w:t>трудни</w:t>
      </w:r>
      <w:r w:rsidRPr="00F141ED">
        <w:rPr>
          <w:bCs/>
          <w:sz w:val="28"/>
          <w:szCs w:val="28"/>
        </w:rPr>
        <w:t>ков правоохранительных органов.</w:t>
      </w:r>
      <w:r w:rsidRPr="00B15664">
        <w:rPr>
          <w:sz w:val="28"/>
          <w:szCs w:val="28"/>
        </w:rPr>
        <w:t xml:space="preserve"> О</w:t>
      </w:r>
      <w:r w:rsidR="009D584D" w:rsidRPr="00B15664">
        <w:rPr>
          <w:sz w:val="28"/>
          <w:szCs w:val="28"/>
        </w:rPr>
        <w:t>сновные нормативные правовые ак</w:t>
      </w:r>
      <w:r w:rsidRPr="00B15664">
        <w:rPr>
          <w:sz w:val="28"/>
          <w:szCs w:val="28"/>
        </w:rPr>
        <w:t>ты о правоохранительных органах.</w:t>
      </w:r>
    </w:p>
    <w:p w14:paraId="10E73F09" w14:textId="77777777" w:rsidR="00101462" w:rsidRPr="00B15664" w:rsidRDefault="00101462" w:rsidP="00F141ED">
      <w:pPr>
        <w:pStyle w:val="2"/>
        <w:spacing w:line="360" w:lineRule="auto"/>
        <w:ind w:left="0" w:firstLine="0"/>
        <w:jc w:val="center"/>
      </w:pPr>
      <w:r w:rsidRPr="00B15664">
        <w:t>ОП.12 ТРУДОВОЕ ПРАВО</w:t>
      </w:r>
    </w:p>
    <w:p w14:paraId="1269F6A4" w14:textId="09839F18" w:rsidR="00101462" w:rsidRPr="00B15664" w:rsidRDefault="00101462" w:rsidP="00F141ED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0627B82A" w14:textId="484D88DB" w:rsidR="00101462" w:rsidRPr="00B15664" w:rsidRDefault="00101462" w:rsidP="003263D6">
      <w:pPr>
        <w:pStyle w:val="a3"/>
        <w:spacing w:line="360" w:lineRule="auto"/>
        <w:ind w:left="0" w:right="388" w:firstLine="709"/>
      </w:pPr>
      <w:r w:rsidRPr="00B15664">
        <w:t>Рабочая программа учебной дисциплины – является</w:t>
      </w:r>
      <w:r w:rsidR="001C120C" w:rsidRPr="00B15664">
        <w:t xml:space="preserve"> вариативной</w:t>
      </w:r>
      <w:r w:rsidRPr="00B15664">
        <w:t xml:space="preserve"> частью основной профессиональной образовательной программы в </w:t>
      </w:r>
      <w:r w:rsidRPr="00B15664">
        <w:lastRenderedPageBreak/>
        <w:t>соответствии с ФГОС по специальности СПО 40.02.02 Правоохранительная деятельность (базовой подготовки).</w:t>
      </w:r>
    </w:p>
    <w:p w14:paraId="3CD0DAC8" w14:textId="06A7D057" w:rsidR="00101462" w:rsidRPr="00B15664" w:rsidRDefault="00101462" w:rsidP="00F141ED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3365F4FC" w14:textId="77777777" w:rsidR="00101462" w:rsidRPr="00B15664" w:rsidRDefault="00101462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744894" w14:textId="77777777" w:rsidR="00101462" w:rsidRPr="00B15664" w:rsidRDefault="00101462" w:rsidP="00F141ED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2D113839" w14:textId="77777777" w:rsidR="00101462" w:rsidRPr="00F141ED" w:rsidRDefault="00101462" w:rsidP="003263D6">
      <w:pPr>
        <w:pStyle w:val="a3"/>
        <w:spacing w:line="360" w:lineRule="auto"/>
        <w:ind w:left="0" w:right="389" w:firstLine="709"/>
        <w:rPr>
          <w:bCs/>
        </w:rPr>
      </w:pPr>
      <w:r w:rsidRPr="00F141ED">
        <w:rPr>
          <w:bCs/>
        </w:rPr>
        <w:t>Цель: изучение и усвоение основных понятий науки трудового права, а также норм трудового</w:t>
      </w:r>
      <w:r w:rsidRPr="00F141ED">
        <w:rPr>
          <w:bCs/>
          <w:spacing w:val="67"/>
        </w:rPr>
        <w:t xml:space="preserve"> </w:t>
      </w:r>
      <w:r w:rsidRPr="00F141ED">
        <w:rPr>
          <w:bCs/>
        </w:rPr>
        <w:t>законодательства.</w:t>
      </w:r>
    </w:p>
    <w:p w14:paraId="08A6B01D" w14:textId="77777777" w:rsidR="00101462" w:rsidRPr="00F141ED" w:rsidRDefault="00101462" w:rsidP="003263D6">
      <w:pPr>
        <w:spacing w:line="360" w:lineRule="auto"/>
        <w:ind w:right="391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Процесс изучения учебной дисциплины направлен на формирование общих компетенций ОК 1-6, ОК 8,9 и профессиональных компетенций ПК 1.1-1.4; 2.2.</w:t>
      </w:r>
    </w:p>
    <w:p w14:paraId="01E8DA5E" w14:textId="77777777" w:rsidR="00101462" w:rsidRPr="00B15664" w:rsidRDefault="00101462" w:rsidP="00F141ED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0"/>
        <w:gridCol w:w="2555"/>
      </w:tblGrid>
      <w:tr w:rsidR="00101462" w:rsidRPr="00217224" w14:paraId="61CD9358" w14:textId="77777777" w:rsidTr="00217224">
        <w:trPr>
          <w:trHeight w:val="277"/>
        </w:trPr>
        <w:tc>
          <w:tcPr>
            <w:tcW w:w="3666" w:type="pct"/>
          </w:tcPr>
          <w:p w14:paraId="5D0DF9AD" w14:textId="77777777" w:rsidR="00101462" w:rsidRPr="00217224" w:rsidRDefault="00101462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7C303E29" w14:textId="77777777" w:rsidR="00101462" w:rsidRPr="00217224" w:rsidRDefault="00101462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1462" w:rsidRPr="00217224" w14:paraId="08F8CAD1" w14:textId="77777777" w:rsidTr="00217224">
        <w:trPr>
          <w:trHeight w:val="275"/>
        </w:trPr>
        <w:tc>
          <w:tcPr>
            <w:tcW w:w="3666" w:type="pct"/>
          </w:tcPr>
          <w:p w14:paraId="269A78C1" w14:textId="77777777" w:rsidR="00101462" w:rsidRPr="00217224" w:rsidRDefault="00101462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0F17392A" w14:textId="3AE7528A" w:rsidR="00101462" w:rsidRPr="00217224" w:rsidRDefault="00101462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1</w:t>
            </w:r>
            <w:r w:rsidR="001C120C" w:rsidRPr="00217224">
              <w:rPr>
                <w:sz w:val="24"/>
                <w:szCs w:val="24"/>
              </w:rPr>
              <w:t>44</w:t>
            </w:r>
          </w:p>
        </w:tc>
      </w:tr>
      <w:tr w:rsidR="00101462" w:rsidRPr="00217224" w14:paraId="3B381CBA" w14:textId="77777777" w:rsidTr="00217224">
        <w:trPr>
          <w:trHeight w:val="275"/>
        </w:trPr>
        <w:tc>
          <w:tcPr>
            <w:tcW w:w="3666" w:type="pct"/>
          </w:tcPr>
          <w:p w14:paraId="4B895D23" w14:textId="77777777" w:rsidR="00101462" w:rsidRPr="00217224" w:rsidRDefault="00101462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6FC6DDCE" w14:textId="254E923C" w:rsidR="00101462" w:rsidRPr="00217224" w:rsidRDefault="001C120C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96</w:t>
            </w:r>
          </w:p>
        </w:tc>
      </w:tr>
      <w:tr w:rsidR="00101462" w:rsidRPr="00217224" w14:paraId="63C8852D" w14:textId="77777777" w:rsidTr="00217224">
        <w:trPr>
          <w:trHeight w:val="275"/>
        </w:trPr>
        <w:tc>
          <w:tcPr>
            <w:tcW w:w="3666" w:type="pct"/>
          </w:tcPr>
          <w:p w14:paraId="72B2CCD5" w14:textId="77777777" w:rsidR="00101462" w:rsidRPr="00217224" w:rsidRDefault="00101462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5068E93C" w14:textId="67FAD898" w:rsidR="00101462" w:rsidRPr="00217224" w:rsidRDefault="001C120C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3</w:t>
            </w:r>
            <w:r w:rsidR="00101462" w:rsidRPr="00217224">
              <w:rPr>
                <w:sz w:val="24"/>
                <w:szCs w:val="24"/>
              </w:rPr>
              <w:t>2</w:t>
            </w:r>
          </w:p>
        </w:tc>
      </w:tr>
      <w:tr w:rsidR="00101462" w:rsidRPr="00217224" w14:paraId="40CBB9E6" w14:textId="77777777" w:rsidTr="00217224">
        <w:trPr>
          <w:trHeight w:val="277"/>
        </w:trPr>
        <w:tc>
          <w:tcPr>
            <w:tcW w:w="3666" w:type="pct"/>
          </w:tcPr>
          <w:p w14:paraId="1EA9FC25" w14:textId="77777777" w:rsidR="00101462" w:rsidRPr="00217224" w:rsidRDefault="00101462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7A3AE763" w14:textId="43206EC5" w:rsidR="00101462" w:rsidRPr="00217224" w:rsidRDefault="00101462" w:rsidP="00217224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4</w:t>
            </w:r>
            <w:r w:rsidR="001C120C" w:rsidRPr="00217224">
              <w:rPr>
                <w:sz w:val="24"/>
                <w:szCs w:val="24"/>
              </w:rPr>
              <w:t>8</w:t>
            </w:r>
          </w:p>
        </w:tc>
      </w:tr>
      <w:tr w:rsidR="00101462" w:rsidRPr="00217224" w14:paraId="50D2D73E" w14:textId="77777777" w:rsidTr="00217224">
        <w:trPr>
          <w:trHeight w:val="275"/>
        </w:trPr>
        <w:tc>
          <w:tcPr>
            <w:tcW w:w="5000" w:type="pct"/>
            <w:gridSpan w:val="2"/>
          </w:tcPr>
          <w:p w14:paraId="62A78CD6" w14:textId="0656341F" w:rsidR="00101462" w:rsidRPr="00217224" w:rsidRDefault="00101462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Итоговая аттестация в форме</w:t>
            </w:r>
            <w:r w:rsidR="00217224">
              <w:rPr>
                <w:sz w:val="24"/>
                <w:szCs w:val="24"/>
              </w:rPr>
              <w:t xml:space="preserve"> </w:t>
            </w:r>
            <w:r w:rsidR="00C71CE4" w:rsidRPr="00217224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439835C6" w14:textId="21FB2EE1" w:rsidR="00101462" w:rsidRPr="00B15664" w:rsidRDefault="00101462" w:rsidP="00F141ED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425D5088" w14:textId="71E88727" w:rsidR="00101462" w:rsidRPr="00B15664" w:rsidRDefault="00101462" w:rsidP="003263D6">
      <w:pPr>
        <w:pStyle w:val="a3"/>
        <w:spacing w:line="360" w:lineRule="auto"/>
        <w:ind w:left="0" w:right="384" w:firstLine="709"/>
      </w:pPr>
      <w:r w:rsidRPr="00B15664">
        <w:t xml:space="preserve">Понятие, функции, предмет, метод, система трудового права. Принципы трудового права. </w:t>
      </w:r>
      <w:r w:rsidRPr="00B15664">
        <w:rPr>
          <w:spacing w:val="-5"/>
        </w:rPr>
        <w:t xml:space="preserve">Конституционные </w:t>
      </w:r>
      <w:r w:rsidRPr="00B15664">
        <w:rPr>
          <w:spacing w:val="-4"/>
        </w:rPr>
        <w:t xml:space="preserve">права </w:t>
      </w:r>
      <w:r w:rsidRPr="00B15664">
        <w:t xml:space="preserve">и </w:t>
      </w:r>
      <w:r w:rsidRPr="00B15664">
        <w:rPr>
          <w:spacing w:val="-5"/>
        </w:rPr>
        <w:t xml:space="preserve">обязанности работодателей </w:t>
      </w:r>
      <w:r w:rsidRPr="00B15664">
        <w:t xml:space="preserve">и </w:t>
      </w:r>
      <w:r w:rsidRPr="00B15664">
        <w:rPr>
          <w:spacing w:val="-4"/>
        </w:rPr>
        <w:t xml:space="preserve">работников </w:t>
      </w:r>
      <w:r w:rsidRPr="00B15664">
        <w:t xml:space="preserve">в </w:t>
      </w:r>
      <w:r w:rsidRPr="00B15664">
        <w:rPr>
          <w:spacing w:val="-4"/>
        </w:rPr>
        <w:t xml:space="preserve">сфере </w:t>
      </w:r>
      <w:r w:rsidRPr="00B15664">
        <w:rPr>
          <w:spacing w:val="-5"/>
        </w:rPr>
        <w:t xml:space="preserve">труда, гарантии </w:t>
      </w:r>
      <w:r w:rsidRPr="00B15664">
        <w:t xml:space="preserve">их </w:t>
      </w:r>
      <w:r w:rsidRPr="00B15664">
        <w:rPr>
          <w:spacing w:val="-5"/>
        </w:rPr>
        <w:t xml:space="preserve">реализации. </w:t>
      </w:r>
      <w:r w:rsidRPr="00B15664">
        <w:t xml:space="preserve">Понятие содержания принципа свободы труда Источники трудового права. Субъекты трудового права. Профессиональные союзы как субъекты трудового права. Правоотношения в сфере труда. Понятие, виды, составы юридических фактов. Социальное партнерство в сфере труда. Занятость и трудоустройство граждан. Трудовой договор. Персональные данные работника. Рабочее время. Время отдыха. Оплата и нормирование труда. Гарантии и компенсации. Трудовая дисциплина. Профессиональная подготовка, переподготовка и повышение квалификации работников. Правовое регулирование охраны труда. </w:t>
      </w:r>
      <w:r w:rsidRPr="00B15664">
        <w:lastRenderedPageBreak/>
        <w:t>Материальная ответственность сторон трудового договора. Защита трудовых прав и свобод. Индивидуальные трудовые поры и порядок их рассмотрения. Коллективные трудовые споры и порядок их разрешения. Особенности регулирования труда отдельных категорий</w:t>
      </w:r>
      <w:r w:rsidRPr="00B15664">
        <w:rPr>
          <w:spacing w:val="-1"/>
        </w:rPr>
        <w:t xml:space="preserve"> </w:t>
      </w:r>
      <w:r w:rsidRPr="00B15664">
        <w:t>работников.</w:t>
      </w:r>
    </w:p>
    <w:p w14:paraId="464C4006" w14:textId="77777777" w:rsidR="00444DD3" w:rsidRPr="00B15664" w:rsidRDefault="00444DD3" w:rsidP="00F141ED">
      <w:pPr>
        <w:pStyle w:val="2"/>
        <w:spacing w:line="360" w:lineRule="auto"/>
        <w:ind w:left="0" w:firstLine="0"/>
        <w:jc w:val="center"/>
      </w:pPr>
      <w:r w:rsidRPr="00B15664">
        <w:t>ОП.13 СЕМЕЙНОЕ ПРАВО</w:t>
      </w:r>
    </w:p>
    <w:p w14:paraId="7641106D" w14:textId="1EB1D043" w:rsidR="00444DD3" w:rsidRPr="00B15664" w:rsidRDefault="00444DD3" w:rsidP="00F141E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3920152B" w14:textId="44BBE50B" w:rsidR="00444DD3" w:rsidRPr="00B15664" w:rsidRDefault="00444DD3" w:rsidP="003263D6">
      <w:pPr>
        <w:pStyle w:val="a3"/>
        <w:spacing w:line="360" w:lineRule="auto"/>
        <w:ind w:left="0" w:right="384" w:firstLine="709"/>
      </w:pPr>
      <w:r w:rsidRPr="00B15664">
        <w:t>Рабочая программа учебной дисциплины – является частью основной профессиональной образовательной программы в с</w:t>
      </w:r>
      <w:r w:rsidR="00C00663" w:rsidRPr="00B15664">
        <w:t>оответствии с ФГОС по специаль</w:t>
      </w:r>
      <w:r w:rsidRPr="00B15664">
        <w:t>ности СПО 40.02.02 Правоохранительная деятельность (базовой подготовки).</w:t>
      </w:r>
    </w:p>
    <w:p w14:paraId="1ED8D7EF" w14:textId="60ECEFFE" w:rsidR="00444DD3" w:rsidRPr="00B15664" w:rsidRDefault="00444DD3" w:rsidP="00F141ED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7FE09FF9" w14:textId="24D7B6D6" w:rsidR="00444DD3" w:rsidRPr="00B15664" w:rsidRDefault="00444DD3" w:rsidP="003263D6">
      <w:pPr>
        <w:pStyle w:val="a3"/>
        <w:spacing w:line="360" w:lineRule="auto"/>
        <w:ind w:left="0" w:right="389" w:firstLine="709"/>
      </w:pPr>
      <w:r w:rsidRPr="00B15664">
        <w:t>Учебная дисциплина входит в професси</w:t>
      </w:r>
      <w:r w:rsidR="00C00663" w:rsidRPr="00B15664">
        <w:t>ональный цикл ППССЗ специально</w:t>
      </w:r>
      <w:r w:rsidRPr="00B15664">
        <w:t>стей СПО и является общепрофессиональной дисциплиной.</w:t>
      </w:r>
    </w:p>
    <w:p w14:paraId="6765FD7A" w14:textId="3DF949E4" w:rsidR="00444DD3" w:rsidRPr="00B15664" w:rsidRDefault="00444DD3" w:rsidP="00F141ED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</w:t>
      </w:r>
      <w:r w:rsidR="00C00663" w:rsidRPr="00B15664">
        <w:t>я дис</w:t>
      </w:r>
      <w:r w:rsidRPr="00B15664">
        <w:t>циплины:</w:t>
      </w:r>
    </w:p>
    <w:p w14:paraId="4EBA326C" w14:textId="4F646E9D" w:rsidR="00444DD3" w:rsidRPr="00B15664" w:rsidRDefault="00444DD3" w:rsidP="003263D6">
      <w:pPr>
        <w:pStyle w:val="a3"/>
        <w:spacing w:line="360" w:lineRule="auto"/>
        <w:ind w:left="0" w:right="387" w:firstLine="709"/>
      </w:pPr>
      <w:r w:rsidRPr="00F141ED">
        <w:rPr>
          <w:bCs/>
        </w:rPr>
        <w:t>Цель:</w:t>
      </w:r>
      <w:r w:rsidRPr="00B15664">
        <w:rPr>
          <w:b/>
        </w:rPr>
        <w:t xml:space="preserve"> </w:t>
      </w:r>
      <w:r w:rsidRPr="00B15664">
        <w:t xml:space="preserve">формирование общего представления о регулировании брачно- семейных отношений, понимания важности его </w:t>
      </w:r>
      <w:r w:rsidR="00C00663" w:rsidRPr="00B15664">
        <w:t>изучения в контексте теоретиче</w:t>
      </w:r>
      <w:r w:rsidRPr="00B15664">
        <w:t>ской и практической значимости; овладение методами научных исследований в этой области и навыками их практического при</w:t>
      </w:r>
      <w:r w:rsidR="00C00663" w:rsidRPr="00B15664">
        <w:t>менения; ознакомление с особен</w:t>
      </w:r>
      <w:r w:rsidRPr="00B15664">
        <w:t>ностями правовых источников и функциониро</w:t>
      </w:r>
      <w:r w:rsidR="00C00663" w:rsidRPr="00B15664">
        <w:t>вания важнейших правовых инсти</w:t>
      </w:r>
      <w:r w:rsidRPr="00B15664">
        <w:t>тутов семейного права.</w:t>
      </w:r>
    </w:p>
    <w:p w14:paraId="582D31CC" w14:textId="0D36DB5F" w:rsidR="005324D2" w:rsidRPr="00F141ED" w:rsidRDefault="00444DD3" w:rsidP="003263D6">
      <w:pPr>
        <w:spacing w:line="360" w:lineRule="auto"/>
        <w:ind w:right="387" w:firstLine="709"/>
        <w:jc w:val="both"/>
        <w:rPr>
          <w:sz w:val="28"/>
          <w:szCs w:val="28"/>
        </w:rPr>
      </w:pPr>
      <w:r w:rsidRPr="00B15664">
        <w:rPr>
          <w:sz w:val="28"/>
          <w:szCs w:val="28"/>
        </w:rPr>
        <w:t xml:space="preserve">Процесс </w:t>
      </w:r>
      <w:r w:rsidRPr="00F141ED">
        <w:rPr>
          <w:sz w:val="28"/>
          <w:szCs w:val="28"/>
        </w:rPr>
        <w:t>изучения учебной дисциплины направлен на формирование общих компетенций ОК 2,4,5,7-9,11,12 и профессиональных компетенций ПК 1.1;1.2; 1.4;1.5; ПК 2.2.</w:t>
      </w:r>
    </w:p>
    <w:p w14:paraId="0C8A73AD" w14:textId="77777777" w:rsidR="005324D2" w:rsidRDefault="005324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FFA8CF" w14:textId="77777777" w:rsidR="00444DD3" w:rsidRPr="00B15664" w:rsidRDefault="00444DD3" w:rsidP="003263D6">
      <w:pPr>
        <w:pStyle w:val="2"/>
        <w:numPr>
          <w:ilvl w:val="0"/>
          <w:numId w:val="13"/>
        </w:numPr>
        <w:tabs>
          <w:tab w:val="left" w:pos="1202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5"/>
        <w:gridCol w:w="3150"/>
      </w:tblGrid>
      <w:tr w:rsidR="00444DD3" w:rsidRPr="00217224" w14:paraId="29502D2D" w14:textId="77777777" w:rsidTr="00217224">
        <w:trPr>
          <w:trHeight w:val="275"/>
        </w:trPr>
        <w:tc>
          <w:tcPr>
            <w:tcW w:w="3355" w:type="pct"/>
          </w:tcPr>
          <w:p w14:paraId="3FF9D5D3" w14:textId="77777777" w:rsidR="00444DD3" w:rsidRPr="00217224" w:rsidRDefault="00444DD3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E8CC436" w14:textId="77777777" w:rsidR="00444DD3" w:rsidRPr="00217224" w:rsidRDefault="00444DD3" w:rsidP="00217224">
            <w:pPr>
              <w:jc w:val="center"/>
              <w:rPr>
                <w:b/>
                <w:bCs/>
                <w:sz w:val="24"/>
                <w:szCs w:val="24"/>
              </w:rPr>
            </w:pPr>
            <w:r w:rsidRPr="0021722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44DD3" w:rsidRPr="00217224" w14:paraId="7124A3C4" w14:textId="77777777" w:rsidTr="00217224">
        <w:trPr>
          <w:trHeight w:val="275"/>
        </w:trPr>
        <w:tc>
          <w:tcPr>
            <w:tcW w:w="3355" w:type="pct"/>
          </w:tcPr>
          <w:p w14:paraId="03E1DDDC" w14:textId="77777777" w:rsidR="00444DD3" w:rsidRPr="00217224" w:rsidRDefault="00444DD3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B08F17B" w14:textId="015B2D3A" w:rsidR="00444DD3" w:rsidRPr="00217224" w:rsidRDefault="006C63E0" w:rsidP="00F141ED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72</w:t>
            </w:r>
          </w:p>
        </w:tc>
      </w:tr>
      <w:tr w:rsidR="00444DD3" w:rsidRPr="00217224" w14:paraId="0A381096" w14:textId="77777777" w:rsidTr="00217224">
        <w:trPr>
          <w:trHeight w:val="275"/>
        </w:trPr>
        <w:tc>
          <w:tcPr>
            <w:tcW w:w="3355" w:type="pct"/>
          </w:tcPr>
          <w:p w14:paraId="25AB9D3A" w14:textId="77777777" w:rsidR="00444DD3" w:rsidRPr="00217224" w:rsidRDefault="00444DD3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3BB79AF" w14:textId="116F0278" w:rsidR="00444DD3" w:rsidRPr="00217224" w:rsidRDefault="00444DD3" w:rsidP="00F141ED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4</w:t>
            </w:r>
            <w:r w:rsidR="006C63E0" w:rsidRPr="00217224">
              <w:rPr>
                <w:sz w:val="24"/>
                <w:szCs w:val="24"/>
              </w:rPr>
              <w:t>8</w:t>
            </w:r>
          </w:p>
        </w:tc>
      </w:tr>
      <w:tr w:rsidR="00444DD3" w:rsidRPr="00217224" w14:paraId="1EB45BC6" w14:textId="77777777" w:rsidTr="00217224">
        <w:trPr>
          <w:trHeight w:val="277"/>
        </w:trPr>
        <w:tc>
          <w:tcPr>
            <w:tcW w:w="3355" w:type="pct"/>
          </w:tcPr>
          <w:p w14:paraId="23E0EE16" w14:textId="77777777" w:rsidR="00444DD3" w:rsidRPr="00217224" w:rsidRDefault="00444DD3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71A8030" w14:textId="25FE3735" w:rsidR="00444DD3" w:rsidRPr="00217224" w:rsidRDefault="00444DD3" w:rsidP="00F141ED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2</w:t>
            </w:r>
            <w:r w:rsidR="006C63E0" w:rsidRPr="00217224">
              <w:rPr>
                <w:sz w:val="24"/>
                <w:szCs w:val="24"/>
              </w:rPr>
              <w:t>2</w:t>
            </w:r>
          </w:p>
        </w:tc>
      </w:tr>
      <w:tr w:rsidR="00444DD3" w:rsidRPr="00217224" w14:paraId="7109CB6E" w14:textId="77777777" w:rsidTr="00217224">
        <w:trPr>
          <w:trHeight w:val="275"/>
        </w:trPr>
        <w:tc>
          <w:tcPr>
            <w:tcW w:w="3355" w:type="pct"/>
          </w:tcPr>
          <w:p w14:paraId="08318676" w14:textId="77777777" w:rsidR="00444DD3" w:rsidRPr="00217224" w:rsidRDefault="00444DD3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F0013F0" w14:textId="141F4D6E" w:rsidR="00444DD3" w:rsidRPr="00217224" w:rsidRDefault="00F346A8" w:rsidP="00F141ED">
            <w:pPr>
              <w:jc w:val="center"/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24</w:t>
            </w:r>
          </w:p>
        </w:tc>
      </w:tr>
      <w:tr w:rsidR="00444DD3" w:rsidRPr="00217224" w14:paraId="44C95720" w14:textId="77777777" w:rsidTr="00217224">
        <w:trPr>
          <w:trHeight w:val="275"/>
        </w:trPr>
        <w:tc>
          <w:tcPr>
            <w:tcW w:w="5000" w:type="pct"/>
            <w:gridSpan w:val="2"/>
          </w:tcPr>
          <w:p w14:paraId="1FCE34B9" w14:textId="77777777" w:rsidR="00444DD3" w:rsidRPr="00217224" w:rsidRDefault="00444DD3" w:rsidP="00217224">
            <w:pPr>
              <w:rPr>
                <w:sz w:val="24"/>
                <w:szCs w:val="24"/>
              </w:rPr>
            </w:pPr>
            <w:r w:rsidRPr="00217224">
              <w:rPr>
                <w:sz w:val="24"/>
                <w:szCs w:val="24"/>
              </w:rPr>
              <w:t>Итоговая аттестация в форме дифференцированный зачет</w:t>
            </w:r>
          </w:p>
        </w:tc>
      </w:tr>
    </w:tbl>
    <w:p w14:paraId="7B20501F" w14:textId="774EBFBE" w:rsidR="00444DD3" w:rsidRPr="00B15664" w:rsidRDefault="00444DD3" w:rsidP="00F141ED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21AEABE0" w14:textId="47FF90A3" w:rsidR="00444DD3" w:rsidRPr="00B15664" w:rsidRDefault="00444DD3" w:rsidP="003263D6">
      <w:pPr>
        <w:pStyle w:val="a3"/>
        <w:spacing w:line="360" w:lineRule="auto"/>
        <w:ind w:left="0" w:right="386" w:firstLine="709"/>
      </w:pPr>
      <w:r w:rsidRPr="00B15664">
        <w:t xml:space="preserve">Понятие семейного права. Семейное правоотношение. Семейно-правовое законодательство. </w:t>
      </w:r>
      <w:r w:rsidR="00296F30" w:rsidRPr="00B15664">
        <w:t>Понятие брака</w:t>
      </w:r>
      <w:r w:rsidRPr="00B15664">
        <w:t>. Личные права и обязанности супругов. Имущественные права и обязанности супругов.</w:t>
      </w:r>
      <w:r w:rsidR="00885FA6" w:rsidRPr="00B15664">
        <w:t xml:space="preserve"> Личные права и обязанности ро</w:t>
      </w:r>
      <w:r w:rsidRPr="00B15664">
        <w:t xml:space="preserve">дителей и детей. Имущественные права и обязанности родителей и детей. </w:t>
      </w:r>
    </w:p>
    <w:p w14:paraId="705C8DF5" w14:textId="6E85029D" w:rsidR="00F72C22" w:rsidRPr="00B15664" w:rsidRDefault="00A51B90" w:rsidP="00F141ED">
      <w:pPr>
        <w:pStyle w:val="2"/>
        <w:spacing w:line="360" w:lineRule="auto"/>
        <w:ind w:left="0" w:right="833" w:firstLine="0"/>
        <w:jc w:val="center"/>
      </w:pPr>
      <w:r w:rsidRPr="00B15664">
        <w:t>ОП.14 УГОЛОВНО-ИСПОЛНИТЕЛЬНОЕ ПРАВО</w:t>
      </w:r>
    </w:p>
    <w:p w14:paraId="29BED6E2" w14:textId="5BC69BBA" w:rsidR="00F72C22" w:rsidRPr="00B15664" w:rsidRDefault="00F72C22" w:rsidP="00F141ED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19465EB7" w14:textId="1FF134BB" w:rsidR="00F72C22" w:rsidRPr="00B15664" w:rsidRDefault="00F72C22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учебной дисциплины – является </w:t>
      </w:r>
      <w:r w:rsidR="007903A6" w:rsidRPr="00B15664">
        <w:t xml:space="preserve">вариативной </w:t>
      </w:r>
      <w:r w:rsidRPr="00B15664">
        <w:t>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3BAC5850" w14:textId="36A13C27" w:rsidR="00F72C22" w:rsidRPr="00B15664" w:rsidRDefault="00F72C22" w:rsidP="00F141ED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8"/>
        </w:rPr>
        <w:t xml:space="preserve"> </w:t>
      </w:r>
      <w:r w:rsidRPr="00B15664">
        <w:t>ППССЗ</w:t>
      </w:r>
      <w:r w:rsidR="00F141ED" w:rsidRPr="00F141ED">
        <w:t>:</w:t>
      </w:r>
    </w:p>
    <w:p w14:paraId="5DC4D9FD" w14:textId="77777777" w:rsidR="00F72C22" w:rsidRPr="00B15664" w:rsidRDefault="00F72C22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3EBB273" w14:textId="77777777" w:rsidR="00F72C22" w:rsidRPr="00B15664" w:rsidRDefault="00F72C22" w:rsidP="00F141ED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6429C310" w14:textId="6ABF85AC" w:rsidR="00F72C22" w:rsidRPr="00F141ED" w:rsidRDefault="00F72C22" w:rsidP="003263D6">
      <w:pPr>
        <w:pStyle w:val="a3"/>
        <w:spacing w:line="360" w:lineRule="auto"/>
        <w:ind w:left="0" w:right="388" w:firstLine="709"/>
        <w:rPr>
          <w:bCs/>
        </w:rPr>
      </w:pPr>
      <w:r w:rsidRPr="00F141ED">
        <w:rPr>
          <w:bCs/>
        </w:rPr>
        <w:t xml:space="preserve">Цель: сформировать у студентов теоретические знания, практические умения и навыки в области </w:t>
      </w:r>
      <w:r w:rsidR="007903A6" w:rsidRPr="00F141ED">
        <w:rPr>
          <w:bCs/>
        </w:rPr>
        <w:t xml:space="preserve">уголовно-исполнительного права </w:t>
      </w:r>
      <w:r w:rsidRPr="00F141ED">
        <w:rPr>
          <w:bCs/>
        </w:rPr>
        <w:t>в профессиональной</w:t>
      </w:r>
      <w:r w:rsidRPr="00F141ED">
        <w:rPr>
          <w:bCs/>
          <w:spacing w:val="-3"/>
        </w:rPr>
        <w:t xml:space="preserve"> </w:t>
      </w:r>
      <w:r w:rsidRPr="00F141ED">
        <w:rPr>
          <w:bCs/>
        </w:rPr>
        <w:t>деятельности.</w:t>
      </w:r>
    </w:p>
    <w:p w14:paraId="312D1C1F" w14:textId="7C657941" w:rsidR="00F141ED" w:rsidRDefault="00F72C22" w:rsidP="003263D6">
      <w:pPr>
        <w:spacing w:line="360" w:lineRule="auto"/>
        <w:ind w:right="389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1 -6, ПК 1.5, ПК 2.1.</w:t>
      </w:r>
    </w:p>
    <w:p w14:paraId="5BE9A16E" w14:textId="77777777" w:rsidR="00F141ED" w:rsidRDefault="00F14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21FEABF" w14:textId="77777777" w:rsidR="00F72C22" w:rsidRPr="00B15664" w:rsidRDefault="00F72C22" w:rsidP="00F141ED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80"/>
        <w:gridCol w:w="2495"/>
      </w:tblGrid>
      <w:tr w:rsidR="00F72C22" w:rsidRPr="005324D2" w14:paraId="2C35388C" w14:textId="77777777" w:rsidTr="00F141ED">
        <w:trPr>
          <w:trHeight w:val="203"/>
        </w:trPr>
        <w:tc>
          <w:tcPr>
            <w:tcW w:w="3697" w:type="pct"/>
          </w:tcPr>
          <w:p w14:paraId="1F88ED4A" w14:textId="77777777" w:rsidR="00F72C22" w:rsidRPr="005324D2" w:rsidRDefault="00F72C22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630404B3" w14:textId="77777777" w:rsidR="00F72C22" w:rsidRPr="005324D2" w:rsidRDefault="00F72C22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72C22" w:rsidRPr="005324D2" w14:paraId="46115003" w14:textId="77777777" w:rsidTr="005324D2">
        <w:trPr>
          <w:trHeight w:val="277"/>
        </w:trPr>
        <w:tc>
          <w:tcPr>
            <w:tcW w:w="3697" w:type="pct"/>
          </w:tcPr>
          <w:p w14:paraId="10C70D75" w14:textId="77777777" w:rsidR="00F72C22" w:rsidRPr="005324D2" w:rsidRDefault="00F72C22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3F5BF6A1" w14:textId="67A52F12" w:rsidR="00F72C22" w:rsidRPr="005324D2" w:rsidRDefault="0002394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144</w:t>
            </w:r>
          </w:p>
        </w:tc>
      </w:tr>
      <w:tr w:rsidR="00F72C22" w:rsidRPr="005324D2" w14:paraId="10AACEBD" w14:textId="77777777" w:rsidTr="005324D2">
        <w:trPr>
          <w:trHeight w:val="275"/>
        </w:trPr>
        <w:tc>
          <w:tcPr>
            <w:tcW w:w="3697" w:type="pct"/>
          </w:tcPr>
          <w:p w14:paraId="21374E8B" w14:textId="77777777" w:rsidR="00F72C22" w:rsidRPr="005324D2" w:rsidRDefault="00F72C22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1CD00F6" w14:textId="24279B53" w:rsidR="00F72C22" w:rsidRPr="005324D2" w:rsidRDefault="0002394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96</w:t>
            </w:r>
          </w:p>
        </w:tc>
      </w:tr>
      <w:tr w:rsidR="00F72C22" w:rsidRPr="005324D2" w14:paraId="10ED974F" w14:textId="77777777" w:rsidTr="005324D2">
        <w:trPr>
          <w:trHeight w:val="275"/>
        </w:trPr>
        <w:tc>
          <w:tcPr>
            <w:tcW w:w="3697" w:type="pct"/>
          </w:tcPr>
          <w:p w14:paraId="03C9D552" w14:textId="77777777" w:rsidR="00F72C22" w:rsidRPr="005324D2" w:rsidRDefault="00F72C22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71096827" w14:textId="78D4648C" w:rsidR="00F72C22" w:rsidRPr="005324D2" w:rsidRDefault="0002394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30</w:t>
            </w:r>
          </w:p>
        </w:tc>
      </w:tr>
      <w:tr w:rsidR="00F72C22" w:rsidRPr="005324D2" w14:paraId="6356ACEB" w14:textId="77777777" w:rsidTr="005324D2">
        <w:trPr>
          <w:trHeight w:val="275"/>
        </w:trPr>
        <w:tc>
          <w:tcPr>
            <w:tcW w:w="3697" w:type="pct"/>
          </w:tcPr>
          <w:p w14:paraId="05D25DD6" w14:textId="77777777" w:rsidR="00F72C22" w:rsidRPr="005324D2" w:rsidRDefault="00F72C22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72668DB1" w14:textId="4914F802" w:rsidR="00F72C22" w:rsidRPr="005324D2" w:rsidRDefault="00F72C22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4</w:t>
            </w:r>
            <w:r w:rsidR="00023947" w:rsidRPr="005324D2">
              <w:rPr>
                <w:sz w:val="24"/>
                <w:szCs w:val="24"/>
              </w:rPr>
              <w:t>8</w:t>
            </w:r>
          </w:p>
        </w:tc>
      </w:tr>
      <w:tr w:rsidR="00F72C22" w:rsidRPr="005324D2" w14:paraId="725E7124" w14:textId="77777777" w:rsidTr="005324D2">
        <w:trPr>
          <w:trHeight w:val="277"/>
        </w:trPr>
        <w:tc>
          <w:tcPr>
            <w:tcW w:w="5000" w:type="pct"/>
            <w:gridSpan w:val="2"/>
          </w:tcPr>
          <w:p w14:paraId="0F34A9B0" w14:textId="49131BB7" w:rsidR="00F72C22" w:rsidRPr="005324D2" w:rsidRDefault="00F72C22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 xml:space="preserve">Итоговая аттестация в форме </w:t>
            </w:r>
            <w:r w:rsidR="00023947" w:rsidRPr="005324D2">
              <w:rPr>
                <w:sz w:val="24"/>
                <w:szCs w:val="24"/>
              </w:rPr>
              <w:t>экзамена</w:t>
            </w:r>
          </w:p>
        </w:tc>
      </w:tr>
    </w:tbl>
    <w:p w14:paraId="2C2778BA" w14:textId="58AA618B" w:rsidR="00F72C22" w:rsidRPr="00B15664" w:rsidRDefault="00F72C22" w:rsidP="00F141ED">
      <w:pPr>
        <w:pStyle w:val="a5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639B9EF8" w14:textId="77777777" w:rsidR="00863D9E" w:rsidRPr="00F141ED" w:rsidRDefault="00433C53" w:rsidP="003263D6">
      <w:pPr>
        <w:pStyle w:val="a3"/>
        <w:spacing w:line="360" w:lineRule="auto"/>
        <w:ind w:left="0" w:firstLine="709"/>
        <w:rPr>
          <w:bCs/>
        </w:rPr>
      </w:pPr>
      <w:bookmarkStart w:id="1" w:name="_Hlk48740320"/>
      <w:r w:rsidRPr="00F141ED">
        <w:rPr>
          <w:bCs/>
        </w:rPr>
        <w:t>П</w:t>
      </w:r>
      <w:r w:rsidR="00023947" w:rsidRPr="00F141ED">
        <w:rPr>
          <w:bCs/>
        </w:rPr>
        <w:t>равовое положение субъектов уголовн</w:t>
      </w:r>
      <w:r w:rsidRPr="00F141ED">
        <w:rPr>
          <w:bCs/>
        </w:rPr>
        <w:t>о-исполнительных правоотношений. Источники уголовно-исполнительного права. С</w:t>
      </w:r>
      <w:r w:rsidR="00023947" w:rsidRPr="00F141ED">
        <w:rPr>
          <w:bCs/>
        </w:rPr>
        <w:t xml:space="preserve">одержание, классификацию и </w:t>
      </w:r>
      <w:r w:rsidRPr="00F141ED">
        <w:rPr>
          <w:bCs/>
        </w:rPr>
        <w:t>структуру норм уголовно-исполнительного права. С</w:t>
      </w:r>
      <w:r w:rsidR="00023947" w:rsidRPr="00F141ED">
        <w:rPr>
          <w:bCs/>
        </w:rPr>
        <w:t>ущность и содержание поняти</w:t>
      </w:r>
      <w:r w:rsidRPr="00F141ED">
        <w:rPr>
          <w:bCs/>
        </w:rPr>
        <w:t xml:space="preserve">й и институтов уголовно-исполнительного права. </w:t>
      </w:r>
    </w:p>
    <w:p w14:paraId="00D76DCA" w14:textId="325C90B0" w:rsidR="00863D9E" w:rsidRPr="00F141ED" w:rsidRDefault="00433C53" w:rsidP="003263D6">
      <w:pPr>
        <w:pStyle w:val="a3"/>
        <w:spacing w:line="360" w:lineRule="auto"/>
        <w:ind w:left="0" w:firstLine="709"/>
        <w:rPr>
          <w:bCs/>
        </w:rPr>
      </w:pPr>
      <w:r w:rsidRPr="00F141ED">
        <w:rPr>
          <w:bCs/>
        </w:rPr>
        <w:t>С</w:t>
      </w:r>
      <w:r w:rsidR="00023947" w:rsidRPr="00F141ED">
        <w:rPr>
          <w:bCs/>
        </w:rPr>
        <w:t>истем</w:t>
      </w:r>
      <w:r w:rsidRPr="00F141ED">
        <w:rPr>
          <w:bCs/>
        </w:rPr>
        <w:t>а</w:t>
      </w:r>
      <w:r w:rsidR="00023947" w:rsidRPr="00F141ED">
        <w:rPr>
          <w:bCs/>
        </w:rPr>
        <w:t xml:space="preserve"> органов, исполняю</w:t>
      </w:r>
      <w:r w:rsidRPr="00F141ED">
        <w:rPr>
          <w:bCs/>
        </w:rPr>
        <w:t>щих уголовные наказания.</w:t>
      </w:r>
      <w:r w:rsidR="00863D9E" w:rsidRPr="00F141ED">
        <w:rPr>
          <w:bCs/>
        </w:rPr>
        <w:t xml:space="preserve"> В</w:t>
      </w:r>
      <w:r w:rsidR="00023947" w:rsidRPr="00F141ED">
        <w:rPr>
          <w:bCs/>
        </w:rPr>
        <w:t>заимодействие органов, исполняющих уголовные наказания, с органами судебной власти по вопросам исполнения наказаний и с органами исполнительной власти по взаимодействию относительно разработки превентивных мер.</w:t>
      </w:r>
      <w:bookmarkEnd w:id="1"/>
    </w:p>
    <w:p w14:paraId="2D928752" w14:textId="3AEB7614" w:rsidR="00C71EFE" w:rsidRPr="00B15664" w:rsidRDefault="005207FC" w:rsidP="00F141ED">
      <w:pPr>
        <w:pStyle w:val="2"/>
        <w:spacing w:line="360" w:lineRule="auto"/>
        <w:ind w:left="0" w:firstLine="284"/>
        <w:jc w:val="center"/>
      </w:pPr>
      <w:r w:rsidRPr="00B15664">
        <w:t>ОП.1</w:t>
      </w:r>
      <w:r w:rsidR="00101462" w:rsidRPr="00B15664">
        <w:t>5</w:t>
      </w:r>
      <w:r w:rsidRPr="00B15664">
        <w:t xml:space="preserve"> ДОКУМЕНТАЦИОННОЕ ОБЕСПЕЧЕНИЕ УПРАВЛЕНИЯ</w:t>
      </w:r>
    </w:p>
    <w:p w14:paraId="695E1959" w14:textId="65AC5FE4" w:rsidR="00C71EFE" w:rsidRPr="00B15664" w:rsidRDefault="005207FC" w:rsidP="00F141ED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59FF4CE3" w14:textId="28B8FE80" w:rsidR="00C71EFE" w:rsidRPr="00B15664" w:rsidRDefault="005207FC" w:rsidP="003263D6">
      <w:pPr>
        <w:pStyle w:val="a3"/>
        <w:spacing w:line="360" w:lineRule="auto"/>
        <w:ind w:left="0" w:right="-69" w:firstLine="709"/>
      </w:pPr>
      <w:r w:rsidRPr="00B15664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="00F141ED">
        <w:br/>
      </w:r>
      <w:r w:rsidRPr="00B15664">
        <w:t xml:space="preserve"> (базовой </w:t>
      </w:r>
      <w:proofErr w:type="gramStart"/>
      <w:r w:rsidRPr="00B15664">
        <w:t>под- готовки</w:t>
      </w:r>
      <w:proofErr w:type="gramEnd"/>
      <w:r w:rsidRPr="00B15664">
        <w:t>).</w:t>
      </w:r>
    </w:p>
    <w:p w14:paraId="32358D56" w14:textId="5C084186" w:rsidR="00C71EFE" w:rsidRPr="00B15664" w:rsidRDefault="005207FC" w:rsidP="00F141ED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right="-69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4B7BF329" w14:textId="476A20A0" w:rsidR="00C71EFE" w:rsidRPr="00B15664" w:rsidRDefault="005207FC" w:rsidP="003263D6">
      <w:pPr>
        <w:pStyle w:val="a3"/>
        <w:spacing w:line="360" w:lineRule="auto"/>
        <w:ind w:left="0" w:right="-69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D2C3A58" w14:textId="2B939685" w:rsidR="00C71EFE" w:rsidRPr="00B15664" w:rsidRDefault="005207FC" w:rsidP="003263D6">
      <w:pPr>
        <w:pStyle w:val="2"/>
        <w:numPr>
          <w:ilvl w:val="0"/>
          <w:numId w:val="7"/>
        </w:numPr>
        <w:tabs>
          <w:tab w:val="left" w:pos="926"/>
        </w:tabs>
        <w:spacing w:line="360" w:lineRule="auto"/>
        <w:ind w:left="0" w:right="-69" w:firstLine="709"/>
        <w:jc w:val="both"/>
      </w:pPr>
      <w:r w:rsidRPr="00B15664">
        <w:t xml:space="preserve">Цели и задачи дисциплины – требования к результатам </w:t>
      </w:r>
      <w:r w:rsidR="00F141ED">
        <w:br/>
      </w:r>
      <w:r w:rsidRPr="00B15664">
        <w:t>освоения дисциплины:</w:t>
      </w:r>
    </w:p>
    <w:p w14:paraId="54C722A0" w14:textId="6F7987F3" w:rsidR="00C71EFE" w:rsidRPr="00B15664" w:rsidRDefault="005207FC" w:rsidP="003263D6">
      <w:pPr>
        <w:pStyle w:val="a3"/>
        <w:spacing w:line="360" w:lineRule="auto"/>
        <w:ind w:left="0" w:right="-69" w:firstLine="709"/>
      </w:pPr>
      <w:r w:rsidRPr="00F141ED">
        <w:rPr>
          <w:bCs/>
        </w:rPr>
        <w:t>Цель: 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</w:t>
      </w:r>
      <w:r w:rsidRPr="00B15664">
        <w:t xml:space="preserve"> собственности в соответствии с требованиями нормативно-правовых актов.</w:t>
      </w:r>
    </w:p>
    <w:p w14:paraId="76883A40" w14:textId="469A8766" w:rsidR="00C71EFE" w:rsidRPr="00F141ED" w:rsidRDefault="005207FC" w:rsidP="003263D6">
      <w:pPr>
        <w:spacing w:line="360" w:lineRule="auto"/>
        <w:ind w:right="-69" w:firstLine="709"/>
        <w:jc w:val="both"/>
        <w:rPr>
          <w:sz w:val="28"/>
          <w:szCs w:val="28"/>
        </w:rPr>
      </w:pPr>
      <w:r w:rsidRPr="00F141ED">
        <w:rPr>
          <w:sz w:val="28"/>
          <w:szCs w:val="28"/>
        </w:rPr>
        <w:lastRenderedPageBreak/>
        <w:t>Процесс изучения учебной дисциплины направлен на формирование следующих компетенций: ОК 1 - 5, ОК 8,9, ПК 1.1 – 1.4, ПК 1.6.</w:t>
      </w:r>
    </w:p>
    <w:p w14:paraId="473B9B32" w14:textId="77777777" w:rsidR="00C71EFE" w:rsidRPr="00B15664" w:rsidRDefault="005207FC" w:rsidP="00F141ED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80"/>
        <w:gridCol w:w="2495"/>
      </w:tblGrid>
      <w:tr w:rsidR="00C71EFE" w:rsidRPr="005324D2" w14:paraId="6AD6104B" w14:textId="77777777" w:rsidTr="005324D2">
        <w:trPr>
          <w:trHeight w:val="53"/>
        </w:trPr>
        <w:tc>
          <w:tcPr>
            <w:tcW w:w="3697" w:type="pct"/>
          </w:tcPr>
          <w:p w14:paraId="089D5B7B" w14:textId="77777777" w:rsidR="00C71EFE" w:rsidRPr="005324D2" w:rsidRDefault="005207FC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17CB3C54" w14:textId="77777777" w:rsidR="00C71EFE" w:rsidRPr="005324D2" w:rsidRDefault="005207FC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5324D2" w14:paraId="3B4209E5" w14:textId="77777777" w:rsidTr="005324D2">
        <w:trPr>
          <w:trHeight w:val="275"/>
        </w:trPr>
        <w:tc>
          <w:tcPr>
            <w:tcW w:w="3697" w:type="pct"/>
          </w:tcPr>
          <w:p w14:paraId="313C0CC6" w14:textId="77777777" w:rsidR="00C71EFE" w:rsidRPr="005324D2" w:rsidRDefault="005207FC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67C2E7C3" w14:textId="6FCC7F55" w:rsidR="00C71EFE" w:rsidRPr="005324D2" w:rsidRDefault="00057BC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72</w:t>
            </w:r>
          </w:p>
        </w:tc>
      </w:tr>
      <w:tr w:rsidR="00C71EFE" w:rsidRPr="005324D2" w14:paraId="64A8310C" w14:textId="77777777" w:rsidTr="005324D2">
        <w:trPr>
          <w:trHeight w:val="275"/>
        </w:trPr>
        <w:tc>
          <w:tcPr>
            <w:tcW w:w="3697" w:type="pct"/>
          </w:tcPr>
          <w:p w14:paraId="6F8258CD" w14:textId="77777777" w:rsidR="00C71EFE" w:rsidRPr="005324D2" w:rsidRDefault="005207FC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76959CAB" w14:textId="446BFE2C" w:rsidR="00C71EFE" w:rsidRPr="005324D2" w:rsidRDefault="00057BC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48</w:t>
            </w:r>
          </w:p>
        </w:tc>
      </w:tr>
      <w:tr w:rsidR="00C71EFE" w:rsidRPr="005324D2" w14:paraId="5344F14E" w14:textId="77777777" w:rsidTr="005324D2">
        <w:trPr>
          <w:trHeight w:val="277"/>
        </w:trPr>
        <w:tc>
          <w:tcPr>
            <w:tcW w:w="3697" w:type="pct"/>
          </w:tcPr>
          <w:p w14:paraId="236E8CFA" w14:textId="77777777" w:rsidR="00C71EFE" w:rsidRPr="005324D2" w:rsidRDefault="005207FC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32310B6" w14:textId="4B9A7112" w:rsidR="00C71EFE" w:rsidRPr="005324D2" w:rsidRDefault="00057BC7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20</w:t>
            </w:r>
          </w:p>
        </w:tc>
      </w:tr>
      <w:tr w:rsidR="00C71EFE" w:rsidRPr="005324D2" w14:paraId="5049F709" w14:textId="77777777" w:rsidTr="005324D2">
        <w:trPr>
          <w:trHeight w:val="275"/>
        </w:trPr>
        <w:tc>
          <w:tcPr>
            <w:tcW w:w="3697" w:type="pct"/>
          </w:tcPr>
          <w:p w14:paraId="16EA195A" w14:textId="77777777" w:rsidR="00C71EFE" w:rsidRPr="005324D2" w:rsidRDefault="005207FC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2DDB4745" w14:textId="704723C0" w:rsidR="00C71EFE" w:rsidRPr="005324D2" w:rsidRDefault="005207FC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2</w:t>
            </w:r>
            <w:r w:rsidR="00057BC7" w:rsidRPr="005324D2">
              <w:rPr>
                <w:sz w:val="24"/>
                <w:szCs w:val="24"/>
              </w:rPr>
              <w:t>4</w:t>
            </w:r>
          </w:p>
        </w:tc>
      </w:tr>
      <w:tr w:rsidR="00C71EFE" w:rsidRPr="005324D2" w14:paraId="791CBB22" w14:textId="77777777" w:rsidTr="005324D2">
        <w:trPr>
          <w:trHeight w:val="275"/>
        </w:trPr>
        <w:tc>
          <w:tcPr>
            <w:tcW w:w="5000" w:type="pct"/>
            <w:gridSpan w:val="2"/>
          </w:tcPr>
          <w:p w14:paraId="4096ED5C" w14:textId="77777777" w:rsidR="00C71EFE" w:rsidRPr="005324D2" w:rsidRDefault="005207FC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5E4409F3" w14:textId="2CB9E6CD" w:rsidR="00C71EFE" w:rsidRPr="00B15664" w:rsidRDefault="005207FC" w:rsidP="00F141ED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733EA031" w14:textId="0D4BAFFE" w:rsidR="00C71EFE" w:rsidRPr="00F141ED" w:rsidRDefault="005207FC" w:rsidP="003263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Основы документирования управленческой деятельности</w:t>
      </w:r>
      <w:r w:rsidR="004B5C79" w:rsidRPr="00F141ED">
        <w:rPr>
          <w:bCs/>
          <w:sz w:val="28"/>
          <w:szCs w:val="28"/>
        </w:rPr>
        <w:t>.</w:t>
      </w:r>
    </w:p>
    <w:p w14:paraId="44946DBD" w14:textId="77777777" w:rsidR="00C71EFE" w:rsidRPr="00F141ED" w:rsidRDefault="005207FC" w:rsidP="003263D6">
      <w:pPr>
        <w:pStyle w:val="a3"/>
        <w:spacing w:line="360" w:lineRule="auto"/>
        <w:ind w:left="0" w:right="-69" w:firstLine="709"/>
        <w:rPr>
          <w:bCs/>
        </w:rPr>
      </w:pPr>
      <w:r w:rsidRPr="00F141ED">
        <w:rPr>
          <w:bCs/>
        </w:rPr>
        <w:t>Нормативно-правовая база организации документационного обеспечения управления. Документ и его свойства. Способы и правила создания и оформления документов.</w:t>
      </w:r>
    </w:p>
    <w:p w14:paraId="0D42C1E8" w14:textId="2B59C092" w:rsidR="00C71EFE" w:rsidRPr="00F141ED" w:rsidRDefault="005207FC" w:rsidP="003263D6">
      <w:pPr>
        <w:pStyle w:val="2"/>
        <w:spacing w:line="360" w:lineRule="auto"/>
        <w:ind w:left="0" w:right="-69" w:firstLine="709"/>
        <w:rPr>
          <w:b w:val="0"/>
        </w:rPr>
      </w:pPr>
      <w:r w:rsidRPr="00F141ED">
        <w:rPr>
          <w:b w:val="0"/>
        </w:rPr>
        <w:t>Организация системы документационного обеспечения</w:t>
      </w:r>
      <w:r w:rsidR="004B5C79" w:rsidRPr="00F141ED">
        <w:rPr>
          <w:b w:val="0"/>
        </w:rPr>
        <w:t>.</w:t>
      </w:r>
    </w:p>
    <w:p w14:paraId="55159761" w14:textId="02C15A88" w:rsidR="00C71EFE" w:rsidRPr="00F141ED" w:rsidRDefault="005207FC" w:rsidP="003263D6">
      <w:pPr>
        <w:pStyle w:val="a3"/>
        <w:spacing w:line="360" w:lineRule="auto"/>
        <w:ind w:left="0" w:right="-69" w:firstLine="709"/>
        <w:rPr>
          <w:bCs/>
        </w:rPr>
      </w:pPr>
      <w:r w:rsidRPr="00F141ED">
        <w:rPr>
          <w:bCs/>
        </w:rPr>
        <w:t>Организационно-распорядительная и сп</w:t>
      </w:r>
      <w:r w:rsidR="002F7A1F" w:rsidRPr="00F141ED">
        <w:rPr>
          <w:bCs/>
        </w:rPr>
        <w:t>равочно-информационная докумен</w:t>
      </w:r>
      <w:r w:rsidRPr="00F141ED">
        <w:rPr>
          <w:bCs/>
        </w:rPr>
        <w:t>тация. Договорно-правовая документация.</w:t>
      </w:r>
    </w:p>
    <w:p w14:paraId="385D439F" w14:textId="6EFD0F65" w:rsidR="00C71EFE" w:rsidRPr="00F141ED" w:rsidRDefault="005207FC" w:rsidP="003263D6">
      <w:pPr>
        <w:pStyle w:val="2"/>
        <w:spacing w:line="360" w:lineRule="auto"/>
        <w:ind w:left="0" w:right="-69" w:firstLine="709"/>
        <w:rPr>
          <w:b w:val="0"/>
        </w:rPr>
      </w:pPr>
      <w:r w:rsidRPr="00F141ED">
        <w:rPr>
          <w:b w:val="0"/>
        </w:rPr>
        <w:t>Систематизация и хранение документов.</w:t>
      </w:r>
    </w:p>
    <w:p w14:paraId="6CF80D5D" w14:textId="7A2AA937" w:rsidR="00C71EFE" w:rsidRPr="00F141ED" w:rsidRDefault="005207FC" w:rsidP="003263D6">
      <w:pPr>
        <w:pStyle w:val="a3"/>
        <w:spacing w:line="360" w:lineRule="auto"/>
        <w:ind w:left="0" w:right="-69" w:firstLine="709"/>
        <w:rPr>
          <w:bCs/>
        </w:rPr>
      </w:pPr>
      <w:r w:rsidRPr="00F141ED">
        <w:rPr>
          <w:bCs/>
        </w:rPr>
        <w:t>Порядок систематизации и хранения док</w:t>
      </w:r>
      <w:r w:rsidR="002F7A1F" w:rsidRPr="00F141ED">
        <w:rPr>
          <w:bCs/>
        </w:rPr>
        <w:t>ументов. Работа с конфиденциаль</w:t>
      </w:r>
      <w:r w:rsidRPr="00F141ED">
        <w:rPr>
          <w:bCs/>
        </w:rPr>
        <w:t>ной документированной информацией.</w:t>
      </w:r>
    </w:p>
    <w:p w14:paraId="5211F330" w14:textId="0499F8E8" w:rsidR="008E35B5" w:rsidRPr="00B15664" w:rsidRDefault="0065517F" w:rsidP="00F141ED">
      <w:pPr>
        <w:pStyle w:val="2"/>
        <w:spacing w:line="360" w:lineRule="auto"/>
        <w:ind w:left="0" w:firstLine="0"/>
        <w:jc w:val="center"/>
      </w:pPr>
      <w:r w:rsidRPr="00B15664">
        <w:t>ОП.16 ЭТИКА И ПСИХОЛОГИЯ ПРОФЕССИОНАЛЬНОЙ ДЕЯТЕЛЬНОСТИ</w:t>
      </w:r>
    </w:p>
    <w:p w14:paraId="15AB6742" w14:textId="51AA953F" w:rsidR="008E35B5" w:rsidRPr="00F141ED" w:rsidRDefault="0065517F" w:rsidP="003263D6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  <w:lang w:val="en-US"/>
        </w:rPr>
      </w:pPr>
      <w:r w:rsidRPr="00B15664">
        <w:rPr>
          <w:b/>
          <w:sz w:val="28"/>
          <w:szCs w:val="28"/>
        </w:rPr>
        <w:t>1.</w:t>
      </w:r>
      <w:r w:rsidR="008E35B5" w:rsidRPr="00B15664">
        <w:rPr>
          <w:b/>
          <w:sz w:val="28"/>
          <w:szCs w:val="28"/>
        </w:rPr>
        <w:t>Область применения</w:t>
      </w:r>
      <w:r w:rsidR="008E35B5" w:rsidRPr="00B15664">
        <w:rPr>
          <w:b/>
          <w:spacing w:val="-4"/>
          <w:sz w:val="28"/>
          <w:szCs w:val="28"/>
        </w:rPr>
        <w:t xml:space="preserve"> </w:t>
      </w:r>
      <w:r w:rsidR="008E35B5"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6BA51B40" w14:textId="725FD860" w:rsidR="008E35B5" w:rsidRPr="00B15664" w:rsidRDefault="008E35B5" w:rsidP="003263D6">
      <w:pPr>
        <w:pStyle w:val="a3"/>
        <w:spacing w:line="360" w:lineRule="auto"/>
        <w:ind w:left="0" w:right="390" w:firstLine="709"/>
      </w:pPr>
      <w:r w:rsidRPr="00B15664">
        <w:t xml:space="preserve">Программа учебной дисциплины является </w:t>
      </w:r>
      <w:r w:rsidR="00B53E5B" w:rsidRPr="00B15664">
        <w:t xml:space="preserve">вариативной </w:t>
      </w:r>
      <w:r w:rsidRPr="00B15664">
        <w:t xml:space="preserve">частью ОПОП ППССЗ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38136302" w14:textId="182C6BE1" w:rsidR="008E35B5" w:rsidRPr="00F141ED" w:rsidRDefault="0065517F" w:rsidP="003263D6">
      <w:pPr>
        <w:pStyle w:val="2"/>
        <w:tabs>
          <w:tab w:val="left" w:pos="897"/>
        </w:tabs>
        <w:spacing w:line="360" w:lineRule="auto"/>
        <w:ind w:left="0" w:firstLine="709"/>
      </w:pPr>
      <w:r w:rsidRPr="00B15664">
        <w:t>2.</w:t>
      </w:r>
      <w:r w:rsidR="008E35B5" w:rsidRPr="00B15664">
        <w:t>Место дисциплины в структуре ОПОП</w:t>
      </w:r>
      <w:r w:rsidR="008E35B5" w:rsidRPr="00B15664">
        <w:rPr>
          <w:spacing w:val="-9"/>
        </w:rPr>
        <w:t xml:space="preserve"> </w:t>
      </w:r>
      <w:r w:rsidR="008E35B5" w:rsidRPr="00B15664">
        <w:t>ППССЗ</w:t>
      </w:r>
      <w:r w:rsidR="00F141ED" w:rsidRPr="00F141ED">
        <w:t>:</w:t>
      </w:r>
    </w:p>
    <w:p w14:paraId="5ACA07D6" w14:textId="7A9047B1" w:rsidR="008E35B5" w:rsidRPr="00B15664" w:rsidRDefault="008E35B5" w:rsidP="003263D6">
      <w:pPr>
        <w:pStyle w:val="a3"/>
        <w:spacing w:line="360" w:lineRule="auto"/>
        <w:ind w:left="0" w:firstLine="709"/>
      </w:pPr>
      <w:r w:rsidRPr="00B15664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139B7ADB" w14:textId="0C1B46B8" w:rsidR="008E35B5" w:rsidRPr="00F141ED" w:rsidRDefault="0065517F" w:rsidP="003263D6">
      <w:pPr>
        <w:pStyle w:val="2"/>
        <w:tabs>
          <w:tab w:val="left" w:pos="928"/>
        </w:tabs>
        <w:spacing w:line="360" w:lineRule="auto"/>
        <w:ind w:left="0" w:right="387" w:firstLine="709"/>
      </w:pPr>
      <w:r w:rsidRPr="00B15664">
        <w:t xml:space="preserve">3. </w:t>
      </w:r>
      <w:r w:rsidR="008E35B5" w:rsidRPr="00B15664">
        <w:t>Цели и задачи дисциплины – требова</w:t>
      </w:r>
      <w:r w:rsidRPr="00B15664">
        <w:t>ния к результатам освоения дис</w:t>
      </w:r>
      <w:r w:rsidR="008E35B5" w:rsidRPr="00B15664">
        <w:t>циплины</w:t>
      </w:r>
      <w:r w:rsidR="00F141ED" w:rsidRPr="00F141ED">
        <w:t>:</w:t>
      </w:r>
    </w:p>
    <w:p w14:paraId="4EC4DC6E" w14:textId="46163BC6" w:rsidR="008E35B5" w:rsidRPr="00F141ED" w:rsidRDefault="008E35B5" w:rsidP="003263D6">
      <w:pPr>
        <w:pStyle w:val="a3"/>
        <w:spacing w:line="360" w:lineRule="auto"/>
        <w:ind w:left="0" w:right="384" w:firstLine="709"/>
        <w:rPr>
          <w:bCs/>
        </w:rPr>
      </w:pPr>
      <w:r w:rsidRPr="00F141ED">
        <w:rPr>
          <w:bCs/>
        </w:rPr>
        <w:t xml:space="preserve">Цель: вооружить обучающихся теоретическими знаниями и </w:t>
      </w:r>
      <w:r w:rsidRPr="00F141ED">
        <w:rPr>
          <w:bCs/>
        </w:rPr>
        <w:lastRenderedPageBreak/>
        <w:t>практическими умениями</w:t>
      </w:r>
      <w:r w:rsidR="001C36A4" w:rsidRPr="00F141ED">
        <w:rPr>
          <w:bCs/>
        </w:rPr>
        <w:t>.</w:t>
      </w:r>
    </w:p>
    <w:p w14:paraId="71493CA1" w14:textId="4F1A17C6" w:rsidR="008E35B5" w:rsidRPr="00F141ED" w:rsidRDefault="008E35B5" w:rsidP="003263D6">
      <w:pPr>
        <w:spacing w:line="360" w:lineRule="auto"/>
        <w:ind w:right="387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1-9, ПК 1.1-1.7, 2.1-2.3</w:t>
      </w:r>
      <w:r w:rsidR="00B53E5B" w:rsidRPr="00F141ED">
        <w:rPr>
          <w:bCs/>
          <w:sz w:val="28"/>
          <w:szCs w:val="28"/>
        </w:rPr>
        <w:t>.</w:t>
      </w:r>
    </w:p>
    <w:p w14:paraId="1E483011" w14:textId="3798B04F" w:rsidR="008E35B5" w:rsidRPr="00B15664" w:rsidRDefault="00C35879" w:rsidP="003263D6">
      <w:pPr>
        <w:pStyle w:val="2"/>
        <w:tabs>
          <w:tab w:val="left" w:pos="1202"/>
        </w:tabs>
        <w:spacing w:line="360" w:lineRule="auto"/>
        <w:ind w:left="0" w:firstLine="709"/>
      </w:pPr>
      <w:r w:rsidRPr="00B15664">
        <w:t>4.</w:t>
      </w:r>
      <w:r w:rsidR="008E35B5" w:rsidRPr="00B15664">
        <w:t>Количество часов на освоение программы</w:t>
      </w:r>
      <w:r w:rsidR="008E35B5" w:rsidRPr="00B15664">
        <w:rPr>
          <w:spacing w:val="-6"/>
        </w:rPr>
        <w:t xml:space="preserve"> </w:t>
      </w:r>
      <w:r w:rsidR="008E35B5"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65"/>
        <w:gridCol w:w="3510"/>
      </w:tblGrid>
      <w:tr w:rsidR="008E35B5" w:rsidRPr="005324D2" w14:paraId="2087AE0C" w14:textId="77777777" w:rsidTr="005324D2">
        <w:trPr>
          <w:trHeight w:val="275"/>
        </w:trPr>
        <w:tc>
          <w:tcPr>
            <w:tcW w:w="3167" w:type="pct"/>
          </w:tcPr>
          <w:p w14:paraId="16B6F95E" w14:textId="77777777" w:rsidR="008E35B5" w:rsidRPr="005324D2" w:rsidRDefault="008E35B5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3" w:type="pct"/>
          </w:tcPr>
          <w:p w14:paraId="048940CD" w14:textId="77777777" w:rsidR="008E35B5" w:rsidRPr="005324D2" w:rsidRDefault="008E35B5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E35B5" w:rsidRPr="005324D2" w14:paraId="70CB3505" w14:textId="77777777" w:rsidTr="005324D2">
        <w:trPr>
          <w:trHeight w:val="275"/>
        </w:trPr>
        <w:tc>
          <w:tcPr>
            <w:tcW w:w="3167" w:type="pct"/>
          </w:tcPr>
          <w:p w14:paraId="102CD755" w14:textId="77777777" w:rsidR="008E35B5" w:rsidRPr="005324D2" w:rsidRDefault="008E35B5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3" w:type="pct"/>
          </w:tcPr>
          <w:p w14:paraId="234D8A9C" w14:textId="395D4E32" w:rsidR="008E35B5" w:rsidRPr="005324D2" w:rsidRDefault="008E35B5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</w:t>
            </w:r>
            <w:r w:rsidR="00C030CA" w:rsidRPr="005324D2">
              <w:rPr>
                <w:sz w:val="24"/>
                <w:szCs w:val="24"/>
              </w:rPr>
              <w:t>08</w:t>
            </w:r>
          </w:p>
        </w:tc>
      </w:tr>
      <w:tr w:rsidR="008E35B5" w:rsidRPr="005324D2" w14:paraId="044F272D" w14:textId="77777777" w:rsidTr="005324D2">
        <w:trPr>
          <w:trHeight w:val="275"/>
        </w:trPr>
        <w:tc>
          <w:tcPr>
            <w:tcW w:w="3167" w:type="pct"/>
          </w:tcPr>
          <w:p w14:paraId="3EBE036B" w14:textId="77777777" w:rsidR="008E35B5" w:rsidRPr="005324D2" w:rsidRDefault="008E35B5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33" w:type="pct"/>
          </w:tcPr>
          <w:p w14:paraId="1A95EA6D" w14:textId="163963F3" w:rsidR="008E35B5" w:rsidRPr="005324D2" w:rsidRDefault="00C030CA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72</w:t>
            </w:r>
          </w:p>
        </w:tc>
      </w:tr>
      <w:tr w:rsidR="008E35B5" w:rsidRPr="005324D2" w14:paraId="05D1C703" w14:textId="77777777" w:rsidTr="005324D2">
        <w:trPr>
          <w:trHeight w:val="275"/>
        </w:trPr>
        <w:tc>
          <w:tcPr>
            <w:tcW w:w="3167" w:type="pct"/>
          </w:tcPr>
          <w:p w14:paraId="6B9E9913" w14:textId="77777777" w:rsidR="008E35B5" w:rsidRPr="005324D2" w:rsidRDefault="008E35B5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33" w:type="pct"/>
          </w:tcPr>
          <w:p w14:paraId="3E6362CA" w14:textId="77F5D96F" w:rsidR="008E35B5" w:rsidRPr="005324D2" w:rsidRDefault="00C030CA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28</w:t>
            </w:r>
          </w:p>
        </w:tc>
      </w:tr>
      <w:tr w:rsidR="008E35B5" w:rsidRPr="005324D2" w14:paraId="00CF0707" w14:textId="77777777" w:rsidTr="005324D2">
        <w:trPr>
          <w:trHeight w:val="277"/>
        </w:trPr>
        <w:tc>
          <w:tcPr>
            <w:tcW w:w="3167" w:type="pct"/>
          </w:tcPr>
          <w:p w14:paraId="5BCC7995" w14:textId="77777777" w:rsidR="008E35B5" w:rsidRPr="005324D2" w:rsidRDefault="008E35B5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3" w:type="pct"/>
          </w:tcPr>
          <w:p w14:paraId="4E612B82" w14:textId="70252AB5" w:rsidR="008E35B5" w:rsidRPr="005324D2" w:rsidRDefault="008E35B5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3</w:t>
            </w:r>
            <w:r w:rsidR="00C030CA" w:rsidRPr="005324D2">
              <w:rPr>
                <w:sz w:val="24"/>
                <w:szCs w:val="24"/>
              </w:rPr>
              <w:t>6</w:t>
            </w:r>
          </w:p>
        </w:tc>
      </w:tr>
      <w:tr w:rsidR="008E35B5" w:rsidRPr="005324D2" w14:paraId="2BC86190" w14:textId="77777777" w:rsidTr="005324D2">
        <w:trPr>
          <w:trHeight w:val="275"/>
        </w:trPr>
        <w:tc>
          <w:tcPr>
            <w:tcW w:w="5000" w:type="pct"/>
            <w:gridSpan w:val="2"/>
          </w:tcPr>
          <w:p w14:paraId="214D4121" w14:textId="6548FABB" w:rsidR="008E35B5" w:rsidRPr="005324D2" w:rsidRDefault="008E35B5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Итоговая аттестация в форме</w:t>
            </w:r>
            <w:r w:rsidR="005324D2">
              <w:rPr>
                <w:sz w:val="24"/>
                <w:szCs w:val="24"/>
              </w:rPr>
              <w:t xml:space="preserve"> </w:t>
            </w:r>
            <w:r w:rsidRPr="005324D2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15396BC" w14:textId="370EE7D0" w:rsidR="008E35B5" w:rsidRPr="00F141ED" w:rsidRDefault="00C35879" w:rsidP="00F141ED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5664">
        <w:rPr>
          <w:b/>
          <w:sz w:val="28"/>
          <w:szCs w:val="28"/>
        </w:rPr>
        <w:t>5.</w:t>
      </w:r>
      <w:r w:rsidR="008E35B5" w:rsidRPr="00B15664">
        <w:rPr>
          <w:b/>
          <w:sz w:val="28"/>
          <w:szCs w:val="28"/>
        </w:rPr>
        <w:t>Краткое содержание</w:t>
      </w:r>
      <w:r w:rsidR="008E35B5" w:rsidRPr="00B15664">
        <w:rPr>
          <w:b/>
          <w:spacing w:val="-3"/>
          <w:sz w:val="28"/>
          <w:szCs w:val="28"/>
        </w:rPr>
        <w:t xml:space="preserve"> </w:t>
      </w:r>
      <w:r w:rsidR="008E35B5"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3BCEDC62" w14:textId="230386D9" w:rsidR="00C030CA" w:rsidRPr="00F141ED" w:rsidRDefault="00C030CA" w:rsidP="003263D6">
      <w:pPr>
        <w:tabs>
          <w:tab w:val="left" w:pos="85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>Процессы межличностного взаимодействия</w:t>
      </w:r>
      <w:r w:rsidR="00D31B8F" w:rsidRPr="00F141ED">
        <w:rPr>
          <w:bCs/>
          <w:sz w:val="28"/>
          <w:szCs w:val="28"/>
        </w:rPr>
        <w:t>. К</w:t>
      </w:r>
      <w:r w:rsidRPr="00F141ED">
        <w:rPr>
          <w:bCs/>
          <w:sz w:val="28"/>
          <w:szCs w:val="28"/>
        </w:rPr>
        <w:t>ультурные и иные особенности этнических и соци</w:t>
      </w:r>
      <w:r w:rsidR="00D31B8F" w:rsidRPr="00F141ED">
        <w:rPr>
          <w:bCs/>
          <w:sz w:val="28"/>
          <w:szCs w:val="28"/>
        </w:rPr>
        <w:t>альных групп, а также конфессий. К</w:t>
      </w:r>
      <w:r w:rsidRPr="00F141ED">
        <w:rPr>
          <w:bCs/>
          <w:sz w:val="28"/>
          <w:szCs w:val="28"/>
        </w:rPr>
        <w:t>онцепци</w:t>
      </w:r>
      <w:r w:rsidR="00D31B8F" w:rsidRPr="00F141ED">
        <w:rPr>
          <w:bCs/>
          <w:sz w:val="28"/>
          <w:szCs w:val="28"/>
        </w:rPr>
        <w:t>я</w:t>
      </w:r>
      <w:r w:rsidRPr="00F141ED">
        <w:rPr>
          <w:bCs/>
          <w:sz w:val="28"/>
          <w:szCs w:val="28"/>
        </w:rPr>
        <w:t xml:space="preserve"> управления физическими и психическими ресурсами человека</w:t>
      </w:r>
      <w:r w:rsidR="00D31B8F" w:rsidRPr="00F141ED">
        <w:rPr>
          <w:bCs/>
          <w:sz w:val="28"/>
          <w:szCs w:val="28"/>
        </w:rPr>
        <w:t>.</w:t>
      </w:r>
    </w:p>
    <w:p w14:paraId="0839FE34" w14:textId="77777777" w:rsidR="00CE75AF" w:rsidRPr="00B15664" w:rsidRDefault="00CE75AF" w:rsidP="00F141ED">
      <w:pPr>
        <w:pStyle w:val="2"/>
        <w:spacing w:line="360" w:lineRule="auto"/>
        <w:ind w:left="0" w:firstLine="0"/>
        <w:jc w:val="center"/>
      </w:pPr>
      <w:r w:rsidRPr="00B15664">
        <w:t>ОП.17</w:t>
      </w:r>
      <w:r w:rsidRPr="00B15664">
        <w:rPr>
          <w:spacing w:val="69"/>
        </w:rPr>
        <w:t xml:space="preserve"> </w:t>
      </w:r>
      <w:r w:rsidRPr="00B15664">
        <w:t>МЕНЕДЖМЕНТ</w:t>
      </w:r>
    </w:p>
    <w:p w14:paraId="33D9BA2D" w14:textId="7876F475" w:rsidR="00CE75AF" w:rsidRPr="00B15664" w:rsidRDefault="00CE75AF" w:rsidP="00F141ED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42C82D69" w14:textId="44DB3B9A" w:rsidR="00CE75AF" w:rsidRPr="00B15664" w:rsidRDefault="00CE75AF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учебной дисциплины – является </w:t>
      </w:r>
      <w:r w:rsidR="00D31B8F" w:rsidRPr="00B15664">
        <w:t xml:space="preserve">вариативной </w:t>
      </w:r>
      <w:r w:rsidRPr="00B15664">
        <w:t>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1482DF8D" w14:textId="068D28D0" w:rsidR="00CE75AF" w:rsidRPr="00B15664" w:rsidRDefault="00CE75AF" w:rsidP="00F141ED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F141ED" w:rsidRPr="00F141ED">
        <w:t>:</w:t>
      </w:r>
    </w:p>
    <w:p w14:paraId="7BC6E5DB" w14:textId="77777777" w:rsidR="00CE75AF" w:rsidRPr="00B15664" w:rsidRDefault="00CE75AF" w:rsidP="003263D6">
      <w:pPr>
        <w:pStyle w:val="a3"/>
        <w:spacing w:line="360" w:lineRule="auto"/>
        <w:ind w:left="0" w:right="392" w:firstLine="709"/>
      </w:pPr>
      <w:r w:rsidRPr="00B15664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86D0742" w14:textId="21515897" w:rsidR="00CE75AF" w:rsidRPr="00B15664" w:rsidRDefault="00CE75AF" w:rsidP="003263D6">
      <w:pPr>
        <w:pStyle w:val="2"/>
        <w:numPr>
          <w:ilvl w:val="0"/>
          <w:numId w:val="8"/>
        </w:numPr>
        <w:tabs>
          <w:tab w:val="left" w:pos="996"/>
        </w:tabs>
        <w:spacing w:line="360" w:lineRule="auto"/>
        <w:ind w:left="0" w:right="387" w:firstLine="709"/>
        <w:jc w:val="both"/>
      </w:pPr>
      <w:r w:rsidRPr="00B15664">
        <w:t>Цели и задачи дисциплины – требования к результатам освоения дисциплины:</w:t>
      </w:r>
    </w:p>
    <w:p w14:paraId="29BC3CD4" w14:textId="77777777" w:rsidR="00CE75AF" w:rsidRPr="00F141ED" w:rsidRDefault="00CE75AF" w:rsidP="003263D6">
      <w:pPr>
        <w:pStyle w:val="a3"/>
        <w:spacing w:line="360" w:lineRule="auto"/>
        <w:ind w:left="0" w:right="391" w:firstLine="709"/>
        <w:rPr>
          <w:bCs/>
        </w:rPr>
      </w:pPr>
      <w:r w:rsidRPr="00F141ED">
        <w:rPr>
          <w:bCs/>
        </w:rPr>
        <w:t>Цель: формирование у обучающихся системы знаний, умений и навыков в области теории и практики, необходимых для эффективного управления трудовым</w:t>
      </w:r>
      <w:r w:rsidRPr="00F141ED">
        <w:rPr>
          <w:bCs/>
          <w:spacing w:val="-2"/>
        </w:rPr>
        <w:t xml:space="preserve"> </w:t>
      </w:r>
      <w:r w:rsidRPr="00F141ED">
        <w:rPr>
          <w:bCs/>
        </w:rPr>
        <w:t>коллективом</w:t>
      </w:r>
    </w:p>
    <w:p w14:paraId="3576604A" w14:textId="09771F82" w:rsidR="00F141ED" w:rsidRDefault="002D4173" w:rsidP="003263D6">
      <w:pPr>
        <w:tabs>
          <w:tab w:val="left" w:pos="2038"/>
          <w:tab w:val="left" w:pos="3384"/>
          <w:tab w:val="left" w:pos="4623"/>
          <w:tab w:val="left" w:pos="6369"/>
          <w:tab w:val="left" w:pos="7857"/>
          <w:tab w:val="left" w:pos="8385"/>
        </w:tabs>
        <w:spacing w:line="360" w:lineRule="auto"/>
        <w:ind w:right="389" w:firstLine="709"/>
        <w:jc w:val="both"/>
        <w:rPr>
          <w:bCs/>
          <w:sz w:val="28"/>
          <w:szCs w:val="28"/>
        </w:rPr>
      </w:pPr>
      <w:r w:rsidRPr="00F141ED">
        <w:rPr>
          <w:bCs/>
          <w:sz w:val="28"/>
          <w:szCs w:val="28"/>
        </w:rPr>
        <w:t xml:space="preserve">Процесс изучения учебной дисциплины направлен на </w:t>
      </w:r>
      <w:r w:rsidR="00CE75AF" w:rsidRPr="00F141ED">
        <w:rPr>
          <w:bCs/>
          <w:spacing w:val="-1"/>
          <w:sz w:val="28"/>
          <w:szCs w:val="28"/>
        </w:rPr>
        <w:t xml:space="preserve">формирование </w:t>
      </w:r>
      <w:r w:rsidR="00CE75AF" w:rsidRPr="00F141ED">
        <w:rPr>
          <w:bCs/>
          <w:sz w:val="28"/>
          <w:szCs w:val="28"/>
        </w:rPr>
        <w:t>следующих компетенций: ОК1-3, ОК 6-8, ОК 10-12, ПК 1.2, ПК</w:t>
      </w:r>
      <w:r w:rsidR="00CE75AF" w:rsidRPr="00F141ED">
        <w:rPr>
          <w:bCs/>
          <w:spacing w:val="-19"/>
          <w:sz w:val="28"/>
          <w:szCs w:val="28"/>
        </w:rPr>
        <w:t xml:space="preserve"> </w:t>
      </w:r>
      <w:r w:rsidR="00CE75AF" w:rsidRPr="00F141ED">
        <w:rPr>
          <w:bCs/>
          <w:sz w:val="28"/>
          <w:szCs w:val="28"/>
        </w:rPr>
        <w:t>2.3</w:t>
      </w:r>
    </w:p>
    <w:p w14:paraId="3A007E71" w14:textId="77777777" w:rsidR="00F141ED" w:rsidRDefault="00F14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D368167" w14:textId="77777777" w:rsidR="00CE75AF" w:rsidRPr="00B15664" w:rsidRDefault="00CE75AF" w:rsidP="00F141ED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</w:t>
      </w:r>
      <w:r w:rsidRPr="00B15664">
        <w:rPr>
          <w:spacing w:val="-6"/>
        </w:rPr>
        <w:t xml:space="preserve"> </w:t>
      </w:r>
      <w:r w:rsidRPr="00B1566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65"/>
        <w:gridCol w:w="3510"/>
      </w:tblGrid>
      <w:tr w:rsidR="00CE75AF" w:rsidRPr="005324D2" w14:paraId="63474E39" w14:textId="77777777" w:rsidTr="005324D2">
        <w:trPr>
          <w:trHeight w:val="275"/>
        </w:trPr>
        <w:tc>
          <w:tcPr>
            <w:tcW w:w="3167" w:type="pct"/>
          </w:tcPr>
          <w:p w14:paraId="57D8EE7F" w14:textId="77777777" w:rsidR="00CE75AF" w:rsidRPr="005324D2" w:rsidRDefault="00CE75AF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3" w:type="pct"/>
          </w:tcPr>
          <w:p w14:paraId="384251C2" w14:textId="77777777" w:rsidR="00CE75AF" w:rsidRPr="005324D2" w:rsidRDefault="00CE75AF" w:rsidP="005324D2">
            <w:pPr>
              <w:jc w:val="center"/>
              <w:rPr>
                <w:b/>
                <w:bCs/>
                <w:sz w:val="24"/>
                <w:szCs w:val="24"/>
              </w:rPr>
            </w:pPr>
            <w:r w:rsidRPr="005324D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E75AF" w:rsidRPr="005324D2" w14:paraId="05FDE42D" w14:textId="77777777" w:rsidTr="005324D2">
        <w:trPr>
          <w:trHeight w:val="277"/>
        </w:trPr>
        <w:tc>
          <w:tcPr>
            <w:tcW w:w="3167" w:type="pct"/>
          </w:tcPr>
          <w:p w14:paraId="4190DD3D" w14:textId="77777777" w:rsidR="00CE75AF" w:rsidRPr="005324D2" w:rsidRDefault="00CE75AF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3" w:type="pct"/>
          </w:tcPr>
          <w:p w14:paraId="6D8442A7" w14:textId="5A41EF48" w:rsidR="00CE75AF" w:rsidRPr="005324D2" w:rsidRDefault="002D4173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5</w:t>
            </w:r>
            <w:r w:rsidR="003B4879" w:rsidRPr="005324D2">
              <w:rPr>
                <w:sz w:val="24"/>
                <w:szCs w:val="24"/>
              </w:rPr>
              <w:t>6</w:t>
            </w:r>
          </w:p>
        </w:tc>
      </w:tr>
      <w:tr w:rsidR="00CE75AF" w:rsidRPr="005324D2" w14:paraId="21727A4C" w14:textId="77777777" w:rsidTr="005324D2">
        <w:trPr>
          <w:trHeight w:val="275"/>
        </w:trPr>
        <w:tc>
          <w:tcPr>
            <w:tcW w:w="3167" w:type="pct"/>
          </w:tcPr>
          <w:p w14:paraId="78274E36" w14:textId="77777777" w:rsidR="00CE75AF" w:rsidRPr="005324D2" w:rsidRDefault="00CE75AF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33" w:type="pct"/>
          </w:tcPr>
          <w:p w14:paraId="16F072D8" w14:textId="5B648AD1" w:rsidR="00CE75AF" w:rsidRPr="005324D2" w:rsidRDefault="003B4879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38</w:t>
            </w:r>
          </w:p>
        </w:tc>
      </w:tr>
      <w:tr w:rsidR="00CE75AF" w:rsidRPr="005324D2" w14:paraId="2625D2DE" w14:textId="77777777" w:rsidTr="005324D2">
        <w:trPr>
          <w:trHeight w:val="275"/>
        </w:trPr>
        <w:tc>
          <w:tcPr>
            <w:tcW w:w="3167" w:type="pct"/>
          </w:tcPr>
          <w:p w14:paraId="3FCA876E" w14:textId="77777777" w:rsidR="00CE75AF" w:rsidRPr="005324D2" w:rsidRDefault="00CE75AF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33" w:type="pct"/>
          </w:tcPr>
          <w:p w14:paraId="57BA6E49" w14:textId="45EC4673" w:rsidR="00CE75AF" w:rsidRPr="005324D2" w:rsidRDefault="002D4173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</w:t>
            </w:r>
            <w:r w:rsidR="00CE75AF" w:rsidRPr="005324D2">
              <w:rPr>
                <w:sz w:val="24"/>
                <w:szCs w:val="24"/>
              </w:rPr>
              <w:t>4</w:t>
            </w:r>
          </w:p>
        </w:tc>
      </w:tr>
      <w:tr w:rsidR="00CE75AF" w:rsidRPr="005324D2" w14:paraId="1DA73F7C" w14:textId="77777777" w:rsidTr="005324D2">
        <w:trPr>
          <w:trHeight w:val="275"/>
        </w:trPr>
        <w:tc>
          <w:tcPr>
            <w:tcW w:w="3167" w:type="pct"/>
          </w:tcPr>
          <w:p w14:paraId="14175B27" w14:textId="77777777" w:rsidR="00CE75AF" w:rsidRPr="005324D2" w:rsidRDefault="00CE75AF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3" w:type="pct"/>
          </w:tcPr>
          <w:p w14:paraId="5F10AC1A" w14:textId="74DF2251" w:rsidR="00CE75AF" w:rsidRPr="005324D2" w:rsidRDefault="003B4879" w:rsidP="005324D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18</w:t>
            </w:r>
          </w:p>
        </w:tc>
      </w:tr>
      <w:tr w:rsidR="00CE75AF" w:rsidRPr="005324D2" w14:paraId="5CC52811" w14:textId="77777777" w:rsidTr="005324D2">
        <w:trPr>
          <w:trHeight w:val="277"/>
        </w:trPr>
        <w:tc>
          <w:tcPr>
            <w:tcW w:w="5000" w:type="pct"/>
            <w:gridSpan w:val="2"/>
          </w:tcPr>
          <w:p w14:paraId="343B29F3" w14:textId="77777777" w:rsidR="00CE75AF" w:rsidRPr="005324D2" w:rsidRDefault="00CE75AF" w:rsidP="005324D2">
            <w:pPr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129EF762" w14:textId="3B4B9ECE" w:rsidR="00CE75AF" w:rsidRPr="00F141ED" w:rsidRDefault="002F6966" w:rsidP="00F141ED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5664">
        <w:rPr>
          <w:b/>
          <w:sz w:val="28"/>
          <w:szCs w:val="28"/>
        </w:rPr>
        <w:t>5.</w:t>
      </w:r>
      <w:r w:rsidR="00CE75AF" w:rsidRPr="00B15664">
        <w:rPr>
          <w:b/>
          <w:sz w:val="28"/>
          <w:szCs w:val="28"/>
        </w:rPr>
        <w:t>Краткое содержание</w:t>
      </w:r>
      <w:r w:rsidR="00CE75AF" w:rsidRPr="00B15664">
        <w:rPr>
          <w:b/>
          <w:spacing w:val="-3"/>
          <w:sz w:val="28"/>
          <w:szCs w:val="28"/>
        </w:rPr>
        <w:t xml:space="preserve"> </w:t>
      </w:r>
      <w:r w:rsidR="00CE75AF" w:rsidRPr="00B15664">
        <w:rPr>
          <w:b/>
          <w:sz w:val="28"/>
          <w:szCs w:val="28"/>
        </w:rPr>
        <w:t>дисциплины</w:t>
      </w:r>
      <w:r w:rsidR="00F141ED">
        <w:rPr>
          <w:b/>
          <w:sz w:val="28"/>
          <w:szCs w:val="28"/>
          <w:lang w:val="en-US"/>
        </w:rPr>
        <w:t>:</w:t>
      </w:r>
    </w:p>
    <w:p w14:paraId="4BB41659" w14:textId="14EBAB53" w:rsidR="00CE75AF" w:rsidRPr="00B15664" w:rsidRDefault="00CE75AF" w:rsidP="003263D6">
      <w:pPr>
        <w:pStyle w:val="a3"/>
        <w:spacing w:line="360" w:lineRule="auto"/>
        <w:ind w:left="0" w:right="-211" w:firstLine="709"/>
      </w:pPr>
      <w:r w:rsidRPr="00B15664">
        <w:rPr>
          <w:b/>
        </w:rPr>
        <w:t>Сущность и характерные черты современного менеджмента</w:t>
      </w:r>
      <w:r w:rsidRPr="00B15664">
        <w:t>. Внешняя и внутренняя среда организации. Функции менеджмента. Система методов управления</w:t>
      </w:r>
      <w:r w:rsidR="002F6966" w:rsidRPr="00B15664">
        <w:t>.</w:t>
      </w:r>
      <w:r w:rsidRPr="00B15664">
        <w:t xml:space="preserve"> Коммуникации в менеджменте Деловое общение</w:t>
      </w:r>
      <w:r w:rsidR="002F6966" w:rsidRPr="00B15664">
        <w:t xml:space="preserve">. </w:t>
      </w:r>
      <w:r w:rsidRPr="00B15664">
        <w:t>Процесс принятия решений.</w:t>
      </w:r>
    </w:p>
    <w:p w14:paraId="0806CED9" w14:textId="30C34981" w:rsidR="00CE75AF" w:rsidRPr="00F141ED" w:rsidRDefault="00CE75AF" w:rsidP="003263D6">
      <w:pPr>
        <w:pStyle w:val="a3"/>
        <w:spacing w:line="360" w:lineRule="auto"/>
        <w:ind w:left="0" w:right="-211" w:firstLine="709"/>
        <w:rPr>
          <w:bCs/>
        </w:rPr>
      </w:pPr>
      <w:r w:rsidRPr="00F141ED">
        <w:rPr>
          <w:bCs/>
        </w:rPr>
        <w:t>Управление конфликтами и стрессами. Руководство: власть и партнёрство Основы управ</w:t>
      </w:r>
      <w:r w:rsidR="002F6966" w:rsidRPr="00F141ED">
        <w:rPr>
          <w:bCs/>
        </w:rPr>
        <w:t>ления персоналом.</w:t>
      </w:r>
    </w:p>
    <w:p w14:paraId="776E71CB" w14:textId="77777777" w:rsidR="00C71EFE" w:rsidRPr="00B15664" w:rsidRDefault="005207FC" w:rsidP="00F141ED">
      <w:pPr>
        <w:pStyle w:val="1"/>
        <w:spacing w:line="360" w:lineRule="auto"/>
        <w:ind w:left="0"/>
        <w:rPr>
          <w:sz w:val="28"/>
          <w:szCs w:val="28"/>
        </w:rPr>
      </w:pPr>
      <w:r w:rsidRPr="00B15664">
        <w:rPr>
          <w:sz w:val="28"/>
          <w:szCs w:val="28"/>
        </w:rPr>
        <w:t>ПРОФЕССИОНАЛЬНЫЕ МОДУЛИ</w:t>
      </w:r>
    </w:p>
    <w:p w14:paraId="3FC71CE9" w14:textId="3E42057B" w:rsidR="00227BA2" w:rsidRPr="00B15664" w:rsidRDefault="00227BA2" w:rsidP="00F141ED">
      <w:pPr>
        <w:pStyle w:val="2"/>
        <w:spacing w:line="360" w:lineRule="auto"/>
        <w:ind w:left="0" w:right="-211" w:firstLine="0"/>
        <w:jc w:val="center"/>
      </w:pPr>
      <w:r w:rsidRPr="00B15664">
        <w:t>ПМ.01 ОПЕРАТИВНО-СЛУЖЕБНАЯ ДЕЯТЕЛЬНОСТЬ</w:t>
      </w:r>
    </w:p>
    <w:p w14:paraId="0B6423C9" w14:textId="2A8849DD" w:rsidR="00C71EFE" w:rsidRPr="00B15664" w:rsidRDefault="005207FC" w:rsidP="00F141ED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11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F141ED">
        <w:rPr>
          <w:b/>
          <w:sz w:val="28"/>
          <w:szCs w:val="28"/>
          <w:lang w:val="en-US"/>
        </w:rPr>
        <w:t>:</w:t>
      </w:r>
    </w:p>
    <w:p w14:paraId="1BBD9F01" w14:textId="3C4F8449" w:rsidR="00C71EFE" w:rsidRPr="00B15664" w:rsidRDefault="005207FC" w:rsidP="003263D6">
      <w:pPr>
        <w:pStyle w:val="a3"/>
        <w:spacing w:line="360" w:lineRule="auto"/>
        <w:ind w:left="0" w:right="-211" w:firstLine="709"/>
      </w:pPr>
      <w:r w:rsidRPr="00B15664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 xml:space="preserve"> базовой подготовки.</w:t>
      </w:r>
    </w:p>
    <w:p w14:paraId="548999B1" w14:textId="58124ACB" w:rsidR="00C71EFE" w:rsidRPr="00B15664" w:rsidRDefault="005207FC" w:rsidP="00F141ED">
      <w:pPr>
        <w:pStyle w:val="2"/>
        <w:numPr>
          <w:ilvl w:val="1"/>
          <w:numId w:val="5"/>
        </w:numPr>
        <w:tabs>
          <w:tab w:val="left" w:pos="1134"/>
        </w:tabs>
        <w:spacing w:line="360" w:lineRule="auto"/>
        <w:ind w:left="0" w:right="-211" w:firstLine="709"/>
        <w:jc w:val="both"/>
      </w:pPr>
      <w:r w:rsidRPr="00B15664">
        <w:t>Место дисциплины в структуре</w:t>
      </w:r>
      <w:r w:rsidRPr="00B15664">
        <w:rPr>
          <w:spacing w:val="-6"/>
        </w:rPr>
        <w:t xml:space="preserve"> </w:t>
      </w:r>
      <w:r w:rsidRPr="00B15664">
        <w:t>ППССЗ</w:t>
      </w:r>
      <w:r w:rsidR="00F141ED" w:rsidRPr="00F141ED">
        <w:t>:</w:t>
      </w:r>
    </w:p>
    <w:p w14:paraId="6E870D46" w14:textId="77777777" w:rsidR="00C71EFE" w:rsidRPr="00B15664" w:rsidRDefault="005207FC" w:rsidP="003263D6">
      <w:pPr>
        <w:pStyle w:val="a3"/>
        <w:spacing w:line="360" w:lineRule="auto"/>
        <w:ind w:left="0" w:right="-211" w:firstLine="709"/>
      </w:pPr>
      <w:r w:rsidRPr="00B15664">
        <w:t>Профессиональный модуль входит в профессиональный цикл ППССЗ специальностей СПО.</w:t>
      </w:r>
    </w:p>
    <w:p w14:paraId="15F1863E" w14:textId="4FDB424D" w:rsidR="003072C8" w:rsidRPr="00B15664" w:rsidRDefault="005207FC" w:rsidP="00F141ED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right="-211" w:firstLine="709"/>
        <w:jc w:val="both"/>
        <w:rPr>
          <w:sz w:val="28"/>
          <w:szCs w:val="28"/>
        </w:rPr>
      </w:pPr>
      <w:r w:rsidRPr="00B15664">
        <w:rPr>
          <w:b/>
          <w:sz w:val="28"/>
          <w:szCs w:val="28"/>
        </w:rPr>
        <w:t>Цели и задачи модуля – требования к результатам</w:t>
      </w:r>
      <w:r w:rsidRPr="00B15664">
        <w:rPr>
          <w:b/>
          <w:spacing w:val="-19"/>
          <w:sz w:val="28"/>
          <w:szCs w:val="28"/>
        </w:rPr>
        <w:t xml:space="preserve"> </w:t>
      </w:r>
      <w:r w:rsidR="00F141ED">
        <w:rPr>
          <w:b/>
          <w:spacing w:val="-19"/>
          <w:sz w:val="28"/>
          <w:szCs w:val="28"/>
        </w:rPr>
        <w:br/>
      </w:r>
      <w:r w:rsidRPr="00B15664">
        <w:rPr>
          <w:b/>
          <w:sz w:val="28"/>
          <w:szCs w:val="28"/>
        </w:rPr>
        <w:t>освоения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модуля</w:t>
      </w:r>
      <w:r w:rsidR="00F141ED" w:rsidRPr="00F141ED">
        <w:rPr>
          <w:b/>
          <w:sz w:val="28"/>
          <w:szCs w:val="28"/>
        </w:rPr>
        <w:t>:</w:t>
      </w:r>
    </w:p>
    <w:p w14:paraId="4E151B48" w14:textId="6DB7C5B2" w:rsidR="00C71EFE" w:rsidRPr="00B15664" w:rsidRDefault="005207FC" w:rsidP="003263D6">
      <w:pPr>
        <w:pStyle w:val="a5"/>
        <w:tabs>
          <w:tab w:val="left" w:pos="1411"/>
        </w:tabs>
        <w:spacing w:line="360" w:lineRule="auto"/>
        <w:ind w:left="0" w:right="-211" w:firstLine="709"/>
        <w:rPr>
          <w:sz w:val="28"/>
          <w:szCs w:val="28"/>
        </w:rPr>
      </w:pPr>
      <w:r w:rsidRPr="00B15664">
        <w:rPr>
          <w:sz w:val="28"/>
          <w:szCs w:val="28"/>
        </w:rPr>
        <w:t>С целью овладения указанным видом профессиональной</w:t>
      </w:r>
      <w:r w:rsidRPr="00B15664">
        <w:rPr>
          <w:spacing w:val="60"/>
          <w:sz w:val="28"/>
          <w:szCs w:val="28"/>
        </w:rPr>
        <w:t xml:space="preserve"> </w:t>
      </w:r>
      <w:r w:rsidRPr="00B15664">
        <w:rPr>
          <w:sz w:val="28"/>
          <w:szCs w:val="28"/>
        </w:rPr>
        <w:t>деятельности</w:t>
      </w:r>
      <w:r w:rsidRPr="00B15664">
        <w:rPr>
          <w:spacing w:val="66"/>
          <w:sz w:val="28"/>
          <w:szCs w:val="28"/>
        </w:rPr>
        <w:t xml:space="preserve"> </w:t>
      </w:r>
      <w:r w:rsidRPr="00B15664">
        <w:rPr>
          <w:sz w:val="28"/>
          <w:szCs w:val="28"/>
        </w:rPr>
        <w:t>и соответствующими профессиональными компетенциями обучающийся, в</w:t>
      </w:r>
      <w:r w:rsidRPr="00B15664">
        <w:rPr>
          <w:spacing w:val="22"/>
          <w:sz w:val="28"/>
          <w:szCs w:val="28"/>
        </w:rPr>
        <w:t xml:space="preserve"> </w:t>
      </w:r>
      <w:r w:rsidRPr="00B15664">
        <w:rPr>
          <w:sz w:val="28"/>
          <w:szCs w:val="28"/>
        </w:rPr>
        <w:t>ходе</w:t>
      </w:r>
    </w:p>
    <w:p w14:paraId="1AC485E1" w14:textId="77777777" w:rsidR="00C71EFE" w:rsidRPr="00F141ED" w:rsidRDefault="005207FC" w:rsidP="003263D6">
      <w:pPr>
        <w:spacing w:line="360" w:lineRule="auto"/>
        <w:ind w:right="-211" w:firstLine="709"/>
        <w:jc w:val="both"/>
        <w:rPr>
          <w:bCs/>
          <w:sz w:val="28"/>
          <w:szCs w:val="28"/>
        </w:rPr>
      </w:pPr>
      <w:r w:rsidRPr="00B15664">
        <w:rPr>
          <w:sz w:val="28"/>
          <w:szCs w:val="28"/>
        </w:rPr>
        <w:t xml:space="preserve">освоения профессионального модуля должен </w:t>
      </w:r>
      <w:r w:rsidRPr="00F141ED">
        <w:rPr>
          <w:bCs/>
          <w:sz w:val="28"/>
          <w:szCs w:val="28"/>
        </w:rPr>
        <w:t>иметь практический опыт:</w:t>
      </w:r>
    </w:p>
    <w:p w14:paraId="5E941E0C" w14:textId="4FC1CA76" w:rsidR="006828CA" w:rsidRPr="00B15664" w:rsidRDefault="006828CA" w:rsidP="003263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15664">
        <w:rPr>
          <w:sz w:val="28"/>
          <w:szCs w:val="28"/>
          <w:lang w:eastAsia="ru-RU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</w:t>
      </w:r>
      <w:r w:rsidRPr="00B15664">
        <w:rPr>
          <w:sz w:val="28"/>
          <w:szCs w:val="28"/>
          <w:lang w:eastAsia="ru-RU"/>
        </w:rPr>
        <w:lastRenderedPageBreak/>
        <w:t>соблюдением требований делопроизводства и режима секретности</w:t>
      </w:r>
    </w:p>
    <w:p w14:paraId="2F61C8A5" w14:textId="298B5F3D" w:rsidR="00C71EFE" w:rsidRPr="00F141ED" w:rsidRDefault="005207FC" w:rsidP="003263D6">
      <w:pPr>
        <w:spacing w:line="360" w:lineRule="auto"/>
        <w:ind w:right="-211" w:firstLine="709"/>
        <w:jc w:val="both"/>
        <w:rPr>
          <w:sz w:val="28"/>
          <w:szCs w:val="28"/>
        </w:rPr>
      </w:pPr>
      <w:r w:rsidRPr="00B15664">
        <w:rPr>
          <w:sz w:val="28"/>
          <w:szCs w:val="28"/>
        </w:rPr>
        <w:t>Процесс изучения профессионального модуля направлен на формирование общих компетенций</w:t>
      </w:r>
      <w:r w:rsidRPr="00F141ED">
        <w:rPr>
          <w:sz w:val="28"/>
          <w:szCs w:val="28"/>
        </w:rPr>
        <w:t>: ОК 1</w:t>
      </w:r>
      <w:r w:rsidR="00FB613D" w:rsidRPr="00F141ED">
        <w:rPr>
          <w:sz w:val="28"/>
          <w:szCs w:val="28"/>
        </w:rPr>
        <w:t>-14</w:t>
      </w:r>
      <w:r w:rsidRPr="00F141ED">
        <w:rPr>
          <w:sz w:val="28"/>
          <w:szCs w:val="28"/>
        </w:rPr>
        <w:t xml:space="preserve"> профессиональных </w:t>
      </w:r>
      <w:r w:rsidR="00F141ED">
        <w:rPr>
          <w:sz w:val="28"/>
          <w:szCs w:val="28"/>
        </w:rPr>
        <w:br/>
      </w:r>
      <w:r w:rsidRPr="00F141ED">
        <w:rPr>
          <w:sz w:val="28"/>
          <w:szCs w:val="28"/>
        </w:rPr>
        <w:t>компетенций ПК 1.1- 1.</w:t>
      </w:r>
      <w:r w:rsidR="008A1050" w:rsidRPr="00F141ED">
        <w:rPr>
          <w:sz w:val="28"/>
          <w:szCs w:val="28"/>
        </w:rPr>
        <w:t>13</w:t>
      </w:r>
      <w:r w:rsidRPr="00F141ED">
        <w:rPr>
          <w:sz w:val="28"/>
          <w:szCs w:val="28"/>
        </w:rPr>
        <w:t>.</w:t>
      </w:r>
    </w:p>
    <w:p w14:paraId="555B3D94" w14:textId="62D163C6" w:rsidR="00C71EFE" w:rsidRPr="00B15664" w:rsidRDefault="005207FC" w:rsidP="00F141ED">
      <w:pPr>
        <w:pStyle w:val="2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t>Количество часов на освоение программы профессионального</w:t>
      </w:r>
      <w:r w:rsidRPr="00B15664">
        <w:rPr>
          <w:spacing w:val="-10"/>
        </w:rPr>
        <w:t xml:space="preserve"> </w:t>
      </w:r>
      <w:r w:rsidRPr="00B15664">
        <w:t>модуля</w:t>
      </w:r>
      <w:r w:rsidR="00F141ED" w:rsidRPr="00F141E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3"/>
        <w:gridCol w:w="930"/>
        <w:gridCol w:w="929"/>
        <w:gridCol w:w="814"/>
        <w:gridCol w:w="814"/>
        <w:gridCol w:w="814"/>
        <w:gridCol w:w="887"/>
        <w:gridCol w:w="887"/>
        <w:gridCol w:w="607"/>
      </w:tblGrid>
      <w:tr w:rsidR="003A7D16" w:rsidRPr="005324D2" w14:paraId="535C70D1" w14:textId="77777777" w:rsidTr="00F141ED">
        <w:trPr>
          <w:trHeight w:val="446"/>
        </w:trPr>
        <w:tc>
          <w:tcPr>
            <w:tcW w:w="1511" w:type="pct"/>
            <w:vMerge w:val="restart"/>
            <w:vAlign w:val="center"/>
          </w:tcPr>
          <w:p w14:paraId="775702F7" w14:textId="77777777" w:rsidR="003A7D16" w:rsidRPr="00CA3B82" w:rsidRDefault="003A7D16" w:rsidP="00CA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CA3B8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89" w:type="pct"/>
            <w:gridSpan w:val="8"/>
            <w:vAlign w:val="center"/>
          </w:tcPr>
          <w:p w14:paraId="6019A85A" w14:textId="00662925" w:rsidR="003A7D16" w:rsidRPr="00CA3B82" w:rsidRDefault="003A7D16" w:rsidP="00CA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CA3B8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A7D16" w:rsidRPr="005324D2" w14:paraId="1A208B91" w14:textId="77777777" w:rsidTr="002721CA">
        <w:trPr>
          <w:trHeight w:val="515"/>
        </w:trPr>
        <w:tc>
          <w:tcPr>
            <w:tcW w:w="1511" w:type="pct"/>
            <w:vMerge/>
            <w:tcBorders>
              <w:top w:val="nil"/>
            </w:tcBorders>
            <w:vAlign w:val="center"/>
          </w:tcPr>
          <w:p w14:paraId="1C60DFE3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329BADD" w14:textId="77777777" w:rsidR="00E92754" w:rsidRPr="005324D2" w:rsidRDefault="00F7421F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МДК.</w:t>
            </w:r>
          </w:p>
          <w:p w14:paraId="4B79D8C3" w14:textId="4F16CEDF" w:rsidR="003A7D16" w:rsidRPr="005324D2" w:rsidRDefault="00F7421F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</w:t>
            </w:r>
            <w:r w:rsidR="00E92754" w:rsidRPr="005324D2">
              <w:rPr>
                <w:sz w:val="24"/>
                <w:szCs w:val="24"/>
              </w:rPr>
              <w:t>.</w:t>
            </w:r>
            <w:r w:rsidR="003A7D16" w:rsidRPr="005324D2">
              <w:rPr>
                <w:sz w:val="24"/>
                <w:szCs w:val="24"/>
              </w:rPr>
              <w:t>01</w:t>
            </w:r>
          </w:p>
        </w:tc>
        <w:tc>
          <w:tcPr>
            <w:tcW w:w="485" w:type="pct"/>
            <w:vAlign w:val="center"/>
          </w:tcPr>
          <w:p w14:paraId="1803CCD4" w14:textId="77777777" w:rsidR="00E92754" w:rsidRPr="005324D2" w:rsidRDefault="00E927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МДК</w:t>
            </w:r>
          </w:p>
          <w:p w14:paraId="1C7D8DC1" w14:textId="64D5A50C" w:rsidR="003A7D16" w:rsidRPr="005324D2" w:rsidRDefault="00F7421F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</w:t>
            </w:r>
            <w:r w:rsidR="003A7D16" w:rsidRPr="005324D2">
              <w:rPr>
                <w:sz w:val="24"/>
                <w:szCs w:val="24"/>
              </w:rPr>
              <w:t>02</w:t>
            </w:r>
          </w:p>
        </w:tc>
        <w:tc>
          <w:tcPr>
            <w:tcW w:w="425" w:type="pct"/>
            <w:vAlign w:val="center"/>
          </w:tcPr>
          <w:p w14:paraId="40813A61" w14:textId="77777777" w:rsidR="00E92754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МДК.</w:t>
            </w:r>
          </w:p>
          <w:p w14:paraId="2390C12A" w14:textId="0CED785B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01.03</w:t>
            </w:r>
          </w:p>
        </w:tc>
        <w:tc>
          <w:tcPr>
            <w:tcW w:w="425" w:type="pct"/>
            <w:vAlign w:val="center"/>
          </w:tcPr>
          <w:p w14:paraId="57CC7423" w14:textId="77777777" w:rsidR="00E92754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МДК.</w:t>
            </w:r>
          </w:p>
          <w:p w14:paraId="034F3357" w14:textId="7A82F492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01.04</w:t>
            </w:r>
          </w:p>
        </w:tc>
        <w:tc>
          <w:tcPr>
            <w:tcW w:w="425" w:type="pct"/>
            <w:vAlign w:val="center"/>
          </w:tcPr>
          <w:p w14:paraId="0C5ED18C" w14:textId="77777777" w:rsidR="00E92754" w:rsidRPr="005324D2" w:rsidRDefault="00F7421F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МДК.</w:t>
            </w:r>
          </w:p>
          <w:p w14:paraId="7DC48A45" w14:textId="1D05971D" w:rsidR="003A7D16" w:rsidRPr="005324D2" w:rsidRDefault="00F7421F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01.05</w:t>
            </w:r>
          </w:p>
        </w:tc>
        <w:tc>
          <w:tcPr>
            <w:tcW w:w="463" w:type="pct"/>
            <w:vAlign w:val="center"/>
          </w:tcPr>
          <w:p w14:paraId="17B3E195" w14:textId="79DBBBE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УП.</w:t>
            </w:r>
          </w:p>
          <w:p w14:paraId="6AE1DB02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01.01</w:t>
            </w:r>
          </w:p>
        </w:tc>
        <w:tc>
          <w:tcPr>
            <w:tcW w:w="463" w:type="pct"/>
            <w:vAlign w:val="center"/>
          </w:tcPr>
          <w:p w14:paraId="759BB94F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ПП.</w:t>
            </w:r>
          </w:p>
          <w:p w14:paraId="722106F4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01.01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14:paraId="4DC50368" w14:textId="77777777" w:rsidR="003A7D16" w:rsidRPr="00F141ED" w:rsidRDefault="003A7D16" w:rsidP="00CA3B82">
            <w:pPr>
              <w:jc w:val="center"/>
              <w:rPr>
                <w:sz w:val="24"/>
                <w:szCs w:val="24"/>
              </w:rPr>
            </w:pPr>
            <w:r w:rsidRPr="00F141ED">
              <w:rPr>
                <w:sz w:val="24"/>
                <w:szCs w:val="24"/>
              </w:rPr>
              <w:t>ВСЕГО</w:t>
            </w:r>
          </w:p>
        </w:tc>
      </w:tr>
      <w:tr w:rsidR="003A7D16" w:rsidRPr="005324D2" w14:paraId="25CF61F1" w14:textId="77777777" w:rsidTr="002721CA">
        <w:trPr>
          <w:trHeight w:val="2207"/>
        </w:trPr>
        <w:tc>
          <w:tcPr>
            <w:tcW w:w="1511" w:type="pct"/>
            <w:vMerge/>
            <w:tcBorders>
              <w:top w:val="nil"/>
            </w:tcBorders>
            <w:vAlign w:val="center"/>
          </w:tcPr>
          <w:p w14:paraId="6D970AE5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extDirection w:val="btLr"/>
            <w:vAlign w:val="center"/>
          </w:tcPr>
          <w:p w14:paraId="06B093F6" w14:textId="77777777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Тактико-специальная подготовка</w:t>
            </w:r>
          </w:p>
          <w:p w14:paraId="04B5C22B" w14:textId="739E27E5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extDirection w:val="btLr"/>
            <w:vAlign w:val="center"/>
          </w:tcPr>
          <w:p w14:paraId="096B537F" w14:textId="77777777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Огневая подготовка</w:t>
            </w:r>
          </w:p>
          <w:p w14:paraId="680B03EB" w14:textId="56BD9533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extDirection w:val="btLr"/>
            <w:vAlign w:val="center"/>
          </w:tcPr>
          <w:p w14:paraId="64536B0B" w14:textId="13A929C5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425" w:type="pct"/>
            <w:textDirection w:val="btLr"/>
            <w:vAlign w:val="center"/>
          </w:tcPr>
          <w:p w14:paraId="620E96AA" w14:textId="29C564DA" w:rsidR="00F7421F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Специальная</w:t>
            </w:r>
          </w:p>
          <w:p w14:paraId="6F3E6D25" w14:textId="64B6D21F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техника</w:t>
            </w:r>
          </w:p>
        </w:tc>
        <w:tc>
          <w:tcPr>
            <w:tcW w:w="425" w:type="pct"/>
            <w:textDirection w:val="btLr"/>
            <w:vAlign w:val="center"/>
          </w:tcPr>
          <w:p w14:paraId="38076551" w14:textId="0F40A47E" w:rsidR="003A7D16" w:rsidRPr="00CA3B82" w:rsidRDefault="004D555F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463" w:type="pct"/>
            <w:textDirection w:val="btLr"/>
            <w:vAlign w:val="center"/>
          </w:tcPr>
          <w:p w14:paraId="2F51B5BE" w14:textId="77777777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3" w:type="pct"/>
            <w:textDirection w:val="btLr"/>
            <w:vAlign w:val="center"/>
          </w:tcPr>
          <w:p w14:paraId="20C2EFD9" w14:textId="77777777" w:rsidR="003A7D16" w:rsidRPr="00CA3B82" w:rsidRDefault="003A7D16" w:rsidP="00CA3B82">
            <w:pPr>
              <w:jc w:val="center"/>
              <w:rPr>
                <w:sz w:val="20"/>
                <w:szCs w:val="20"/>
              </w:rPr>
            </w:pPr>
            <w:r w:rsidRPr="00CA3B82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7" w:type="pct"/>
            <w:vMerge/>
            <w:tcBorders>
              <w:top w:val="nil"/>
            </w:tcBorders>
            <w:textDirection w:val="btLr"/>
            <w:vAlign w:val="center"/>
          </w:tcPr>
          <w:p w14:paraId="71780E74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</w:tr>
      <w:tr w:rsidR="003A7D16" w:rsidRPr="005324D2" w14:paraId="12C93C9F" w14:textId="77777777" w:rsidTr="002721CA">
        <w:trPr>
          <w:trHeight w:val="388"/>
        </w:trPr>
        <w:tc>
          <w:tcPr>
            <w:tcW w:w="1511" w:type="pct"/>
            <w:vAlign w:val="center"/>
          </w:tcPr>
          <w:p w14:paraId="1FED2050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86" w:type="pct"/>
            <w:vAlign w:val="center"/>
          </w:tcPr>
          <w:p w14:paraId="66FD54A8" w14:textId="264A080B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258</w:t>
            </w:r>
          </w:p>
        </w:tc>
        <w:tc>
          <w:tcPr>
            <w:tcW w:w="485" w:type="pct"/>
            <w:vAlign w:val="center"/>
          </w:tcPr>
          <w:p w14:paraId="1FA5A8B2" w14:textId="7B528078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15</w:t>
            </w:r>
            <w:r w:rsidR="003A7D16" w:rsidRPr="005324D2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14:paraId="70040216" w14:textId="271776ED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188</w:t>
            </w:r>
          </w:p>
        </w:tc>
        <w:tc>
          <w:tcPr>
            <w:tcW w:w="425" w:type="pct"/>
            <w:vAlign w:val="center"/>
          </w:tcPr>
          <w:p w14:paraId="64D0FC61" w14:textId="6066E662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180</w:t>
            </w:r>
          </w:p>
        </w:tc>
        <w:tc>
          <w:tcPr>
            <w:tcW w:w="425" w:type="pct"/>
            <w:vAlign w:val="center"/>
          </w:tcPr>
          <w:p w14:paraId="73A89FF2" w14:textId="36FD7927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180</w:t>
            </w:r>
          </w:p>
        </w:tc>
        <w:tc>
          <w:tcPr>
            <w:tcW w:w="463" w:type="pct"/>
            <w:vAlign w:val="center"/>
          </w:tcPr>
          <w:p w14:paraId="31456B37" w14:textId="0EC6975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72</w:t>
            </w:r>
          </w:p>
        </w:tc>
        <w:tc>
          <w:tcPr>
            <w:tcW w:w="463" w:type="pct"/>
            <w:vAlign w:val="center"/>
          </w:tcPr>
          <w:p w14:paraId="4F2ED972" w14:textId="4DF8C542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144</w:t>
            </w:r>
          </w:p>
        </w:tc>
        <w:tc>
          <w:tcPr>
            <w:tcW w:w="317" w:type="pct"/>
            <w:vAlign w:val="center"/>
          </w:tcPr>
          <w:p w14:paraId="5358DAA8" w14:textId="03E33F16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956</w:t>
            </w:r>
          </w:p>
        </w:tc>
      </w:tr>
      <w:tr w:rsidR="003A7D16" w:rsidRPr="005324D2" w14:paraId="1C84212C" w14:textId="77777777" w:rsidTr="002721CA">
        <w:trPr>
          <w:trHeight w:val="514"/>
        </w:trPr>
        <w:tc>
          <w:tcPr>
            <w:tcW w:w="1511" w:type="pct"/>
            <w:vAlign w:val="center"/>
          </w:tcPr>
          <w:p w14:paraId="77F0857E" w14:textId="0CCF26CC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 xml:space="preserve">Обязательная аудиторная </w:t>
            </w:r>
            <w:r w:rsidR="003A7D16" w:rsidRPr="005324D2">
              <w:rPr>
                <w:sz w:val="24"/>
                <w:szCs w:val="24"/>
              </w:rPr>
              <w:t>учебная</w:t>
            </w:r>
            <w:r w:rsidRPr="005324D2">
              <w:rPr>
                <w:sz w:val="24"/>
                <w:szCs w:val="24"/>
              </w:rPr>
              <w:t xml:space="preserve"> </w:t>
            </w:r>
            <w:r w:rsidR="003A7D16" w:rsidRPr="005324D2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486" w:type="pct"/>
            <w:vAlign w:val="center"/>
          </w:tcPr>
          <w:p w14:paraId="613E3A18" w14:textId="03C307D0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</w:t>
            </w:r>
            <w:r w:rsidR="00C07776" w:rsidRPr="005324D2">
              <w:rPr>
                <w:sz w:val="24"/>
                <w:szCs w:val="24"/>
              </w:rPr>
              <w:t>72</w:t>
            </w:r>
          </w:p>
        </w:tc>
        <w:tc>
          <w:tcPr>
            <w:tcW w:w="485" w:type="pct"/>
            <w:vAlign w:val="center"/>
          </w:tcPr>
          <w:p w14:paraId="2B47865C" w14:textId="26529415" w:rsidR="003A7D1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vAlign w:val="center"/>
          </w:tcPr>
          <w:p w14:paraId="7ACB2474" w14:textId="4907B562" w:rsidR="003A7D1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124</w:t>
            </w:r>
          </w:p>
        </w:tc>
        <w:tc>
          <w:tcPr>
            <w:tcW w:w="425" w:type="pct"/>
            <w:vAlign w:val="center"/>
          </w:tcPr>
          <w:p w14:paraId="5E426003" w14:textId="1A9FDE39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120</w:t>
            </w:r>
          </w:p>
        </w:tc>
        <w:tc>
          <w:tcPr>
            <w:tcW w:w="425" w:type="pct"/>
            <w:vAlign w:val="center"/>
          </w:tcPr>
          <w:p w14:paraId="3907E4F5" w14:textId="1B0EDAA7" w:rsidR="003A7D1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120</w:t>
            </w:r>
          </w:p>
        </w:tc>
        <w:tc>
          <w:tcPr>
            <w:tcW w:w="463" w:type="pct"/>
            <w:vAlign w:val="center"/>
          </w:tcPr>
          <w:p w14:paraId="71FA3084" w14:textId="270D01B9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72</w:t>
            </w:r>
          </w:p>
        </w:tc>
        <w:tc>
          <w:tcPr>
            <w:tcW w:w="463" w:type="pct"/>
            <w:vAlign w:val="center"/>
          </w:tcPr>
          <w:p w14:paraId="26242187" w14:textId="0643C4C9" w:rsidR="003A7D16" w:rsidRPr="005324D2" w:rsidRDefault="00AD212E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144</w:t>
            </w:r>
          </w:p>
        </w:tc>
        <w:tc>
          <w:tcPr>
            <w:tcW w:w="317" w:type="pct"/>
            <w:vAlign w:val="center"/>
          </w:tcPr>
          <w:p w14:paraId="53270F55" w14:textId="7AC355AB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852</w:t>
            </w:r>
          </w:p>
        </w:tc>
      </w:tr>
      <w:tr w:rsidR="003A7D16" w:rsidRPr="005324D2" w14:paraId="084DA488" w14:textId="77777777" w:rsidTr="002721CA">
        <w:trPr>
          <w:trHeight w:val="610"/>
        </w:trPr>
        <w:tc>
          <w:tcPr>
            <w:tcW w:w="1511" w:type="pct"/>
            <w:vMerge w:val="restart"/>
            <w:vAlign w:val="center"/>
          </w:tcPr>
          <w:p w14:paraId="13F9610A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в том числе:</w:t>
            </w:r>
          </w:p>
          <w:p w14:paraId="610C7E1E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-практические занятия</w:t>
            </w:r>
          </w:p>
          <w:p w14:paraId="374F3BA9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486" w:type="pct"/>
            <w:vAlign w:val="center"/>
          </w:tcPr>
          <w:p w14:paraId="75B09869" w14:textId="6C32024B" w:rsidR="003A7D1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86</w:t>
            </w:r>
          </w:p>
        </w:tc>
        <w:tc>
          <w:tcPr>
            <w:tcW w:w="485" w:type="pct"/>
            <w:vAlign w:val="center"/>
          </w:tcPr>
          <w:p w14:paraId="12D3E211" w14:textId="668181ED" w:rsidR="003A7D1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60</w:t>
            </w:r>
          </w:p>
        </w:tc>
        <w:tc>
          <w:tcPr>
            <w:tcW w:w="425" w:type="pct"/>
            <w:vAlign w:val="center"/>
          </w:tcPr>
          <w:p w14:paraId="0F160C6D" w14:textId="015930E8" w:rsidR="00C0777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58</w:t>
            </w:r>
          </w:p>
        </w:tc>
        <w:tc>
          <w:tcPr>
            <w:tcW w:w="425" w:type="pct"/>
            <w:vAlign w:val="center"/>
          </w:tcPr>
          <w:p w14:paraId="5BE758C9" w14:textId="2168DE4A" w:rsidR="00C0777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60</w:t>
            </w:r>
          </w:p>
        </w:tc>
        <w:tc>
          <w:tcPr>
            <w:tcW w:w="425" w:type="pct"/>
            <w:vAlign w:val="center"/>
          </w:tcPr>
          <w:p w14:paraId="0D87AA7B" w14:textId="602EB133" w:rsidR="00C07776" w:rsidRPr="005324D2" w:rsidRDefault="00C0777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60</w:t>
            </w:r>
          </w:p>
        </w:tc>
        <w:tc>
          <w:tcPr>
            <w:tcW w:w="463" w:type="pct"/>
            <w:vAlign w:val="center"/>
          </w:tcPr>
          <w:p w14:paraId="65946BA2" w14:textId="7EE7612B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09F20E4E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261B81C2" w14:textId="32ED03C1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324</w:t>
            </w:r>
          </w:p>
        </w:tc>
      </w:tr>
      <w:tr w:rsidR="003A7D16" w:rsidRPr="005324D2" w14:paraId="33E106CF" w14:textId="77777777" w:rsidTr="002721CA">
        <w:trPr>
          <w:trHeight w:val="280"/>
        </w:trPr>
        <w:tc>
          <w:tcPr>
            <w:tcW w:w="1511" w:type="pct"/>
            <w:vMerge/>
            <w:tcBorders>
              <w:top w:val="nil"/>
            </w:tcBorders>
            <w:vAlign w:val="center"/>
          </w:tcPr>
          <w:p w14:paraId="25AD9999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FEA5229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2B5E9EA0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73319B8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E6EABB7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3EA79C1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7F82EA6" w14:textId="28A3EDE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37227DEE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4145F551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</w:tr>
      <w:tr w:rsidR="003A7D16" w:rsidRPr="005324D2" w14:paraId="60194203" w14:textId="77777777" w:rsidTr="002721CA">
        <w:trPr>
          <w:trHeight w:val="514"/>
        </w:trPr>
        <w:tc>
          <w:tcPr>
            <w:tcW w:w="1511" w:type="pct"/>
            <w:vAlign w:val="center"/>
          </w:tcPr>
          <w:p w14:paraId="5ACEF9A1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Самостоятельная работа обучающегося</w:t>
            </w:r>
          </w:p>
          <w:p w14:paraId="514B8BCD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(всего)</w:t>
            </w:r>
          </w:p>
        </w:tc>
        <w:tc>
          <w:tcPr>
            <w:tcW w:w="486" w:type="pct"/>
            <w:vAlign w:val="center"/>
          </w:tcPr>
          <w:p w14:paraId="5A3F0A0B" w14:textId="62E10440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8</w:t>
            </w:r>
            <w:r w:rsidR="00C85420" w:rsidRPr="005324D2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14:paraId="3F712848" w14:textId="09496ABE" w:rsidR="003A7D16" w:rsidRPr="005324D2" w:rsidRDefault="00C85420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50</w:t>
            </w:r>
          </w:p>
        </w:tc>
        <w:tc>
          <w:tcPr>
            <w:tcW w:w="425" w:type="pct"/>
            <w:vAlign w:val="center"/>
          </w:tcPr>
          <w:p w14:paraId="05359F04" w14:textId="28B9FF3A" w:rsidR="00C85420" w:rsidRPr="005324D2" w:rsidRDefault="00C85420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64</w:t>
            </w:r>
          </w:p>
        </w:tc>
        <w:tc>
          <w:tcPr>
            <w:tcW w:w="425" w:type="pct"/>
            <w:vAlign w:val="center"/>
          </w:tcPr>
          <w:p w14:paraId="75221DB6" w14:textId="15E74215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60</w:t>
            </w:r>
          </w:p>
        </w:tc>
        <w:tc>
          <w:tcPr>
            <w:tcW w:w="425" w:type="pct"/>
            <w:vAlign w:val="center"/>
          </w:tcPr>
          <w:p w14:paraId="522C72C3" w14:textId="2DF6B5E8" w:rsidR="003A7D16" w:rsidRPr="005324D2" w:rsidRDefault="00C85420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60</w:t>
            </w:r>
          </w:p>
        </w:tc>
        <w:tc>
          <w:tcPr>
            <w:tcW w:w="463" w:type="pct"/>
            <w:vAlign w:val="center"/>
          </w:tcPr>
          <w:p w14:paraId="7323154A" w14:textId="454DBBDA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23F4AE7F" w14:textId="77777777" w:rsidR="003A7D16" w:rsidRPr="005324D2" w:rsidRDefault="003A7D16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7CD7064A" w14:textId="1D375B4B" w:rsidR="003A7D16" w:rsidRPr="005324D2" w:rsidRDefault="003B4879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320</w:t>
            </w:r>
          </w:p>
        </w:tc>
      </w:tr>
      <w:tr w:rsidR="002E4E54" w:rsidRPr="005324D2" w14:paraId="3FBE7CBA" w14:textId="77777777" w:rsidTr="002721CA">
        <w:trPr>
          <w:trHeight w:val="514"/>
        </w:trPr>
        <w:tc>
          <w:tcPr>
            <w:tcW w:w="1511" w:type="pct"/>
            <w:vAlign w:val="center"/>
          </w:tcPr>
          <w:p w14:paraId="4406541E" w14:textId="77777777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86" w:type="pct"/>
            <w:vAlign w:val="center"/>
          </w:tcPr>
          <w:p w14:paraId="41D5D35F" w14:textId="34155E61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85" w:type="pct"/>
            <w:vAlign w:val="center"/>
          </w:tcPr>
          <w:p w14:paraId="431AC07F" w14:textId="2B728878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25" w:type="pct"/>
            <w:vAlign w:val="center"/>
          </w:tcPr>
          <w:p w14:paraId="3E83E0A0" w14:textId="036C8554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25" w:type="pct"/>
            <w:vAlign w:val="center"/>
          </w:tcPr>
          <w:p w14:paraId="644D208E" w14:textId="7543A1A8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25" w:type="pct"/>
            <w:vAlign w:val="center"/>
          </w:tcPr>
          <w:p w14:paraId="197044CD" w14:textId="3E9DA870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63" w:type="pct"/>
            <w:vAlign w:val="center"/>
          </w:tcPr>
          <w:p w14:paraId="7457B1EF" w14:textId="0E3B7125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Отчет,</w:t>
            </w:r>
          </w:p>
          <w:p w14:paraId="635209F2" w14:textId="19789305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463" w:type="pct"/>
            <w:vAlign w:val="center"/>
          </w:tcPr>
          <w:p w14:paraId="5D5466F3" w14:textId="77777777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Отчет,</w:t>
            </w:r>
          </w:p>
          <w:p w14:paraId="09FE508C" w14:textId="1E704A3B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r w:rsidRPr="005324D2">
              <w:rPr>
                <w:sz w:val="24"/>
                <w:szCs w:val="24"/>
              </w:rPr>
              <w:t>ДЗ</w:t>
            </w:r>
          </w:p>
        </w:tc>
        <w:tc>
          <w:tcPr>
            <w:tcW w:w="317" w:type="pct"/>
            <w:vAlign w:val="center"/>
          </w:tcPr>
          <w:p w14:paraId="7C64BD48" w14:textId="7FFDB695" w:rsidR="002E4E54" w:rsidRPr="005324D2" w:rsidRDefault="002E4E54" w:rsidP="00CA3B82">
            <w:pPr>
              <w:jc w:val="center"/>
              <w:rPr>
                <w:sz w:val="24"/>
                <w:szCs w:val="24"/>
              </w:rPr>
            </w:pPr>
            <w:proofErr w:type="spellStart"/>
            <w:r w:rsidRPr="005324D2">
              <w:rPr>
                <w:sz w:val="24"/>
                <w:szCs w:val="24"/>
              </w:rPr>
              <w:t>Экв</w:t>
            </w:r>
            <w:proofErr w:type="spellEnd"/>
          </w:p>
        </w:tc>
      </w:tr>
    </w:tbl>
    <w:p w14:paraId="3959F13F" w14:textId="77777777" w:rsidR="002721CA" w:rsidRPr="000E50F1" w:rsidRDefault="002721CA" w:rsidP="002721CA">
      <w:pPr>
        <w:pStyle w:val="11"/>
        <w:shd w:val="clear" w:color="auto" w:fill="FFFFFF"/>
        <w:tabs>
          <w:tab w:val="left" w:pos="0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4A88BED9" w14:textId="77777777" w:rsidR="002721CA" w:rsidRPr="000E50F1" w:rsidRDefault="002721CA" w:rsidP="002721CA">
      <w:pPr>
        <w:pStyle w:val="11"/>
        <w:shd w:val="clear" w:color="auto" w:fill="FFFFFF"/>
        <w:tabs>
          <w:tab w:val="left" w:pos="0"/>
        </w:tabs>
        <w:spacing w:after="0" w:line="360" w:lineRule="auto"/>
        <w:ind w:left="779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09C3B1EE" w14:textId="77777777" w:rsidR="00C71EFE" w:rsidRPr="00B15664" w:rsidRDefault="005207FC" w:rsidP="003263D6">
      <w:pPr>
        <w:pStyle w:val="a5"/>
        <w:numPr>
          <w:ilvl w:val="1"/>
          <w:numId w:val="5"/>
        </w:numPr>
        <w:tabs>
          <w:tab w:val="left" w:pos="106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</w:t>
      </w:r>
    </w:p>
    <w:p w14:paraId="73FB1888" w14:textId="77777777" w:rsidR="004E20BB" w:rsidRPr="002721CA" w:rsidRDefault="004E20BB" w:rsidP="003263D6">
      <w:pPr>
        <w:pStyle w:val="a3"/>
        <w:spacing w:line="360" w:lineRule="auto"/>
        <w:ind w:left="0" w:right="324" w:firstLine="709"/>
        <w:rPr>
          <w:bCs/>
        </w:rPr>
      </w:pPr>
      <w:r w:rsidRPr="002721CA">
        <w:rPr>
          <w:bCs/>
        </w:rPr>
        <w:t xml:space="preserve"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ситуаций.  </w:t>
      </w:r>
    </w:p>
    <w:p w14:paraId="3DD66D3C" w14:textId="79115EEF" w:rsidR="004E20BB" w:rsidRPr="00B15664" w:rsidRDefault="004E20BB" w:rsidP="003263D6">
      <w:pPr>
        <w:pStyle w:val="a3"/>
        <w:spacing w:line="360" w:lineRule="auto"/>
        <w:ind w:left="0" w:right="324" w:firstLine="709"/>
      </w:pPr>
      <w:r w:rsidRPr="00B15664">
        <w:t>Основы инженерной и топографической подготовки.</w:t>
      </w:r>
    </w:p>
    <w:p w14:paraId="66296A31" w14:textId="04C05932" w:rsidR="004E20BB" w:rsidRPr="00B15664" w:rsidRDefault="004E20BB" w:rsidP="003263D6">
      <w:pPr>
        <w:pStyle w:val="a3"/>
        <w:spacing w:line="360" w:lineRule="auto"/>
        <w:ind w:left="0" w:right="324" w:firstLine="709"/>
      </w:pPr>
      <w:r w:rsidRPr="00B15664">
        <w:t>Правовые основы, условия и пределы применения и использования огнестрельного оружия сотрудниками правоохранительных органов.</w:t>
      </w:r>
    </w:p>
    <w:p w14:paraId="5DDBBA02" w14:textId="5AE75340" w:rsidR="004E20BB" w:rsidRPr="00B15664" w:rsidRDefault="004E20BB" w:rsidP="003263D6">
      <w:pPr>
        <w:pStyle w:val="a3"/>
        <w:spacing w:line="360" w:lineRule="auto"/>
        <w:ind w:left="0" w:right="324" w:firstLine="709"/>
      </w:pPr>
      <w:r w:rsidRPr="00B15664">
        <w:t xml:space="preserve">Основные виды вооружения, применяемого сотрудниками </w:t>
      </w:r>
      <w:r w:rsidRPr="00B15664">
        <w:lastRenderedPageBreak/>
        <w:t>правоохранительных органов.</w:t>
      </w:r>
    </w:p>
    <w:p w14:paraId="517BC142" w14:textId="359506F4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М</w:t>
      </w:r>
      <w:r w:rsidR="004E20BB" w:rsidRPr="00B15664">
        <w:t>еры безопасности при обращении с огнестрельным о</w:t>
      </w:r>
      <w:r w:rsidRPr="00B15664">
        <w:t>ружием</w:t>
      </w:r>
    </w:p>
    <w:p w14:paraId="13B1D559" w14:textId="35792EF3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Н</w:t>
      </w:r>
      <w:r w:rsidR="004E20BB" w:rsidRPr="00B15664">
        <w:t xml:space="preserve">азначение, боевые свойства, устройство, правила сбережения табельного оружия, а также </w:t>
      </w:r>
      <w:r w:rsidRPr="00B15664">
        <w:t>правила обращения с ним и ухода.</w:t>
      </w:r>
    </w:p>
    <w:p w14:paraId="6119EAE1" w14:textId="763F452D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Н</w:t>
      </w:r>
      <w:r w:rsidR="004E20BB" w:rsidRPr="00B15664">
        <w:t>азначение, задачи, технические возможности, организационно-правовые основы и тактические особенности применения различных видов специально</w:t>
      </w:r>
      <w:r w:rsidRPr="00B15664">
        <w:t>й техники и технических средств.</w:t>
      </w:r>
    </w:p>
    <w:p w14:paraId="3A54A077" w14:textId="402E2548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У</w:t>
      </w:r>
      <w:r w:rsidR="004E20BB" w:rsidRPr="00B15664">
        <w:t>становленный порядок организации делопроизводства, использования сведений, содержащихся в док</w:t>
      </w:r>
      <w:r w:rsidRPr="00B15664">
        <w:t>ументах.</w:t>
      </w:r>
    </w:p>
    <w:p w14:paraId="5B9CD031" w14:textId="081CEF0D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сновные правила и порядок под</w:t>
      </w:r>
      <w:r w:rsidRPr="00B15664">
        <w:t>готовки и оформления документов.</w:t>
      </w:r>
    </w:p>
    <w:p w14:paraId="29EBD546" w14:textId="74447009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 xml:space="preserve">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</w:t>
      </w:r>
      <w:r w:rsidRPr="00B15664">
        <w:t>допуска к государственной тайне.</w:t>
      </w:r>
    </w:p>
    <w:p w14:paraId="5761A05E" w14:textId="7B0B095B" w:rsidR="004E20BB" w:rsidRPr="00B15664" w:rsidRDefault="00BC6B39" w:rsidP="003263D6">
      <w:pPr>
        <w:pStyle w:val="a3"/>
        <w:spacing w:line="360" w:lineRule="auto"/>
        <w:ind w:left="0" w:right="324" w:firstLine="709"/>
      </w:pPr>
      <w:r w:rsidRPr="00B15664">
        <w:t>П</w:t>
      </w:r>
      <w:r w:rsidR="004E20BB" w:rsidRPr="00B15664">
        <w:t>равила пользования и обращения с сек</w:t>
      </w:r>
      <w:r w:rsidR="00A9731C" w:rsidRPr="00B15664">
        <w:t>ретными документами и изделиями.</w:t>
      </w:r>
    </w:p>
    <w:p w14:paraId="63D2CC43" w14:textId="42696564" w:rsidR="004E20BB" w:rsidRPr="00B15664" w:rsidRDefault="00A9731C" w:rsidP="003263D6">
      <w:pPr>
        <w:pStyle w:val="a3"/>
        <w:spacing w:line="360" w:lineRule="auto"/>
        <w:ind w:left="0" w:right="324" w:firstLine="709"/>
      </w:pPr>
      <w:r w:rsidRPr="00B15664">
        <w:t>П</w:t>
      </w:r>
      <w:r w:rsidR="004E20BB" w:rsidRPr="00B15664">
        <w:t xml:space="preserve">редмет </w:t>
      </w:r>
      <w:r w:rsidRPr="00B15664">
        <w:t>тактико-специальной подготовки. О</w:t>
      </w:r>
      <w:r w:rsidR="004E20BB" w:rsidRPr="00B15664">
        <w:t>сновы дей</w:t>
      </w:r>
      <w:r w:rsidRPr="00B15664">
        <w:t>ствий ОВД в различных условиях. О</w:t>
      </w:r>
      <w:r w:rsidR="004E20BB" w:rsidRPr="00B15664">
        <w:t>сновы такти</w:t>
      </w:r>
      <w:r w:rsidRPr="00B15664">
        <w:t>ки.</w:t>
      </w:r>
    </w:p>
    <w:p w14:paraId="28F32353" w14:textId="4B75E90E" w:rsidR="004E20BB" w:rsidRPr="00B15664" w:rsidRDefault="00A9731C" w:rsidP="003263D6">
      <w:pPr>
        <w:pStyle w:val="a3"/>
        <w:spacing w:line="360" w:lineRule="auto"/>
        <w:ind w:left="0" w:right="324" w:firstLine="709"/>
      </w:pPr>
      <w:r w:rsidRPr="00B15664">
        <w:t>У</w:t>
      </w:r>
      <w:r w:rsidR="004E20BB" w:rsidRPr="00B15664">
        <w:t>словия возникновения чрезвычайных сит</w:t>
      </w:r>
      <w:r w:rsidRPr="00B15664">
        <w:t>уаций и порядок своих действий.</w:t>
      </w:r>
    </w:p>
    <w:p w14:paraId="129EE532" w14:textId="769B2593" w:rsidR="004E20BB" w:rsidRPr="00B15664" w:rsidRDefault="00A9731C" w:rsidP="003263D6">
      <w:pPr>
        <w:pStyle w:val="a3"/>
        <w:spacing w:line="360" w:lineRule="auto"/>
        <w:ind w:left="0" w:right="324" w:firstLine="709"/>
      </w:pPr>
      <w:r w:rsidRPr="00B15664">
        <w:t>Порядок прохождения службы.</w:t>
      </w:r>
    </w:p>
    <w:p w14:paraId="74CB71EC" w14:textId="779587A7" w:rsidR="004E20BB" w:rsidRPr="00B15664" w:rsidRDefault="00A9731C" w:rsidP="003263D6">
      <w:pPr>
        <w:pStyle w:val="a3"/>
        <w:spacing w:line="360" w:lineRule="auto"/>
        <w:ind w:left="0" w:right="324" w:firstLine="709"/>
      </w:pPr>
      <w:r w:rsidRPr="00B15664">
        <w:t>П</w:t>
      </w:r>
      <w:r w:rsidR="004E20BB" w:rsidRPr="00B15664">
        <w:t>орядок работы со служебными документами.</w:t>
      </w:r>
    </w:p>
    <w:p w14:paraId="3BDE64DE" w14:textId="347888A9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П</w:t>
      </w:r>
      <w:r w:rsidR="004E20BB" w:rsidRPr="00B15664">
        <w:t>равила и тактик</w:t>
      </w:r>
      <w:r w:rsidRPr="00B15664">
        <w:t>а</w:t>
      </w:r>
      <w:r w:rsidR="004E20BB" w:rsidRPr="00B15664">
        <w:t xml:space="preserve"> личной безопасности в условиях повседневной служебной деятельности и в чрезвычайны</w:t>
      </w:r>
      <w:r w:rsidRPr="00B15664">
        <w:t>х ситуациях.</w:t>
      </w:r>
    </w:p>
    <w:p w14:paraId="5DD0757C" w14:textId="6039AC3B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Т</w:t>
      </w:r>
      <w:r w:rsidR="004E20BB" w:rsidRPr="00B15664">
        <w:t>актик</w:t>
      </w:r>
      <w:r w:rsidRPr="00B15664">
        <w:t>а</w:t>
      </w:r>
      <w:r w:rsidR="004E20BB" w:rsidRPr="00B15664">
        <w:t xml:space="preserve"> индивидуальных и групповых действий в </w:t>
      </w:r>
      <w:r w:rsidRPr="00B15664">
        <w:t>процессе задержания преступника.</w:t>
      </w:r>
    </w:p>
    <w:p w14:paraId="2137F1E9" w14:textId="3AA0EFF8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снования и порядок применения специальных сре</w:t>
      </w:r>
      <w:r w:rsidRPr="00B15664">
        <w:t>дств лично или в составе группы.</w:t>
      </w:r>
    </w:p>
    <w:p w14:paraId="7A4845A4" w14:textId="75B1ED74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граничения на применение специальных сре</w:t>
      </w:r>
      <w:r w:rsidRPr="00B15664">
        <w:t xml:space="preserve">дств лично или в </w:t>
      </w:r>
      <w:r w:rsidRPr="00B15664">
        <w:lastRenderedPageBreak/>
        <w:t>составе группы.</w:t>
      </w:r>
    </w:p>
    <w:p w14:paraId="41A4A827" w14:textId="2D0FB015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сновные виды (разновидности) мес</w:t>
      </w:r>
      <w:r w:rsidRPr="00B15664">
        <w:t>тности, их тактические свойства.</w:t>
      </w:r>
    </w:p>
    <w:p w14:paraId="64D3B882" w14:textId="69A17082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риентирование и движение на</w:t>
      </w:r>
      <w:r w:rsidRPr="00B15664">
        <w:t xml:space="preserve"> местности по карте и без карты.</w:t>
      </w:r>
    </w:p>
    <w:p w14:paraId="295A32FD" w14:textId="2BE29CA4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 xml:space="preserve">пределение сторон горизонта </w:t>
      </w:r>
      <w:r w:rsidRPr="00B15664">
        <w:t>при ориентировании на местности.</w:t>
      </w:r>
    </w:p>
    <w:p w14:paraId="0462CCA3" w14:textId="4669C923" w:rsidR="004E20BB" w:rsidRPr="00B15664" w:rsidRDefault="004F0922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риентирование на мес</w:t>
      </w:r>
      <w:r w:rsidR="005D0F4E" w:rsidRPr="00B15664">
        <w:t>тности по топографической карте.</w:t>
      </w:r>
    </w:p>
    <w:p w14:paraId="23A2A021" w14:textId="2DE63046" w:rsidR="00720F6B" w:rsidRPr="00B15664" w:rsidRDefault="005D0F4E" w:rsidP="003263D6">
      <w:pPr>
        <w:pStyle w:val="a3"/>
        <w:spacing w:line="360" w:lineRule="auto"/>
        <w:ind w:left="0" w:right="324" w:firstLine="709"/>
      </w:pPr>
      <w:r w:rsidRPr="00B15664">
        <w:t>О</w:t>
      </w:r>
      <w:r w:rsidR="004E20BB" w:rsidRPr="00B15664">
        <w:t>бщие правила составления схем.</w:t>
      </w:r>
    </w:p>
    <w:p w14:paraId="473FE0EC" w14:textId="792076FA" w:rsidR="00C71EFE" w:rsidRPr="00B15664" w:rsidRDefault="004437DF" w:rsidP="002721CA">
      <w:pPr>
        <w:pStyle w:val="2"/>
        <w:spacing w:line="360" w:lineRule="auto"/>
        <w:ind w:left="0" w:right="687" w:firstLine="0"/>
        <w:jc w:val="center"/>
      </w:pPr>
      <w:r w:rsidRPr="00B15664">
        <w:t xml:space="preserve">ПМ.02. ОРГАНИЗАЦИОННО-УПРАВЛЕНЧЕСКАЯ </w:t>
      </w:r>
      <w:r w:rsidR="005207FC" w:rsidRPr="00B15664">
        <w:t>ДЕЯТЕЛЬНОСТ</w:t>
      </w:r>
      <w:r w:rsidRPr="00B15664">
        <w:t>Ь</w:t>
      </w:r>
    </w:p>
    <w:p w14:paraId="78A496AC" w14:textId="6D815099" w:rsidR="00C71EFE" w:rsidRPr="00B15664" w:rsidRDefault="005207FC" w:rsidP="002721CA">
      <w:pPr>
        <w:pStyle w:val="a5"/>
        <w:numPr>
          <w:ilvl w:val="2"/>
          <w:numId w:val="5"/>
        </w:numPr>
        <w:tabs>
          <w:tab w:val="left" w:pos="1134"/>
          <w:tab w:val="left" w:pos="191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Область применения</w:t>
      </w:r>
      <w:r w:rsidRPr="00B15664">
        <w:rPr>
          <w:b/>
          <w:spacing w:val="-4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программы</w:t>
      </w:r>
      <w:r w:rsidR="002721CA">
        <w:rPr>
          <w:b/>
          <w:sz w:val="28"/>
          <w:szCs w:val="28"/>
          <w:lang w:val="en-US"/>
        </w:rPr>
        <w:t>:</w:t>
      </w:r>
    </w:p>
    <w:p w14:paraId="5D3535A0" w14:textId="078C0ADA" w:rsidR="00C71EFE" w:rsidRPr="00B15664" w:rsidRDefault="005207FC" w:rsidP="003263D6">
      <w:pPr>
        <w:pStyle w:val="a3"/>
        <w:spacing w:line="360" w:lineRule="auto"/>
        <w:ind w:left="0" w:right="389" w:firstLine="709"/>
      </w:pPr>
      <w:r w:rsidRPr="00B15664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33C9F" w:rsidRPr="00B15664">
        <w:t>40.02.02 Правоохранительная деятельность</w:t>
      </w:r>
      <w:r w:rsidRPr="00B15664">
        <w:t>.</w:t>
      </w:r>
    </w:p>
    <w:p w14:paraId="5D571FC1" w14:textId="2B14E9DE" w:rsidR="00C71EFE" w:rsidRPr="00B15664" w:rsidRDefault="005207FC" w:rsidP="002721CA">
      <w:pPr>
        <w:pStyle w:val="2"/>
        <w:numPr>
          <w:ilvl w:val="2"/>
          <w:numId w:val="5"/>
        </w:numPr>
        <w:tabs>
          <w:tab w:val="left" w:pos="1061"/>
          <w:tab w:val="left" w:pos="1134"/>
        </w:tabs>
        <w:spacing w:line="360" w:lineRule="auto"/>
        <w:ind w:left="0" w:firstLine="709"/>
        <w:jc w:val="both"/>
      </w:pPr>
      <w:r w:rsidRPr="00B15664">
        <w:t>Место дисциплины в структуре</w:t>
      </w:r>
      <w:r w:rsidRPr="00B15664">
        <w:rPr>
          <w:spacing w:val="-7"/>
        </w:rPr>
        <w:t xml:space="preserve"> </w:t>
      </w:r>
      <w:r w:rsidRPr="00B15664">
        <w:t>ППССЗ</w:t>
      </w:r>
      <w:r w:rsidR="002721CA" w:rsidRPr="002721CA">
        <w:t>:</w:t>
      </w:r>
    </w:p>
    <w:p w14:paraId="6892EE10" w14:textId="77777777" w:rsidR="00C71EFE" w:rsidRPr="00B15664" w:rsidRDefault="005207FC" w:rsidP="003263D6">
      <w:pPr>
        <w:pStyle w:val="a3"/>
        <w:spacing w:line="360" w:lineRule="auto"/>
        <w:ind w:left="0" w:right="388" w:firstLine="709"/>
      </w:pPr>
      <w:r w:rsidRPr="00B15664">
        <w:t>Профессиональный модуль входит в профессиональный цикл ППССЗ специальностей СПО.</w:t>
      </w:r>
    </w:p>
    <w:p w14:paraId="67C3B9B2" w14:textId="4AB67B4B" w:rsidR="00C71EFE" w:rsidRPr="00B15664" w:rsidRDefault="005207FC" w:rsidP="002721CA">
      <w:pPr>
        <w:pStyle w:val="2"/>
        <w:numPr>
          <w:ilvl w:val="2"/>
          <w:numId w:val="5"/>
        </w:numPr>
        <w:tabs>
          <w:tab w:val="left" w:pos="895"/>
          <w:tab w:val="left" w:pos="1134"/>
        </w:tabs>
        <w:spacing w:line="360" w:lineRule="auto"/>
        <w:ind w:left="0" w:firstLine="709"/>
        <w:jc w:val="both"/>
      </w:pPr>
      <w:r w:rsidRPr="00B15664">
        <w:t xml:space="preserve">Цели и задачи модуля – требования к результатам </w:t>
      </w:r>
      <w:r w:rsidR="002721CA">
        <w:br/>
      </w:r>
      <w:r w:rsidRPr="00B15664">
        <w:t>освоения</w:t>
      </w:r>
      <w:r w:rsidRPr="00B15664">
        <w:rPr>
          <w:spacing w:val="-20"/>
        </w:rPr>
        <w:t xml:space="preserve"> </w:t>
      </w:r>
      <w:r w:rsidRPr="00B15664">
        <w:t>модуля</w:t>
      </w:r>
      <w:r w:rsidR="002721CA" w:rsidRPr="002721CA">
        <w:t>:</w:t>
      </w:r>
    </w:p>
    <w:p w14:paraId="5AB7D25B" w14:textId="77777777" w:rsidR="00C71EFE" w:rsidRPr="00B15664" w:rsidRDefault="005207FC" w:rsidP="003263D6">
      <w:pPr>
        <w:pStyle w:val="a3"/>
        <w:spacing w:line="360" w:lineRule="auto"/>
        <w:ind w:left="0" w:right="388" w:firstLine="709"/>
        <w:rPr>
          <w:b/>
        </w:rPr>
      </w:pPr>
      <w:r w:rsidRPr="00B1566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Pr="002721CA">
        <w:t>обучающийся в ходе освоения профессионального модуля должен иметь практический опыт:</w:t>
      </w:r>
    </w:p>
    <w:p w14:paraId="24BEBB79" w14:textId="1A3554E5" w:rsidR="00D531F0" w:rsidRPr="00B15664" w:rsidRDefault="00D531F0" w:rsidP="003263D6">
      <w:pPr>
        <w:pStyle w:val="a3"/>
        <w:spacing w:line="360" w:lineRule="auto"/>
        <w:ind w:left="0" w:right="388" w:firstLine="709"/>
      </w:pPr>
      <w:r w:rsidRPr="00B15664"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14:paraId="48D109E3" w14:textId="7501706C" w:rsidR="002721CA" w:rsidRDefault="005207FC" w:rsidP="003263D6">
      <w:pPr>
        <w:spacing w:line="360" w:lineRule="auto"/>
        <w:ind w:right="387" w:firstLine="709"/>
        <w:jc w:val="both"/>
        <w:rPr>
          <w:sz w:val="28"/>
          <w:szCs w:val="28"/>
        </w:rPr>
      </w:pPr>
      <w:r w:rsidRPr="002721CA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</w:t>
      </w:r>
      <w:r w:rsidR="00FB613D" w:rsidRPr="002721CA">
        <w:rPr>
          <w:sz w:val="28"/>
          <w:szCs w:val="28"/>
        </w:rPr>
        <w:t>ОК 1-14</w:t>
      </w:r>
      <w:r w:rsidRPr="002721CA">
        <w:rPr>
          <w:sz w:val="28"/>
          <w:szCs w:val="28"/>
        </w:rPr>
        <w:t xml:space="preserve"> профессио</w:t>
      </w:r>
      <w:r w:rsidR="00FB613D" w:rsidRPr="002721CA">
        <w:rPr>
          <w:sz w:val="28"/>
          <w:szCs w:val="28"/>
        </w:rPr>
        <w:t>нальных компетенций ПК 2.1-2.2</w:t>
      </w:r>
    </w:p>
    <w:p w14:paraId="5342D6F8" w14:textId="77777777" w:rsidR="002721CA" w:rsidRDefault="002721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81B0FE" w14:textId="463DCC1F" w:rsidR="00C71EFE" w:rsidRPr="00B15664" w:rsidRDefault="005207FC" w:rsidP="002721CA">
      <w:pPr>
        <w:pStyle w:val="2"/>
        <w:numPr>
          <w:ilvl w:val="2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B15664">
        <w:lastRenderedPageBreak/>
        <w:t>Количество часов на освоение программы профессионального</w:t>
      </w:r>
      <w:r w:rsidRPr="00B15664">
        <w:rPr>
          <w:spacing w:val="-10"/>
        </w:rPr>
        <w:t xml:space="preserve"> </w:t>
      </w:r>
      <w:r w:rsidRPr="00B15664">
        <w:t>модуля</w:t>
      </w:r>
      <w:r w:rsidR="002721CA" w:rsidRPr="002721CA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3"/>
        <w:gridCol w:w="1816"/>
        <w:gridCol w:w="1411"/>
        <w:gridCol w:w="1208"/>
        <w:gridCol w:w="867"/>
      </w:tblGrid>
      <w:tr w:rsidR="00C71EFE" w:rsidRPr="002721CA" w14:paraId="22D48DDB" w14:textId="77777777" w:rsidTr="00CA3B82">
        <w:trPr>
          <w:trHeight w:val="275"/>
        </w:trPr>
        <w:tc>
          <w:tcPr>
            <w:tcW w:w="2231" w:type="pct"/>
            <w:vMerge w:val="restart"/>
            <w:vAlign w:val="center"/>
          </w:tcPr>
          <w:p w14:paraId="3EE6A117" w14:textId="77777777" w:rsidR="00C71EFE" w:rsidRPr="002721CA" w:rsidRDefault="005207FC" w:rsidP="00CA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2721C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69" w:type="pct"/>
            <w:gridSpan w:val="4"/>
            <w:vAlign w:val="center"/>
          </w:tcPr>
          <w:p w14:paraId="30BECD3E" w14:textId="77777777" w:rsidR="00C71EFE" w:rsidRPr="002721CA" w:rsidRDefault="005207FC" w:rsidP="00CA3B82">
            <w:pPr>
              <w:jc w:val="center"/>
              <w:rPr>
                <w:b/>
                <w:bCs/>
                <w:sz w:val="24"/>
                <w:szCs w:val="24"/>
              </w:rPr>
            </w:pPr>
            <w:r w:rsidRPr="002721C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1EFE" w:rsidRPr="002721CA" w14:paraId="29FB965B" w14:textId="77777777" w:rsidTr="002721CA">
        <w:trPr>
          <w:trHeight w:val="251"/>
        </w:trPr>
        <w:tc>
          <w:tcPr>
            <w:tcW w:w="2231" w:type="pct"/>
            <w:vMerge/>
            <w:tcBorders>
              <w:top w:val="nil"/>
            </w:tcBorders>
            <w:vAlign w:val="center"/>
          </w:tcPr>
          <w:p w14:paraId="4F52C53A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14:paraId="35652487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МДК.02.01</w:t>
            </w:r>
          </w:p>
        </w:tc>
        <w:tc>
          <w:tcPr>
            <w:tcW w:w="737" w:type="pct"/>
            <w:vAlign w:val="center"/>
          </w:tcPr>
          <w:p w14:paraId="04371C73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УП.02.01</w:t>
            </w:r>
          </w:p>
        </w:tc>
        <w:tc>
          <w:tcPr>
            <w:tcW w:w="631" w:type="pct"/>
            <w:vAlign w:val="center"/>
          </w:tcPr>
          <w:p w14:paraId="514B0D3E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ПП.02.01</w:t>
            </w:r>
          </w:p>
        </w:tc>
        <w:tc>
          <w:tcPr>
            <w:tcW w:w="453" w:type="pct"/>
            <w:vMerge w:val="restart"/>
            <w:textDirection w:val="btLr"/>
            <w:vAlign w:val="center"/>
          </w:tcPr>
          <w:p w14:paraId="4747D678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ВСЕГО</w:t>
            </w:r>
          </w:p>
        </w:tc>
      </w:tr>
      <w:tr w:rsidR="00C71EFE" w:rsidRPr="002721CA" w14:paraId="2CA4FFFF" w14:textId="77777777" w:rsidTr="002721CA">
        <w:trPr>
          <w:trHeight w:val="3114"/>
        </w:trPr>
        <w:tc>
          <w:tcPr>
            <w:tcW w:w="2231" w:type="pct"/>
            <w:vMerge/>
            <w:tcBorders>
              <w:top w:val="nil"/>
            </w:tcBorders>
            <w:vAlign w:val="center"/>
          </w:tcPr>
          <w:p w14:paraId="33C3F5F4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extDirection w:val="btLr"/>
            <w:vAlign w:val="center"/>
          </w:tcPr>
          <w:p w14:paraId="6C630CAC" w14:textId="50CE20A2" w:rsidR="00C71EFE" w:rsidRPr="002721CA" w:rsidRDefault="00C011C8" w:rsidP="00CA3B82">
            <w:pPr>
              <w:jc w:val="center"/>
              <w:rPr>
                <w:sz w:val="20"/>
                <w:szCs w:val="20"/>
              </w:rPr>
            </w:pPr>
            <w:r w:rsidRPr="002721CA">
              <w:rPr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737" w:type="pct"/>
            <w:textDirection w:val="btLr"/>
            <w:vAlign w:val="center"/>
          </w:tcPr>
          <w:p w14:paraId="684C2DDE" w14:textId="77777777" w:rsidR="00C71EFE" w:rsidRPr="002721CA" w:rsidRDefault="005207FC" w:rsidP="00CA3B82">
            <w:pPr>
              <w:jc w:val="center"/>
              <w:rPr>
                <w:sz w:val="20"/>
                <w:szCs w:val="20"/>
              </w:rPr>
            </w:pPr>
            <w:r w:rsidRPr="002721C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31" w:type="pct"/>
            <w:textDirection w:val="btLr"/>
            <w:vAlign w:val="center"/>
          </w:tcPr>
          <w:p w14:paraId="73077AB0" w14:textId="77777777" w:rsidR="00C71EFE" w:rsidRPr="002721CA" w:rsidRDefault="005207FC" w:rsidP="00CA3B82">
            <w:pPr>
              <w:jc w:val="center"/>
              <w:rPr>
                <w:sz w:val="20"/>
                <w:szCs w:val="20"/>
              </w:rPr>
            </w:pPr>
            <w:r w:rsidRPr="002721C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53" w:type="pct"/>
            <w:vMerge/>
            <w:tcBorders>
              <w:top w:val="nil"/>
            </w:tcBorders>
            <w:textDirection w:val="btLr"/>
            <w:vAlign w:val="center"/>
          </w:tcPr>
          <w:p w14:paraId="00FAB2AB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</w:tr>
      <w:tr w:rsidR="00C71EFE" w:rsidRPr="002721CA" w14:paraId="60286C5F" w14:textId="77777777" w:rsidTr="002721CA">
        <w:trPr>
          <w:trHeight w:val="381"/>
        </w:trPr>
        <w:tc>
          <w:tcPr>
            <w:tcW w:w="2231" w:type="pct"/>
            <w:vAlign w:val="center"/>
          </w:tcPr>
          <w:p w14:paraId="50FDA41E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48" w:type="pct"/>
            <w:vAlign w:val="center"/>
          </w:tcPr>
          <w:p w14:paraId="2D8DE702" w14:textId="282E92C2" w:rsidR="00C71EFE" w:rsidRPr="002721CA" w:rsidRDefault="00C66089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20</w:t>
            </w:r>
            <w:r w:rsidR="005207FC" w:rsidRPr="002721CA">
              <w:rPr>
                <w:sz w:val="24"/>
                <w:szCs w:val="24"/>
              </w:rPr>
              <w:t>8</w:t>
            </w:r>
          </w:p>
        </w:tc>
        <w:tc>
          <w:tcPr>
            <w:tcW w:w="737" w:type="pct"/>
            <w:vAlign w:val="center"/>
          </w:tcPr>
          <w:p w14:paraId="37E3FA44" w14:textId="0B57F9E6" w:rsidR="00C71EFE" w:rsidRPr="002721CA" w:rsidRDefault="00C66089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36</w:t>
            </w:r>
          </w:p>
        </w:tc>
        <w:tc>
          <w:tcPr>
            <w:tcW w:w="631" w:type="pct"/>
            <w:vAlign w:val="center"/>
          </w:tcPr>
          <w:p w14:paraId="4004C191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  <w:vAlign w:val="center"/>
          </w:tcPr>
          <w:p w14:paraId="1182C0BA" w14:textId="09EAE071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3</w:t>
            </w:r>
            <w:r w:rsidR="00C66089" w:rsidRPr="002721CA">
              <w:rPr>
                <w:sz w:val="24"/>
                <w:szCs w:val="24"/>
              </w:rPr>
              <w:t>16</w:t>
            </w:r>
          </w:p>
        </w:tc>
      </w:tr>
      <w:tr w:rsidR="00C71EFE" w:rsidRPr="002721CA" w14:paraId="3B920166" w14:textId="77777777" w:rsidTr="002721CA">
        <w:trPr>
          <w:trHeight w:val="506"/>
        </w:trPr>
        <w:tc>
          <w:tcPr>
            <w:tcW w:w="2231" w:type="pct"/>
            <w:vAlign w:val="center"/>
          </w:tcPr>
          <w:p w14:paraId="09D25953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Обязательная аудиторная учебная нагрузка</w:t>
            </w:r>
          </w:p>
          <w:p w14:paraId="65B96C56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(всего)</w:t>
            </w:r>
          </w:p>
        </w:tc>
        <w:tc>
          <w:tcPr>
            <w:tcW w:w="948" w:type="pct"/>
            <w:vAlign w:val="center"/>
          </w:tcPr>
          <w:p w14:paraId="157E1F5F" w14:textId="421B1210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1</w:t>
            </w:r>
            <w:r w:rsidR="00C66089" w:rsidRPr="002721CA">
              <w:rPr>
                <w:sz w:val="24"/>
                <w:szCs w:val="24"/>
              </w:rPr>
              <w:t>40</w:t>
            </w:r>
          </w:p>
        </w:tc>
        <w:tc>
          <w:tcPr>
            <w:tcW w:w="737" w:type="pct"/>
            <w:vAlign w:val="center"/>
          </w:tcPr>
          <w:p w14:paraId="22864A38" w14:textId="1EB6565B" w:rsidR="00C71EFE" w:rsidRPr="002721CA" w:rsidRDefault="00C66089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36</w:t>
            </w:r>
          </w:p>
        </w:tc>
        <w:tc>
          <w:tcPr>
            <w:tcW w:w="631" w:type="pct"/>
            <w:vAlign w:val="center"/>
          </w:tcPr>
          <w:p w14:paraId="14D9FD7E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  <w:vAlign w:val="center"/>
          </w:tcPr>
          <w:p w14:paraId="09DE98A1" w14:textId="0A1AE0FB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2</w:t>
            </w:r>
            <w:r w:rsidR="00104E3D" w:rsidRPr="002721CA">
              <w:rPr>
                <w:sz w:val="24"/>
                <w:szCs w:val="24"/>
              </w:rPr>
              <w:t>48</w:t>
            </w:r>
          </w:p>
        </w:tc>
      </w:tr>
      <w:tr w:rsidR="00C71EFE" w:rsidRPr="002721CA" w14:paraId="4E09C4DA" w14:textId="77777777" w:rsidTr="002721CA">
        <w:trPr>
          <w:trHeight w:val="599"/>
        </w:trPr>
        <w:tc>
          <w:tcPr>
            <w:tcW w:w="2231" w:type="pct"/>
            <w:vMerge w:val="restart"/>
            <w:vAlign w:val="center"/>
          </w:tcPr>
          <w:p w14:paraId="6B4C86A3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в том числе:</w:t>
            </w:r>
          </w:p>
          <w:p w14:paraId="71D5FA39" w14:textId="4AB3744B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практические занятия</w:t>
            </w:r>
          </w:p>
          <w:p w14:paraId="38ED42D6" w14:textId="61814C04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курсовые работы</w:t>
            </w:r>
          </w:p>
        </w:tc>
        <w:tc>
          <w:tcPr>
            <w:tcW w:w="948" w:type="pct"/>
            <w:vAlign w:val="center"/>
          </w:tcPr>
          <w:p w14:paraId="0129D567" w14:textId="01E8BC20" w:rsidR="00C71EFE" w:rsidRPr="002721CA" w:rsidRDefault="00C66089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70</w:t>
            </w:r>
          </w:p>
        </w:tc>
        <w:tc>
          <w:tcPr>
            <w:tcW w:w="737" w:type="pct"/>
            <w:vAlign w:val="center"/>
          </w:tcPr>
          <w:p w14:paraId="3CEC72BC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55FA777B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04C67F2E" w14:textId="5D0BBAF1" w:rsidR="00C71EFE" w:rsidRPr="002721CA" w:rsidRDefault="00104E3D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70</w:t>
            </w:r>
          </w:p>
        </w:tc>
      </w:tr>
      <w:tr w:rsidR="00C71EFE" w:rsidRPr="002721CA" w14:paraId="26888DC0" w14:textId="77777777" w:rsidTr="002721CA">
        <w:trPr>
          <w:trHeight w:val="275"/>
        </w:trPr>
        <w:tc>
          <w:tcPr>
            <w:tcW w:w="2231" w:type="pct"/>
            <w:vMerge/>
            <w:tcBorders>
              <w:top w:val="nil"/>
            </w:tcBorders>
            <w:vAlign w:val="center"/>
          </w:tcPr>
          <w:p w14:paraId="67D1C16D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14:paraId="74F65174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289FCDB2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15A2F790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2800173F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</w:tr>
      <w:tr w:rsidR="00C71EFE" w:rsidRPr="002721CA" w14:paraId="01B20446" w14:textId="77777777" w:rsidTr="002721CA">
        <w:trPr>
          <w:trHeight w:val="506"/>
        </w:trPr>
        <w:tc>
          <w:tcPr>
            <w:tcW w:w="2231" w:type="pct"/>
            <w:vAlign w:val="center"/>
          </w:tcPr>
          <w:p w14:paraId="5FB2CBA0" w14:textId="5B450BD1" w:rsidR="00C71EFE" w:rsidRPr="002721CA" w:rsidRDefault="00554244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 xml:space="preserve">Самостоятельная работа </w:t>
            </w:r>
            <w:r w:rsidR="005207FC" w:rsidRPr="002721CA">
              <w:rPr>
                <w:sz w:val="24"/>
                <w:szCs w:val="24"/>
              </w:rPr>
              <w:t>обучающегося</w:t>
            </w:r>
          </w:p>
          <w:p w14:paraId="693AA0E6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(всего)</w:t>
            </w:r>
          </w:p>
        </w:tc>
        <w:tc>
          <w:tcPr>
            <w:tcW w:w="948" w:type="pct"/>
            <w:vAlign w:val="center"/>
          </w:tcPr>
          <w:p w14:paraId="093B875A" w14:textId="1D3E139C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6</w:t>
            </w:r>
            <w:r w:rsidR="00C66089" w:rsidRPr="002721CA">
              <w:rPr>
                <w:sz w:val="24"/>
                <w:szCs w:val="24"/>
              </w:rPr>
              <w:t>8</w:t>
            </w:r>
          </w:p>
        </w:tc>
        <w:tc>
          <w:tcPr>
            <w:tcW w:w="737" w:type="pct"/>
            <w:vAlign w:val="center"/>
          </w:tcPr>
          <w:p w14:paraId="4BC43B78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422A5824" w14:textId="77777777" w:rsidR="00C71EFE" w:rsidRPr="002721CA" w:rsidRDefault="00C71EFE" w:rsidP="00CA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6D8425FB" w14:textId="1A54537E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6</w:t>
            </w:r>
            <w:r w:rsidR="00850497" w:rsidRPr="002721CA">
              <w:rPr>
                <w:sz w:val="24"/>
                <w:szCs w:val="24"/>
              </w:rPr>
              <w:t>8</w:t>
            </w:r>
          </w:p>
        </w:tc>
      </w:tr>
      <w:tr w:rsidR="00C71EFE" w:rsidRPr="002721CA" w14:paraId="5A1FBDEE" w14:textId="77777777" w:rsidTr="002721CA">
        <w:trPr>
          <w:trHeight w:val="505"/>
        </w:trPr>
        <w:tc>
          <w:tcPr>
            <w:tcW w:w="2231" w:type="pct"/>
            <w:vAlign w:val="center"/>
          </w:tcPr>
          <w:p w14:paraId="255AAF19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8" w:type="pct"/>
            <w:vAlign w:val="center"/>
          </w:tcPr>
          <w:p w14:paraId="22FC185F" w14:textId="77777777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Д.З</w:t>
            </w:r>
          </w:p>
        </w:tc>
        <w:tc>
          <w:tcPr>
            <w:tcW w:w="737" w:type="pct"/>
            <w:vAlign w:val="center"/>
          </w:tcPr>
          <w:p w14:paraId="3C3FA72A" w14:textId="4B9644F6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Отчет</w:t>
            </w:r>
            <w:r w:rsidR="00850497" w:rsidRPr="002721CA">
              <w:rPr>
                <w:sz w:val="24"/>
                <w:szCs w:val="24"/>
              </w:rPr>
              <w:t xml:space="preserve">, </w:t>
            </w:r>
            <w:r w:rsidR="00C66089" w:rsidRPr="002721CA">
              <w:rPr>
                <w:sz w:val="24"/>
                <w:szCs w:val="24"/>
              </w:rPr>
              <w:t>ДЗ</w:t>
            </w:r>
          </w:p>
        </w:tc>
        <w:tc>
          <w:tcPr>
            <w:tcW w:w="631" w:type="pct"/>
            <w:vAlign w:val="center"/>
          </w:tcPr>
          <w:p w14:paraId="2C91AEB9" w14:textId="633599A6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r w:rsidRPr="002721CA">
              <w:rPr>
                <w:sz w:val="24"/>
                <w:szCs w:val="24"/>
              </w:rPr>
              <w:t>Отчет,</w:t>
            </w:r>
            <w:r w:rsidR="00850497" w:rsidRPr="002721CA">
              <w:rPr>
                <w:sz w:val="24"/>
                <w:szCs w:val="24"/>
              </w:rPr>
              <w:t xml:space="preserve"> </w:t>
            </w:r>
            <w:r w:rsidR="00C66089" w:rsidRPr="002721CA">
              <w:rPr>
                <w:sz w:val="24"/>
                <w:szCs w:val="24"/>
              </w:rPr>
              <w:t>ДЗ</w:t>
            </w:r>
          </w:p>
        </w:tc>
        <w:tc>
          <w:tcPr>
            <w:tcW w:w="453" w:type="pct"/>
            <w:vAlign w:val="center"/>
          </w:tcPr>
          <w:p w14:paraId="6BE8B975" w14:textId="7975AB86" w:rsidR="00C71EFE" w:rsidRPr="002721CA" w:rsidRDefault="005207FC" w:rsidP="00CA3B82">
            <w:pPr>
              <w:jc w:val="center"/>
              <w:rPr>
                <w:sz w:val="24"/>
                <w:szCs w:val="24"/>
              </w:rPr>
            </w:pPr>
            <w:proofErr w:type="spellStart"/>
            <w:r w:rsidRPr="002721CA">
              <w:rPr>
                <w:sz w:val="24"/>
                <w:szCs w:val="24"/>
              </w:rPr>
              <w:t>Э</w:t>
            </w:r>
            <w:r w:rsidR="002E05C2" w:rsidRPr="002721CA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6FBFF4D8" w14:textId="77777777" w:rsidR="002721CA" w:rsidRPr="000E50F1" w:rsidRDefault="002721CA" w:rsidP="002721CA">
      <w:pPr>
        <w:pStyle w:val="11"/>
        <w:shd w:val="clear" w:color="auto" w:fill="FFFFFF"/>
        <w:tabs>
          <w:tab w:val="left" w:pos="0"/>
        </w:tabs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3220FB54" w14:textId="77777777" w:rsidR="002721CA" w:rsidRPr="000E50F1" w:rsidRDefault="002721CA" w:rsidP="002721CA">
      <w:pPr>
        <w:pStyle w:val="11"/>
        <w:shd w:val="clear" w:color="auto" w:fill="FFFFFF"/>
        <w:tabs>
          <w:tab w:val="left" w:pos="0"/>
        </w:tabs>
        <w:spacing w:after="0" w:line="360" w:lineRule="auto"/>
        <w:ind w:left="779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0EC63A31" w14:textId="77777777" w:rsidR="00C71EFE" w:rsidRPr="00B15664" w:rsidRDefault="005207FC" w:rsidP="002721CA">
      <w:pPr>
        <w:pStyle w:val="a5"/>
        <w:numPr>
          <w:ilvl w:val="2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5664">
        <w:rPr>
          <w:b/>
          <w:sz w:val="28"/>
          <w:szCs w:val="28"/>
        </w:rPr>
        <w:t>Краткое содержание</w:t>
      </w:r>
      <w:r w:rsidRPr="00B15664">
        <w:rPr>
          <w:b/>
          <w:spacing w:val="-3"/>
          <w:sz w:val="28"/>
          <w:szCs w:val="28"/>
        </w:rPr>
        <w:t xml:space="preserve"> </w:t>
      </w:r>
      <w:r w:rsidRPr="00B15664">
        <w:rPr>
          <w:b/>
          <w:sz w:val="28"/>
          <w:szCs w:val="28"/>
        </w:rPr>
        <w:t>дисциплины:</w:t>
      </w:r>
    </w:p>
    <w:p w14:paraId="69F50142" w14:textId="7639C7BD" w:rsidR="001926E7" w:rsidRPr="00B15664" w:rsidRDefault="001926E7" w:rsidP="003263D6">
      <w:pPr>
        <w:pStyle w:val="a5"/>
        <w:spacing w:line="360" w:lineRule="auto"/>
        <w:ind w:left="0" w:firstLine="709"/>
        <w:rPr>
          <w:sz w:val="28"/>
          <w:szCs w:val="28"/>
        </w:rPr>
      </w:pPr>
      <w:r w:rsidRPr="00B15664">
        <w:rPr>
          <w:sz w:val="28"/>
          <w:szCs w:val="28"/>
        </w:rPr>
        <w:t>Организация системы управления, кадрового, информационного и документационного обеспечения управленческой деяте</w:t>
      </w:r>
      <w:r w:rsidR="003069DB" w:rsidRPr="00B15664">
        <w:rPr>
          <w:sz w:val="28"/>
          <w:szCs w:val="28"/>
        </w:rPr>
        <w:t>льности (по профилю подготовки).</w:t>
      </w:r>
    </w:p>
    <w:p w14:paraId="773E2501" w14:textId="3D42CABF" w:rsidR="001926E7" w:rsidRPr="00B15664" w:rsidRDefault="003069DB" w:rsidP="003263D6">
      <w:pPr>
        <w:pStyle w:val="a5"/>
        <w:spacing w:line="360" w:lineRule="auto"/>
        <w:ind w:left="0" w:firstLine="709"/>
        <w:rPr>
          <w:sz w:val="28"/>
          <w:szCs w:val="28"/>
        </w:rPr>
      </w:pPr>
      <w:r w:rsidRPr="00B15664">
        <w:rPr>
          <w:sz w:val="28"/>
          <w:szCs w:val="28"/>
        </w:rPr>
        <w:t>М</w:t>
      </w:r>
      <w:r w:rsidR="001926E7" w:rsidRPr="00B15664">
        <w:rPr>
          <w:sz w:val="28"/>
          <w:szCs w:val="28"/>
        </w:rPr>
        <w:t>ет</w:t>
      </w:r>
      <w:r w:rsidRPr="00B15664">
        <w:rPr>
          <w:sz w:val="28"/>
          <w:szCs w:val="28"/>
        </w:rPr>
        <w:t>оды управленческой деятельности.</w:t>
      </w:r>
    </w:p>
    <w:p w14:paraId="261E8403" w14:textId="7488C332" w:rsidR="001926E7" w:rsidRPr="00B15664" w:rsidRDefault="003069DB" w:rsidP="003263D6">
      <w:pPr>
        <w:pStyle w:val="a5"/>
        <w:spacing w:line="360" w:lineRule="auto"/>
        <w:ind w:left="0" w:firstLine="709"/>
        <w:rPr>
          <w:sz w:val="28"/>
          <w:szCs w:val="28"/>
        </w:rPr>
      </w:pPr>
      <w:r w:rsidRPr="00B15664">
        <w:rPr>
          <w:sz w:val="28"/>
          <w:szCs w:val="28"/>
        </w:rPr>
        <w:t>О</w:t>
      </w:r>
      <w:r w:rsidR="001926E7" w:rsidRPr="00B15664">
        <w:rPr>
          <w:sz w:val="28"/>
          <w:szCs w:val="28"/>
        </w:rPr>
        <w:t>сновные поло</w:t>
      </w:r>
      <w:r w:rsidRPr="00B15664">
        <w:rPr>
          <w:sz w:val="28"/>
          <w:szCs w:val="28"/>
        </w:rPr>
        <w:t>жения научной организации труда.</w:t>
      </w:r>
    </w:p>
    <w:p w14:paraId="32A497B4" w14:textId="0F3BA80A" w:rsidR="001926E7" w:rsidRPr="00B15664" w:rsidRDefault="003069DB" w:rsidP="003263D6">
      <w:pPr>
        <w:pStyle w:val="a5"/>
        <w:spacing w:line="360" w:lineRule="auto"/>
        <w:ind w:left="0" w:firstLine="709"/>
        <w:rPr>
          <w:b/>
          <w:sz w:val="28"/>
          <w:szCs w:val="28"/>
        </w:rPr>
      </w:pPr>
      <w:r w:rsidRPr="00B15664">
        <w:rPr>
          <w:sz w:val="28"/>
          <w:szCs w:val="28"/>
        </w:rPr>
        <w:t>П</w:t>
      </w:r>
      <w:r w:rsidR="001926E7" w:rsidRPr="00B15664">
        <w:rPr>
          <w:sz w:val="28"/>
          <w:szCs w:val="28"/>
        </w:rPr>
        <w:t>орядок подготовки и принятия управленческих решений, организации их исполнения</w:t>
      </w:r>
      <w:r w:rsidR="001926E7" w:rsidRPr="00B15664">
        <w:rPr>
          <w:b/>
          <w:sz w:val="28"/>
          <w:szCs w:val="28"/>
        </w:rPr>
        <w:t>.</w:t>
      </w:r>
    </w:p>
    <w:sectPr w:rsidR="001926E7" w:rsidRPr="00B15664" w:rsidSect="00ED46C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  <w:lang w:val="ru-RU" w:eastAsia="en-US" w:bidi="ar-SA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  <w:lang w:val="ru-RU" w:eastAsia="en-US" w:bidi="ar-SA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  <w:lang w:val="ru-RU" w:eastAsia="en-US" w:bidi="ar-SA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  <w:lang w:val="ru-RU" w:eastAsia="en-US" w:bidi="ar-SA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  <w:lang w:val="ru-RU" w:eastAsia="en-US" w:bidi="ar-SA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2D55FBD"/>
    <w:multiLevelType w:val="hybridMultilevel"/>
    <w:tmpl w:val="54D2655C"/>
    <w:lvl w:ilvl="0" w:tplc="FD901BDA">
      <w:start w:val="1"/>
      <w:numFmt w:val="decimal"/>
      <w:lvlText w:val="%1."/>
      <w:lvlJc w:val="left"/>
      <w:pPr>
        <w:ind w:left="14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72EE8C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1CF2EBAC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C074AE20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6FC09A7E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50BE19CC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25ACC086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4582057E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F5EC031E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  <w:lang w:val="ru-RU" w:eastAsia="en-US" w:bidi="ar-SA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  <w:lang w:val="ru-RU" w:eastAsia="en-US" w:bidi="ar-SA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  <w:lang w:val="ru-RU" w:eastAsia="en-US" w:bidi="ar-SA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  <w:lang w:val="ru-RU" w:eastAsia="en-US" w:bidi="ar-SA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  <w:lang w:val="ru-RU" w:eastAsia="en-US" w:bidi="ar-SA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  <w:lang w:val="ru-RU" w:eastAsia="en-US" w:bidi="ar-SA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84C7287"/>
    <w:multiLevelType w:val="hybridMultilevel"/>
    <w:tmpl w:val="096A804A"/>
    <w:lvl w:ilvl="0" w:tplc="0E3C6C8E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36184E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ADCAC5F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FB4AA8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C386A8D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516E5B7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0DDE4F6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A5E0CC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DE6581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  <w:lang w:val="ru-RU" w:eastAsia="en-US" w:bidi="ar-SA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  <w:lang w:val="ru-RU" w:eastAsia="en-US" w:bidi="ar-SA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  <w:lang w:val="ru-RU" w:eastAsia="en-US" w:bidi="ar-SA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  <w:lang w:val="ru-RU" w:eastAsia="en-US" w:bidi="ar-SA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  <w:lang w:val="ru-RU" w:eastAsia="en-US" w:bidi="ar-SA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  <w:lang w:val="ru-RU" w:eastAsia="en-US" w:bidi="ar-SA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  <w:lang w:val="ru-RU" w:eastAsia="en-US" w:bidi="ar-SA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  <w:lang w:val="ru-RU" w:eastAsia="en-US" w:bidi="ar-SA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  <w:lang w:val="ru-RU" w:eastAsia="en-US" w:bidi="ar-SA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  <w:lang w:val="ru-RU" w:eastAsia="en-US" w:bidi="ar-SA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  <w:lang w:val="ru-RU" w:eastAsia="en-US" w:bidi="ar-SA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  <w:lang w:val="ru-RU" w:eastAsia="en-US" w:bidi="ar-SA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26313FF"/>
    <w:multiLevelType w:val="hybridMultilevel"/>
    <w:tmpl w:val="982EBC46"/>
    <w:lvl w:ilvl="0" w:tplc="839C586A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B80318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1E9A84B0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D0FCD6A2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8250A0EC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FD4AA86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DC009568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49B29C5C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26AC1C72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7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9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1BA07869"/>
    <w:multiLevelType w:val="multilevel"/>
    <w:tmpl w:val="CC9AECA6"/>
    <w:lvl w:ilvl="0">
      <w:start w:val="40"/>
      <w:numFmt w:val="decimal"/>
      <w:lvlText w:val="%1"/>
      <w:lvlJc w:val="left"/>
      <w:pPr>
        <w:ind w:left="212" w:hanging="106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1ECB1C42"/>
    <w:multiLevelType w:val="hybridMultilevel"/>
    <w:tmpl w:val="9E2A48FC"/>
    <w:lvl w:ilvl="0" w:tplc="59A47A06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CEEE82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995E3874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D72D864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26FAC3F6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5FA4A4A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0CB03A82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0380BBC8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8E6AEA36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19" w15:restartNumberingAfterBreak="0">
    <w:nsid w:val="251F5B70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1DE3BD6">
      <w:start w:val="1"/>
      <w:numFmt w:val="decimal"/>
      <w:lvlText w:val="%2."/>
      <w:lvlJc w:val="left"/>
      <w:pPr>
        <w:ind w:left="16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B2D178">
      <w:start w:val="1"/>
      <w:numFmt w:val="decimal"/>
      <w:lvlText w:val="%3."/>
      <w:lvlJc w:val="left"/>
      <w:pPr>
        <w:ind w:left="19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  <w:lang w:val="ru-RU" w:eastAsia="en-US" w:bidi="ar-SA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  <w:lang w:val="ru-RU" w:eastAsia="en-US" w:bidi="ar-SA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  <w:lang w:val="ru-RU" w:eastAsia="en-US" w:bidi="ar-SA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  <w:lang w:val="ru-RU" w:eastAsia="en-US" w:bidi="ar-SA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  <w:lang w:val="ru-RU" w:eastAsia="en-US" w:bidi="ar-SA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  <w:lang w:val="ru-RU" w:eastAsia="en-US" w:bidi="ar-SA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  <w:lang w:val="ru-RU" w:eastAsia="en-US" w:bidi="ar-SA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  <w:lang w:val="ru-RU" w:eastAsia="en-US" w:bidi="ar-SA"/>
      </w:rPr>
    </w:lvl>
  </w:abstractNum>
  <w:abstractNum w:abstractNumId="22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29D1023B"/>
    <w:multiLevelType w:val="hybridMultilevel"/>
    <w:tmpl w:val="76889A26"/>
    <w:lvl w:ilvl="0" w:tplc="266A11D8">
      <w:numFmt w:val="bullet"/>
      <w:lvlText w:val=""/>
      <w:lvlJc w:val="left"/>
      <w:pPr>
        <w:ind w:left="6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  <w:lang w:val="ru-RU" w:eastAsia="en-US" w:bidi="ar-SA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  <w:lang w:val="ru-RU" w:eastAsia="en-US" w:bidi="ar-SA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  <w:lang w:val="ru-RU" w:eastAsia="en-US" w:bidi="ar-SA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  <w:lang w:val="ru-RU" w:eastAsia="en-US" w:bidi="ar-SA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  <w:lang w:val="ru-RU" w:eastAsia="en-US" w:bidi="ar-SA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  <w:lang w:val="ru-RU" w:eastAsia="en-US" w:bidi="ar-SA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  <w:lang w:val="ru-RU" w:eastAsia="en-US" w:bidi="ar-SA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  <w:lang w:val="ru-RU" w:eastAsia="en-US" w:bidi="ar-SA"/>
      </w:rPr>
    </w:lvl>
  </w:abstractNum>
  <w:abstractNum w:abstractNumId="26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  <w:lang w:val="ru-RU" w:eastAsia="en-US" w:bidi="ar-SA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  <w:lang w:val="ru-RU" w:eastAsia="en-US" w:bidi="ar-SA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  <w:lang w:val="ru-RU" w:eastAsia="en-US" w:bidi="ar-SA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  <w:lang w:val="ru-RU" w:eastAsia="en-US" w:bidi="ar-SA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  <w:lang w:val="ru-RU" w:eastAsia="en-US" w:bidi="ar-SA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  <w:lang w:val="ru-RU" w:eastAsia="en-US" w:bidi="ar-SA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  <w:lang w:val="ru-RU" w:eastAsia="en-US" w:bidi="ar-SA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  <w:lang w:val="ru-RU" w:eastAsia="en-US" w:bidi="ar-SA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  <w:lang w:val="ru-RU" w:eastAsia="en-US" w:bidi="ar-SA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  <w:lang w:val="ru-RU" w:eastAsia="en-US" w:bidi="ar-SA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  <w:lang w:val="ru-RU" w:eastAsia="en-US" w:bidi="ar-SA"/>
      </w:rPr>
    </w:lvl>
  </w:abstractNum>
  <w:abstractNum w:abstractNumId="28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ACE25A">
      <w:start w:val="1"/>
      <w:numFmt w:val="decimal"/>
      <w:lvlText w:val="%2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30974335"/>
    <w:multiLevelType w:val="hybridMultilevel"/>
    <w:tmpl w:val="F48EB2D8"/>
    <w:lvl w:ilvl="0" w:tplc="799005DE">
      <w:numFmt w:val="bullet"/>
      <w:lvlText w:val="-"/>
      <w:lvlJc w:val="left"/>
      <w:pPr>
        <w:ind w:left="24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8C066">
      <w:numFmt w:val="bullet"/>
      <w:lvlText w:val="•"/>
      <w:lvlJc w:val="left"/>
      <w:pPr>
        <w:ind w:left="1268" w:hanging="204"/>
      </w:pPr>
      <w:rPr>
        <w:rFonts w:hint="default"/>
        <w:lang w:val="ru-RU" w:eastAsia="en-US" w:bidi="ar-SA"/>
      </w:rPr>
    </w:lvl>
    <w:lvl w:ilvl="2" w:tplc="97EE0CF0">
      <w:numFmt w:val="bullet"/>
      <w:lvlText w:val="•"/>
      <w:lvlJc w:val="left"/>
      <w:pPr>
        <w:ind w:left="2297" w:hanging="204"/>
      </w:pPr>
      <w:rPr>
        <w:rFonts w:hint="default"/>
        <w:lang w:val="ru-RU" w:eastAsia="en-US" w:bidi="ar-SA"/>
      </w:rPr>
    </w:lvl>
    <w:lvl w:ilvl="3" w:tplc="D00C1CD8">
      <w:numFmt w:val="bullet"/>
      <w:lvlText w:val="•"/>
      <w:lvlJc w:val="left"/>
      <w:pPr>
        <w:ind w:left="3325" w:hanging="204"/>
      </w:pPr>
      <w:rPr>
        <w:rFonts w:hint="default"/>
        <w:lang w:val="ru-RU" w:eastAsia="en-US" w:bidi="ar-SA"/>
      </w:rPr>
    </w:lvl>
    <w:lvl w:ilvl="4" w:tplc="E9A05298">
      <w:numFmt w:val="bullet"/>
      <w:lvlText w:val="•"/>
      <w:lvlJc w:val="left"/>
      <w:pPr>
        <w:ind w:left="4354" w:hanging="204"/>
      </w:pPr>
      <w:rPr>
        <w:rFonts w:hint="default"/>
        <w:lang w:val="ru-RU" w:eastAsia="en-US" w:bidi="ar-SA"/>
      </w:rPr>
    </w:lvl>
    <w:lvl w:ilvl="5" w:tplc="05A26DC0">
      <w:numFmt w:val="bullet"/>
      <w:lvlText w:val="•"/>
      <w:lvlJc w:val="left"/>
      <w:pPr>
        <w:ind w:left="5383" w:hanging="204"/>
      </w:pPr>
      <w:rPr>
        <w:rFonts w:hint="default"/>
        <w:lang w:val="ru-RU" w:eastAsia="en-US" w:bidi="ar-SA"/>
      </w:rPr>
    </w:lvl>
    <w:lvl w:ilvl="6" w:tplc="E9EA4DCC">
      <w:numFmt w:val="bullet"/>
      <w:lvlText w:val="•"/>
      <w:lvlJc w:val="left"/>
      <w:pPr>
        <w:ind w:left="6411" w:hanging="204"/>
      </w:pPr>
      <w:rPr>
        <w:rFonts w:hint="default"/>
        <w:lang w:val="ru-RU" w:eastAsia="en-US" w:bidi="ar-SA"/>
      </w:rPr>
    </w:lvl>
    <w:lvl w:ilvl="7" w:tplc="DD7424EE">
      <w:numFmt w:val="bullet"/>
      <w:lvlText w:val="•"/>
      <w:lvlJc w:val="left"/>
      <w:pPr>
        <w:ind w:left="7440" w:hanging="204"/>
      </w:pPr>
      <w:rPr>
        <w:rFonts w:hint="default"/>
        <w:lang w:val="ru-RU" w:eastAsia="en-US" w:bidi="ar-SA"/>
      </w:rPr>
    </w:lvl>
    <w:lvl w:ilvl="8" w:tplc="37147AA2">
      <w:numFmt w:val="bullet"/>
      <w:lvlText w:val="•"/>
      <w:lvlJc w:val="left"/>
      <w:pPr>
        <w:ind w:left="8469" w:hanging="204"/>
      </w:pPr>
      <w:rPr>
        <w:rFonts w:hint="default"/>
        <w:lang w:val="ru-RU" w:eastAsia="en-US" w:bidi="ar-SA"/>
      </w:rPr>
    </w:lvl>
  </w:abstractNum>
  <w:abstractNum w:abstractNumId="32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33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  <w:lang w:val="ru-RU" w:eastAsia="en-US" w:bidi="ar-SA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  <w:lang w:val="ru-RU" w:eastAsia="en-US" w:bidi="ar-SA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  <w:lang w:val="ru-RU" w:eastAsia="en-US" w:bidi="ar-SA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  <w:lang w:val="ru-RU" w:eastAsia="en-US" w:bidi="ar-SA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  <w:lang w:val="ru-RU" w:eastAsia="en-US" w:bidi="ar-SA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  <w:lang w:val="ru-RU" w:eastAsia="en-US" w:bidi="ar-SA"/>
      </w:rPr>
    </w:lvl>
  </w:abstractNum>
  <w:abstractNum w:abstractNumId="35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  <w:lang w:val="ru-RU" w:eastAsia="en-US" w:bidi="ar-SA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  <w:lang w:val="ru-RU" w:eastAsia="en-US" w:bidi="ar-SA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  <w:lang w:val="ru-RU" w:eastAsia="en-US" w:bidi="ar-SA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  <w:lang w:val="ru-RU" w:eastAsia="en-US" w:bidi="ar-SA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  <w:lang w:val="ru-RU" w:eastAsia="en-US" w:bidi="ar-SA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  <w:lang w:val="ru-RU" w:eastAsia="en-US" w:bidi="ar-SA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  <w:lang w:val="ru-RU" w:eastAsia="en-US" w:bidi="ar-SA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  <w:lang w:val="ru-RU" w:eastAsia="en-US" w:bidi="ar-SA"/>
      </w:rPr>
    </w:lvl>
  </w:abstractNum>
  <w:abstractNum w:abstractNumId="38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  <w:lang w:val="ru-RU" w:eastAsia="en-US" w:bidi="ar-SA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  <w:lang w:val="ru-RU" w:eastAsia="en-US" w:bidi="ar-SA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  <w:lang w:val="ru-RU" w:eastAsia="en-US" w:bidi="ar-SA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  <w:lang w:val="ru-RU" w:eastAsia="en-US" w:bidi="ar-SA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  <w:lang w:val="ru-RU" w:eastAsia="en-US" w:bidi="ar-SA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  <w:lang w:val="ru-RU" w:eastAsia="en-US" w:bidi="ar-SA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  <w:lang w:val="ru-RU" w:eastAsia="en-US" w:bidi="ar-SA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  <w:lang w:val="ru-RU" w:eastAsia="en-US" w:bidi="ar-SA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  <w:lang w:val="ru-RU" w:eastAsia="en-US" w:bidi="ar-SA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  <w:lang w:val="ru-RU" w:eastAsia="en-US" w:bidi="ar-SA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  <w:lang w:val="ru-RU" w:eastAsia="en-US" w:bidi="ar-SA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  <w:lang w:val="ru-RU" w:eastAsia="en-US" w:bidi="ar-SA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  <w:lang w:val="ru-RU" w:eastAsia="en-US" w:bidi="ar-SA"/>
      </w:rPr>
    </w:lvl>
  </w:abstractNum>
  <w:abstractNum w:abstractNumId="42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  <w:lang w:val="ru-RU" w:eastAsia="en-US" w:bidi="ar-SA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  <w:lang w:val="ru-RU" w:eastAsia="en-US" w:bidi="ar-SA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  <w:lang w:val="ru-RU" w:eastAsia="en-US" w:bidi="ar-SA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  <w:lang w:val="ru-RU" w:eastAsia="en-US" w:bidi="ar-SA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  <w:lang w:val="ru-RU" w:eastAsia="en-US" w:bidi="ar-SA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  <w:lang w:val="ru-RU" w:eastAsia="en-US" w:bidi="ar-SA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  <w:lang w:val="ru-RU" w:eastAsia="en-US" w:bidi="ar-SA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  <w:lang w:val="ru-RU" w:eastAsia="en-US" w:bidi="ar-SA"/>
      </w:rPr>
    </w:lvl>
  </w:abstractNum>
  <w:abstractNum w:abstractNumId="43" w15:restartNumberingAfterBreak="0">
    <w:nsid w:val="4865137D"/>
    <w:multiLevelType w:val="hybridMultilevel"/>
    <w:tmpl w:val="B4EC355A"/>
    <w:lvl w:ilvl="0" w:tplc="4F12BDF6">
      <w:numFmt w:val="bullet"/>
      <w:lvlText w:val="−"/>
      <w:lvlJc w:val="left"/>
      <w:pPr>
        <w:ind w:left="2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A7EFE">
      <w:numFmt w:val="bullet"/>
      <w:lvlText w:val="•"/>
      <w:lvlJc w:val="left"/>
      <w:pPr>
        <w:ind w:left="1250" w:hanging="228"/>
      </w:pPr>
      <w:rPr>
        <w:rFonts w:hint="default"/>
        <w:lang w:val="ru-RU" w:eastAsia="en-US" w:bidi="ar-SA"/>
      </w:rPr>
    </w:lvl>
    <w:lvl w:ilvl="2" w:tplc="64D6FE08">
      <w:numFmt w:val="bullet"/>
      <w:lvlText w:val="•"/>
      <w:lvlJc w:val="left"/>
      <w:pPr>
        <w:ind w:left="2281" w:hanging="228"/>
      </w:pPr>
      <w:rPr>
        <w:rFonts w:hint="default"/>
        <w:lang w:val="ru-RU" w:eastAsia="en-US" w:bidi="ar-SA"/>
      </w:rPr>
    </w:lvl>
    <w:lvl w:ilvl="3" w:tplc="454CD4BC">
      <w:numFmt w:val="bullet"/>
      <w:lvlText w:val="•"/>
      <w:lvlJc w:val="left"/>
      <w:pPr>
        <w:ind w:left="3311" w:hanging="228"/>
      </w:pPr>
      <w:rPr>
        <w:rFonts w:hint="default"/>
        <w:lang w:val="ru-RU" w:eastAsia="en-US" w:bidi="ar-SA"/>
      </w:rPr>
    </w:lvl>
    <w:lvl w:ilvl="4" w:tplc="D550F334">
      <w:numFmt w:val="bullet"/>
      <w:lvlText w:val="•"/>
      <w:lvlJc w:val="left"/>
      <w:pPr>
        <w:ind w:left="4342" w:hanging="228"/>
      </w:pPr>
      <w:rPr>
        <w:rFonts w:hint="default"/>
        <w:lang w:val="ru-RU" w:eastAsia="en-US" w:bidi="ar-SA"/>
      </w:rPr>
    </w:lvl>
    <w:lvl w:ilvl="5" w:tplc="B2F4E1CA">
      <w:numFmt w:val="bullet"/>
      <w:lvlText w:val="•"/>
      <w:lvlJc w:val="left"/>
      <w:pPr>
        <w:ind w:left="5373" w:hanging="228"/>
      </w:pPr>
      <w:rPr>
        <w:rFonts w:hint="default"/>
        <w:lang w:val="ru-RU" w:eastAsia="en-US" w:bidi="ar-SA"/>
      </w:rPr>
    </w:lvl>
    <w:lvl w:ilvl="6" w:tplc="8C5E7A9C">
      <w:numFmt w:val="bullet"/>
      <w:lvlText w:val="•"/>
      <w:lvlJc w:val="left"/>
      <w:pPr>
        <w:ind w:left="6403" w:hanging="228"/>
      </w:pPr>
      <w:rPr>
        <w:rFonts w:hint="default"/>
        <w:lang w:val="ru-RU" w:eastAsia="en-US" w:bidi="ar-SA"/>
      </w:rPr>
    </w:lvl>
    <w:lvl w:ilvl="7" w:tplc="2BD2802C">
      <w:numFmt w:val="bullet"/>
      <w:lvlText w:val="•"/>
      <w:lvlJc w:val="left"/>
      <w:pPr>
        <w:ind w:left="7434" w:hanging="228"/>
      </w:pPr>
      <w:rPr>
        <w:rFonts w:hint="default"/>
        <w:lang w:val="ru-RU" w:eastAsia="en-US" w:bidi="ar-SA"/>
      </w:rPr>
    </w:lvl>
    <w:lvl w:ilvl="8" w:tplc="7C64A61E">
      <w:numFmt w:val="bullet"/>
      <w:lvlText w:val="•"/>
      <w:lvlJc w:val="left"/>
      <w:pPr>
        <w:ind w:left="8465" w:hanging="228"/>
      </w:pPr>
      <w:rPr>
        <w:rFonts w:hint="default"/>
        <w:lang w:val="ru-RU" w:eastAsia="en-US" w:bidi="ar-SA"/>
      </w:rPr>
    </w:lvl>
  </w:abstractNum>
  <w:abstractNum w:abstractNumId="44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BC1066">
      <w:start w:val="1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9A2F17C">
      <w:start w:val="1"/>
      <w:numFmt w:val="decimal"/>
      <w:lvlText w:val="%3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  <w:lang w:val="ru-RU" w:eastAsia="en-US" w:bidi="ar-SA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  <w:lang w:val="ru-RU" w:eastAsia="en-US" w:bidi="ar-SA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  <w:lang w:val="ru-RU" w:eastAsia="en-US" w:bidi="ar-SA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  <w:lang w:val="ru-RU" w:eastAsia="en-US" w:bidi="ar-SA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  <w:lang w:val="ru-RU" w:eastAsia="en-US" w:bidi="ar-SA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4B037CF9"/>
    <w:multiLevelType w:val="hybridMultilevel"/>
    <w:tmpl w:val="5F0E2130"/>
    <w:lvl w:ilvl="0" w:tplc="9B266672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3E2C7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78C6AF7A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8EDAC490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696CB94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6CCA0C7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9D24E8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43A082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8D2108E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4BBC3ADB"/>
    <w:multiLevelType w:val="hybridMultilevel"/>
    <w:tmpl w:val="43AECC52"/>
    <w:lvl w:ilvl="0" w:tplc="0512FA16">
      <w:numFmt w:val="bullet"/>
      <w:lvlText w:val=""/>
      <w:lvlJc w:val="left"/>
      <w:pPr>
        <w:ind w:left="921" w:hanging="142"/>
      </w:pPr>
      <w:rPr>
        <w:rFonts w:hint="default"/>
        <w:spacing w:val="12"/>
        <w:w w:val="100"/>
        <w:lang w:val="ru-RU" w:eastAsia="en-US" w:bidi="ar-SA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  <w:lang w:val="ru-RU" w:eastAsia="en-US" w:bidi="ar-SA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  <w:lang w:val="ru-RU" w:eastAsia="en-US" w:bidi="ar-SA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  <w:lang w:val="ru-RU" w:eastAsia="en-US" w:bidi="ar-SA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  <w:lang w:val="ru-RU" w:eastAsia="en-US" w:bidi="ar-SA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  <w:lang w:val="ru-RU" w:eastAsia="en-US" w:bidi="ar-SA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  <w:lang w:val="ru-RU" w:eastAsia="en-US" w:bidi="ar-SA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  <w:lang w:val="ru-RU" w:eastAsia="en-US" w:bidi="ar-SA"/>
      </w:rPr>
    </w:lvl>
  </w:abstractNum>
  <w:abstractNum w:abstractNumId="50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4E415FF3"/>
    <w:multiLevelType w:val="hybridMultilevel"/>
    <w:tmpl w:val="A9581990"/>
    <w:lvl w:ilvl="0" w:tplc="18CCBB00">
      <w:start w:val="1"/>
      <w:numFmt w:val="decimal"/>
      <w:lvlText w:val="%1."/>
      <w:lvlJc w:val="left"/>
      <w:pPr>
        <w:ind w:left="143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2" w15:restartNumberingAfterBreak="0">
    <w:nsid w:val="5033089F"/>
    <w:multiLevelType w:val="hybridMultilevel"/>
    <w:tmpl w:val="B82AC5FE"/>
    <w:lvl w:ilvl="0" w:tplc="319E0642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44286E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6F50CA2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78E0B0E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389C49E4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FFBEA85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468CC8A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A3677E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7316A23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52D048A7"/>
    <w:multiLevelType w:val="hybridMultilevel"/>
    <w:tmpl w:val="2956130E"/>
    <w:lvl w:ilvl="0" w:tplc="0D3AEE1C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6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  <w:lang w:val="ru-RU" w:eastAsia="en-US" w:bidi="ar-SA"/>
      </w:rPr>
    </w:lvl>
  </w:abstractNum>
  <w:abstractNum w:abstractNumId="58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5B9407BD"/>
    <w:multiLevelType w:val="hybridMultilevel"/>
    <w:tmpl w:val="0538777C"/>
    <w:lvl w:ilvl="0" w:tplc="432090E8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EE466">
      <w:numFmt w:val="bullet"/>
      <w:lvlText w:val="•"/>
      <w:lvlJc w:val="left"/>
      <w:pPr>
        <w:ind w:left="1250" w:hanging="188"/>
      </w:pPr>
      <w:rPr>
        <w:rFonts w:hint="default"/>
        <w:lang w:val="ru-RU" w:eastAsia="en-US" w:bidi="ar-SA"/>
      </w:rPr>
    </w:lvl>
    <w:lvl w:ilvl="2" w:tplc="A49EF550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A2C0454">
      <w:numFmt w:val="bullet"/>
      <w:lvlText w:val="•"/>
      <w:lvlJc w:val="left"/>
      <w:pPr>
        <w:ind w:left="3311" w:hanging="188"/>
      </w:pPr>
      <w:rPr>
        <w:rFonts w:hint="default"/>
        <w:lang w:val="ru-RU" w:eastAsia="en-US" w:bidi="ar-SA"/>
      </w:rPr>
    </w:lvl>
    <w:lvl w:ilvl="4" w:tplc="5DF4D38A">
      <w:numFmt w:val="bullet"/>
      <w:lvlText w:val="•"/>
      <w:lvlJc w:val="left"/>
      <w:pPr>
        <w:ind w:left="4342" w:hanging="188"/>
      </w:pPr>
      <w:rPr>
        <w:rFonts w:hint="default"/>
        <w:lang w:val="ru-RU" w:eastAsia="en-US" w:bidi="ar-SA"/>
      </w:rPr>
    </w:lvl>
    <w:lvl w:ilvl="5" w:tplc="DFA20F28">
      <w:numFmt w:val="bullet"/>
      <w:lvlText w:val="•"/>
      <w:lvlJc w:val="left"/>
      <w:pPr>
        <w:ind w:left="5373" w:hanging="188"/>
      </w:pPr>
      <w:rPr>
        <w:rFonts w:hint="default"/>
        <w:lang w:val="ru-RU" w:eastAsia="en-US" w:bidi="ar-SA"/>
      </w:rPr>
    </w:lvl>
    <w:lvl w:ilvl="6" w:tplc="F1946A22">
      <w:numFmt w:val="bullet"/>
      <w:lvlText w:val="•"/>
      <w:lvlJc w:val="left"/>
      <w:pPr>
        <w:ind w:left="6403" w:hanging="188"/>
      </w:pPr>
      <w:rPr>
        <w:rFonts w:hint="default"/>
        <w:lang w:val="ru-RU" w:eastAsia="en-US" w:bidi="ar-SA"/>
      </w:rPr>
    </w:lvl>
    <w:lvl w:ilvl="7" w:tplc="3730B166">
      <w:numFmt w:val="bullet"/>
      <w:lvlText w:val="•"/>
      <w:lvlJc w:val="left"/>
      <w:pPr>
        <w:ind w:left="7434" w:hanging="188"/>
      </w:pPr>
      <w:rPr>
        <w:rFonts w:hint="default"/>
        <w:lang w:val="ru-RU" w:eastAsia="en-US" w:bidi="ar-SA"/>
      </w:rPr>
    </w:lvl>
    <w:lvl w:ilvl="8" w:tplc="3F424618">
      <w:numFmt w:val="bullet"/>
      <w:lvlText w:val="•"/>
      <w:lvlJc w:val="left"/>
      <w:pPr>
        <w:ind w:left="8465" w:hanging="188"/>
      </w:pPr>
      <w:rPr>
        <w:rFonts w:hint="default"/>
        <w:lang w:val="ru-RU" w:eastAsia="en-US" w:bidi="ar-SA"/>
      </w:rPr>
    </w:lvl>
  </w:abstractNum>
  <w:abstractNum w:abstractNumId="60" w15:restartNumberingAfterBreak="0">
    <w:nsid w:val="5CD232BF"/>
    <w:multiLevelType w:val="hybridMultilevel"/>
    <w:tmpl w:val="304EB18E"/>
    <w:lvl w:ilvl="0" w:tplc="032889B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8AC7F98">
      <w:numFmt w:val="bullet"/>
      <w:lvlText w:val="•"/>
      <w:lvlJc w:val="left"/>
      <w:pPr>
        <w:ind w:left="2120" w:hanging="281"/>
      </w:pPr>
      <w:rPr>
        <w:rFonts w:hint="default"/>
      </w:rPr>
    </w:lvl>
    <w:lvl w:ilvl="2" w:tplc="777405BE">
      <w:numFmt w:val="bullet"/>
      <w:lvlText w:val="•"/>
      <w:lvlJc w:val="left"/>
      <w:pPr>
        <w:ind w:left="3041" w:hanging="281"/>
      </w:pPr>
      <w:rPr>
        <w:rFonts w:hint="default"/>
      </w:rPr>
    </w:lvl>
    <w:lvl w:ilvl="3" w:tplc="B5E6DD76">
      <w:numFmt w:val="bullet"/>
      <w:lvlText w:val="•"/>
      <w:lvlJc w:val="left"/>
      <w:pPr>
        <w:ind w:left="3961" w:hanging="281"/>
      </w:pPr>
      <w:rPr>
        <w:rFonts w:hint="default"/>
      </w:rPr>
    </w:lvl>
    <w:lvl w:ilvl="4" w:tplc="81EEEF38">
      <w:numFmt w:val="bullet"/>
      <w:lvlText w:val="•"/>
      <w:lvlJc w:val="left"/>
      <w:pPr>
        <w:ind w:left="4882" w:hanging="281"/>
      </w:pPr>
      <w:rPr>
        <w:rFonts w:hint="default"/>
      </w:rPr>
    </w:lvl>
    <w:lvl w:ilvl="5" w:tplc="E81E441E">
      <w:numFmt w:val="bullet"/>
      <w:lvlText w:val="•"/>
      <w:lvlJc w:val="left"/>
      <w:pPr>
        <w:ind w:left="5803" w:hanging="281"/>
      </w:pPr>
      <w:rPr>
        <w:rFonts w:hint="default"/>
      </w:rPr>
    </w:lvl>
    <w:lvl w:ilvl="6" w:tplc="93F80D18">
      <w:numFmt w:val="bullet"/>
      <w:lvlText w:val="•"/>
      <w:lvlJc w:val="left"/>
      <w:pPr>
        <w:ind w:left="6723" w:hanging="281"/>
      </w:pPr>
      <w:rPr>
        <w:rFonts w:hint="default"/>
      </w:rPr>
    </w:lvl>
    <w:lvl w:ilvl="7" w:tplc="B340369A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28D8629E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61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  <w:lang w:val="ru-RU" w:eastAsia="en-US" w:bidi="ar-SA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  <w:lang w:val="ru-RU" w:eastAsia="en-US" w:bidi="ar-SA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  <w:lang w:val="ru-RU" w:eastAsia="en-US" w:bidi="ar-SA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  <w:lang w:val="ru-RU" w:eastAsia="en-US" w:bidi="ar-SA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  <w:lang w:val="ru-RU" w:eastAsia="en-US" w:bidi="ar-SA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  <w:lang w:val="ru-RU" w:eastAsia="en-US" w:bidi="ar-SA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  <w:lang w:val="ru-RU" w:eastAsia="en-US" w:bidi="ar-SA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  <w:lang w:val="ru-RU" w:eastAsia="en-US" w:bidi="ar-SA"/>
      </w:rPr>
    </w:lvl>
  </w:abstractNum>
  <w:abstractNum w:abstractNumId="62" w15:restartNumberingAfterBreak="0">
    <w:nsid w:val="63BF5153"/>
    <w:multiLevelType w:val="hybridMultilevel"/>
    <w:tmpl w:val="3F96BC64"/>
    <w:lvl w:ilvl="0" w:tplc="E690E814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5A53CA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C9124AC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F3301E0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8BF6F7DA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EB6661E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AD0C3E6C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B722CB8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F36E4E0C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66C26C50"/>
    <w:multiLevelType w:val="hybridMultilevel"/>
    <w:tmpl w:val="0B86870A"/>
    <w:lvl w:ilvl="0" w:tplc="271E1BDE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2CE986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59126AE2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BB2899F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715086B6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9E4E870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68E81A6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F4E179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66D8C552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64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  <w:lang w:val="ru-RU" w:eastAsia="en-US" w:bidi="ar-SA"/>
      </w:rPr>
    </w:lvl>
  </w:abstractNum>
  <w:abstractNum w:abstractNumId="65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7E1C20">
      <w:start w:val="1"/>
      <w:numFmt w:val="decimal"/>
      <w:lvlText w:val="%2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66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  <w:lang w:val="ru-RU" w:eastAsia="en-US" w:bidi="ar-SA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  <w:lang w:val="ru-RU" w:eastAsia="en-US" w:bidi="ar-SA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  <w:lang w:val="ru-RU" w:eastAsia="en-US" w:bidi="ar-SA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  <w:lang w:val="ru-RU" w:eastAsia="en-US" w:bidi="ar-SA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  <w:lang w:val="ru-RU" w:eastAsia="en-US" w:bidi="ar-SA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  <w:lang w:val="ru-RU" w:eastAsia="en-US" w:bidi="ar-SA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  <w:lang w:val="ru-RU" w:eastAsia="en-US" w:bidi="ar-SA"/>
      </w:rPr>
    </w:lvl>
  </w:abstractNum>
  <w:abstractNum w:abstractNumId="67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  <w:lang w:val="ru-RU" w:eastAsia="en-US" w:bidi="ar-SA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  <w:lang w:val="ru-RU" w:eastAsia="en-US" w:bidi="ar-SA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  <w:lang w:val="ru-RU" w:eastAsia="en-US" w:bidi="ar-SA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  <w:lang w:val="ru-RU" w:eastAsia="en-US" w:bidi="ar-SA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  <w:lang w:val="ru-RU" w:eastAsia="en-US" w:bidi="ar-SA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  <w:lang w:val="ru-RU" w:eastAsia="en-US" w:bidi="ar-SA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  <w:lang w:val="ru-RU" w:eastAsia="en-US" w:bidi="ar-SA"/>
      </w:rPr>
    </w:lvl>
  </w:abstractNum>
  <w:abstractNum w:abstractNumId="70" w15:restartNumberingAfterBreak="0">
    <w:nsid w:val="770851EB"/>
    <w:multiLevelType w:val="hybridMultilevel"/>
    <w:tmpl w:val="BCA498AE"/>
    <w:lvl w:ilvl="0" w:tplc="F7AC313E">
      <w:numFmt w:val="bullet"/>
      <w:lvlText w:val=""/>
      <w:lvlJc w:val="left"/>
      <w:pPr>
        <w:ind w:left="212" w:hanging="850"/>
      </w:pPr>
      <w:rPr>
        <w:rFonts w:hint="default"/>
        <w:b/>
        <w:bCs/>
        <w:w w:val="100"/>
        <w:lang w:val="ru-RU" w:eastAsia="en-US" w:bidi="ar-SA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71" w15:restartNumberingAfterBreak="0">
    <w:nsid w:val="780704BD"/>
    <w:multiLevelType w:val="hybridMultilevel"/>
    <w:tmpl w:val="C7908C70"/>
    <w:lvl w:ilvl="0" w:tplc="339C538E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5A4254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124C737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468E020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06C230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3962D51E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3E2C8F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3D0AFA2E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78B4179C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72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73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18"/>
  </w:num>
  <w:num w:numId="5">
    <w:abstractNumId w:val="20"/>
  </w:num>
  <w:num w:numId="6">
    <w:abstractNumId w:val="63"/>
  </w:num>
  <w:num w:numId="7">
    <w:abstractNumId w:val="29"/>
  </w:num>
  <w:num w:numId="8">
    <w:abstractNumId w:val="52"/>
  </w:num>
  <w:num w:numId="9">
    <w:abstractNumId w:val="71"/>
  </w:num>
  <w:num w:numId="10">
    <w:abstractNumId w:val="11"/>
  </w:num>
  <w:num w:numId="11">
    <w:abstractNumId w:val="10"/>
  </w:num>
  <w:num w:numId="12">
    <w:abstractNumId w:val="56"/>
  </w:num>
  <w:num w:numId="13">
    <w:abstractNumId w:val="17"/>
  </w:num>
  <w:num w:numId="14">
    <w:abstractNumId w:val="68"/>
  </w:num>
  <w:num w:numId="15">
    <w:abstractNumId w:val="36"/>
  </w:num>
  <w:num w:numId="16">
    <w:abstractNumId w:val="1"/>
  </w:num>
  <w:num w:numId="17">
    <w:abstractNumId w:val="2"/>
  </w:num>
  <w:num w:numId="18">
    <w:abstractNumId w:val="72"/>
  </w:num>
  <w:num w:numId="19">
    <w:abstractNumId w:val="35"/>
  </w:num>
  <w:num w:numId="20">
    <w:abstractNumId w:val="13"/>
  </w:num>
  <w:num w:numId="21">
    <w:abstractNumId w:val="4"/>
  </w:num>
  <w:num w:numId="22">
    <w:abstractNumId w:val="62"/>
  </w:num>
  <w:num w:numId="23">
    <w:abstractNumId w:val="45"/>
  </w:num>
  <w:num w:numId="24">
    <w:abstractNumId w:val="67"/>
  </w:num>
  <w:num w:numId="25">
    <w:abstractNumId w:val="47"/>
  </w:num>
  <w:num w:numId="26">
    <w:abstractNumId w:val="59"/>
  </w:num>
  <w:num w:numId="27">
    <w:abstractNumId w:val="44"/>
  </w:num>
  <w:num w:numId="28">
    <w:abstractNumId w:val="22"/>
  </w:num>
  <w:num w:numId="29">
    <w:abstractNumId w:val="21"/>
  </w:num>
  <w:num w:numId="30">
    <w:abstractNumId w:val="58"/>
  </w:num>
  <w:num w:numId="31">
    <w:abstractNumId w:val="8"/>
  </w:num>
  <w:num w:numId="32">
    <w:abstractNumId w:val="7"/>
  </w:num>
  <w:num w:numId="33">
    <w:abstractNumId w:val="53"/>
  </w:num>
  <w:num w:numId="34">
    <w:abstractNumId w:val="27"/>
  </w:num>
  <w:num w:numId="35">
    <w:abstractNumId w:val="64"/>
  </w:num>
  <w:num w:numId="36">
    <w:abstractNumId w:val="6"/>
  </w:num>
  <w:num w:numId="37">
    <w:abstractNumId w:val="42"/>
  </w:num>
  <w:num w:numId="38">
    <w:abstractNumId w:val="28"/>
  </w:num>
  <w:num w:numId="39">
    <w:abstractNumId w:val="32"/>
  </w:num>
  <w:num w:numId="40">
    <w:abstractNumId w:val="26"/>
  </w:num>
  <w:num w:numId="41">
    <w:abstractNumId w:val="14"/>
  </w:num>
  <w:num w:numId="42">
    <w:abstractNumId w:val="30"/>
  </w:num>
  <w:num w:numId="43">
    <w:abstractNumId w:val="37"/>
  </w:num>
  <w:num w:numId="44">
    <w:abstractNumId w:val="33"/>
  </w:num>
  <w:num w:numId="45">
    <w:abstractNumId w:val="43"/>
  </w:num>
  <w:num w:numId="46">
    <w:abstractNumId w:val="15"/>
  </w:num>
  <w:num w:numId="47">
    <w:abstractNumId w:val="48"/>
  </w:num>
  <w:num w:numId="48">
    <w:abstractNumId w:val="39"/>
  </w:num>
  <w:num w:numId="49">
    <w:abstractNumId w:val="25"/>
  </w:num>
  <w:num w:numId="50">
    <w:abstractNumId w:val="57"/>
  </w:num>
  <w:num w:numId="51">
    <w:abstractNumId w:val="16"/>
  </w:num>
  <w:num w:numId="52">
    <w:abstractNumId w:val="38"/>
  </w:num>
  <w:num w:numId="53">
    <w:abstractNumId w:val="61"/>
  </w:num>
  <w:num w:numId="54">
    <w:abstractNumId w:val="66"/>
  </w:num>
  <w:num w:numId="55">
    <w:abstractNumId w:val="46"/>
  </w:num>
  <w:num w:numId="56">
    <w:abstractNumId w:val="70"/>
  </w:num>
  <w:num w:numId="57">
    <w:abstractNumId w:val="49"/>
  </w:num>
  <w:num w:numId="58">
    <w:abstractNumId w:val="40"/>
  </w:num>
  <w:num w:numId="59">
    <w:abstractNumId w:val="73"/>
  </w:num>
  <w:num w:numId="60">
    <w:abstractNumId w:val="50"/>
  </w:num>
  <w:num w:numId="61">
    <w:abstractNumId w:val="69"/>
  </w:num>
  <w:num w:numId="62">
    <w:abstractNumId w:val="12"/>
  </w:num>
  <w:num w:numId="63">
    <w:abstractNumId w:val="65"/>
  </w:num>
  <w:num w:numId="64">
    <w:abstractNumId w:val="0"/>
  </w:num>
  <w:num w:numId="65">
    <w:abstractNumId w:val="9"/>
  </w:num>
  <w:num w:numId="66">
    <w:abstractNumId w:val="34"/>
  </w:num>
  <w:num w:numId="67">
    <w:abstractNumId w:val="5"/>
  </w:num>
  <w:num w:numId="68">
    <w:abstractNumId w:val="41"/>
  </w:num>
  <w:num w:numId="69">
    <w:abstractNumId w:val="54"/>
  </w:num>
  <w:num w:numId="70">
    <w:abstractNumId w:val="55"/>
  </w:num>
  <w:num w:numId="71">
    <w:abstractNumId w:val="51"/>
  </w:num>
  <w:num w:numId="72">
    <w:abstractNumId w:val="60"/>
  </w:num>
  <w:num w:numId="73">
    <w:abstractNumId w:val="24"/>
  </w:num>
  <w:num w:numId="74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EFE"/>
    <w:rsid w:val="000045D1"/>
    <w:rsid w:val="00005FDC"/>
    <w:rsid w:val="00021CF6"/>
    <w:rsid w:val="00023947"/>
    <w:rsid w:val="000239DB"/>
    <w:rsid w:val="000242E9"/>
    <w:rsid w:val="00044D78"/>
    <w:rsid w:val="00052249"/>
    <w:rsid w:val="00057BC7"/>
    <w:rsid w:val="00092709"/>
    <w:rsid w:val="000B55ED"/>
    <w:rsid w:val="000F6D7F"/>
    <w:rsid w:val="00101462"/>
    <w:rsid w:val="00104E3D"/>
    <w:rsid w:val="0011296B"/>
    <w:rsid w:val="001142C2"/>
    <w:rsid w:val="00116960"/>
    <w:rsid w:val="00122D4F"/>
    <w:rsid w:val="001635CC"/>
    <w:rsid w:val="00190285"/>
    <w:rsid w:val="001926E7"/>
    <w:rsid w:val="0019627B"/>
    <w:rsid w:val="001C120C"/>
    <w:rsid w:val="001C36A4"/>
    <w:rsid w:val="001D7066"/>
    <w:rsid w:val="001F4B42"/>
    <w:rsid w:val="001F7224"/>
    <w:rsid w:val="00201A1E"/>
    <w:rsid w:val="00207415"/>
    <w:rsid w:val="0020774C"/>
    <w:rsid w:val="00217224"/>
    <w:rsid w:val="00217621"/>
    <w:rsid w:val="00227BA2"/>
    <w:rsid w:val="00245DB1"/>
    <w:rsid w:val="002640C7"/>
    <w:rsid w:val="002642CE"/>
    <w:rsid w:val="002721CA"/>
    <w:rsid w:val="00273A48"/>
    <w:rsid w:val="002771EF"/>
    <w:rsid w:val="00296F30"/>
    <w:rsid w:val="002A6688"/>
    <w:rsid w:val="002B040F"/>
    <w:rsid w:val="002B1CDD"/>
    <w:rsid w:val="002B496E"/>
    <w:rsid w:val="002C6D85"/>
    <w:rsid w:val="002D4173"/>
    <w:rsid w:val="002E05C2"/>
    <w:rsid w:val="002E2676"/>
    <w:rsid w:val="002E4E54"/>
    <w:rsid w:val="002F6966"/>
    <w:rsid w:val="002F7A1F"/>
    <w:rsid w:val="003063D9"/>
    <w:rsid w:val="003069DB"/>
    <w:rsid w:val="003072C8"/>
    <w:rsid w:val="00310EF0"/>
    <w:rsid w:val="003263D6"/>
    <w:rsid w:val="003275AB"/>
    <w:rsid w:val="00334AA9"/>
    <w:rsid w:val="00340B6E"/>
    <w:rsid w:val="00340F5C"/>
    <w:rsid w:val="003476C1"/>
    <w:rsid w:val="0035561A"/>
    <w:rsid w:val="00373C72"/>
    <w:rsid w:val="00385A7D"/>
    <w:rsid w:val="003958B7"/>
    <w:rsid w:val="003A7D16"/>
    <w:rsid w:val="003B1DAE"/>
    <w:rsid w:val="003B4879"/>
    <w:rsid w:val="003C127E"/>
    <w:rsid w:val="003D021A"/>
    <w:rsid w:val="003D04EC"/>
    <w:rsid w:val="003D417D"/>
    <w:rsid w:val="003D6784"/>
    <w:rsid w:val="00400FA6"/>
    <w:rsid w:val="00401393"/>
    <w:rsid w:val="00411113"/>
    <w:rsid w:val="00413F05"/>
    <w:rsid w:val="004224DD"/>
    <w:rsid w:val="00433C53"/>
    <w:rsid w:val="004437DF"/>
    <w:rsid w:val="00444DD3"/>
    <w:rsid w:val="00451EFD"/>
    <w:rsid w:val="004845E5"/>
    <w:rsid w:val="00487E7F"/>
    <w:rsid w:val="0049662D"/>
    <w:rsid w:val="004A6B1F"/>
    <w:rsid w:val="004B0E97"/>
    <w:rsid w:val="004B5C79"/>
    <w:rsid w:val="004C0B0C"/>
    <w:rsid w:val="004D555F"/>
    <w:rsid w:val="004E20BB"/>
    <w:rsid w:val="004F0922"/>
    <w:rsid w:val="00515394"/>
    <w:rsid w:val="005207FC"/>
    <w:rsid w:val="005246F5"/>
    <w:rsid w:val="005319AB"/>
    <w:rsid w:val="00531B11"/>
    <w:rsid w:val="005324D2"/>
    <w:rsid w:val="0053615D"/>
    <w:rsid w:val="0054340C"/>
    <w:rsid w:val="00554244"/>
    <w:rsid w:val="00570F24"/>
    <w:rsid w:val="0059562E"/>
    <w:rsid w:val="005B41D3"/>
    <w:rsid w:val="005D0F4E"/>
    <w:rsid w:val="006060C5"/>
    <w:rsid w:val="0062094D"/>
    <w:rsid w:val="0062184A"/>
    <w:rsid w:val="0063224E"/>
    <w:rsid w:val="006341C2"/>
    <w:rsid w:val="00634250"/>
    <w:rsid w:val="006350DB"/>
    <w:rsid w:val="00640637"/>
    <w:rsid w:val="00646074"/>
    <w:rsid w:val="006460C0"/>
    <w:rsid w:val="0065517F"/>
    <w:rsid w:val="00656EF7"/>
    <w:rsid w:val="00657C3E"/>
    <w:rsid w:val="006674BB"/>
    <w:rsid w:val="006806EC"/>
    <w:rsid w:val="006828CA"/>
    <w:rsid w:val="006A25C8"/>
    <w:rsid w:val="006A4D37"/>
    <w:rsid w:val="006C1713"/>
    <w:rsid w:val="006C5EDE"/>
    <w:rsid w:val="006C63E0"/>
    <w:rsid w:val="006F488B"/>
    <w:rsid w:val="006F6800"/>
    <w:rsid w:val="00700073"/>
    <w:rsid w:val="00711917"/>
    <w:rsid w:val="007162D0"/>
    <w:rsid w:val="00720F6B"/>
    <w:rsid w:val="00722BE3"/>
    <w:rsid w:val="00742644"/>
    <w:rsid w:val="00754D4A"/>
    <w:rsid w:val="00762234"/>
    <w:rsid w:val="007712E7"/>
    <w:rsid w:val="007903A6"/>
    <w:rsid w:val="007A264B"/>
    <w:rsid w:val="007B70B1"/>
    <w:rsid w:val="007E3732"/>
    <w:rsid w:val="007E4E64"/>
    <w:rsid w:val="007F2E5B"/>
    <w:rsid w:val="007F60B7"/>
    <w:rsid w:val="00805967"/>
    <w:rsid w:val="00812B94"/>
    <w:rsid w:val="0081429D"/>
    <w:rsid w:val="0081787A"/>
    <w:rsid w:val="00830A02"/>
    <w:rsid w:val="008455FC"/>
    <w:rsid w:val="00850497"/>
    <w:rsid w:val="00860876"/>
    <w:rsid w:val="00863D9E"/>
    <w:rsid w:val="00885FA6"/>
    <w:rsid w:val="0089667C"/>
    <w:rsid w:val="008A1050"/>
    <w:rsid w:val="008B0B0A"/>
    <w:rsid w:val="008B1347"/>
    <w:rsid w:val="008B2583"/>
    <w:rsid w:val="008C52D7"/>
    <w:rsid w:val="008D0724"/>
    <w:rsid w:val="008E35B5"/>
    <w:rsid w:val="008E3D7D"/>
    <w:rsid w:val="00902725"/>
    <w:rsid w:val="009320BE"/>
    <w:rsid w:val="00932BFE"/>
    <w:rsid w:val="00970F85"/>
    <w:rsid w:val="009771DB"/>
    <w:rsid w:val="00980EB4"/>
    <w:rsid w:val="009909C4"/>
    <w:rsid w:val="00993706"/>
    <w:rsid w:val="00996027"/>
    <w:rsid w:val="009B2446"/>
    <w:rsid w:val="009B4E37"/>
    <w:rsid w:val="009B79BD"/>
    <w:rsid w:val="009B7E2D"/>
    <w:rsid w:val="009C01E9"/>
    <w:rsid w:val="009C2EE6"/>
    <w:rsid w:val="009C3379"/>
    <w:rsid w:val="009C3762"/>
    <w:rsid w:val="009D131E"/>
    <w:rsid w:val="009D584D"/>
    <w:rsid w:val="00A066C8"/>
    <w:rsid w:val="00A20529"/>
    <w:rsid w:val="00A21216"/>
    <w:rsid w:val="00A31849"/>
    <w:rsid w:val="00A35744"/>
    <w:rsid w:val="00A362AD"/>
    <w:rsid w:val="00A42A40"/>
    <w:rsid w:val="00A51B90"/>
    <w:rsid w:val="00A52CDD"/>
    <w:rsid w:val="00A53186"/>
    <w:rsid w:val="00A57243"/>
    <w:rsid w:val="00A71CAE"/>
    <w:rsid w:val="00A8107D"/>
    <w:rsid w:val="00A9562F"/>
    <w:rsid w:val="00A9731C"/>
    <w:rsid w:val="00A97452"/>
    <w:rsid w:val="00AA13CF"/>
    <w:rsid w:val="00AA2F94"/>
    <w:rsid w:val="00AC38CD"/>
    <w:rsid w:val="00AD212E"/>
    <w:rsid w:val="00AD4EA5"/>
    <w:rsid w:val="00AF6262"/>
    <w:rsid w:val="00B00888"/>
    <w:rsid w:val="00B017F8"/>
    <w:rsid w:val="00B07423"/>
    <w:rsid w:val="00B15664"/>
    <w:rsid w:val="00B157BD"/>
    <w:rsid w:val="00B30831"/>
    <w:rsid w:val="00B33C9F"/>
    <w:rsid w:val="00B53E5B"/>
    <w:rsid w:val="00B5774A"/>
    <w:rsid w:val="00B64092"/>
    <w:rsid w:val="00B70D8D"/>
    <w:rsid w:val="00B721BB"/>
    <w:rsid w:val="00B82800"/>
    <w:rsid w:val="00B82D5A"/>
    <w:rsid w:val="00B846B8"/>
    <w:rsid w:val="00B84A1B"/>
    <w:rsid w:val="00B97451"/>
    <w:rsid w:val="00BA556C"/>
    <w:rsid w:val="00BB2604"/>
    <w:rsid w:val="00BB47D4"/>
    <w:rsid w:val="00BC23EB"/>
    <w:rsid w:val="00BC6B39"/>
    <w:rsid w:val="00BD71CF"/>
    <w:rsid w:val="00BE3D23"/>
    <w:rsid w:val="00C00663"/>
    <w:rsid w:val="00C011C8"/>
    <w:rsid w:val="00C030CA"/>
    <w:rsid w:val="00C07776"/>
    <w:rsid w:val="00C13E2E"/>
    <w:rsid w:val="00C303F2"/>
    <w:rsid w:val="00C35879"/>
    <w:rsid w:val="00C50CB4"/>
    <w:rsid w:val="00C66089"/>
    <w:rsid w:val="00C71CE4"/>
    <w:rsid w:val="00C71EFE"/>
    <w:rsid w:val="00C77B3A"/>
    <w:rsid w:val="00C83D9D"/>
    <w:rsid w:val="00C85420"/>
    <w:rsid w:val="00C938AA"/>
    <w:rsid w:val="00CA3B82"/>
    <w:rsid w:val="00CB4F51"/>
    <w:rsid w:val="00CE1C33"/>
    <w:rsid w:val="00CE75AF"/>
    <w:rsid w:val="00CF0EA8"/>
    <w:rsid w:val="00D077A6"/>
    <w:rsid w:val="00D15168"/>
    <w:rsid w:val="00D31B8F"/>
    <w:rsid w:val="00D37D25"/>
    <w:rsid w:val="00D531F0"/>
    <w:rsid w:val="00D65CF3"/>
    <w:rsid w:val="00D85F1F"/>
    <w:rsid w:val="00DA1E45"/>
    <w:rsid w:val="00DA413F"/>
    <w:rsid w:val="00DC327F"/>
    <w:rsid w:val="00DD7219"/>
    <w:rsid w:val="00DE2978"/>
    <w:rsid w:val="00DF057C"/>
    <w:rsid w:val="00DF398A"/>
    <w:rsid w:val="00DF4962"/>
    <w:rsid w:val="00E242DC"/>
    <w:rsid w:val="00E2748E"/>
    <w:rsid w:val="00E42379"/>
    <w:rsid w:val="00E4771A"/>
    <w:rsid w:val="00E60984"/>
    <w:rsid w:val="00E92754"/>
    <w:rsid w:val="00E92A82"/>
    <w:rsid w:val="00E94D54"/>
    <w:rsid w:val="00EA6ECD"/>
    <w:rsid w:val="00EB5387"/>
    <w:rsid w:val="00EB5FAB"/>
    <w:rsid w:val="00ED1AC8"/>
    <w:rsid w:val="00ED46C9"/>
    <w:rsid w:val="00EF7D56"/>
    <w:rsid w:val="00F05DCD"/>
    <w:rsid w:val="00F07CA0"/>
    <w:rsid w:val="00F141ED"/>
    <w:rsid w:val="00F17B25"/>
    <w:rsid w:val="00F17BD4"/>
    <w:rsid w:val="00F2265D"/>
    <w:rsid w:val="00F346A8"/>
    <w:rsid w:val="00F42322"/>
    <w:rsid w:val="00F51E06"/>
    <w:rsid w:val="00F6769D"/>
    <w:rsid w:val="00F72C22"/>
    <w:rsid w:val="00F7421F"/>
    <w:rsid w:val="00F805E5"/>
    <w:rsid w:val="00F819E0"/>
    <w:rsid w:val="00F84E14"/>
    <w:rsid w:val="00F93B8D"/>
    <w:rsid w:val="00F95968"/>
    <w:rsid w:val="00F974E5"/>
    <w:rsid w:val="00FB05D2"/>
    <w:rsid w:val="00FB613D"/>
    <w:rsid w:val="00FC5448"/>
    <w:rsid w:val="00FE1834"/>
    <w:rsid w:val="00FE60C3"/>
    <w:rsid w:val="00FF1349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805F"/>
  <w15:docId w15:val="{6A1419AE-F758-4041-A613-E1C6777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unhideWhenUsed/>
    <w:qFormat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219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8E35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8E35B5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35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pPr>
      <w:ind w:left="212" w:firstLine="707"/>
      <w:jc w:val="both"/>
    </w:pPr>
  </w:style>
  <w:style w:type="character" w:customStyle="1" w:styleId="a6">
    <w:name w:val="Абзац списка Знак"/>
    <w:basedOn w:val="a0"/>
    <w:link w:val="a5"/>
    <w:uiPriority w:val="99"/>
    <w:locked/>
    <w:rsid w:val="00DD721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99"/>
    <w:qFormat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DD72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2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DD72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219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DD721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D7219"/>
    <w:rPr>
      <w:rFonts w:cs="Times New Roman"/>
    </w:rPr>
  </w:style>
  <w:style w:type="paragraph" w:customStyle="1" w:styleId="c18">
    <w:name w:val="c18"/>
    <w:basedOn w:val="a"/>
    <w:uiPriority w:val="99"/>
    <w:rsid w:val="00DD721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D721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DD7219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D72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29">
    <w:name w:val="c29"/>
    <w:basedOn w:val="a"/>
    <w:uiPriority w:val="99"/>
    <w:rsid w:val="00DD721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DD721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D7219"/>
    <w:rPr>
      <w:rFonts w:cs="Times New Roman"/>
    </w:rPr>
  </w:style>
  <w:style w:type="paragraph" w:customStyle="1" w:styleId="11">
    <w:name w:val="Абзац списка1"/>
    <w:basedOn w:val="a"/>
    <w:rsid w:val="002721C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62</Pages>
  <Words>14122</Words>
  <Characters>80498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юлия миленина</cp:lastModifiedBy>
  <cp:revision>7</cp:revision>
  <dcterms:created xsi:type="dcterms:W3CDTF">2020-10-06T08:54:00Z</dcterms:created>
  <dcterms:modified xsi:type="dcterms:W3CDTF">2021-12-13T15:52:00Z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2020-05-27T00:00:00Z</vt:filetime>
  </property>
</Properties>
</file>