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71464" w14:textId="77777777" w:rsidR="009C18B1" w:rsidRPr="009C18B1" w:rsidRDefault="009C18B1" w:rsidP="009C18B1">
      <w:pPr>
        <w:widowControl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АВТОНОМНАЯ НЕКОММЕРЧЕСКАЯ ПРОФЕССИОНАЛЬНАЯ</w:t>
      </w:r>
    </w:p>
    <w:p w14:paraId="18962E7A" w14:textId="77777777" w:rsidR="009C18B1" w:rsidRPr="009C18B1" w:rsidRDefault="009C18B1" w:rsidP="009C18B1">
      <w:pPr>
        <w:widowControl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ОБРАЗОВАТЕЛЬНАЯ ОРГАНИЗАЦИЯ</w:t>
      </w:r>
    </w:p>
    <w:p w14:paraId="5481B23F" w14:textId="77777777" w:rsidR="009C18B1" w:rsidRPr="009C18B1" w:rsidRDefault="009C18B1" w:rsidP="009C18B1">
      <w:pPr>
        <w:widowControl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«КУБАНСКИЙ ИНСТИТУТ ПРОФЕССИОНАЛЬНОГО ОБРАЗОВАНИЯ»</w:t>
      </w:r>
    </w:p>
    <w:p w14:paraId="0E9FF002" w14:textId="77777777" w:rsidR="009C18B1" w:rsidRPr="009C18B1" w:rsidRDefault="009C18B1" w:rsidP="009C18B1">
      <w:pPr>
        <w:widowControl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(АНПОО «КУБАНСКИЙ ИПО»)</w:t>
      </w:r>
    </w:p>
    <w:p w14:paraId="28C73D64" w14:textId="77777777" w:rsidR="009C18B1" w:rsidRPr="009C18B1" w:rsidRDefault="009C18B1" w:rsidP="009C18B1">
      <w:pPr>
        <w:widowControl/>
        <w:jc w:val="center"/>
        <w:rPr>
          <w:sz w:val="28"/>
          <w:szCs w:val="28"/>
        </w:rPr>
      </w:pPr>
    </w:p>
    <w:p w14:paraId="7E8AF5CC" w14:textId="77777777" w:rsidR="009C18B1" w:rsidRPr="009C18B1" w:rsidRDefault="009C18B1" w:rsidP="009C18B1">
      <w:pPr>
        <w:widowControl/>
        <w:jc w:val="center"/>
        <w:rPr>
          <w:sz w:val="28"/>
          <w:szCs w:val="28"/>
        </w:rPr>
      </w:pPr>
      <w:r w:rsidRPr="009C18B1">
        <w:rPr>
          <w:sz w:val="28"/>
          <w:szCs w:val="28"/>
        </w:rPr>
        <w:t>ОТДЕЛЕНИЕ СРЕДНЕГО ПРОФЕССИОНАЛЬНОГО ОБРАЗОВАНИЯ</w:t>
      </w:r>
    </w:p>
    <w:p w14:paraId="34049676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2F0CF061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E6E85F8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1162E93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B0568B7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398EE782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3A543474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4B6D11E5" w14:textId="77777777" w:rsidR="009C18B1" w:rsidRPr="009C18B1" w:rsidRDefault="009C18B1" w:rsidP="009C18B1">
      <w:pPr>
        <w:jc w:val="center"/>
        <w:rPr>
          <w:b/>
          <w:bCs/>
          <w:sz w:val="28"/>
          <w:szCs w:val="28"/>
        </w:rPr>
      </w:pPr>
      <w:r w:rsidRPr="009C18B1">
        <w:rPr>
          <w:b/>
          <w:bCs/>
          <w:sz w:val="28"/>
          <w:szCs w:val="28"/>
        </w:rPr>
        <w:t>СПЕЦИАЛЬНОСТЬ</w:t>
      </w:r>
    </w:p>
    <w:p w14:paraId="32544A2B" w14:textId="77777777" w:rsidR="009C18B1" w:rsidRPr="009C18B1" w:rsidRDefault="009C18B1" w:rsidP="009C18B1">
      <w:pPr>
        <w:jc w:val="center"/>
        <w:rPr>
          <w:b/>
          <w:sz w:val="28"/>
          <w:szCs w:val="28"/>
        </w:rPr>
      </w:pPr>
    </w:p>
    <w:p w14:paraId="61ABFBA0" w14:textId="77777777" w:rsidR="00F4725C" w:rsidRPr="009C18B1" w:rsidRDefault="00F4725C" w:rsidP="009C18B1">
      <w:pPr>
        <w:pStyle w:val="a5"/>
        <w:spacing w:before="0"/>
        <w:ind w:left="0" w:firstLine="709"/>
        <w:jc w:val="center"/>
        <w:rPr>
          <w:sz w:val="28"/>
          <w:szCs w:val="28"/>
        </w:rPr>
      </w:pPr>
      <w:r w:rsidRPr="009C18B1">
        <w:rPr>
          <w:sz w:val="28"/>
          <w:szCs w:val="28"/>
        </w:rPr>
        <w:t>44.02.02 Преподавание в начальных классах</w:t>
      </w:r>
    </w:p>
    <w:p w14:paraId="2C29DC40" w14:textId="77777777" w:rsidR="009C18B1" w:rsidRPr="009C18B1" w:rsidRDefault="009C18B1" w:rsidP="009C18B1">
      <w:pPr>
        <w:ind w:firstLine="709"/>
        <w:jc w:val="center"/>
        <w:rPr>
          <w:b/>
          <w:bCs/>
          <w:sz w:val="28"/>
          <w:szCs w:val="28"/>
        </w:rPr>
      </w:pPr>
      <w:r w:rsidRPr="009C18B1">
        <w:rPr>
          <w:b/>
          <w:bCs/>
          <w:sz w:val="28"/>
          <w:szCs w:val="28"/>
        </w:rPr>
        <w:t>40.02.02 ПРАВООХРАНИТЕЛЬНАЯ ДЕЯТЕЛЬНОСТЬ</w:t>
      </w:r>
    </w:p>
    <w:p w14:paraId="5CF341D0" w14:textId="77777777" w:rsidR="009C18B1" w:rsidRPr="009C18B1" w:rsidRDefault="009C18B1" w:rsidP="009C18B1">
      <w:pPr>
        <w:ind w:firstLine="709"/>
        <w:jc w:val="center"/>
        <w:rPr>
          <w:b/>
          <w:bCs/>
          <w:sz w:val="28"/>
          <w:szCs w:val="28"/>
        </w:rPr>
      </w:pPr>
    </w:p>
    <w:p w14:paraId="7B30BC19" w14:textId="77777777" w:rsidR="009C18B1" w:rsidRPr="009C18B1" w:rsidRDefault="009C18B1" w:rsidP="009C18B1">
      <w:pPr>
        <w:tabs>
          <w:tab w:val="left" w:pos="6526"/>
        </w:tabs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АННОТАЦИИ РАБОЧИХ ПРОГРАММ</w:t>
      </w:r>
    </w:p>
    <w:p w14:paraId="17AD0EBC" w14:textId="77777777" w:rsidR="009C18B1" w:rsidRPr="009C18B1" w:rsidRDefault="009C18B1" w:rsidP="009C18B1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651AFB51" w14:textId="77777777" w:rsidR="009C18B1" w:rsidRPr="009C18B1" w:rsidRDefault="009C18B1" w:rsidP="009C18B1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7283508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3C874F3F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2DF7E779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A77E0A8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03F23C64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7F037402" w14:textId="77777777" w:rsidR="009C18B1" w:rsidRPr="009C18B1" w:rsidRDefault="009C18B1" w:rsidP="009C18B1">
      <w:pPr>
        <w:pStyle w:val="a3"/>
        <w:ind w:left="0"/>
        <w:jc w:val="center"/>
      </w:pPr>
      <w:r w:rsidRPr="009C18B1">
        <w:rPr>
          <w:bCs/>
        </w:rPr>
        <w:t>НА БАЗЕ ОСНОВНОГО ОБЩЕГО ОБРАЗОВАНИЯ – 3 ГОДА 10 МЕСЯЦЕВ</w:t>
      </w:r>
    </w:p>
    <w:p w14:paraId="42866CF5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3A0ED323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65C6C146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4F19949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3924CDB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6E9B1E09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4FDC2D1D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4CBB9677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53882068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28501312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22F8527D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2B813AB0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7B52B09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C40BB7C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7A6534E6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17AB45E1" w14:textId="77777777" w:rsidR="009C18B1" w:rsidRPr="009C18B1" w:rsidRDefault="009C18B1" w:rsidP="009C18B1">
      <w:pPr>
        <w:jc w:val="center"/>
        <w:rPr>
          <w:sz w:val="28"/>
          <w:szCs w:val="28"/>
        </w:rPr>
      </w:pPr>
    </w:p>
    <w:p w14:paraId="004A9242" w14:textId="77777777" w:rsidR="00F4725C" w:rsidRPr="009C18B1" w:rsidRDefault="00F4725C" w:rsidP="009C18B1">
      <w:pPr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  <w:lang w:eastAsia="ru-RU"/>
        </w:rPr>
      </w:pPr>
      <w:r w:rsidRPr="009C18B1">
        <w:rPr>
          <w:b/>
          <w:bCs/>
          <w:sz w:val="28"/>
          <w:szCs w:val="28"/>
          <w:lang w:eastAsia="ru-RU"/>
        </w:rPr>
        <w:t>2020-2021 учебный год</w:t>
      </w:r>
    </w:p>
    <w:p w14:paraId="47D9A2E0" w14:textId="77777777" w:rsidR="00F4725C" w:rsidRPr="009C18B1" w:rsidRDefault="00F4725C" w:rsidP="009C18B1">
      <w:pPr>
        <w:spacing w:line="360" w:lineRule="auto"/>
        <w:ind w:firstLine="709"/>
        <w:jc w:val="both"/>
        <w:rPr>
          <w:sz w:val="28"/>
          <w:szCs w:val="28"/>
        </w:rPr>
        <w:sectPr w:rsidR="00F4725C" w:rsidRPr="009C18B1" w:rsidSect="009C18B1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34A4E5C" w14:textId="77777777" w:rsidR="00F4725C" w:rsidRPr="009C18B1" w:rsidRDefault="00F4725C" w:rsidP="009C18B1">
      <w:pPr>
        <w:pStyle w:val="1"/>
        <w:spacing w:line="360" w:lineRule="auto"/>
        <w:ind w:left="0" w:right="0"/>
        <w:rPr>
          <w:sz w:val="28"/>
          <w:szCs w:val="28"/>
        </w:rPr>
      </w:pPr>
      <w:r w:rsidRPr="009C18B1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54ACDF43" w14:textId="77777777" w:rsidR="00F4725C" w:rsidRPr="009C18B1" w:rsidRDefault="00F4725C" w:rsidP="009C18B1">
      <w:pPr>
        <w:pStyle w:val="2"/>
        <w:spacing w:line="360" w:lineRule="auto"/>
        <w:ind w:left="0" w:firstLine="0"/>
        <w:jc w:val="center"/>
      </w:pPr>
      <w:r w:rsidRPr="009C18B1">
        <w:t>ОГСЭ.01 ОСНОВЫ ФИЛОСОФИИ</w:t>
      </w:r>
    </w:p>
    <w:p w14:paraId="06FDDDE5" w14:textId="394D6622" w:rsidR="00F4725C" w:rsidRPr="009C18B1" w:rsidRDefault="00F4725C" w:rsidP="009C18B1">
      <w:pPr>
        <w:pStyle w:val="a7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C18B1" w:rsidRPr="009C18B1">
        <w:rPr>
          <w:b/>
          <w:sz w:val="28"/>
          <w:szCs w:val="28"/>
          <w:lang w:val="en-US"/>
        </w:rPr>
        <w:t>:</w:t>
      </w:r>
    </w:p>
    <w:p w14:paraId="5436486C" w14:textId="39E7E12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18533D9" w14:textId="0FB59779" w:rsidR="00F4725C" w:rsidRPr="009C18B1" w:rsidRDefault="00F4725C" w:rsidP="009C18B1">
      <w:pPr>
        <w:pStyle w:val="2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9C18B1" w:rsidRPr="009C18B1">
        <w:t>:</w:t>
      </w:r>
    </w:p>
    <w:p w14:paraId="2E22D2CA" w14:textId="17428C6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Дисциплина «Основы философии» относится к общему гуманитарному и социально-экономическому циклу.</w:t>
      </w:r>
    </w:p>
    <w:p w14:paraId="08FD69C0" w14:textId="52EA5369" w:rsidR="00F4725C" w:rsidRPr="009C18B1" w:rsidRDefault="00F4725C" w:rsidP="009C18B1">
      <w:pPr>
        <w:pStyle w:val="2"/>
        <w:numPr>
          <w:ilvl w:val="0"/>
          <w:numId w:val="29"/>
        </w:numPr>
        <w:tabs>
          <w:tab w:val="left" w:pos="1113"/>
        </w:tabs>
        <w:spacing w:line="360" w:lineRule="auto"/>
        <w:ind w:left="0" w:firstLine="709"/>
      </w:pPr>
      <w:r w:rsidRPr="009C18B1">
        <w:t>Цели и задачи дисциплины - требования к результатам освоения дисциплины</w:t>
      </w:r>
      <w:r w:rsidR="009C18B1" w:rsidRPr="009C18B1">
        <w:t>:</w:t>
      </w:r>
    </w:p>
    <w:p w14:paraId="7CCEA078" w14:textId="1008B99C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rPr>
          <w:bCs/>
        </w:rPr>
        <w:t>Цель:</w:t>
      </w:r>
      <w:r w:rsidRPr="009C18B1">
        <w:rPr>
          <w:b/>
        </w:rPr>
        <w:t xml:space="preserve"> </w:t>
      </w:r>
      <w:r w:rsidRPr="009C18B1"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</w:t>
      </w:r>
      <w:r w:rsidR="009C18B1" w:rsidRPr="009C18B1">
        <w:t>:</w:t>
      </w:r>
    </w:p>
    <w:p w14:paraId="1DEF24DD" w14:textId="39C547F3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современного общества и человека, сформировать культуру </w:t>
      </w:r>
      <w:r w:rsidR="009C18B1">
        <w:br/>
      </w:r>
      <w:r w:rsidRPr="009C18B1">
        <w:t>научного мышления.</w:t>
      </w:r>
    </w:p>
    <w:p w14:paraId="7A660321" w14:textId="77777777" w:rsidR="00F4725C" w:rsidRPr="009C18B1" w:rsidRDefault="00F4725C" w:rsidP="009C18B1">
      <w:pPr>
        <w:pStyle w:val="a3"/>
        <w:spacing w:line="360" w:lineRule="auto"/>
        <w:ind w:left="0" w:firstLine="709"/>
        <w:rPr>
          <w:b/>
        </w:rPr>
      </w:pPr>
      <w:r w:rsidRPr="009C18B1">
        <w:t xml:space="preserve">Процесс изучения учебной дисциплины направлен на формирование общих компетенций: </w:t>
      </w:r>
      <w:r w:rsidRPr="009C18B1">
        <w:rPr>
          <w:bCs/>
        </w:rPr>
        <w:t>ОК 1-9.</w:t>
      </w:r>
    </w:p>
    <w:p w14:paraId="0D9CC12D" w14:textId="77777777" w:rsidR="00F4725C" w:rsidRPr="009C18B1" w:rsidRDefault="00F4725C" w:rsidP="009C18B1">
      <w:pPr>
        <w:pStyle w:val="2"/>
        <w:numPr>
          <w:ilvl w:val="0"/>
          <w:numId w:val="29"/>
        </w:numPr>
        <w:tabs>
          <w:tab w:val="left" w:pos="1101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F4725C" w:rsidRPr="009C18B1" w14:paraId="6C51C302" w14:textId="77777777" w:rsidTr="009C18B1">
        <w:trPr>
          <w:trHeight w:val="184"/>
        </w:trPr>
        <w:tc>
          <w:tcPr>
            <w:tcW w:w="3734" w:type="pct"/>
          </w:tcPr>
          <w:p w14:paraId="3EC0D8BF" w14:textId="77777777" w:rsidR="00F4725C" w:rsidRPr="009C18B1" w:rsidRDefault="00F4725C" w:rsidP="009C18B1">
            <w:pPr>
              <w:jc w:val="center"/>
              <w:rPr>
                <w:b/>
                <w:bCs/>
                <w:sz w:val="24"/>
                <w:szCs w:val="24"/>
              </w:rPr>
            </w:pPr>
            <w:r w:rsidRPr="009C18B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0747E611" w14:textId="77777777" w:rsidR="00F4725C" w:rsidRPr="009C18B1" w:rsidRDefault="00F4725C" w:rsidP="009C18B1">
            <w:pPr>
              <w:jc w:val="center"/>
              <w:rPr>
                <w:b/>
                <w:bCs/>
                <w:sz w:val="24"/>
                <w:szCs w:val="24"/>
              </w:rPr>
            </w:pPr>
            <w:r w:rsidRPr="009C18B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C18B1" w14:paraId="5CC13B11" w14:textId="77777777" w:rsidTr="009C18B1">
        <w:trPr>
          <w:trHeight w:val="277"/>
        </w:trPr>
        <w:tc>
          <w:tcPr>
            <w:tcW w:w="3734" w:type="pct"/>
          </w:tcPr>
          <w:p w14:paraId="17B323B5" w14:textId="77777777" w:rsidR="00F4725C" w:rsidRPr="009C18B1" w:rsidRDefault="00F4725C" w:rsidP="009C18B1">
            <w:pPr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4E6D9385" w14:textId="77777777" w:rsidR="00F4725C" w:rsidRPr="009C18B1" w:rsidRDefault="00F4725C" w:rsidP="009C18B1">
            <w:pPr>
              <w:jc w:val="center"/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64</w:t>
            </w:r>
          </w:p>
        </w:tc>
      </w:tr>
      <w:tr w:rsidR="00F4725C" w:rsidRPr="009C18B1" w14:paraId="5D28379F" w14:textId="77777777" w:rsidTr="009C18B1">
        <w:trPr>
          <w:trHeight w:val="275"/>
        </w:trPr>
        <w:tc>
          <w:tcPr>
            <w:tcW w:w="3734" w:type="pct"/>
          </w:tcPr>
          <w:p w14:paraId="7C03EEA3" w14:textId="77777777" w:rsidR="00F4725C" w:rsidRPr="009C18B1" w:rsidRDefault="00F4725C" w:rsidP="009C18B1">
            <w:pPr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3DE6DFE5" w14:textId="77777777" w:rsidR="00F4725C" w:rsidRPr="009C18B1" w:rsidRDefault="00F4725C" w:rsidP="009C18B1">
            <w:pPr>
              <w:jc w:val="center"/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48</w:t>
            </w:r>
          </w:p>
        </w:tc>
      </w:tr>
      <w:tr w:rsidR="00F4725C" w:rsidRPr="009C18B1" w14:paraId="02AC7BCA" w14:textId="77777777" w:rsidTr="009C18B1">
        <w:trPr>
          <w:trHeight w:val="275"/>
        </w:trPr>
        <w:tc>
          <w:tcPr>
            <w:tcW w:w="3734" w:type="pct"/>
          </w:tcPr>
          <w:p w14:paraId="6AEAAA06" w14:textId="77777777" w:rsidR="00F4725C" w:rsidRPr="009C18B1" w:rsidRDefault="00F4725C" w:rsidP="009C18B1">
            <w:pPr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47898B29" w14:textId="77777777" w:rsidR="00F4725C" w:rsidRPr="009C18B1" w:rsidRDefault="00F4725C" w:rsidP="009C18B1">
            <w:pPr>
              <w:jc w:val="center"/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16</w:t>
            </w:r>
          </w:p>
        </w:tc>
      </w:tr>
      <w:tr w:rsidR="00F4725C" w:rsidRPr="009C18B1" w14:paraId="41FA8201" w14:textId="77777777" w:rsidTr="009C18B1">
        <w:trPr>
          <w:trHeight w:val="275"/>
        </w:trPr>
        <w:tc>
          <w:tcPr>
            <w:tcW w:w="3734" w:type="pct"/>
          </w:tcPr>
          <w:p w14:paraId="2E15AA55" w14:textId="77777777" w:rsidR="00F4725C" w:rsidRPr="009C18B1" w:rsidRDefault="00F4725C" w:rsidP="009C18B1">
            <w:pPr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10345055" w14:textId="77777777" w:rsidR="00F4725C" w:rsidRPr="009C18B1" w:rsidRDefault="00F4725C" w:rsidP="009C18B1">
            <w:pPr>
              <w:jc w:val="center"/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16</w:t>
            </w:r>
          </w:p>
        </w:tc>
      </w:tr>
      <w:tr w:rsidR="00F4725C" w:rsidRPr="009C18B1" w14:paraId="19389CEC" w14:textId="77777777" w:rsidTr="009C18B1">
        <w:trPr>
          <w:trHeight w:val="277"/>
        </w:trPr>
        <w:tc>
          <w:tcPr>
            <w:tcW w:w="5000" w:type="pct"/>
            <w:gridSpan w:val="2"/>
          </w:tcPr>
          <w:p w14:paraId="425A31E3" w14:textId="77777777" w:rsidR="00F4725C" w:rsidRPr="009C18B1" w:rsidRDefault="00F4725C" w:rsidP="009C18B1">
            <w:pPr>
              <w:rPr>
                <w:sz w:val="24"/>
                <w:szCs w:val="24"/>
              </w:rPr>
            </w:pPr>
            <w:r w:rsidRPr="009C18B1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2BE8B9D7" w14:textId="15ED4F0F" w:rsidR="00F4725C" w:rsidRPr="009C18B1" w:rsidRDefault="00F4725C" w:rsidP="009C18B1">
      <w:pPr>
        <w:pStyle w:val="a7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C18B1">
        <w:rPr>
          <w:b/>
          <w:sz w:val="28"/>
          <w:szCs w:val="28"/>
          <w:lang w:val="en-US"/>
        </w:rPr>
        <w:t>:</w:t>
      </w:r>
    </w:p>
    <w:p w14:paraId="1A2E381C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7A2B5D30" w14:textId="069A1F75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Структура и основные направления философии</w:t>
      </w:r>
      <w:r w:rsidRPr="009C18B1">
        <w:rPr>
          <w:b/>
        </w:rPr>
        <w:t xml:space="preserve">. </w:t>
      </w:r>
      <w:r w:rsidRPr="009C18B1">
        <w:t xml:space="preserve">Методы философии и </w:t>
      </w:r>
      <w:r w:rsidRPr="009C18B1">
        <w:lastRenderedPageBreak/>
        <w:t>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6CA30487" w14:textId="77777777" w:rsidR="00F4725C" w:rsidRPr="009C18B1" w:rsidRDefault="00F4725C" w:rsidP="009C18B1">
      <w:pPr>
        <w:pStyle w:val="2"/>
        <w:spacing w:line="360" w:lineRule="auto"/>
        <w:ind w:left="0" w:firstLine="0"/>
        <w:jc w:val="center"/>
      </w:pPr>
      <w:r w:rsidRPr="009C18B1">
        <w:t>ОГСЭ.02 ПСИХОЛОГИЯ ОБЩЕНИЯ</w:t>
      </w:r>
    </w:p>
    <w:p w14:paraId="44F1A641" w14:textId="5664FB30" w:rsidR="00F4725C" w:rsidRPr="009C18B1" w:rsidRDefault="00F4725C" w:rsidP="009C18B1">
      <w:pPr>
        <w:pStyle w:val="a7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C18B1">
        <w:rPr>
          <w:b/>
          <w:sz w:val="28"/>
          <w:szCs w:val="28"/>
          <w:lang w:val="en-US"/>
        </w:rPr>
        <w:t>:</w:t>
      </w:r>
    </w:p>
    <w:p w14:paraId="2FFAE555" w14:textId="79C0EC4C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9C18B1" w:rsidRPr="009C18B1">
        <w:t xml:space="preserve"> </w:t>
      </w:r>
      <w:r w:rsidRPr="009C18B1">
        <w:t>СПО 44.02.02 Преподавание в начальных классах.</w:t>
      </w:r>
    </w:p>
    <w:p w14:paraId="473CB164" w14:textId="427904AD" w:rsidR="00F4725C" w:rsidRPr="009C18B1" w:rsidRDefault="00F4725C" w:rsidP="009C18B1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C18B1" w:rsidRPr="009C18B1">
        <w:t>:</w:t>
      </w:r>
    </w:p>
    <w:p w14:paraId="7E6E160D" w14:textId="46D63942" w:rsidR="00F4725C" w:rsidRPr="009C18B1" w:rsidRDefault="00F4725C" w:rsidP="009C18B1">
      <w:pPr>
        <w:pStyle w:val="a3"/>
        <w:tabs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 w:rsidRPr="009C18B1">
        <w:t>Учебная</w:t>
      </w:r>
      <w:r w:rsidR="009C18B1" w:rsidRPr="009C18B1">
        <w:t xml:space="preserve"> </w:t>
      </w:r>
      <w:r w:rsidRPr="009C18B1">
        <w:t>дисциплина</w:t>
      </w:r>
      <w:r w:rsidR="009C18B1" w:rsidRPr="009C18B1">
        <w:t xml:space="preserve"> </w:t>
      </w:r>
      <w:r w:rsidRPr="009C18B1">
        <w:t>входит</w:t>
      </w:r>
      <w:r w:rsidR="009C18B1" w:rsidRPr="009C18B1">
        <w:t xml:space="preserve"> </w:t>
      </w:r>
      <w:r w:rsidRPr="009C18B1">
        <w:t>в</w:t>
      </w:r>
      <w:r w:rsidR="009C18B1" w:rsidRPr="009C18B1">
        <w:t xml:space="preserve"> </w:t>
      </w:r>
      <w:r w:rsidRPr="009C18B1">
        <w:t>общий</w:t>
      </w:r>
      <w:r w:rsidR="009C18B1" w:rsidRPr="009C18B1">
        <w:t xml:space="preserve"> </w:t>
      </w:r>
      <w:r w:rsidRPr="009C18B1">
        <w:t>гуманитарный</w:t>
      </w:r>
      <w:r w:rsidR="009C18B1" w:rsidRPr="009C18B1">
        <w:t xml:space="preserve"> </w:t>
      </w:r>
      <w:r w:rsidRPr="009C18B1">
        <w:t>и</w:t>
      </w:r>
      <w:r w:rsidR="009C18B1" w:rsidRPr="009C18B1">
        <w:t xml:space="preserve"> </w:t>
      </w:r>
      <w:r w:rsidRPr="009C18B1">
        <w:rPr>
          <w:spacing w:val="-3"/>
        </w:rPr>
        <w:t xml:space="preserve">социально- </w:t>
      </w:r>
      <w:r w:rsidRPr="009C18B1">
        <w:t>экономический цикл ППССЗ специальностей</w:t>
      </w:r>
      <w:r w:rsidRPr="009C18B1">
        <w:rPr>
          <w:spacing w:val="-4"/>
        </w:rPr>
        <w:t xml:space="preserve"> </w:t>
      </w:r>
      <w:r w:rsidRPr="009C18B1">
        <w:t>СПО.</w:t>
      </w:r>
    </w:p>
    <w:p w14:paraId="6050F0EC" w14:textId="77777777" w:rsidR="00F4725C" w:rsidRPr="009C18B1" w:rsidRDefault="00F4725C" w:rsidP="009C18B1">
      <w:pPr>
        <w:pStyle w:val="2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дисциплины:</w:t>
      </w:r>
    </w:p>
    <w:p w14:paraId="19168FD4" w14:textId="0E0B3E45" w:rsidR="00F4725C" w:rsidRPr="004E137B" w:rsidRDefault="00F4725C" w:rsidP="004E137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137B">
        <w:rPr>
          <w:bCs/>
          <w:sz w:val="28"/>
          <w:szCs w:val="28"/>
        </w:rPr>
        <w:t>Цель - способствовать формированию общих компетенций ОК 1 – 11; ПК</w:t>
      </w:r>
      <w:r w:rsidR="004E137B" w:rsidRPr="004E137B">
        <w:rPr>
          <w:bCs/>
          <w:sz w:val="28"/>
          <w:szCs w:val="28"/>
        </w:rPr>
        <w:t xml:space="preserve"> </w:t>
      </w:r>
      <w:r w:rsidRPr="004E137B">
        <w:rPr>
          <w:bCs/>
          <w:sz w:val="28"/>
          <w:szCs w:val="28"/>
        </w:rPr>
        <w:t>1.1 - 1.4, 2.1 - 2.4, 3.1 - 3.8</w:t>
      </w:r>
    </w:p>
    <w:p w14:paraId="5A2114CD" w14:textId="77777777" w:rsidR="00F4725C" w:rsidRPr="009C18B1" w:rsidRDefault="00F4725C" w:rsidP="009C18B1">
      <w:pPr>
        <w:pStyle w:val="2"/>
        <w:numPr>
          <w:ilvl w:val="0"/>
          <w:numId w:val="27"/>
        </w:numPr>
        <w:tabs>
          <w:tab w:val="left" w:pos="1101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F4725C" w:rsidRPr="004E137B" w14:paraId="13D55A27" w14:textId="77777777" w:rsidTr="004E137B">
        <w:trPr>
          <w:trHeight w:val="304"/>
        </w:trPr>
        <w:tc>
          <w:tcPr>
            <w:tcW w:w="3734" w:type="pct"/>
          </w:tcPr>
          <w:p w14:paraId="0D472D62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7EA4D03B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4E137B" w14:paraId="1E469F54" w14:textId="77777777" w:rsidTr="004E137B">
        <w:trPr>
          <w:trHeight w:val="275"/>
        </w:trPr>
        <w:tc>
          <w:tcPr>
            <w:tcW w:w="3734" w:type="pct"/>
          </w:tcPr>
          <w:p w14:paraId="7AF0413D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6E03AE67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98</w:t>
            </w:r>
          </w:p>
        </w:tc>
      </w:tr>
      <w:tr w:rsidR="00F4725C" w:rsidRPr="004E137B" w14:paraId="6E3BC890" w14:textId="77777777" w:rsidTr="004E137B">
        <w:trPr>
          <w:trHeight w:val="275"/>
        </w:trPr>
        <w:tc>
          <w:tcPr>
            <w:tcW w:w="3734" w:type="pct"/>
          </w:tcPr>
          <w:p w14:paraId="165B2160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11C1AC5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66</w:t>
            </w:r>
          </w:p>
        </w:tc>
      </w:tr>
      <w:tr w:rsidR="00F4725C" w:rsidRPr="004E137B" w14:paraId="2C7C9AB5" w14:textId="77777777" w:rsidTr="004E137B">
        <w:trPr>
          <w:trHeight w:val="277"/>
        </w:trPr>
        <w:tc>
          <w:tcPr>
            <w:tcW w:w="3734" w:type="pct"/>
          </w:tcPr>
          <w:p w14:paraId="068A23B8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7C88F06E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22</w:t>
            </w:r>
          </w:p>
        </w:tc>
      </w:tr>
      <w:tr w:rsidR="00F4725C" w:rsidRPr="004E137B" w14:paraId="55D33CF5" w14:textId="77777777" w:rsidTr="004E137B">
        <w:trPr>
          <w:trHeight w:val="275"/>
        </w:trPr>
        <w:tc>
          <w:tcPr>
            <w:tcW w:w="3734" w:type="pct"/>
          </w:tcPr>
          <w:p w14:paraId="4347D736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36181B11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32</w:t>
            </w:r>
          </w:p>
        </w:tc>
      </w:tr>
      <w:tr w:rsidR="00F4725C" w:rsidRPr="004E137B" w14:paraId="71F0F96C" w14:textId="77777777" w:rsidTr="004E137B">
        <w:trPr>
          <w:trHeight w:val="275"/>
        </w:trPr>
        <w:tc>
          <w:tcPr>
            <w:tcW w:w="5000" w:type="pct"/>
            <w:gridSpan w:val="2"/>
          </w:tcPr>
          <w:p w14:paraId="23D65E6B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449D9A2C" w14:textId="7998AAD0" w:rsidR="00F4725C" w:rsidRPr="009C18B1" w:rsidRDefault="00F4725C" w:rsidP="004E137B">
      <w:pPr>
        <w:pStyle w:val="a7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4E137B">
        <w:rPr>
          <w:b/>
          <w:sz w:val="28"/>
          <w:szCs w:val="28"/>
          <w:lang w:val="en-US"/>
        </w:rPr>
        <w:t>:</w:t>
      </w:r>
    </w:p>
    <w:p w14:paraId="6D306039" w14:textId="77777777" w:rsidR="00F4725C" w:rsidRPr="004E137B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137B">
        <w:rPr>
          <w:bCs/>
          <w:sz w:val="28"/>
          <w:szCs w:val="28"/>
        </w:rPr>
        <w:t>Общение как социально-психологическая проблема.</w:t>
      </w:r>
    </w:p>
    <w:p w14:paraId="73E86D87" w14:textId="77777777" w:rsidR="00F4725C" w:rsidRPr="004E137B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4E137B">
        <w:rPr>
          <w:bCs/>
        </w:rPr>
        <w:t>Общение как категория психологии. Общение как обмен информацией.</w:t>
      </w:r>
    </w:p>
    <w:p w14:paraId="36BED9F1" w14:textId="77777777" w:rsidR="00F4725C" w:rsidRPr="004E137B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4E137B">
        <w:rPr>
          <w:bCs/>
        </w:rPr>
        <w:t>Роли и ролевые ожидания в общении. Виды социальных взаимодействий.</w:t>
      </w:r>
    </w:p>
    <w:p w14:paraId="52BBBCCE" w14:textId="3A672411" w:rsidR="00F4725C" w:rsidRPr="004E137B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137B">
        <w:rPr>
          <w:bCs/>
          <w:sz w:val="28"/>
          <w:szCs w:val="28"/>
        </w:rPr>
        <w:t>Механизмы взаимопонимания в общении.</w:t>
      </w:r>
    </w:p>
    <w:p w14:paraId="074704E7" w14:textId="31843DD9" w:rsidR="004E137B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E137B">
        <w:rPr>
          <w:bCs/>
          <w:sz w:val="28"/>
          <w:szCs w:val="28"/>
        </w:rPr>
        <w:t xml:space="preserve">Техники и приемы общения. Техники эффективного общения. </w:t>
      </w:r>
      <w:proofErr w:type="spellStart"/>
      <w:r w:rsidRPr="004E137B">
        <w:rPr>
          <w:bCs/>
          <w:sz w:val="28"/>
          <w:szCs w:val="28"/>
        </w:rPr>
        <w:t>Трансактный</w:t>
      </w:r>
      <w:proofErr w:type="spellEnd"/>
      <w:r w:rsidRPr="004E137B">
        <w:rPr>
          <w:bCs/>
          <w:sz w:val="28"/>
          <w:szCs w:val="28"/>
        </w:rPr>
        <w:t xml:space="preserve"> анализ общения. Конфликты, их источники и способы разрешения.</w:t>
      </w:r>
    </w:p>
    <w:p w14:paraId="4A93D222" w14:textId="554AB957" w:rsidR="00F4725C" w:rsidRPr="004E137B" w:rsidRDefault="004E137B" w:rsidP="004E137B">
      <w:pPr>
        <w:spacing w:line="360" w:lineRule="auto"/>
        <w:jc w:val="center"/>
        <w:rPr>
          <w:b/>
          <w:bCs/>
        </w:rPr>
      </w:pPr>
      <w:r>
        <w:rPr>
          <w:bCs/>
          <w:sz w:val="28"/>
          <w:szCs w:val="28"/>
        </w:rPr>
        <w:br w:type="page"/>
      </w:r>
      <w:r w:rsidR="00F4725C" w:rsidRPr="004E137B">
        <w:rPr>
          <w:b/>
          <w:bCs/>
          <w:sz w:val="28"/>
          <w:szCs w:val="28"/>
        </w:rPr>
        <w:lastRenderedPageBreak/>
        <w:t>ОГСЭ.03</w:t>
      </w:r>
      <w:r w:rsidR="00F4725C" w:rsidRPr="004E137B">
        <w:rPr>
          <w:b/>
          <w:bCs/>
          <w:spacing w:val="-4"/>
          <w:sz w:val="28"/>
          <w:szCs w:val="28"/>
        </w:rPr>
        <w:t xml:space="preserve"> </w:t>
      </w:r>
      <w:r w:rsidR="00F4725C" w:rsidRPr="004E137B">
        <w:rPr>
          <w:b/>
          <w:bCs/>
          <w:sz w:val="28"/>
          <w:szCs w:val="28"/>
        </w:rPr>
        <w:t>ИСТОРИЯ</w:t>
      </w:r>
    </w:p>
    <w:p w14:paraId="23F12F61" w14:textId="194E1D6A" w:rsidR="00F4725C" w:rsidRPr="009C18B1" w:rsidRDefault="00F4725C" w:rsidP="004E137B">
      <w:pPr>
        <w:pStyle w:val="a7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11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4E137B">
        <w:rPr>
          <w:b/>
          <w:sz w:val="28"/>
          <w:szCs w:val="28"/>
          <w:lang w:val="en-US"/>
        </w:rPr>
        <w:t>:</w:t>
      </w:r>
    </w:p>
    <w:p w14:paraId="76B36B96" w14:textId="27391E71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5C33410B" w14:textId="1068A351" w:rsidR="00F4725C" w:rsidRPr="009C18B1" w:rsidRDefault="00F4725C" w:rsidP="004E137B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4E137B" w:rsidRPr="004E137B">
        <w:t>:</w:t>
      </w:r>
    </w:p>
    <w:p w14:paraId="35531E09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Дисциплина «История» относится к общему гуманитарному и социально- экономическому циклу.</w:t>
      </w:r>
    </w:p>
    <w:p w14:paraId="50B40D58" w14:textId="64CB2DD1" w:rsidR="00F4725C" w:rsidRPr="009C18B1" w:rsidRDefault="00F4725C" w:rsidP="004E137B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- требования к результатам освоения дисциплины</w:t>
      </w:r>
      <w:r w:rsidR="004E137B" w:rsidRPr="004E137B">
        <w:t>:</w:t>
      </w:r>
    </w:p>
    <w:p w14:paraId="2670CD26" w14:textId="6AFE0825" w:rsidR="00F4725C" w:rsidRPr="009C18B1" w:rsidRDefault="00C12AE6" w:rsidP="009C18B1">
      <w:pPr>
        <w:pStyle w:val="a3"/>
        <w:spacing w:line="360" w:lineRule="auto"/>
        <w:ind w:left="0" w:firstLine="709"/>
      </w:pPr>
      <w:r>
        <w:rPr>
          <w:bCs/>
          <w:noProof/>
          <w:lang w:eastAsia="ru-RU"/>
        </w:rPr>
        <w:pict w14:anchorId="5435914A">
          <v:rect id="Rectangle 2" o:spid="_x0000_s1026" style="position:absolute;left:0;text-align:left;margin-left:380.5pt;margin-top:135.35pt;width:3.95pt;height:.7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<w10:wrap anchorx="page"/>
          </v:rect>
        </w:pict>
      </w:r>
      <w:r w:rsidR="00F4725C" w:rsidRPr="004E137B">
        <w:rPr>
          <w:bCs/>
        </w:rPr>
        <w:t>Цель:</w:t>
      </w:r>
      <w:r w:rsidR="00F4725C" w:rsidRPr="009C18B1">
        <w:rPr>
          <w:b/>
        </w:rPr>
        <w:t xml:space="preserve"> </w:t>
      </w:r>
      <w:r w:rsidR="00F4725C" w:rsidRPr="009C18B1"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507AFF06" w14:textId="77777777" w:rsidR="00F4725C" w:rsidRPr="009C18B1" w:rsidRDefault="00F4725C" w:rsidP="009C18B1">
      <w:pPr>
        <w:pStyle w:val="a3"/>
        <w:spacing w:line="360" w:lineRule="auto"/>
        <w:ind w:left="0" w:firstLine="709"/>
        <w:rPr>
          <w:b/>
        </w:rPr>
      </w:pPr>
      <w:r w:rsidRPr="009C18B1">
        <w:t xml:space="preserve">Процесс изучения учебной дисциплины направлен на формирование общих компетенций: </w:t>
      </w:r>
      <w:r w:rsidRPr="004E137B">
        <w:rPr>
          <w:bCs/>
        </w:rPr>
        <w:t>ОК 1-9.</w:t>
      </w:r>
    </w:p>
    <w:p w14:paraId="4593A077" w14:textId="77777777" w:rsidR="00F4725C" w:rsidRPr="009C18B1" w:rsidRDefault="00F4725C" w:rsidP="004E137B">
      <w:pPr>
        <w:pStyle w:val="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F4725C" w:rsidRPr="004E137B" w14:paraId="5B3D1A8A" w14:textId="77777777" w:rsidTr="004E137B">
        <w:trPr>
          <w:trHeight w:val="93"/>
        </w:trPr>
        <w:tc>
          <w:tcPr>
            <w:tcW w:w="3881" w:type="pct"/>
          </w:tcPr>
          <w:p w14:paraId="4B7FD2D1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01C770C0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4E137B" w14:paraId="16676A4A" w14:textId="77777777" w:rsidTr="004E137B">
        <w:trPr>
          <w:trHeight w:val="275"/>
        </w:trPr>
        <w:tc>
          <w:tcPr>
            <w:tcW w:w="3881" w:type="pct"/>
          </w:tcPr>
          <w:p w14:paraId="52300117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16A6C1D9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64</w:t>
            </w:r>
          </w:p>
        </w:tc>
      </w:tr>
      <w:tr w:rsidR="00F4725C" w:rsidRPr="004E137B" w14:paraId="206C56EC" w14:textId="77777777" w:rsidTr="004E137B">
        <w:trPr>
          <w:trHeight w:val="275"/>
        </w:trPr>
        <w:tc>
          <w:tcPr>
            <w:tcW w:w="3881" w:type="pct"/>
          </w:tcPr>
          <w:p w14:paraId="1865652A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04E6AC4A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48</w:t>
            </w:r>
          </w:p>
        </w:tc>
      </w:tr>
      <w:tr w:rsidR="00F4725C" w:rsidRPr="004E137B" w14:paraId="35F7B85C" w14:textId="77777777" w:rsidTr="004E137B">
        <w:trPr>
          <w:trHeight w:val="277"/>
        </w:trPr>
        <w:tc>
          <w:tcPr>
            <w:tcW w:w="3881" w:type="pct"/>
          </w:tcPr>
          <w:p w14:paraId="774F4C82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83720F2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16</w:t>
            </w:r>
          </w:p>
        </w:tc>
      </w:tr>
      <w:tr w:rsidR="00F4725C" w:rsidRPr="004E137B" w14:paraId="74DF29D8" w14:textId="77777777" w:rsidTr="004E137B">
        <w:trPr>
          <w:trHeight w:val="275"/>
        </w:trPr>
        <w:tc>
          <w:tcPr>
            <w:tcW w:w="3881" w:type="pct"/>
          </w:tcPr>
          <w:p w14:paraId="7B687018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70A13E47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16</w:t>
            </w:r>
          </w:p>
        </w:tc>
      </w:tr>
      <w:tr w:rsidR="00F4725C" w:rsidRPr="004E137B" w14:paraId="4EC4D541" w14:textId="77777777" w:rsidTr="004E137B">
        <w:trPr>
          <w:trHeight w:val="275"/>
        </w:trPr>
        <w:tc>
          <w:tcPr>
            <w:tcW w:w="5000" w:type="pct"/>
            <w:gridSpan w:val="2"/>
          </w:tcPr>
          <w:p w14:paraId="30552DA5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035EEEF" w14:textId="4C68FB6D" w:rsidR="00F4725C" w:rsidRPr="009C18B1" w:rsidRDefault="00F4725C" w:rsidP="004E137B">
      <w:pPr>
        <w:pStyle w:val="a7"/>
        <w:numPr>
          <w:ilvl w:val="0"/>
          <w:numId w:val="26"/>
        </w:numPr>
        <w:tabs>
          <w:tab w:val="left" w:pos="1134"/>
          <w:tab w:val="left" w:pos="1523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4E137B">
        <w:rPr>
          <w:b/>
          <w:sz w:val="28"/>
          <w:szCs w:val="28"/>
          <w:lang w:val="en-US"/>
        </w:rPr>
        <w:t>:</w:t>
      </w:r>
    </w:p>
    <w:p w14:paraId="601C3C3C" w14:textId="0D768B7C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</w:t>
      </w:r>
      <w:r w:rsidRPr="009C18B1">
        <w:lastRenderedPageBreak/>
        <w:t>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363FBBEA" w14:textId="099B1227" w:rsidR="00F4725C" w:rsidRPr="009C18B1" w:rsidRDefault="00F4725C" w:rsidP="004E137B">
      <w:pPr>
        <w:pStyle w:val="2"/>
        <w:tabs>
          <w:tab w:val="left" w:pos="1453"/>
        </w:tabs>
        <w:spacing w:line="360" w:lineRule="auto"/>
        <w:ind w:left="0" w:firstLine="0"/>
        <w:jc w:val="center"/>
      </w:pPr>
      <w:r w:rsidRPr="009C18B1">
        <w:t>ОГСЭ.04</w:t>
      </w:r>
      <w:r w:rsidR="004E137B">
        <w:rPr>
          <w:lang w:val="en-US"/>
        </w:rPr>
        <w:t xml:space="preserve"> </w:t>
      </w:r>
      <w:r w:rsidRPr="009C18B1">
        <w:t>ИНОСТРАННЫЙ</w:t>
      </w:r>
      <w:r w:rsidRPr="009C18B1">
        <w:rPr>
          <w:spacing w:val="-2"/>
        </w:rPr>
        <w:t xml:space="preserve"> </w:t>
      </w:r>
      <w:r w:rsidRPr="009C18B1">
        <w:t>ЯЗЫК</w:t>
      </w:r>
    </w:p>
    <w:p w14:paraId="4618CBFC" w14:textId="4103D7C3" w:rsidR="00F4725C" w:rsidRPr="009C18B1" w:rsidRDefault="00F4725C" w:rsidP="004E137B">
      <w:pPr>
        <w:pStyle w:val="a7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4E137B">
        <w:rPr>
          <w:b/>
          <w:sz w:val="28"/>
          <w:szCs w:val="28"/>
          <w:lang w:val="en-US"/>
        </w:rPr>
        <w:t>:</w:t>
      </w:r>
    </w:p>
    <w:p w14:paraId="4056636E" w14:textId="04726B86" w:rsidR="00F4725C" w:rsidRPr="004E137B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D31477B" w14:textId="34939CF7" w:rsidR="00F4725C" w:rsidRPr="009C18B1" w:rsidRDefault="00F4725C" w:rsidP="004E137B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4E137B" w:rsidRPr="004E137B">
        <w:t>:</w:t>
      </w:r>
    </w:p>
    <w:p w14:paraId="76900F53" w14:textId="28AE742C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общий гуманитарный и социально-экономический цикл ОПОП ППССЗ специальности 44.02.02 Преподавание в начальных классах.</w:t>
      </w:r>
    </w:p>
    <w:p w14:paraId="0FA8D499" w14:textId="564E5E25" w:rsidR="00F4725C" w:rsidRPr="009C18B1" w:rsidRDefault="00F4725C" w:rsidP="004E137B">
      <w:pPr>
        <w:pStyle w:val="2"/>
        <w:numPr>
          <w:ilvl w:val="0"/>
          <w:numId w:val="24"/>
        </w:numPr>
        <w:tabs>
          <w:tab w:val="left" w:pos="1134"/>
          <w:tab w:val="left" w:pos="1415"/>
        </w:tabs>
        <w:spacing w:line="360" w:lineRule="auto"/>
        <w:ind w:left="0" w:firstLine="709"/>
      </w:pPr>
      <w:r w:rsidRPr="009C18B1">
        <w:t>Цели и задачи учебной дисциплины - требования к результатам освоения</w:t>
      </w:r>
      <w:r w:rsidRPr="009C18B1">
        <w:rPr>
          <w:spacing w:val="-3"/>
        </w:rPr>
        <w:t xml:space="preserve"> </w:t>
      </w:r>
      <w:r w:rsidRPr="009C18B1">
        <w:t>дисциплины</w:t>
      </w:r>
      <w:r w:rsidR="004E137B" w:rsidRPr="004E137B">
        <w:t>:</w:t>
      </w:r>
    </w:p>
    <w:p w14:paraId="5AF0A55B" w14:textId="27E2410F" w:rsidR="00F4725C" w:rsidRPr="009C18B1" w:rsidRDefault="00F4725C" w:rsidP="009C18B1">
      <w:pPr>
        <w:pStyle w:val="a3"/>
        <w:spacing w:line="360" w:lineRule="auto"/>
        <w:ind w:left="0" w:firstLine="709"/>
        <w:rPr>
          <w:b/>
        </w:rPr>
      </w:pPr>
      <w:r w:rsidRPr="004E137B">
        <w:rPr>
          <w:bCs/>
        </w:rPr>
        <w:t>Цель:</w:t>
      </w:r>
      <w:r w:rsidRPr="009C18B1">
        <w:rPr>
          <w:b/>
        </w:rPr>
        <w:t xml:space="preserve"> </w:t>
      </w:r>
      <w:r w:rsidRPr="009C18B1">
        <w:t xml:space="preserve">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Процесс изучения учебной дисциплины </w:t>
      </w:r>
      <w:r w:rsidRPr="004E137B">
        <w:t>направлен на формирование общих и профессиональных компетенций: ОК.1 - 9; ПК 2.1; 2.2; 3.1-3.3.</w:t>
      </w:r>
    </w:p>
    <w:p w14:paraId="2D5C0C55" w14:textId="77777777" w:rsidR="00F4725C" w:rsidRPr="009C18B1" w:rsidRDefault="00F4725C" w:rsidP="004E137B">
      <w:pPr>
        <w:pStyle w:val="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F4725C" w:rsidRPr="004E137B" w14:paraId="281620CA" w14:textId="77777777" w:rsidTr="004E137B">
        <w:trPr>
          <w:trHeight w:val="275"/>
        </w:trPr>
        <w:tc>
          <w:tcPr>
            <w:tcW w:w="3857" w:type="pct"/>
          </w:tcPr>
          <w:p w14:paraId="40F406E7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6CB99F03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4E137B" w14:paraId="0A49F906" w14:textId="77777777" w:rsidTr="004E137B">
        <w:trPr>
          <w:trHeight w:val="275"/>
        </w:trPr>
        <w:tc>
          <w:tcPr>
            <w:tcW w:w="3857" w:type="pct"/>
          </w:tcPr>
          <w:p w14:paraId="73F4B208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0D5ED625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208</w:t>
            </w:r>
          </w:p>
        </w:tc>
      </w:tr>
      <w:tr w:rsidR="00F4725C" w:rsidRPr="004E137B" w14:paraId="256779A6" w14:textId="77777777" w:rsidTr="004E137B">
        <w:trPr>
          <w:trHeight w:val="275"/>
        </w:trPr>
        <w:tc>
          <w:tcPr>
            <w:tcW w:w="3857" w:type="pct"/>
          </w:tcPr>
          <w:p w14:paraId="52E31BC4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6DAD1E12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172</w:t>
            </w:r>
          </w:p>
        </w:tc>
      </w:tr>
      <w:tr w:rsidR="00F4725C" w:rsidRPr="004E137B" w14:paraId="746BA329" w14:textId="77777777" w:rsidTr="004E137B">
        <w:trPr>
          <w:trHeight w:val="277"/>
        </w:trPr>
        <w:tc>
          <w:tcPr>
            <w:tcW w:w="3857" w:type="pct"/>
          </w:tcPr>
          <w:p w14:paraId="0DB2985E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78C176E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172</w:t>
            </w:r>
          </w:p>
        </w:tc>
      </w:tr>
      <w:tr w:rsidR="00F4725C" w:rsidRPr="004E137B" w14:paraId="3B1DD2B4" w14:textId="77777777" w:rsidTr="004E137B">
        <w:trPr>
          <w:trHeight w:val="275"/>
        </w:trPr>
        <w:tc>
          <w:tcPr>
            <w:tcW w:w="3857" w:type="pct"/>
          </w:tcPr>
          <w:p w14:paraId="605F51AE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43CD6EBB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36</w:t>
            </w:r>
          </w:p>
        </w:tc>
      </w:tr>
      <w:tr w:rsidR="00F4725C" w:rsidRPr="004E137B" w14:paraId="7A879DD0" w14:textId="77777777" w:rsidTr="004E137B">
        <w:trPr>
          <w:trHeight w:val="275"/>
        </w:trPr>
        <w:tc>
          <w:tcPr>
            <w:tcW w:w="5000" w:type="pct"/>
            <w:gridSpan w:val="2"/>
          </w:tcPr>
          <w:p w14:paraId="022903E8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FBE4028" w14:textId="4D3D7C5D" w:rsidR="00F4725C" w:rsidRPr="009C18B1" w:rsidRDefault="00F4725C" w:rsidP="004E137B">
      <w:pPr>
        <w:pStyle w:val="a7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4E137B">
        <w:rPr>
          <w:b/>
          <w:sz w:val="28"/>
          <w:szCs w:val="28"/>
          <w:lang w:val="en-US"/>
        </w:rPr>
        <w:t>:</w:t>
      </w:r>
    </w:p>
    <w:p w14:paraId="00B01839" w14:textId="1034C04C" w:rsidR="004E137B" w:rsidRDefault="00F4725C" w:rsidP="009C18B1">
      <w:pPr>
        <w:pStyle w:val="a3"/>
        <w:spacing w:line="360" w:lineRule="auto"/>
        <w:ind w:left="0" w:firstLine="709"/>
      </w:pPr>
      <w:r w:rsidRPr="009C18B1"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7E9E0670" w14:textId="2E687D41" w:rsidR="00F4725C" w:rsidRPr="004E137B" w:rsidRDefault="004E137B" w:rsidP="004E137B">
      <w:pPr>
        <w:pStyle w:val="a3"/>
        <w:spacing w:line="360" w:lineRule="auto"/>
        <w:ind w:left="0"/>
        <w:jc w:val="center"/>
        <w:rPr>
          <w:b/>
          <w:bCs/>
        </w:rPr>
      </w:pPr>
      <w:r>
        <w:br w:type="page"/>
      </w:r>
      <w:r w:rsidR="00F4725C" w:rsidRPr="004E137B">
        <w:rPr>
          <w:b/>
          <w:bCs/>
        </w:rPr>
        <w:lastRenderedPageBreak/>
        <w:t>ОГСЭ.05</w:t>
      </w:r>
      <w:r w:rsidRPr="004E137B">
        <w:rPr>
          <w:b/>
          <w:bCs/>
          <w:lang w:val="en-US"/>
        </w:rPr>
        <w:t xml:space="preserve"> </w:t>
      </w:r>
      <w:r w:rsidR="00F4725C" w:rsidRPr="004E137B">
        <w:rPr>
          <w:b/>
          <w:bCs/>
        </w:rPr>
        <w:t>ФИЗИЧЕСКАЯ</w:t>
      </w:r>
      <w:r w:rsidR="00F4725C" w:rsidRPr="004E137B">
        <w:rPr>
          <w:b/>
          <w:bCs/>
          <w:spacing w:val="-3"/>
        </w:rPr>
        <w:t xml:space="preserve"> </w:t>
      </w:r>
      <w:r w:rsidR="00F4725C" w:rsidRPr="004E137B">
        <w:rPr>
          <w:b/>
          <w:bCs/>
        </w:rPr>
        <w:t>КУЛЬТУРА</w:t>
      </w:r>
    </w:p>
    <w:p w14:paraId="0F69FEB0" w14:textId="24E4BF47" w:rsidR="00F4725C" w:rsidRPr="009C18B1" w:rsidRDefault="00F4725C" w:rsidP="004E137B">
      <w:pPr>
        <w:pStyle w:val="a7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4E137B">
        <w:rPr>
          <w:b/>
          <w:sz w:val="28"/>
          <w:szCs w:val="28"/>
          <w:lang w:val="en-US"/>
        </w:rPr>
        <w:t>:</w:t>
      </w:r>
    </w:p>
    <w:p w14:paraId="705C58A9" w14:textId="1CB69E54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1C24A7A" w14:textId="768ADA8F" w:rsidR="00F4725C" w:rsidRPr="009C18B1" w:rsidRDefault="00F4725C" w:rsidP="004E137B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4E137B" w:rsidRPr="004E137B">
        <w:t>:</w:t>
      </w:r>
    </w:p>
    <w:p w14:paraId="35AFE032" w14:textId="1DA5AFC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Общий гуманитарный и социально-экономический цикл ОПОП ППССЗ специальностей СПО.</w:t>
      </w:r>
    </w:p>
    <w:p w14:paraId="3738A8A5" w14:textId="2ED9F41F" w:rsidR="00F4725C" w:rsidRPr="004E137B" w:rsidRDefault="00F4725C" w:rsidP="004E137B">
      <w:pPr>
        <w:pStyle w:val="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</w:pPr>
      <w:r w:rsidRPr="004E137B">
        <w:t>Цели и задачи учебной дисциплины - требования к результатам освоения</w:t>
      </w:r>
      <w:r w:rsidR="004E137B" w:rsidRPr="004E137B">
        <w:t xml:space="preserve"> </w:t>
      </w:r>
      <w:r w:rsidRPr="004E137B">
        <w:t>учебной</w:t>
      </w:r>
      <w:r w:rsidRPr="004E137B">
        <w:rPr>
          <w:spacing w:val="-5"/>
        </w:rPr>
        <w:t xml:space="preserve"> </w:t>
      </w:r>
      <w:r w:rsidRPr="004E137B">
        <w:t>дисциплины</w:t>
      </w:r>
      <w:r w:rsidR="004E137B" w:rsidRPr="004E137B">
        <w:t>:</w:t>
      </w:r>
    </w:p>
    <w:p w14:paraId="13AA8A8D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Содержание программы «Физическая культура» направлено на достижение следующих целей:</w:t>
      </w:r>
    </w:p>
    <w:p w14:paraId="1091F714" w14:textId="5A672557" w:rsidR="00F4725C" w:rsidRPr="009C18B1" w:rsidRDefault="00F4725C" w:rsidP="004E137B">
      <w:pPr>
        <w:pStyle w:val="a3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</w:pPr>
      <w:r w:rsidRPr="009C18B1">
        <w:t xml:space="preserve">развитие физических качеств и способностей, совершенствование функциональных возможностей организма, укрепление </w:t>
      </w:r>
      <w:r w:rsidR="004E137B">
        <w:br/>
      </w:r>
      <w:r w:rsidRPr="009C18B1">
        <w:t>индивидуального здоровья;</w:t>
      </w:r>
    </w:p>
    <w:p w14:paraId="4AC0620D" w14:textId="7774D1F2" w:rsidR="00F4725C" w:rsidRPr="009C18B1" w:rsidRDefault="00F4725C" w:rsidP="004E137B">
      <w:pPr>
        <w:pStyle w:val="a7"/>
        <w:numPr>
          <w:ilvl w:val="0"/>
          <w:numId w:val="65"/>
        </w:numPr>
        <w:tabs>
          <w:tab w:val="left" w:pos="1134"/>
          <w:tab w:val="left" w:pos="1303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деятельностью;</w:t>
      </w:r>
    </w:p>
    <w:p w14:paraId="517E77DF" w14:textId="78CE3890" w:rsidR="00F4725C" w:rsidRPr="009C18B1" w:rsidRDefault="00F4725C" w:rsidP="004E137B">
      <w:pPr>
        <w:pStyle w:val="a7"/>
        <w:numPr>
          <w:ilvl w:val="0"/>
          <w:numId w:val="65"/>
        </w:numPr>
        <w:tabs>
          <w:tab w:val="left" w:pos="1134"/>
          <w:tab w:val="left" w:pos="1321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специально-прик- ладными физическими упражнениями и базовыми видами</w:t>
      </w:r>
      <w:r w:rsidRPr="009C18B1">
        <w:rPr>
          <w:spacing w:val="-6"/>
          <w:sz w:val="28"/>
          <w:szCs w:val="28"/>
        </w:rPr>
        <w:t xml:space="preserve"> </w:t>
      </w:r>
      <w:r w:rsidRPr="009C18B1">
        <w:rPr>
          <w:sz w:val="28"/>
          <w:szCs w:val="28"/>
        </w:rPr>
        <w:t>спорта;</w:t>
      </w:r>
    </w:p>
    <w:p w14:paraId="7BC9761B" w14:textId="23CBBEE5" w:rsidR="00F4725C" w:rsidRPr="009C18B1" w:rsidRDefault="00F4725C" w:rsidP="004E137B">
      <w:pPr>
        <w:pStyle w:val="a3"/>
        <w:numPr>
          <w:ilvl w:val="0"/>
          <w:numId w:val="65"/>
        </w:numPr>
        <w:tabs>
          <w:tab w:val="left" w:pos="1134"/>
        </w:tabs>
        <w:spacing w:line="360" w:lineRule="auto"/>
        <w:ind w:left="0" w:firstLine="709"/>
      </w:pPr>
      <w:r w:rsidRPr="009C18B1">
        <w:t xml:space="preserve">формирование у обучающихся осознанного отношения к </w:t>
      </w:r>
      <w:r w:rsidR="004E137B">
        <w:br/>
      </w:r>
      <w:r w:rsidRPr="009C18B1">
        <w:t>своему здоровью;</w:t>
      </w:r>
    </w:p>
    <w:p w14:paraId="7AC4F0AD" w14:textId="11091087" w:rsidR="00F4725C" w:rsidRPr="009C18B1" w:rsidRDefault="00F4725C" w:rsidP="004E137B">
      <w:pPr>
        <w:pStyle w:val="a7"/>
        <w:numPr>
          <w:ilvl w:val="0"/>
          <w:numId w:val="65"/>
        </w:numPr>
        <w:tabs>
          <w:tab w:val="left" w:pos="1134"/>
          <w:tab w:val="left" w:pos="1309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овладение системой профессиональных и жизненно значимых практический умений, и навыков, обеспечивающих сохранение и укрепление физического и психического</w:t>
      </w:r>
      <w:r w:rsidRPr="009C18B1">
        <w:rPr>
          <w:spacing w:val="-1"/>
          <w:sz w:val="28"/>
          <w:szCs w:val="28"/>
        </w:rPr>
        <w:t xml:space="preserve"> </w:t>
      </w:r>
      <w:r w:rsidRPr="009C18B1">
        <w:rPr>
          <w:sz w:val="28"/>
          <w:szCs w:val="28"/>
        </w:rPr>
        <w:t>здоровья.</w:t>
      </w:r>
    </w:p>
    <w:p w14:paraId="70521B40" w14:textId="3E80E928" w:rsidR="004E137B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C18B1">
        <w:t xml:space="preserve">Процесс изучения учебной дисциплины направлен на формирование общих компетенций: </w:t>
      </w:r>
      <w:r w:rsidRPr="004E137B">
        <w:rPr>
          <w:bCs/>
        </w:rPr>
        <w:t>ОК.2-3,6.</w:t>
      </w:r>
    </w:p>
    <w:p w14:paraId="44A077A9" w14:textId="35CDD9C5" w:rsidR="00F4725C" w:rsidRPr="004E137B" w:rsidRDefault="004E137B" w:rsidP="004E137B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b/>
          <w:bCs/>
        </w:rPr>
      </w:pPr>
      <w:r>
        <w:rPr>
          <w:bCs/>
        </w:rPr>
        <w:br w:type="page"/>
      </w:r>
      <w:r w:rsidR="00F4725C" w:rsidRPr="004E137B">
        <w:rPr>
          <w:b/>
          <w:bCs/>
        </w:rPr>
        <w:lastRenderedPageBreak/>
        <w:t>Количество часов на освоение программы</w:t>
      </w:r>
      <w:r w:rsidR="00F4725C" w:rsidRPr="004E137B">
        <w:rPr>
          <w:b/>
          <w:bCs/>
          <w:spacing w:val="-6"/>
        </w:rPr>
        <w:t xml:space="preserve"> </w:t>
      </w:r>
      <w:r w:rsidR="00F4725C" w:rsidRPr="004E137B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F4725C" w:rsidRPr="004E137B" w14:paraId="12418946" w14:textId="77777777" w:rsidTr="004E137B">
        <w:trPr>
          <w:trHeight w:val="345"/>
        </w:trPr>
        <w:tc>
          <w:tcPr>
            <w:tcW w:w="4000" w:type="pct"/>
          </w:tcPr>
          <w:p w14:paraId="47800031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1494244E" w14:textId="77777777" w:rsidR="00F4725C" w:rsidRPr="004E137B" w:rsidRDefault="00F4725C" w:rsidP="004E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E137B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4E137B" w14:paraId="57F4120E" w14:textId="77777777" w:rsidTr="004E137B">
        <w:trPr>
          <w:trHeight w:val="275"/>
        </w:trPr>
        <w:tc>
          <w:tcPr>
            <w:tcW w:w="4000" w:type="pct"/>
          </w:tcPr>
          <w:p w14:paraId="773BFA19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52F68FB6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344</w:t>
            </w:r>
          </w:p>
        </w:tc>
      </w:tr>
      <w:tr w:rsidR="00F4725C" w:rsidRPr="004E137B" w14:paraId="311C3FF4" w14:textId="77777777" w:rsidTr="004E137B">
        <w:trPr>
          <w:trHeight w:val="275"/>
        </w:trPr>
        <w:tc>
          <w:tcPr>
            <w:tcW w:w="4000" w:type="pct"/>
          </w:tcPr>
          <w:p w14:paraId="4965943A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8F4598C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172</w:t>
            </w:r>
          </w:p>
        </w:tc>
      </w:tr>
      <w:tr w:rsidR="00F4725C" w:rsidRPr="004E137B" w14:paraId="625FF051" w14:textId="77777777" w:rsidTr="004E137B">
        <w:trPr>
          <w:trHeight w:val="275"/>
        </w:trPr>
        <w:tc>
          <w:tcPr>
            <w:tcW w:w="4000" w:type="pct"/>
          </w:tcPr>
          <w:p w14:paraId="23CE434B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AF84AF2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170</w:t>
            </w:r>
          </w:p>
        </w:tc>
      </w:tr>
      <w:tr w:rsidR="00F4725C" w:rsidRPr="004E137B" w14:paraId="72867899" w14:textId="77777777" w:rsidTr="004E137B">
        <w:trPr>
          <w:trHeight w:val="277"/>
        </w:trPr>
        <w:tc>
          <w:tcPr>
            <w:tcW w:w="4000" w:type="pct"/>
          </w:tcPr>
          <w:p w14:paraId="15933B6E" w14:textId="777777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4C5BA2EF" w14:textId="77777777" w:rsidR="00F4725C" w:rsidRPr="004E137B" w:rsidRDefault="00F4725C" w:rsidP="004E137B">
            <w:pPr>
              <w:jc w:val="center"/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172</w:t>
            </w:r>
          </w:p>
        </w:tc>
      </w:tr>
      <w:tr w:rsidR="00F4725C" w:rsidRPr="004E137B" w14:paraId="03F1A008" w14:textId="77777777" w:rsidTr="004E137B">
        <w:trPr>
          <w:trHeight w:val="275"/>
        </w:trPr>
        <w:tc>
          <w:tcPr>
            <w:tcW w:w="5000" w:type="pct"/>
            <w:gridSpan w:val="2"/>
          </w:tcPr>
          <w:p w14:paraId="2BCD7441" w14:textId="1DD11C77" w:rsidR="00F4725C" w:rsidRPr="004E137B" w:rsidRDefault="00F4725C" w:rsidP="004E137B">
            <w:pPr>
              <w:rPr>
                <w:sz w:val="24"/>
                <w:szCs w:val="24"/>
              </w:rPr>
            </w:pPr>
            <w:r w:rsidRPr="004E137B">
              <w:rPr>
                <w:sz w:val="24"/>
                <w:szCs w:val="24"/>
              </w:rPr>
              <w:t>Итоговая аттестация в форме</w:t>
            </w:r>
            <w:r w:rsidR="004E137B" w:rsidRPr="004E137B">
              <w:rPr>
                <w:sz w:val="24"/>
                <w:szCs w:val="24"/>
              </w:rPr>
              <w:t xml:space="preserve"> </w:t>
            </w:r>
            <w:r w:rsidRPr="004E137B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7951225" w14:textId="7C7D1981" w:rsidR="00F4725C" w:rsidRPr="009C18B1" w:rsidRDefault="00F4725C" w:rsidP="009C18B1">
      <w:pPr>
        <w:pStyle w:val="a7"/>
        <w:numPr>
          <w:ilvl w:val="0"/>
          <w:numId w:val="23"/>
        </w:numPr>
        <w:tabs>
          <w:tab w:val="left" w:pos="1171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C12AE6">
        <w:rPr>
          <w:b/>
          <w:sz w:val="28"/>
          <w:szCs w:val="28"/>
          <w:lang w:val="en-US"/>
        </w:rPr>
        <w:t>:</w:t>
      </w:r>
    </w:p>
    <w:p w14:paraId="5CE5FAF8" w14:textId="1903463E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7DD9DAA6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Практический раздел: легкая атлетика. Кроссовая подготовка. Спортивные</w:t>
      </w:r>
      <w:r w:rsidRPr="009C18B1">
        <w:rPr>
          <w:spacing w:val="55"/>
        </w:rPr>
        <w:t xml:space="preserve"> </w:t>
      </w:r>
      <w:r w:rsidRPr="009C18B1">
        <w:t>игры. Гимнастика. Туризм. Плавание.</w:t>
      </w:r>
    </w:p>
    <w:p w14:paraId="29A61B5A" w14:textId="77777777" w:rsidR="00F4725C" w:rsidRPr="009C18B1" w:rsidRDefault="00F4725C" w:rsidP="004E137B">
      <w:pPr>
        <w:pStyle w:val="2"/>
        <w:spacing w:line="360" w:lineRule="auto"/>
        <w:ind w:left="0" w:firstLine="0"/>
        <w:jc w:val="center"/>
      </w:pPr>
      <w:r w:rsidRPr="009C18B1">
        <w:t>ОГСЭ.06 РУССКИЙ ЯЗЫК И КУЛЬТУРА РЕЧИ</w:t>
      </w:r>
    </w:p>
    <w:p w14:paraId="647407B6" w14:textId="77510ABB" w:rsidR="00F4725C" w:rsidRPr="009C18B1" w:rsidRDefault="00F4725C" w:rsidP="00BB615E">
      <w:pPr>
        <w:pStyle w:val="a7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5258BDEA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317A89F5" w14:textId="40C11778" w:rsidR="00F4725C" w:rsidRPr="00BB615E" w:rsidRDefault="00F4725C" w:rsidP="00BB615E">
      <w:pPr>
        <w:pStyle w:val="2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ППССЗ</w:t>
      </w:r>
      <w:r w:rsidR="00BB615E" w:rsidRPr="00BB615E">
        <w:t>:</w:t>
      </w:r>
    </w:p>
    <w:p w14:paraId="450B4E93" w14:textId="052EEC8D" w:rsidR="00F4725C" w:rsidRPr="009C18B1" w:rsidRDefault="00F4725C" w:rsidP="009C18B1">
      <w:pPr>
        <w:pStyle w:val="a3"/>
        <w:tabs>
          <w:tab w:val="left" w:pos="2245"/>
          <w:tab w:val="left" w:pos="3951"/>
          <w:tab w:val="left" w:pos="5055"/>
          <w:tab w:val="left" w:pos="5464"/>
          <w:tab w:val="left" w:pos="6541"/>
          <w:tab w:val="left" w:pos="8547"/>
          <w:tab w:val="left" w:pos="8974"/>
        </w:tabs>
        <w:spacing w:line="360" w:lineRule="auto"/>
        <w:ind w:left="0" w:firstLine="709"/>
      </w:pPr>
      <w:r w:rsidRPr="009C18B1">
        <w:t>Учебная</w:t>
      </w:r>
      <w:r w:rsidR="00BB615E" w:rsidRPr="00BB615E">
        <w:t xml:space="preserve"> </w:t>
      </w:r>
      <w:r w:rsidRPr="009C18B1">
        <w:t>дисциплина</w:t>
      </w:r>
      <w:r w:rsidR="00BB615E" w:rsidRPr="00BB615E">
        <w:t xml:space="preserve"> </w:t>
      </w:r>
      <w:r w:rsidRPr="009C18B1">
        <w:t>входит</w:t>
      </w:r>
      <w:r w:rsidR="00BB615E" w:rsidRPr="00BB615E">
        <w:t xml:space="preserve"> </w:t>
      </w:r>
      <w:r w:rsidRPr="009C18B1">
        <w:t>в</w:t>
      </w:r>
      <w:r w:rsidR="00BB615E" w:rsidRPr="00BB615E">
        <w:t xml:space="preserve"> </w:t>
      </w:r>
      <w:r w:rsidRPr="009C18B1">
        <w:t>общий</w:t>
      </w:r>
      <w:r w:rsidR="00BB615E" w:rsidRPr="00BB615E">
        <w:t xml:space="preserve"> </w:t>
      </w:r>
      <w:r w:rsidRPr="009C18B1">
        <w:t>гуманитарный</w:t>
      </w:r>
      <w:r w:rsidR="00BB615E" w:rsidRPr="00BB615E">
        <w:t xml:space="preserve"> </w:t>
      </w:r>
      <w:r w:rsidRPr="009C18B1">
        <w:t>и</w:t>
      </w:r>
      <w:r w:rsidR="00BB615E" w:rsidRPr="00BB615E">
        <w:t xml:space="preserve"> </w:t>
      </w:r>
      <w:r w:rsidRPr="009C18B1">
        <w:rPr>
          <w:spacing w:val="-3"/>
        </w:rPr>
        <w:t xml:space="preserve">социально- </w:t>
      </w:r>
      <w:r w:rsidRPr="009C18B1">
        <w:t>экономический цикл ППССЗ специальностей</w:t>
      </w:r>
      <w:r w:rsidRPr="009C18B1">
        <w:rPr>
          <w:spacing w:val="-4"/>
        </w:rPr>
        <w:t xml:space="preserve"> </w:t>
      </w:r>
      <w:r w:rsidRPr="009C18B1">
        <w:t>СПО.</w:t>
      </w:r>
    </w:p>
    <w:p w14:paraId="5DD23DAF" w14:textId="3FF3E7CE" w:rsidR="00F4725C" w:rsidRPr="009C18B1" w:rsidRDefault="00F4725C" w:rsidP="00BB615E">
      <w:pPr>
        <w:pStyle w:val="2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учебной дисциплины - требования к результатам освоения учебной</w:t>
      </w:r>
      <w:r w:rsidRPr="009C18B1">
        <w:rPr>
          <w:spacing w:val="-7"/>
        </w:rPr>
        <w:t xml:space="preserve"> </w:t>
      </w:r>
      <w:r w:rsidRPr="009C18B1">
        <w:t>дисциплины</w:t>
      </w:r>
      <w:r w:rsidR="00BB615E" w:rsidRPr="00BB615E">
        <w:t>:</w:t>
      </w:r>
    </w:p>
    <w:p w14:paraId="65954C12" w14:textId="0B108E2D" w:rsidR="00F4725C" w:rsidRPr="009C18B1" w:rsidRDefault="00F4725C" w:rsidP="009C18B1">
      <w:pPr>
        <w:pStyle w:val="a3"/>
        <w:spacing w:line="360" w:lineRule="auto"/>
        <w:ind w:left="0" w:firstLine="709"/>
      </w:pPr>
      <w:r w:rsidRPr="00BB615E">
        <w:rPr>
          <w:bCs/>
        </w:rPr>
        <w:t>Цель:</w:t>
      </w:r>
      <w:r w:rsidRPr="009C18B1">
        <w:rPr>
          <w:b/>
        </w:rPr>
        <w:t xml:space="preserve"> </w:t>
      </w:r>
      <w:r w:rsidRPr="009C18B1">
        <w:t xml:space="preserve">углубление понимания основных характерных свойств русского языка как средства общения и передачи информации, повышение уровня практического владения современным русским литературным языком в разных сферах его функционирования, а также расширения </w:t>
      </w:r>
      <w:r w:rsidRPr="009C18B1">
        <w:lastRenderedPageBreak/>
        <w:t xml:space="preserve">общегуманитарного кругозора, опирающегося на владение богатым коммуникативным, познавательным и эстетическим потенциалом </w:t>
      </w:r>
      <w:r w:rsidR="00BB615E">
        <w:br/>
      </w:r>
      <w:r w:rsidRPr="009C18B1">
        <w:t>русского языка.</w:t>
      </w:r>
    </w:p>
    <w:p w14:paraId="2B944527" w14:textId="77777777" w:rsidR="00F4725C" w:rsidRPr="009C18B1" w:rsidRDefault="00F4725C" w:rsidP="009C18B1">
      <w:pPr>
        <w:pStyle w:val="a3"/>
        <w:spacing w:line="360" w:lineRule="auto"/>
        <w:ind w:left="0" w:firstLine="709"/>
        <w:rPr>
          <w:b/>
        </w:rPr>
      </w:pPr>
      <w:r w:rsidRPr="009C18B1">
        <w:t xml:space="preserve">Процесс изучения учебной дисциплины направлен на формирование общих компетенций: </w:t>
      </w:r>
      <w:r w:rsidRPr="00BB615E">
        <w:rPr>
          <w:bCs/>
        </w:rPr>
        <w:t>ОК.2,4,5,6,8</w:t>
      </w:r>
    </w:p>
    <w:p w14:paraId="2F62C2A6" w14:textId="77777777" w:rsidR="00F4725C" w:rsidRPr="009C18B1" w:rsidRDefault="00F4725C" w:rsidP="00BB615E">
      <w:pPr>
        <w:pStyle w:val="2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F4725C" w:rsidRPr="00BB615E" w14:paraId="4642DB03" w14:textId="77777777" w:rsidTr="00BB615E">
        <w:trPr>
          <w:trHeight w:val="209"/>
        </w:trPr>
        <w:tc>
          <w:tcPr>
            <w:tcW w:w="4000" w:type="pct"/>
          </w:tcPr>
          <w:p w14:paraId="68E2F241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574A09F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B615E" w14:paraId="6265A3E7" w14:textId="77777777" w:rsidTr="00BB615E">
        <w:trPr>
          <w:trHeight w:val="275"/>
        </w:trPr>
        <w:tc>
          <w:tcPr>
            <w:tcW w:w="4000" w:type="pct"/>
          </w:tcPr>
          <w:p w14:paraId="0DD8E779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5534B737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65</w:t>
            </w:r>
          </w:p>
        </w:tc>
      </w:tr>
      <w:tr w:rsidR="00F4725C" w:rsidRPr="00BB615E" w14:paraId="67EA9801" w14:textId="77777777" w:rsidTr="00BB615E">
        <w:trPr>
          <w:trHeight w:val="275"/>
        </w:trPr>
        <w:tc>
          <w:tcPr>
            <w:tcW w:w="4000" w:type="pct"/>
          </w:tcPr>
          <w:p w14:paraId="704DB679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05E2CD3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44</w:t>
            </w:r>
          </w:p>
        </w:tc>
      </w:tr>
      <w:tr w:rsidR="00F4725C" w:rsidRPr="00BB615E" w14:paraId="7E30DC0F" w14:textId="77777777" w:rsidTr="00BB615E">
        <w:trPr>
          <w:trHeight w:val="275"/>
        </w:trPr>
        <w:tc>
          <w:tcPr>
            <w:tcW w:w="4000" w:type="pct"/>
          </w:tcPr>
          <w:p w14:paraId="2DD65A39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134FF9DA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22</w:t>
            </w:r>
          </w:p>
        </w:tc>
      </w:tr>
      <w:tr w:rsidR="00F4725C" w:rsidRPr="00BB615E" w14:paraId="6AAC9469" w14:textId="77777777" w:rsidTr="00BB615E">
        <w:trPr>
          <w:trHeight w:val="277"/>
        </w:trPr>
        <w:tc>
          <w:tcPr>
            <w:tcW w:w="4000" w:type="pct"/>
          </w:tcPr>
          <w:p w14:paraId="337730AC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E930ED2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21</w:t>
            </w:r>
          </w:p>
        </w:tc>
      </w:tr>
      <w:tr w:rsidR="00F4725C" w:rsidRPr="00BB615E" w14:paraId="4A45E0E8" w14:textId="77777777" w:rsidTr="00BB615E">
        <w:trPr>
          <w:trHeight w:val="275"/>
        </w:trPr>
        <w:tc>
          <w:tcPr>
            <w:tcW w:w="5000" w:type="pct"/>
            <w:gridSpan w:val="2"/>
          </w:tcPr>
          <w:p w14:paraId="79C65F60" w14:textId="3541462A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Итоговая аттестация в форме</w:t>
            </w:r>
            <w:r w:rsidR="00BB615E" w:rsidRPr="00BB615E">
              <w:rPr>
                <w:sz w:val="24"/>
                <w:szCs w:val="24"/>
              </w:rPr>
              <w:t xml:space="preserve"> </w:t>
            </w:r>
            <w:r w:rsidRPr="00BB615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5D20802" w14:textId="74909907" w:rsidR="00F4725C" w:rsidRPr="009C18B1" w:rsidRDefault="00F4725C" w:rsidP="00BB615E">
      <w:pPr>
        <w:pStyle w:val="a7"/>
        <w:numPr>
          <w:ilvl w:val="2"/>
          <w:numId w:val="2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B615E">
        <w:rPr>
          <w:b/>
          <w:sz w:val="28"/>
          <w:szCs w:val="28"/>
          <w:lang w:val="en-US"/>
        </w:rPr>
        <w:t>:</w:t>
      </w:r>
    </w:p>
    <w:p w14:paraId="70C18FEE" w14:textId="5694B1F3" w:rsidR="00F4725C" w:rsidRPr="00BB615E" w:rsidRDefault="00F4725C" w:rsidP="00BB615E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Русский язык как знаковая система передачи информации и способ существования русского национального мышления и русской культуры</w:t>
      </w:r>
      <w:r w:rsidR="00BB615E" w:rsidRPr="00BB615E">
        <w:rPr>
          <w:b w:val="0"/>
          <w:bCs w:val="0"/>
        </w:rPr>
        <w:t xml:space="preserve"> </w:t>
      </w:r>
      <w:r w:rsidR="00BB615E">
        <w:rPr>
          <w:b w:val="0"/>
          <w:bCs w:val="0"/>
        </w:rPr>
        <w:br/>
      </w:r>
      <w:r w:rsidRPr="00BB615E">
        <w:rPr>
          <w:b w:val="0"/>
          <w:bCs w:val="0"/>
        </w:rPr>
        <w:t>Язык и речь.</w:t>
      </w:r>
    </w:p>
    <w:p w14:paraId="4CBB84B6" w14:textId="1D07FD7F" w:rsidR="00F4725C" w:rsidRPr="00BB615E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 xml:space="preserve">Фонетика. Фонетические единицы языка (фонемы). </w:t>
      </w:r>
      <w:r w:rsidR="00BB615E" w:rsidRPr="00BB615E">
        <w:rPr>
          <w:b w:val="0"/>
          <w:bCs w:val="0"/>
        </w:rPr>
        <w:br/>
      </w:r>
      <w:r w:rsidRPr="00BB615E">
        <w:rPr>
          <w:b w:val="0"/>
          <w:bCs w:val="0"/>
        </w:rPr>
        <w:t>Орфоэпические нормы.</w:t>
      </w:r>
    </w:p>
    <w:p w14:paraId="50DF1FA5" w14:textId="77777777" w:rsidR="00F4725C" w:rsidRPr="00BB615E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Лексика и фразеология. Слово и его лексическое значение. Активный и пассивный состав языка. Фразеология</w:t>
      </w:r>
    </w:p>
    <w:p w14:paraId="1ACDDB81" w14:textId="77777777" w:rsidR="00F4725C" w:rsidRPr="00BB615E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Словообразование. Части речи. Самостоятельные части речи. Служебные части речи. Нормы употребления.</w:t>
      </w:r>
    </w:p>
    <w:p w14:paraId="666AA02E" w14:textId="77777777" w:rsidR="00F4725C" w:rsidRPr="00BB615E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Синтаксис. Основные синтаксические единицы: словосочетание и предложение. Простое и сложное предложение. Сложносочиненное, сложноподчиненное и бессоюзное сложное предложение.</w:t>
      </w:r>
    </w:p>
    <w:p w14:paraId="238FE705" w14:textId="77777777" w:rsidR="00F4725C" w:rsidRPr="00BB615E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Нормы русского правописания. Принципы русской орфографии.</w:t>
      </w:r>
    </w:p>
    <w:p w14:paraId="629E6A47" w14:textId="77777777" w:rsidR="00F4725C" w:rsidRPr="009C18B1" w:rsidRDefault="00F4725C" w:rsidP="009C18B1">
      <w:pPr>
        <w:pStyle w:val="2"/>
        <w:tabs>
          <w:tab w:val="left" w:pos="1689"/>
        </w:tabs>
        <w:spacing w:line="360" w:lineRule="auto"/>
        <w:ind w:left="0" w:firstLine="709"/>
        <w:rPr>
          <w:b w:val="0"/>
          <w:bCs w:val="0"/>
        </w:rPr>
      </w:pPr>
      <w:r w:rsidRPr="00BB615E">
        <w:rPr>
          <w:b w:val="0"/>
          <w:bCs w:val="0"/>
        </w:rPr>
        <w:t>Текст. Стили речи. Функциональные</w:t>
      </w:r>
      <w:r w:rsidRPr="009C18B1">
        <w:rPr>
          <w:b w:val="0"/>
          <w:bCs w:val="0"/>
        </w:rPr>
        <w:t xml:space="preserve"> стили литературного языка.</w:t>
      </w:r>
    </w:p>
    <w:p w14:paraId="6CC12344" w14:textId="77777777" w:rsidR="00F4725C" w:rsidRPr="009C18B1" w:rsidRDefault="00F4725C" w:rsidP="00BB615E">
      <w:pPr>
        <w:pStyle w:val="1"/>
        <w:spacing w:line="360" w:lineRule="auto"/>
        <w:ind w:left="0" w:right="0"/>
        <w:rPr>
          <w:sz w:val="28"/>
          <w:szCs w:val="28"/>
        </w:rPr>
      </w:pPr>
      <w:r w:rsidRPr="009C18B1">
        <w:rPr>
          <w:sz w:val="28"/>
          <w:szCs w:val="28"/>
        </w:rPr>
        <w:t>ДИСЦИПЛИНЫ МАТЕМАТИЧЕСКОГО И ОБЩЕГО ЕСТЕСТВЕННОНАУЧНОГО ЦИКЛА</w:t>
      </w:r>
    </w:p>
    <w:p w14:paraId="4872CB95" w14:textId="77777777" w:rsidR="00F4725C" w:rsidRPr="009C18B1" w:rsidRDefault="00F4725C" w:rsidP="00BB615E">
      <w:pPr>
        <w:pStyle w:val="2"/>
        <w:spacing w:line="360" w:lineRule="auto"/>
        <w:ind w:left="0" w:firstLine="0"/>
        <w:jc w:val="center"/>
      </w:pPr>
      <w:r w:rsidRPr="009C18B1">
        <w:t>ЕН.01 МАТЕМАТИКА</w:t>
      </w:r>
    </w:p>
    <w:p w14:paraId="76F8F1E9" w14:textId="648C0039" w:rsidR="00F4725C" w:rsidRPr="009C18B1" w:rsidRDefault="00F4725C" w:rsidP="00BB615E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47656F3B" w14:textId="6D603862" w:rsidR="00F4725C" w:rsidRPr="009C18B1" w:rsidRDefault="00F4725C" w:rsidP="00BB615E">
      <w:pPr>
        <w:pStyle w:val="a3"/>
        <w:spacing w:line="360" w:lineRule="auto"/>
        <w:ind w:left="0"/>
      </w:pPr>
      <w:r w:rsidRPr="009C18B1">
        <w:t xml:space="preserve">Программа учебной дисциплины ЕН.01. Математика является частью ППССЗ </w:t>
      </w:r>
      <w:r w:rsidRPr="009C18B1">
        <w:lastRenderedPageBreak/>
        <w:t>в соответствии с ФГОС по специальности СПО 44.02.02 Преподавание в начальных классах.</w:t>
      </w:r>
    </w:p>
    <w:p w14:paraId="19690061" w14:textId="1F5FE9E9" w:rsidR="00F4725C" w:rsidRPr="009C18B1" w:rsidRDefault="00F4725C" w:rsidP="00BB615E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BB615E" w:rsidRPr="00BB615E">
        <w:t>:</w:t>
      </w:r>
    </w:p>
    <w:p w14:paraId="6C4049D3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математический и общий естественнонаучный цикл ППССЗ специальностей СПО.</w:t>
      </w:r>
    </w:p>
    <w:p w14:paraId="795D1384" w14:textId="2DB74EE1" w:rsidR="00F4725C" w:rsidRPr="009C18B1" w:rsidRDefault="00F4725C" w:rsidP="009C18B1">
      <w:pPr>
        <w:pStyle w:val="2"/>
        <w:numPr>
          <w:ilvl w:val="0"/>
          <w:numId w:val="22"/>
        </w:numPr>
        <w:tabs>
          <w:tab w:val="left" w:pos="1111"/>
        </w:tabs>
        <w:spacing w:line="360" w:lineRule="auto"/>
        <w:ind w:left="0" w:firstLine="709"/>
      </w:pPr>
      <w:r w:rsidRPr="009C18B1">
        <w:t>Цели и задачи дисциплины - требования к результатам освоения дисциплины</w:t>
      </w:r>
      <w:r w:rsidR="00BB615E" w:rsidRPr="00BB615E">
        <w:t>:</w:t>
      </w:r>
    </w:p>
    <w:p w14:paraId="02C2B681" w14:textId="6C59E088" w:rsidR="00F4725C" w:rsidRPr="009C18B1" w:rsidRDefault="00F4725C" w:rsidP="009C18B1">
      <w:pPr>
        <w:pStyle w:val="a3"/>
        <w:spacing w:line="360" w:lineRule="auto"/>
        <w:ind w:left="0" w:firstLine="709"/>
      </w:pPr>
      <w:r w:rsidRPr="00BB615E">
        <w:rPr>
          <w:bCs/>
        </w:rPr>
        <w:t>Цель:</w:t>
      </w:r>
      <w:r w:rsidRPr="009C18B1">
        <w:rPr>
          <w:b/>
        </w:rPr>
        <w:t xml:space="preserve"> </w:t>
      </w:r>
      <w:r w:rsidRPr="009C18B1">
        <w:t xml:space="preserve">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</w:t>
      </w:r>
      <w:r w:rsidR="00BB615E">
        <w:br/>
      </w:r>
      <w:r w:rsidRPr="009C18B1">
        <w:t>задач по</w:t>
      </w:r>
      <w:r w:rsidRPr="009C18B1">
        <w:rPr>
          <w:spacing w:val="61"/>
        </w:rPr>
        <w:t xml:space="preserve"> </w:t>
      </w:r>
      <w:r w:rsidRPr="009C18B1">
        <w:t>специальности.</w:t>
      </w:r>
    </w:p>
    <w:p w14:paraId="02E0169C" w14:textId="75F4C25A" w:rsidR="00F4725C" w:rsidRPr="009C18B1" w:rsidRDefault="00F4725C" w:rsidP="009C18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8B1">
        <w:rPr>
          <w:sz w:val="28"/>
          <w:szCs w:val="28"/>
        </w:rPr>
        <w:t>Процесс изучения учебной дисциплины направлен на формирование следующих компетенций</w:t>
      </w:r>
      <w:r w:rsidRPr="00BB615E">
        <w:rPr>
          <w:sz w:val="28"/>
          <w:szCs w:val="28"/>
        </w:rPr>
        <w:t>: ОК 2, 4 – 6; ПК 1.1, 1.2, 2.1, 2.2, 4.2.</w:t>
      </w:r>
    </w:p>
    <w:p w14:paraId="7FA0E77C" w14:textId="77777777" w:rsidR="00F4725C" w:rsidRPr="009C18B1" w:rsidRDefault="00F4725C" w:rsidP="00BB615E">
      <w:pPr>
        <w:pStyle w:val="2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F4725C" w:rsidRPr="00BB615E" w14:paraId="639AC8E1" w14:textId="77777777" w:rsidTr="00BB615E">
        <w:trPr>
          <w:trHeight w:val="178"/>
        </w:trPr>
        <w:tc>
          <w:tcPr>
            <w:tcW w:w="4000" w:type="pct"/>
          </w:tcPr>
          <w:p w14:paraId="7CE47C22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47B272D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B615E" w14:paraId="4BE85AF3" w14:textId="77777777" w:rsidTr="00BB615E">
        <w:trPr>
          <w:trHeight w:val="277"/>
        </w:trPr>
        <w:tc>
          <w:tcPr>
            <w:tcW w:w="4000" w:type="pct"/>
          </w:tcPr>
          <w:p w14:paraId="44195048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A29AD41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105</w:t>
            </w:r>
          </w:p>
        </w:tc>
      </w:tr>
      <w:tr w:rsidR="00F4725C" w:rsidRPr="00BB615E" w14:paraId="56A023AC" w14:textId="77777777" w:rsidTr="00BB615E">
        <w:trPr>
          <w:trHeight w:val="275"/>
        </w:trPr>
        <w:tc>
          <w:tcPr>
            <w:tcW w:w="4000" w:type="pct"/>
          </w:tcPr>
          <w:p w14:paraId="2BF5E8EE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3F5C556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64</w:t>
            </w:r>
          </w:p>
        </w:tc>
      </w:tr>
      <w:tr w:rsidR="00F4725C" w:rsidRPr="00BB615E" w14:paraId="50E4D73E" w14:textId="77777777" w:rsidTr="00BB615E">
        <w:trPr>
          <w:trHeight w:val="275"/>
        </w:trPr>
        <w:tc>
          <w:tcPr>
            <w:tcW w:w="4000" w:type="pct"/>
          </w:tcPr>
          <w:p w14:paraId="5885567F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E543E40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32</w:t>
            </w:r>
          </w:p>
        </w:tc>
      </w:tr>
      <w:tr w:rsidR="00F4725C" w:rsidRPr="00BB615E" w14:paraId="0DF3E0E1" w14:textId="77777777" w:rsidTr="00BB615E">
        <w:trPr>
          <w:trHeight w:val="275"/>
        </w:trPr>
        <w:tc>
          <w:tcPr>
            <w:tcW w:w="4000" w:type="pct"/>
          </w:tcPr>
          <w:p w14:paraId="762255FD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1E49BD67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41</w:t>
            </w:r>
          </w:p>
        </w:tc>
      </w:tr>
      <w:tr w:rsidR="00F4725C" w:rsidRPr="00BB615E" w14:paraId="7DA6860F" w14:textId="77777777" w:rsidTr="00BB615E">
        <w:trPr>
          <w:trHeight w:val="277"/>
        </w:trPr>
        <w:tc>
          <w:tcPr>
            <w:tcW w:w="5000" w:type="pct"/>
            <w:gridSpan w:val="2"/>
          </w:tcPr>
          <w:p w14:paraId="6006BDA6" w14:textId="3738D042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Итоговая аттестация в форме</w:t>
            </w:r>
            <w:r w:rsidR="00BB615E" w:rsidRPr="00BB615E">
              <w:rPr>
                <w:sz w:val="24"/>
                <w:szCs w:val="24"/>
              </w:rPr>
              <w:t xml:space="preserve"> </w:t>
            </w:r>
            <w:r w:rsidRPr="00BB615E">
              <w:rPr>
                <w:sz w:val="24"/>
                <w:szCs w:val="24"/>
              </w:rPr>
              <w:t>экзамена</w:t>
            </w:r>
          </w:p>
        </w:tc>
      </w:tr>
    </w:tbl>
    <w:p w14:paraId="7871D7D8" w14:textId="199A3B3C" w:rsidR="00F4725C" w:rsidRPr="009C18B1" w:rsidRDefault="00F4725C" w:rsidP="00BB615E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B615E">
        <w:rPr>
          <w:b/>
          <w:sz w:val="28"/>
          <w:szCs w:val="28"/>
          <w:lang w:val="en-US"/>
        </w:rPr>
        <w:t>:</w:t>
      </w:r>
    </w:p>
    <w:p w14:paraId="427276F9" w14:textId="77777777" w:rsidR="00F4725C" w:rsidRPr="00BB615E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615E">
        <w:rPr>
          <w:bCs/>
          <w:sz w:val="28"/>
          <w:szCs w:val="28"/>
        </w:rPr>
        <w:t>Элементы математического анализа. Предел функции. Непрерывность функции. Дифференциальное исчисление. Интегральное исчисление.</w:t>
      </w:r>
    </w:p>
    <w:p w14:paraId="3C4B11E3" w14:textId="77777777" w:rsidR="00F4725C" w:rsidRPr="00BB615E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BB615E">
        <w:rPr>
          <w:b w:val="0"/>
        </w:rPr>
        <w:t>Основные численные методы решения прикладных задач.</w:t>
      </w:r>
    </w:p>
    <w:p w14:paraId="26FA0CBB" w14:textId="6B6C49D0" w:rsidR="00F4725C" w:rsidRPr="00BB615E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BB615E">
        <w:rPr>
          <w:bCs/>
        </w:rPr>
        <w:t xml:space="preserve">Введение в математическое моделирование. Приближенные числа и действия над ними. Интерполяция функций. Численное решение </w:t>
      </w:r>
      <w:r w:rsidR="00BB615E">
        <w:rPr>
          <w:bCs/>
        </w:rPr>
        <w:br/>
      </w:r>
      <w:r w:rsidRPr="00BB615E">
        <w:rPr>
          <w:bCs/>
        </w:rPr>
        <w:t>нелинейных уравнений.</w:t>
      </w:r>
    </w:p>
    <w:p w14:paraId="61C71E8D" w14:textId="77777777" w:rsidR="00F4725C" w:rsidRPr="009C18B1" w:rsidRDefault="00F4725C" w:rsidP="00BB615E">
      <w:pPr>
        <w:pStyle w:val="2"/>
        <w:spacing w:line="360" w:lineRule="auto"/>
        <w:ind w:left="0" w:firstLine="0"/>
        <w:jc w:val="center"/>
      </w:pPr>
      <w:r w:rsidRPr="009C18B1">
        <w:t>ЕН.02 ИНФОРМАТИКА И ИНФОРМАЦИОННЫЕ ТЕХНОЛОГИИ В ПРОФЕССИОНАЛЬНОЙ ДЕЯТЕЛЬНОСТИ</w:t>
      </w:r>
    </w:p>
    <w:p w14:paraId="2EEBDF0A" w14:textId="0DFDFD6A" w:rsidR="00F4725C" w:rsidRPr="009C18B1" w:rsidRDefault="00F4725C" w:rsidP="00BB615E">
      <w:pPr>
        <w:pStyle w:val="a7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29D857FA" w14:textId="25B9AD42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Программа учебной дисциплины является частью ОПОП ППССЗ в соответствии с ФГОС по специальности СПО 44.02.02 </w:t>
      </w:r>
      <w:r w:rsidR="00BB615E">
        <w:br/>
      </w:r>
      <w:r w:rsidRPr="009C18B1">
        <w:lastRenderedPageBreak/>
        <w:t>Преподавание в начальных классах.</w:t>
      </w:r>
    </w:p>
    <w:p w14:paraId="6BB3E763" w14:textId="0699730A" w:rsidR="00F4725C" w:rsidRPr="009C18B1" w:rsidRDefault="00F4725C" w:rsidP="00BB615E">
      <w:pPr>
        <w:pStyle w:val="2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BB615E" w:rsidRPr="00BB615E">
        <w:t>:</w:t>
      </w:r>
    </w:p>
    <w:p w14:paraId="6FC0AB6F" w14:textId="18DC232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математический и общий естественнонаучный цикл.</w:t>
      </w:r>
    </w:p>
    <w:p w14:paraId="4D7DC5DF" w14:textId="47DEEFFE" w:rsidR="00F4725C" w:rsidRPr="009C18B1" w:rsidRDefault="00F4725C" w:rsidP="00BB615E">
      <w:pPr>
        <w:pStyle w:val="2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BB615E" w:rsidRPr="00BB615E">
        <w:t>:</w:t>
      </w:r>
    </w:p>
    <w:p w14:paraId="6D1CE249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BB615E">
        <w:rPr>
          <w:bCs/>
        </w:rPr>
        <w:t>Цель:</w:t>
      </w:r>
      <w:r w:rsidRPr="009C18B1">
        <w:rPr>
          <w:b/>
        </w:rPr>
        <w:t xml:space="preserve"> </w:t>
      </w:r>
      <w:r w:rsidRPr="009C18B1"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14:paraId="08220867" w14:textId="1390C88F" w:rsidR="00F4725C" w:rsidRPr="00BB615E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18B1">
        <w:rPr>
          <w:sz w:val="28"/>
          <w:szCs w:val="28"/>
        </w:rPr>
        <w:t>Процесс изучения учебной дисциплины направлен на формирование следующих компетенций:</w:t>
      </w:r>
      <w:r w:rsidR="00BB615E" w:rsidRPr="00BB615E">
        <w:rPr>
          <w:sz w:val="28"/>
          <w:szCs w:val="28"/>
        </w:rPr>
        <w:t xml:space="preserve"> </w:t>
      </w:r>
      <w:r w:rsidRPr="00BB615E">
        <w:rPr>
          <w:bCs/>
          <w:sz w:val="28"/>
          <w:szCs w:val="28"/>
        </w:rPr>
        <w:t xml:space="preserve">ОК 2, ОК 5, ОК 9, ПК 1.1-1.6, </w:t>
      </w:r>
      <w:r w:rsidR="00BB615E">
        <w:rPr>
          <w:bCs/>
          <w:sz w:val="28"/>
          <w:szCs w:val="28"/>
        </w:rPr>
        <w:br/>
      </w:r>
      <w:r w:rsidRPr="00BB615E">
        <w:rPr>
          <w:bCs/>
          <w:sz w:val="28"/>
          <w:szCs w:val="28"/>
        </w:rPr>
        <w:t>ПК 2.1-2.5, ПК 3.1</w:t>
      </w:r>
      <w:r w:rsidR="00BB615E" w:rsidRPr="00BB615E">
        <w:rPr>
          <w:bCs/>
          <w:sz w:val="28"/>
          <w:szCs w:val="28"/>
        </w:rPr>
        <w:t xml:space="preserve"> </w:t>
      </w:r>
      <w:r w:rsidRPr="00BB615E">
        <w:rPr>
          <w:bCs/>
          <w:sz w:val="28"/>
          <w:szCs w:val="28"/>
        </w:rPr>
        <w:t>3.2.</w:t>
      </w:r>
    </w:p>
    <w:p w14:paraId="1E910C06" w14:textId="77777777" w:rsidR="00F4725C" w:rsidRPr="009C18B1" w:rsidRDefault="00F4725C" w:rsidP="00BB615E">
      <w:pPr>
        <w:pStyle w:val="2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F4725C" w:rsidRPr="00BB615E" w14:paraId="16B8A7EC" w14:textId="77777777" w:rsidTr="00BB615E">
        <w:trPr>
          <w:trHeight w:val="229"/>
        </w:trPr>
        <w:tc>
          <w:tcPr>
            <w:tcW w:w="3731" w:type="pct"/>
          </w:tcPr>
          <w:p w14:paraId="7EDCC081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75D20FE5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B615E" w14:paraId="4576566A" w14:textId="77777777" w:rsidTr="00BB615E">
        <w:trPr>
          <w:trHeight w:val="275"/>
        </w:trPr>
        <w:tc>
          <w:tcPr>
            <w:tcW w:w="3731" w:type="pct"/>
          </w:tcPr>
          <w:p w14:paraId="450ED995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65BE0297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93</w:t>
            </w:r>
          </w:p>
        </w:tc>
      </w:tr>
      <w:tr w:rsidR="00F4725C" w:rsidRPr="00BB615E" w14:paraId="1D824E53" w14:textId="77777777" w:rsidTr="00BB615E">
        <w:trPr>
          <w:trHeight w:val="275"/>
        </w:trPr>
        <w:tc>
          <w:tcPr>
            <w:tcW w:w="3731" w:type="pct"/>
          </w:tcPr>
          <w:p w14:paraId="67DDE823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71F796E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66</w:t>
            </w:r>
          </w:p>
        </w:tc>
      </w:tr>
      <w:tr w:rsidR="00F4725C" w:rsidRPr="00BB615E" w14:paraId="12229323" w14:textId="77777777" w:rsidTr="00BB615E">
        <w:trPr>
          <w:trHeight w:val="275"/>
        </w:trPr>
        <w:tc>
          <w:tcPr>
            <w:tcW w:w="3731" w:type="pct"/>
          </w:tcPr>
          <w:p w14:paraId="2B038611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13B11B1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44</w:t>
            </w:r>
          </w:p>
        </w:tc>
      </w:tr>
      <w:tr w:rsidR="00F4725C" w:rsidRPr="00BB615E" w14:paraId="3BA32D86" w14:textId="77777777" w:rsidTr="00BB615E">
        <w:trPr>
          <w:trHeight w:val="277"/>
        </w:trPr>
        <w:tc>
          <w:tcPr>
            <w:tcW w:w="3731" w:type="pct"/>
          </w:tcPr>
          <w:p w14:paraId="53736567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D060965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27</w:t>
            </w:r>
          </w:p>
        </w:tc>
      </w:tr>
      <w:tr w:rsidR="00F4725C" w:rsidRPr="00BB615E" w14:paraId="396BF7D9" w14:textId="77777777" w:rsidTr="00BB615E">
        <w:trPr>
          <w:trHeight w:val="275"/>
        </w:trPr>
        <w:tc>
          <w:tcPr>
            <w:tcW w:w="5000" w:type="pct"/>
            <w:gridSpan w:val="2"/>
          </w:tcPr>
          <w:p w14:paraId="7E16529B" w14:textId="1A3F92E0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Итоговая аттестация в форме</w:t>
            </w:r>
            <w:r w:rsidR="00BB615E" w:rsidRPr="00BB615E">
              <w:rPr>
                <w:sz w:val="24"/>
                <w:szCs w:val="24"/>
              </w:rPr>
              <w:t xml:space="preserve"> </w:t>
            </w:r>
            <w:r w:rsidRPr="00BB615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E101D44" w14:textId="486D7E5A" w:rsidR="00F4725C" w:rsidRPr="009C18B1" w:rsidRDefault="00F4725C" w:rsidP="00BB615E">
      <w:pPr>
        <w:pStyle w:val="a7"/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B615E">
        <w:rPr>
          <w:b/>
          <w:sz w:val="28"/>
          <w:szCs w:val="28"/>
          <w:lang w:val="en-US"/>
        </w:rPr>
        <w:t>:</w:t>
      </w:r>
    </w:p>
    <w:p w14:paraId="4B3FA6F3" w14:textId="3142A0B3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rPr>
          <w:color w:val="231F20"/>
        </w:rPr>
        <w:t xml:space="preserve">Технологии создания и преобразования информационных объектов. Телекоммуникационные технологии. </w:t>
      </w:r>
      <w:r w:rsidRPr="009C18B1">
        <w:t xml:space="preserve">Методы и средства информационных технологий. Электронные коммуникации. Защита информации. Автоматизированная обработка информации в </w:t>
      </w:r>
      <w:r w:rsidR="00BB615E">
        <w:br/>
      </w:r>
      <w:r w:rsidRPr="009C18B1">
        <w:t>профессиональной деятельности.</w:t>
      </w:r>
    </w:p>
    <w:p w14:paraId="63F48BD2" w14:textId="77777777" w:rsidR="00F4725C" w:rsidRPr="009C18B1" w:rsidRDefault="00F4725C" w:rsidP="00BB615E">
      <w:pPr>
        <w:pStyle w:val="1"/>
        <w:spacing w:line="360" w:lineRule="auto"/>
        <w:ind w:left="0" w:right="0"/>
        <w:rPr>
          <w:sz w:val="28"/>
          <w:szCs w:val="28"/>
        </w:rPr>
      </w:pPr>
      <w:r w:rsidRPr="009C18B1">
        <w:rPr>
          <w:sz w:val="28"/>
          <w:szCs w:val="28"/>
        </w:rPr>
        <w:t>ОБЩЕПРОФЕССИОНАЛЬНЫЕ ДИСЦИПЛИНЫ ПРОФЕССИОНАЛЬНОГО ЦИКЛА</w:t>
      </w:r>
    </w:p>
    <w:p w14:paraId="37A4E56F" w14:textId="77777777" w:rsidR="00F4725C" w:rsidRPr="009C18B1" w:rsidRDefault="00F4725C" w:rsidP="00BB615E">
      <w:pPr>
        <w:pStyle w:val="2"/>
        <w:spacing w:line="360" w:lineRule="auto"/>
        <w:ind w:left="0" w:firstLine="0"/>
        <w:jc w:val="center"/>
      </w:pPr>
      <w:r w:rsidRPr="009C18B1">
        <w:t>ОП.01 ПЕДАГОГИКА</w:t>
      </w:r>
    </w:p>
    <w:p w14:paraId="4C02AD9D" w14:textId="3C05F3FE" w:rsidR="00F4725C" w:rsidRPr="009C18B1" w:rsidRDefault="00F4725C" w:rsidP="00BB615E">
      <w:pPr>
        <w:pStyle w:val="a7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1DCB3528" w14:textId="5E606BC4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17C30032" w14:textId="079896C7" w:rsidR="00F4725C" w:rsidRPr="009C18B1" w:rsidRDefault="00F4725C" w:rsidP="00BB615E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</w:pPr>
      <w:r w:rsidRPr="009C18B1">
        <w:lastRenderedPageBreak/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BB615E" w:rsidRPr="00BB615E">
        <w:t>:</w:t>
      </w:r>
    </w:p>
    <w:p w14:paraId="2EEB4EA3" w14:textId="4EF244BE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434A034" w14:textId="06164354" w:rsidR="00F4725C" w:rsidRPr="009C18B1" w:rsidRDefault="00F4725C" w:rsidP="00BB615E">
      <w:pPr>
        <w:pStyle w:val="2"/>
        <w:numPr>
          <w:ilvl w:val="0"/>
          <w:numId w:val="21"/>
        </w:numPr>
        <w:tabs>
          <w:tab w:val="left" w:pos="1107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BB615E" w:rsidRPr="00BB615E">
        <w:t>:</w:t>
      </w:r>
    </w:p>
    <w:p w14:paraId="41F2AE54" w14:textId="68B6DB9B" w:rsidR="00F4725C" w:rsidRPr="00BB615E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</w:t>
      </w:r>
      <w:r w:rsidRPr="00BB615E">
        <w:rPr>
          <w:bCs/>
          <w:sz w:val="28"/>
          <w:szCs w:val="28"/>
        </w:rPr>
        <w:t>следующих компетенций: ОК 1 – 11; ПК 1.1 - 1.5, 2.1 - 2.5, 3.1 - 3.7, 4.1 - 4.5</w:t>
      </w:r>
    </w:p>
    <w:p w14:paraId="18BDF989" w14:textId="77777777" w:rsidR="00F4725C" w:rsidRPr="009C18B1" w:rsidRDefault="00F4725C" w:rsidP="00BB615E">
      <w:pPr>
        <w:pStyle w:val="2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F4725C" w:rsidRPr="00BB615E" w14:paraId="1710AC64" w14:textId="77777777" w:rsidTr="00BB615E">
        <w:trPr>
          <w:trHeight w:val="236"/>
        </w:trPr>
        <w:tc>
          <w:tcPr>
            <w:tcW w:w="3731" w:type="pct"/>
          </w:tcPr>
          <w:p w14:paraId="59E102E1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28386894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B615E" w14:paraId="3E582267" w14:textId="77777777" w:rsidTr="00BB615E">
        <w:trPr>
          <w:trHeight w:val="277"/>
        </w:trPr>
        <w:tc>
          <w:tcPr>
            <w:tcW w:w="3731" w:type="pct"/>
          </w:tcPr>
          <w:p w14:paraId="75B23BC3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51AB93F6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181</w:t>
            </w:r>
          </w:p>
        </w:tc>
      </w:tr>
      <w:tr w:rsidR="00F4725C" w:rsidRPr="00BB615E" w14:paraId="7FDFC5FD" w14:textId="77777777" w:rsidTr="00BB615E">
        <w:trPr>
          <w:trHeight w:val="275"/>
        </w:trPr>
        <w:tc>
          <w:tcPr>
            <w:tcW w:w="3731" w:type="pct"/>
          </w:tcPr>
          <w:p w14:paraId="562CA1AF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9438F5E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120</w:t>
            </w:r>
          </w:p>
        </w:tc>
      </w:tr>
      <w:tr w:rsidR="00F4725C" w:rsidRPr="00BB615E" w14:paraId="350EF3F1" w14:textId="77777777" w:rsidTr="00BB615E">
        <w:trPr>
          <w:trHeight w:val="275"/>
        </w:trPr>
        <w:tc>
          <w:tcPr>
            <w:tcW w:w="3731" w:type="pct"/>
          </w:tcPr>
          <w:p w14:paraId="46BB67A2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E837AE9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54</w:t>
            </w:r>
          </w:p>
        </w:tc>
      </w:tr>
      <w:tr w:rsidR="00F4725C" w:rsidRPr="00BB615E" w14:paraId="10D11E8D" w14:textId="77777777" w:rsidTr="00BB615E">
        <w:trPr>
          <w:trHeight w:val="275"/>
        </w:trPr>
        <w:tc>
          <w:tcPr>
            <w:tcW w:w="3731" w:type="pct"/>
          </w:tcPr>
          <w:p w14:paraId="19B14057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3FFE10A3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61</w:t>
            </w:r>
          </w:p>
        </w:tc>
      </w:tr>
      <w:tr w:rsidR="00F4725C" w:rsidRPr="00BB615E" w14:paraId="74F859EE" w14:textId="77777777" w:rsidTr="00BB615E">
        <w:trPr>
          <w:trHeight w:val="277"/>
        </w:trPr>
        <w:tc>
          <w:tcPr>
            <w:tcW w:w="5000" w:type="pct"/>
            <w:gridSpan w:val="2"/>
          </w:tcPr>
          <w:p w14:paraId="418DB8D3" w14:textId="1CD01F5B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Итоговая аттестация в форме</w:t>
            </w:r>
            <w:r w:rsidR="00BB615E" w:rsidRPr="00BB615E">
              <w:rPr>
                <w:sz w:val="24"/>
                <w:szCs w:val="24"/>
              </w:rPr>
              <w:t xml:space="preserve"> </w:t>
            </w:r>
            <w:r w:rsidRPr="00BB615E">
              <w:rPr>
                <w:sz w:val="24"/>
                <w:szCs w:val="24"/>
              </w:rPr>
              <w:t>экзамена</w:t>
            </w:r>
          </w:p>
        </w:tc>
      </w:tr>
    </w:tbl>
    <w:p w14:paraId="769EF326" w14:textId="5AC80F9F" w:rsidR="00F4725C" w:rsidRPr="009C18B1" w:rsidRDefault="00F4725C" w:rsidP="00BB615E">
      <w:pPr>
        <w:pStyle w:val="a7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B615E">
        <w:rPr>
          <w:b/>
          <w:sz w:val="28"/>
          <w:szCs w:val="28"/>
          <w:lang w:val="en-US"/>
        </w:rPr>
        <w:t>:</w:t>
      </w:r>
    </w:p>
    <w:p w14:paraId="4AE2E407" w14:textId="664868A4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</w:t>
      </w:r>
      <w:r w:rsidR="00C12AE6">
        <w:br/>
      </w:r>
      <w:r w:rsidRPr="009C18B1">
        <w:t>обучения и</w:t>
      </w:r>
      <w:r w:rsidRPr="009C18B1">
        <w:rPr>
          <w:spacing w:val="-18"/>
        </w:rPr>
        <w:t xml:space="preserve"> </w:t>
      </w:r>
      <w:r w:rsidRPr="009C18B1">
        <w:t>воспитания.</w:t>
      </w:r>
    </w:p>
    <w:p w14:paraId="7D52B7AE" w14:textId="77777777" w:rsidR="00F4725C" w:rsidRPr="009C18B1" w:rsidRDefault="00F4725C" w:rsidP="00BB615E">
      <w:pPr>
        <w:pStyle w:val="2"/>
        <w:spacing w:line="360" w:lineRule="auto"/>
        <w:ind w:left="0" w:firstLine="0"/>
        <w:jc w:val="center"/>
      </w:pPr>
      <w:r w:rsidRPr="009C18B1">
        <w:t>ОП.02 ПСИХОЛОГИЯ</w:t>
      </w:r>
    </w:p>
    <w:p w14:paraId="695D97ED" w14:textId="43D852D1" w:rsidR="00F4725C" w:rsidRPr="009C18B1" w:rsidRDefault="00F4725C" w:rsidP="00BB615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469A59E8" w14:textId="5CEE04C0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A77E7F5" w14:textId="32391803" w:rsidR="00F4725C" w:rsidRPr="009C18B1" w:rsidRDefault="00F4725C" w:rsidP="009C18B1">
      <w:pPr>
        <w:pStyle w:val="2"/>
        <w:numPr>
          <w:ilvl w:val="0"/>
          <w:numId w:val="19"/>
        </w:numPr>
        <w:tabs>
          <w:tab w:val="left" w:pos="1075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BB615E" w:rsidRPr="00BB615E">
        <w:t>:</w:t>
      </w:r>
    </w:p>
    <w:p w14:paraId="550A7134" w14:textId="62FED0FB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CA5B182" w14:textId="1DC96748" w:rsidR="00F4725C" w:rsidRPr="009C18B1" w:rsidRDefault="00F4725C" w:rsidP="009C18B1">
      <w:pPr>
        <w:pStyle w:val="2"/>
        <w:numPr>
          <w:ilvl w:val="0"/>
          <w:numId w:val="19"/>
        </w:numPr>
        <w:tabs>
          <w:tab w:val="left" w:pos="1106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BB615E" w:rsidRPr="00BB615E">
        <w:t>:</w:t>
      </w:r>
    </w:p>
    <w:p w14:paraId="4B9784FE" w14:textId="1E878FC1" w:rsidR="00BB615E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BB615E">
        <w:rPr>
          <w:bCs/>
          <w:sz w:val="28"/>
          <w:szCs w:val="28"/>
        </w:rPr>
        <w:t>ОК 1 – 11; ПК 1.1 - 1.4, 2.1 - 2.4, 3.1 -3.8, 4.2 - 4.5</w:t>
      </w:r>
    </w:p>
    <w:p w14:paraId="409E9359" w14:textId="51A2B175" w:rsidR="00F4725C" w:rsidRPr="009C18B1" w:rsidRDefault="00F4725C" w:rsidP="00BB615E">
      <w:pPr>
        <w:spacing w:line="360" w:lineRule="auto"/>
        <w:jc w:val="both"/>
        <w:rPr>
          <w:b/>
          <w:sz w:val="28"/>
          <w:szCs w:val="28"/>
        </w:rPr>
      </w:pPr>
    </w:p>
    <w:p w14:paraId="0E7E0F93" w14:textId="77777777" w:rsidR="00F4725C" w:rsidRPr="009C18B1" w:rsidRDefault="00F4725C" w:rsidP="00BB615E">
      <w:pPr>
        <w:pStyle w:val="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</w:pPr>
      <w:r w:rsidRPr="009C18B1">
        <w:lastRenderedPageBreak/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6"/>
        <w:gridCol w:w="2379"/>
      </w:tblGrid>
      <w:tr w:rsidR="00F4725C" w:rsidRPr="00BB615E" w14:paraId="464EEDD3" w14:textId="77777777" w:rsidTr="00BB615E">
        <w:trPr>
          <w:trHeight w:val="203"/>
        </w:trPr>
        <w:tc>
          <w:tcPr>
            <w:tcW w:w="3731" w:type="pct"/>
          </w:tcPr>
          <w:p w14:paraId="3FF3B3BD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3434230" w14:textId="77777777" w:rsidR="00F4725C" w:rsidRPr="00BB615E" w:rsidRDefault="00F4725C" w:rsidP="00BB615E">
            <w:pPr>
              <w:jc w:val="center"/>
              <w:rPr>
                <w:b/>
                <w:bCs/>
                <w:sz w:val="24"/>
                <w:szCs w:val="24"/>
              </w:rPr>
            </w:pPr>
            <w:r w:rsidRPr="00BB615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B615E" w14:paraId="1A8136D2" w14:textId="77777777" w:rsidTr="00BB615E">
        <w:trPr>
          <w:trHeight w:val="275"/>
        </w:trPr>
        <w:tc>
          <w:tcPr>
            <w:tcW w:w="3731" w:type="pct"/>
          </w:tcPr>
          <w:p w14:paraId="5D068EF2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5FA6BBD8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182</w:t>
            </w:r>
          </w:p>
        </w:tc>
      </w:tr>
      <w:tr w:rsidR="00F4725C" w:rsidRPr="00BB615E" w14:paraId="063A921F" w14:textId="77777777" w:rsidTr="00BB615E">
        <w:trPr>
          <w:trHeight w:val="275"/>
        </w:trPr>
        <w:tc>
          <w:tcPr>
            <w:tcW w:w="3731" w:type="pct"/>
          </w:tcPr>
          <w:p w14:paraId="6A20D899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09225C46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118</w:t>
            </w:r>
          </w:p>
        </w:tc>
      </w:tr>
      <w:tr w:rsidR="00F4725C" w:rsidRPr="00BB615E" w14:paraId="18326EF0" w14:textId="77777777" w:rsidTr="00BB615E">
        <w:trPr>
          <w:trHeight w:val="275"/>
        </w:trPr>
        <w:tc>
          <w:tcPr>
            <w:tcW w:w="3731" w:type="pct"/>
          </w:tcPr>
          <w:p w14:paraId="10045494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12D76C7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54</w:t>
            </w:r>
          </w:p>
        </w:tc>
      </w:tr>
      <w:tr w:rsidR="00F4725C" w:rsidRPr="00BB615E" w14:paraId="0FE4C4AA" w14:textId="77777777" w:rsidTr="00BB615E">
        <w:trPr>
          <w:trHeight w:val="275"/>
        </w:trPr>
        <w:tc>
          <w:tcPr>
            <w:tcW w:w="3731" w:type="pct"/>
          </w:tcPr>
          <w:p w14:paraId="61D69AF8" w14:textId="77777777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103F543" w14:textId="77777777" w:rsidR="00F4725C" w:rsidRPr="00BB615E" w:rsidRDefault="00F4725C" w:rsidP="00BB615E">
            <w:pPr>
              <w:jc w:val="center"/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64</w:t>
            </w:r>
          </w:p>
        </w:tc>
      </w:tr>
      <w:tr w:rsidR="00F4725C" w:rsidRPr="00BB615E" w14:paraId="3DB1FAF2" w14:textId="77777777" w:rsidTr="00BB615E">
        <w:trPr>
          <w:trHeight w:val="275"/>
        </w:trPr>
        <w:tc>
          <w:tcPr>
            <w:tcW w:w="5000" w:type="pct"/>
            <w:gridSpan w:val="2"/>
          </w:tcPr>
          <w:p w14:paraId="56595F83" w14:textId="2403A45A" w:rsidR="00F4725C" w:rsidRPr="00BB615E" w:rsidRDefault="00F4725C" w:rsidP="00BB615E">
            <w:pPr>
              <w:rPr>
                <w:sz w:val="24"/>
                <w:szCs w:val="24"/>
              </w:rPr>
            </w:pPr>
            <w:r w:rsidRPr="00BB615E">
              <w:rPr>
                <w:sz w:val="24"/>
                <w:szCs w:val="24"/>
              </w:rPr>
              <w:t>Итоговая аттестация в форме</w:t>
            </w:r>
            <w:r w:rsidR="00BB615E" w:rsidRPr="00BB615E">
              <w:rPr>
                <w:sz w:val="24"/>
                <w:szCs w:val="24"/>
              </w:rPr>
              <w:t xml:space="preserve"> </w:t>
            </w:r>
            <w:r w:rsidRPr="00BB615E">
              <w:rPr>
                <w:sz w:val="24"/>
                <w:szCs w:val="24"/>
              </w:rPr>
              <w:t>экзамена</w:t>
            </w:r>
          </w:p>
        </w:tc>
      </w:tr>
    </w:tbl>
    <w:p w14:paraId="6FF4E9AE" w14:textId="1094EE2C" w:rsidR="00F4725C" w:rsidRPr="009C18B1" w:rsidRDefault="00F4725C" w:rsidP="00BB615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B615E">
        <w:rPr>
          <w:b/>
          <w:sz w:val="28"/>
          <w:szCs w:val="28"/>
          <w:lang w:val="en-US"/>
        </w:rPr>
        <w:t>:</w:t>
      </w:r>
    </w:p>
    <w:p w14:paraId="21B5BB43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53DDC757" w14:textId="77777777" w:rsidR="00F4725C" w:rsidRPr="009C18B1" w:rsidRDefault="00F4725C" w:rsidP="00BB615E">
      <w:pPr>
        <w:pStyle w:val="2"/>
        <w:spacing w:line="360" w:lineRule="auto"/>
        <w:ind w:left="0" w:firstLine="0"/>
        <w:jc w:val="center"/>
      </w:pPr>
      <w:r w:rsidRPr="009C18B1">
        <w:t>ОП.03 ВОЗРАСТНАЯ АНАТОМИЯ, ФИЗИОЛОГИЯ И ГИГИЕНА</w:t>
      </w:r>
    </w:p>
    <w:p w14:paraId="7E3531D0" w14:textId="5B121B8F" w:rsidR="00F4725C" w:rsidRPr="009C18B1" w:rsidRDefault="00F4725C" w:rsidP="00BB615E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B615E">
        <w:rPr>
          <w:b/>
          <w:sz w:val="28"/>
          <w:szCs w:val="28"/>
          <w:lang w:val="en-US"/>
        </w:rPr>
        <w:t>:</w:t>
      </w:r>
    </w:p>
    <w:p w14:paraId="744ECB89" w14:textId="33A12996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DE32CD3" w14:textId="3853DCB8" w:rsidR="00F4725C" w:rsidRPr="009C18B1" w:rsidRDefault="00F4725C" w:rsidP="00BB615E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BB615E" w:rsidRPr="00BB615E">
        <w:t>:</w:t>
      </w:r>
    </w:p>
    <w:p w14:paraId="5F3B5D69" w14:textId="3DC37E89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37B7F48" w14:textId="7B116AB3" w:rsidR="00F4725C" w:rsidRPr="009C18B1" w:rsidRDefault="00F4725C" w:rsidP="00BB615E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BB615E" w:rsidRPr="00BB615E">
        <w:t>:</w:t>
      </w:r>
    </w:p>
    <w:p w14:paraId="33CEA37B" w14:textId="759695B1" w:rsidR="00F4725C" w:rsidRPr="009C18B1" w:rsidRDefault="00F4725C" w:rsidP="009C18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BB615E">
        <w:rPr>
          <w:bCs/>
          <w:sz w:val="28"/>
          <w:szCs w:val="28"/>
        </w:rPr>
        <w:t>ОК 3,10; ПК 1.1-1.3, 2.1- 2.3,3.1-3.4, 4.1-</w:t>
      </w:r>
      <w:r w:rsidRPr="00BB615E">
        <w:rPr>
          <w:bCs/>
          <w:spacing w:val="-17"/>
          <w:sz w:val="28"/>
          <w:szCs w:val="28"/>
        </w:rPr>
        <w:t xml:space="preserve"> </w:t>
      </w:r>
      <w:r w:rsidRPr="00BB615E">
        <w:rPr>
          <w:bCs/>
          <w:sz w:val="28"/>
          <w:szCs w:val="28"/>
        </w:rPr>
        <w:t>4.3</w:t>
      </w:r>
    </w:p>
    <w:p w14:paraId="35C8EED5" w14:textId="77777777" w:rsidR="00F4725C" w:rsidRPr="009C18B1" w:rsidRDefault="00F4725C" w:rsidP="00936ECC">
      <w:pPr>
        <w:pStyle w:val="2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10F0BD8A" w14:textId="77777777" w:rsidTr="00936ECC">
        <w:trPr>
          <w:trHeight w:val="275"/>
        </w:trPr>
        <w:tc>
          <w:tcPr>
            <w:tcW w:w="3355" w:type="pct"/>
          </w:tcPr>
          <w:p w14:paraId="402D11C3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C0F45AD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5A699B45" w14:textId="77777777" w:rsidTr="00936ECC">
        <w:trPr>
          <w:trHeight w:val="277"/>
        </w:trPr>
        <w:tc>
          <w:tcPr>
            <w:tcW w:w="3355" w:type="pct"/>
          </w:tcPr>
          <w:p w14:paraId="7EA419BE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87C7A37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96</w:t>
            </w:r>
          </w:p>
        </w:tc>
      </w:tr>
      <w:tr w:rsidR="00F4725C" w:rsidRPr="00936ECC" w14:paraId="74038C6A" w14:textId="77777777" w:rsidTr="00936ECC">
        <w:trPr>
          <w:trHeight w:val="275"/>
        </w:trPr>
        <w:tc>
          <w:tcPr>
            <w:tcW w:w="3355" w:type="pct"/>
          </w:tcPr>
          <w:p w14:paraId="207699AF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0F28C78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64</w:t>
            </w:r>
          </w:p>
        </w:tc>
      </w:tr>
      <w:tr w:rsidR="00F4725C" w:rsidRPr="00936ECC" w14:paraId="13D352B0" w14:textId="77777777" w:rsidTr="00936ECC">
        <w:trPr>
          <w:trHeight w:val="275"/>
        </w:trPr>
        <w:tc>
          <w:tcPr>
            <w:tcW w:w="3355" w:type="pct"/>
          </w:tcPr>
          <w:p w14:paraId="472EC0E2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7AA8593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16</w:t>
            </w:r>
          </w:p>
        </w:tc>
      </w:tr>
      <w:tr w:rsidR="00F4725C" w:rsidRPr="00936ECC" w14:paraId="1DBB4E9D" w14:textId="77777777" w:rsidTr="00936ECC">
        <w:trPr>
          <w:trHeight w:val="275"/>
        </w:trPr>
        <w:tc>
          <w:tcPr>
            <w:tcW w:w="3355" w:type="pct"/>
          </w:tcPr>
          <w:p w14:paraId="2D17EE3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A19E037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32</w:t>
            </w:r>
          </w:p>
        </w:tc>
      </w:tr>
      <w:tr w:rsidR="00F4725C" w:rsidRPr="00936ECC" w14:paraId="29E22AE5" w14:textId="77777777" w:rsidTr="00936ECC">
        <w:trPr>
          <w:trHeight w:val="277"/>
        </w:trPr>
        <w:tc>
          <w:tcPr>
            <w:tcW w:w="5000" w:type="pct"/>
            <w:gridSpan w:val="2"/>
          </w:tcPr>
          <w:p w14:paraId="35C38C17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6494532E" w14:textId="200AFFD0" w:rsidR="00F4725C" w:rsidRPr="009C18B1" w:rsidRDefault="00F4725C" w:rsidP="00936ECC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2947EA32" w14:textId="68FA229E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Организм человека биологически целостная саморегулирующаяся система. Нервная система. Высшая нервная деятельность. Сенсорные системы. Опорно- двигательный аппарат. Сердечно сосудистая система. </w:t>
      </w:r>
      <w:r w:rsidRPr="009C18B1">
        <w:lastRenderedPageBreak/>
        <w:t>Внутренняя среда организма.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6B9D4BEC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ОП.04 ПРАВОВОЕ ОБЕСПЕЧЕНИЕ ПРОФЕССИОНАЛЬНОЙ</w:t>
      </w:r>
    </w:p>
    <w:p w14:paraId="0C769AB1" w14:textId="77777777" w:rsidR="00F4725C" w:rsidRPr="009C18B1" w:rsidRDefault="00F4725C" w:rsidP="00936ECC">
      <w:pPr>
        <w:spacing w:line="360" w:lineRule="auto"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ДЕЯТЕЛЬНОСТИ</w:t>
      </w:r>
    </w:p>
    <w:p w14:paraId="3D1938D1" w14:textId="43EE27D7" w:rsidR="00F4725C" w:rsidRPr="009C18B1" w:rsidRDefault="00F4725C" w:rsidP="00936ECC">
      <w:pPr>
        <w:pStyle w:val="a7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0BA56C77" w14:textId="28CFD892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43ED018" w14:textId="18582951" w:rsidR="00F4725C" w:rsidRPr="009C18B1" w:rsidRDefault="00F4725C" w:rsidP="00936ECC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13"/>
        </w:rPr>
        <w:t xml:space="preserve"> </w:t>
      </w:r>
      <w:r w:rsidRPr="009C18B1">
        <w:t>ППССЗ</w:t>
      </w:r>
      <w:r w:rsidR="00936ECC" w:rsidRPr="00936ECC">
        <w:t>:</w:t>
      </w:r>
    </w:p>
    <w:p w14:paraId="58C211C4" w14:textId="6E693AD1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</w:t>
      </w:r>
      <w:r w:rsidRPr="009C18B1">
        <w:rPr>
          <w:spacing w:val="-7"/>
        </w:rPr>
        <w:t xml:space="preserve"> </w:t>
      </w:r>
      <w:r w:rsidRPr="009C18B1">
        <w:t>дисциплиной.</w:t>
      </w:r>
    </w:p>
    <w:p w14:paraId="28307F5F" w14:textId="48B423D1" w:rsidR="00F4725C" w:rsidRPr="009C18B1" w:rsidRDefault="00F4725C" w:rsidP="009C18B1">
      <w:pPr>
        <w:pStyle w:val="2"/>
        <w:numPr>
          <w:ilvl w:val="0"/>
          <w:numId w:val="16"/>
        </w:numPr>
        <w:tabs>
          <w:tab w:val="left" w:pos="1255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C12AE6" w:rsidRPr="00C12AE6">
        <w:t>:</w:t>
      </w:r>
    </w:p>
    <w:p w14:paraId="679319F4" w14:textId="6318B090" w:rsidR="00F4725C" w:rsidRPr="00936ECC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936ECC">
        <w:rPr>
          <w:bCs/>
          <w:sz w:val="28"/>
          <w:szCs w:val="28"/>
        </w:rPr>
        <w:t>ОК 1 - 6, 11; ПК 1.1 - 1.3, 1.5, 2.1 - 2.3,</w:t>
      </w:r>
      <w:r w:rsidR="00936ECC">
        <w:rPr>
          <w:bCs/>
          <w:sz w:val="28"/>
          <w:szCs w:val="28"/>
        </w:rPr>
        <w:br/>
      </w:r>
      <w:r w:rsidRPr="00936ECC">
        <w:rPr>
          <w:bCs/>
          <w:sz w:val="28"/>
          <w:szCs w:val="28"/>
        </w:rPr>
        <w:t xml:space="preserve"> 2.7, 3.2, 3.3, 3.6</w:t>
      </w:r>
    </w:p>
    <w:p w14:paraId="18A76C3D" w14:textId="77777777" w:rsidR="00F4725C" w:rsidRPr="009C18B1" w:rsidRDefault="00F4725C" w:rsidP="00936ECC">
      <w:pPr>
        <w:pStyle w:val="2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4C4364D8" w14:textId="77777777" w:rsidTr="00936ECC">
        <w:trPr>
          <w:trHeight w:val="275"/>
        </w:trPr>
        <w:tc>
          <w:tcPr>
            <w:tcW w:w="3355" w:type="pct"/>
          </w:tcPr>
          <w:p w14:paraId="3DAC1DAB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EFAF2DB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321DD333" w14:textId="77777777" w:rsidTr="00936ECC">
        <w:trPr>
          <w:trHeight w:val="275"/>
        </w:trPr>
        <w:tc>
          <w:tcPr>
            <w:tcW w:w="3355" w:type="pct"/>
          </w:tcPr>
          <w:p w14:paraId="50808F87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F0F1ECF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84</w:t>
            </w:r>
          </w:p>
        </w:tc>
      </w:tr>
      <w:tr w:rsidR="00F4725C" w:rsidRPr="00936ECC" w14:paraId="61471B1E" w14:textId="77777777" w:rsidTr="00936ECC">
        <w:trPr>
          <w:trHeight w:val="275"/>
        </w:trPr>
        <w:tc>
          <w:tcPr>
            <w:tcW w:w="3355" w:type="pct"/>
          </w:tcPr>
          <w:p w14:paraId="3D3C29DD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81ED110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56</w:t>
            </w:r>
          </w:p>
        </w:tc>
      </w:tr>
      <w:tr w:rsidR="00F4725C" w:rsidRPr="00936ECC" w14:paraId="7557437D" w14:textId="77777777" w:rsidTr="00936ECC">
        <w:trPr>
          <w:trHeight w:val="275"/>
        </w:trPr>
        <w:tc>
          <w:tcPr>
            <w:tcW w:w="3355" w:type="pct"/>
          </w:tcPr>
          <w:p w14:paraId="7FE83299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9EA1C95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28</w:t>
            </w:r>
          </w:p>
        </w:tc>
      </w:tr>
      <w:tr w:rsidR="00F4725C" w:rsidRPr="00936ECC" w14:paraId="492B805B" w14:textId="77777777" w:rsidTr="00936ECC">
        <w:trPr>
          <w:trHeight w:val="277"/>
        </w:trPr>
        <w:tc>
          <w:tcPr>
            <w:tcW w:w="3355" w:type="pct"/>
          </w:tcPr>
          <w:p w14:paraId="2FC4F791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25A318B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28</w:t>
            </w:r>
          </w:p>
        </w:tc>
      </w:tr>
      <w:tr w:rsidR="00F4725C" w:rsidRPr="00936ECC" w14:paraId="729E9812" w14:textId="77777777" w:rsidTr="00936ECC">
        <w:trPr>
          <w:trHeight w:val="275"/>
        </w:trPr>
        <w:tc>
          <w:tcPr>
            <w:tcW w:w="5000" w:type="pct"/>
            <w:gridSpan w:val="2"/>
          </w:tcPr>
          <w:p w14:paraId="24E7FB40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93CD1DD" w14:textId="0FF02BC3" w:rsidR="00F4725C" w:rsidRPr="009C18B1" w:rsidRDefault="00F4725C" w:rsidP="009C18B1">
      <w:pPr>
        <w:pStyle w:val="a7"/>
        <w:numPr>
          <w:ilvl w:val="0"/>
          <w:numId w:val="16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3D4BF7B5" w14:textId="77777777" w:rsidR="00F4725C" w:rsidRPr="00936ECC" w:rsidRDefault="00F4725C" w:rsidP="009C18B1">
      <w:pPr>
        <w:pStyle w:val="a7"/>
        <w:tabs>
          <w:tab w:val="left" w:pos="1240"/>
        </w:tabs>
        <w:spacing w:line="360" w:lineRule="auto"/>
        <w:ind w:left="0" w:firstLine="709"/>
        <w:rPr>
          <w:bCs/>
          <w:sz w:val="28"/>
          <w:szCs w:val="28"/>
        </w:rPr>
      </w:pPr>
      <w:r w:rsidRPr="00936ECC">
        <w:rPr>
          <w:bCs/>
          <w:sz w:val="28"/>
          <w:szCs w:val="28"/>
        </w:rPr>
        <w:t>Образовательное</w:t>
      </w:r>
      <w:r w:rsidRPr="00936ECC">
        <w:rPr>
          <w:bCs/>
          <w:spacing w:val="-8"/>
          <w:sz w:val="28"/>
          <w:szCs w:val="28"/>
        </w:rPr>
        <w:t xml:space="preserve"> </w:t>
      </w:r>
      <w:r w:rsidRPr="00936ECC">
        <w:rPr>
          <w:bCs/>
          <w:sz w:val="28"/>
          <w:szCs w:val="28"/>
        </w:rPr>
        <w:t>право. Общая характеристика образовательного права. Особенности государственной политики в области образования. Правовое регулирование в области образования.</w:t>
      </w:r>
    </w:p>
    <w:p w14:paraId="266AAE3A" w14:textId="77777777" w:rsidR="00F4725C" w:rsidRPr="00936ECC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936ECC">
        <w:rPr>
          <w:b w:val="0"/>
        </w:rPr>
        <w:t>Педагогические правоотношения.</w:t>
      </w:r>
    </w:p>
    <w:p w14:paraId="65AAA7E2" w14:textId="77777777" w:rsidR="00F4725C" w:rsidRPr="00936ECC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36ECC">
        <w:rPr>
          <w:bCs/>
        </w:rPr>
        <w:t xml:space="preserve">Общая характеристика системы педагогических правоотношений. Правовое регулирование трудовых отношений в сфере образования. Особенности педагогических правоотношений в различных видах </w:t>
      </w:r>
      <w:r w:rsidRPr="00936ECC">
        <w:rPr>
          <w:bCs/>
        </w:rPr>
        <w:lastRenderedPageBreak/>
        <w:t>образовательной деятельности.</w:t>
      </w:r>
    </w:p>
    <w:p w14:paraId="5EF76782" w14:textId="77777777" w:rsidR="00F4725C" w:rsidRPr="00936ECC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936ECC">
        <w:rPr>
          <w:b w:val="0"/>
        </w:rPr>
        <w:t>Охрана прав и защита интересов детей. Международная защита прав детей.</w:t>
      </w:r>
    </w:p>
    <w:p w14:paraId="544AE155" w14:textId="77777777" w:rsidR="00F4725C" w:rsidRPr="00936ECC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36ECC">
        <w:rPr>
          <w:bCs/>
        </w:rPr>
        <w:t>Правовая охрана детства в Российской Федерации.</w:t>
      </w:r>
    </w:p>
    <w:p w14:paraId="57B3646D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ОП.05 БЕЗОПАСНОСТЬ ЖИЗНЕДЕЯТЕЛЬНОСТИ</w:t>
      </w:r>
    </w:p>
    <w:p w14:paraId="18208EAE" w14:textId="5BFCCEF2" w:rsidR="00F4725C" w:rsidRPr="009C18B1" w:rsidRDefault="00F4725C" w:rsidP="00936ECC">
      <w:pPr>
        <w:pStyle w:val="a7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340E5DF6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6377B6A" w14:textId="2431EA0F" w:rsidR="00F4725C" w:rsidRPr="009C18B1" w:rsidRDefault="00F4725C" w:rsidP="00936ECC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 ОПОП</w:t>
      </w:r>
      <w:r w:rsidRPr="009C18B1">
        <w:rPr>
          <w:spacing w:val="-9"/>
        </w:rPr>
        <w:t xml:space="preserve"> </w:t>
      </w:r>
      <w:r w:rsidRPr="009C18B1">
        <w:t>ППССЗ</w:t>
      </w:r>
      <w:r w:rsidR="00936ECC" w:rsidRPr="00936ECC">
        <w:t>:</w:t>
      </w:r>
    </w:p>
    <w:p w14:paraId="39864B34" w14:textId="053A5A3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6FFFDE7B" w14:textId="4EC0E538" w:rsidR="00F4725C" w:rsidRPr="009C18B1" w:rsidRDefault="00F4725C" w:rsidP="009C18B1">
      <w:pPr>
        <w:pStyle w:val="2"/>
        <w:numPr>
          <w:ilvl w:val="0"/>
          <w:numId w:val="14"/>
        </w:numPr>
        <w:tabs>
          <w:tab w:val="left" w:pos="1108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936ECC" w:rsidRPr="00936ECC">
        <w:t>:</w:t>
      </w:r>
    </w:p>
    <w:p w14:paraId="460717A8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36ECC">
        <w:rPr>
          <w:bCs/>
        </w:rPr>
        <w:t>Цель: вооружить</w:t>
      </w:r>
      <w:r w:rsidRPr="009C18B1">
        <w:t xml:space="preserve"> обучающихся теоретическими знаниями и</w:t>
      </w:r>
      <w:r w:rsidRPr="009C18B1">
        <w:rPr>
          <w:spacing w:val="57"/>
        </w:rPr>
        <w:t xml:space="preserve"> </w:t>
      </w:r>
      <w:r w:rsidRPr="009C18B1">
        <w:t>практическими</w:t>
      </w:r>
    </w:p>
    <w:p w14:paraId="1923755B" w14:textId="5035DC46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</w:p>
    <w:p w14:paraId="0059D810" w14:textId="2FF98C8B" w:rsidR="00F4725C" w:rsidRPr="009C18B1" w:rsidRDefault="00F4725C" w:rsidP="009C18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</w:t>
      </w:r>
      <w:r w:rsidRPr="00936ECC">
        <w:rPr>
          <w:sz w:val="28"/>
          <w:szCs w:val="28"/>
        </w:rPr>
        <w:t>компетенций: ОК 1-9, ПК 1.1-1.7, 2.1-2.3, 3.1-3.4.</w:t>
      </w:r>
    </w:p>
    <w:p w14:paraId="696D7E1E" w14:textId="77777777" w:rsidR="00F4725C" w:rsidRPr="009C18B1" w:rsidRDefault="00F4725C" w:rsidP="00936ECC">
      <w:pPr>
        <w:pStyle w:val="2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71F1CE65" w14:textId="77777777" w:rsidTr="00936ECC">
        <w:trPr>
          <w:trHeight w:val="277"/>
        </w:trPr>
        <w:tc>
          <w:tcPr>
            <w:tcW w:w="3355" w:type="pct"/>
          </w:tcPr>
          <w:p w14:paraId="2701D69A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C92AC89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5F1BB65B" w14:textId="77777777" w:rsidTr="00936ECC">
        <w:trPr>
          <w:trHeight w:val="275"/>
        </w:trPr>
        <w:tc>
          <w:tcPr>
            <w:tcW w:w="3355" w:type="pct"/>
          </w:tcPr>
          <w:p w14:paraId="6487F598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EE5C0A1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104</w:t>
            </w:r>
          </w:p>
        </w:tc>
      </w:tr>
      <w:tr w:rsidR="00F4725C" w:rsidRPr="00936ECC" w14:paraId="2FB8E47F" w14:textId="77777777" w:rsidTr="00936ECC">
        <w:trPr>
          <w:trHeight w:val="275"/>
        </w:trPr>
        <w:tc>
          <w:tcPr>
            <w:tcW w:w="3355" w:type="pct"/>
          </w:tcPr>
          <w:p w14:paraId="452FA10B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F41F09F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70</w:t>
            </w:r>
          </w:p>
        </w:tc>
      </w:tr>
      <w:tr w:rsidR="00F4725C" w:rsidRPr="00936ECC" w14:paraId="3F44B243" w14:textId="77777777" w:rsidTr="00936ECC">
        <w:trPr>
          <w:trHeight w:val="275"/>
        </w:trPr>
        <w:tc>
          <w:tcPr>
            <w:tcW w:w="3355" w:type="pct"/>
          </w:tcPr>
          <w:p w14:paraId="6322A2B8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2C94ABB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28</w:t>
            </w:r>
          </w:p>
        </w:tc>
      </w:tr>
      <w:tr w:rsidR="00F4725C" w:rsidRPr="00936ECC" w14:paraId="1D64DA7F" w14:textId="77777777" w:rsidTr="00936ECC">
        <w:trPr>
          <w:trHeight w:val="277"/>
        </w:trPr>
        <w:tc>
          <w:tcPr>
            <w:tcW w:w="3355" w:type="pct"/>
          </w:tcPr>
          <w:p w14:paraId="4977955F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BAA3FF9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34</w:t>
            </w:r>
          </w:p>
        </w:tc>
      </w:tr>
      <w:tr w:rsidR="00F4725C" w:rsidRPr="00936ECC" w14:paraId="5E34A7AD" w14:textId="77777777" w:rsidTr="00936ECC">
        <w:trPr>
          <w:trHeight w:val="275"/>
        </w:trPr>
        <w:tc>
          <w:tcPr>
            <w:tcW w:w="5000" w:type="pct"/>
            <w:gridSpan w:val="2"/>
          </w:tcPr>
          <w:p w14:paraId="411F05F7" w14:textId="071A2990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</w:t>
            </w:r>
            <w:r w:rsidR="00936ECC" w:rsidRPr="00936ECC">
              <w:rPr>
                <w:sz w:val="24"/>
                <w:szCs w:val="24"/>
              </w:rPr>
              <w:t xml:space="preserve"> </w:t>
            </w:r>
            <w:r w:rsidRPr="00936ECC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511749C" w14:textId="0DA9D169" w:rsidR="00F4725C" w:rsidRPr="009C18B1" w:rsidRDefault="00F4725C" w:rsidP="00936ECC">
      <w:pPr>
        <w:pStyle w:val="a7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29B35991" w14:textId="5BE89496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Чрезвычайные ситуации мирного и военного времени и организация </w:t>
      </w:r>
      <w:r w:rsidRPr="009C18B1">
        <w:lastRenderedPageBreak/>
        <w:t>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</w:p>
    <w:p w14:paraId="607FE1CC" w14:textId="2A033EBD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Основы военной службы. Основы обороны государства. Военная служба - особый вид федеральной государственной службы. Основы </w:t>
      </w:r>
      <w:proofErr w:type="spellStart"/>
      <w:r w:rsidRPr="009C18B1">
        <w:t>военнопатриотического</w:t>
      </w:r>
      <w:proofErr w:type="spellEnd"/>
      <w:r w:rsidRPr="009C18B1">
        <w:t xml:space="preserve"> воспитания.</w:t>
      </w:r>
    </w:p>
    <w:p w14:paraId="25062BF3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78D0BEC6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ОП.06 ОСНОВЫ СПЕЦИАЛЬНОЙ ПЕДАГОГИКИ И ПСИХОЛОГИИ</w:t>
      </w:r>
    </w:p>
    <w:p w14:paraId="7B33A64A" w14:textId="7976C019" w:rsidR="00F4725C" w:rsidRPr="009C18B1" w:rsidRDefault="00F4725C" w:rsidP="00936ECC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3DDA08CA" w14:textId="159F5818" w:rsidR="00F4725C" w:rsidRPr="009C18B1" w:rsidRDefault="00F4725C" w:rsidP="00936ECC">
      <w:pPr>
        <w:pStyle w:val="a3"/>
        <w:spacing w:line="360" w:lineRule="auto"/>
        <w:ind w:left="0" w:firstLine="709"/>
      </w:pPr>
      <w:r w:rsidRPr="009C18B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0900FFC" w14:textId="1D035940" w:rsidR="00F4725C" w:rsidRPr="009C18B1" w:rsidRDefault="00F4725C" w:rsidP="009C18B1">
      <w:pPr>
        <w:pStyle w:val="2"/>
        <w:numPr>
          <w:ilvl w:val="0"/>
          <w:numId w:val="12"/>
        </w:numPr>
        <w:tabs>
          <w:tab w:val="left" w:pos="1145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36ECC" w:rsidRPr="00936ECC">
        <w:t>:</w:t>
      </w:r>
    </w:p>
    <w:p w14:paraId="61C2383F" w14:textId="6D563D6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2F4B2E8" w14:textId="41CEED68" w:rsidR="00F4725C" w:rsidRPr="009C18B1" w:rsidRDefault="00F4725C" w:rsidP="009C18B1">
      <w:pPr>
        <w:pStyle w:val="2"/>
        <w:numPr>
          <w:ilvl w:val="0"/>
          <w:numId w:val="12"/>
        </w:numPr>
        <w:tabs>
          <w:tab w:val="left" w:pos="1106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C12AE6" w:rsidRPr="00C12AE6">
        <w:t>:</w:t>
      </w:r>
    </w:p>
    <w:p w14:paraId="30806F4F" w14:textId="7694A66B" w:rsidR="00F4725C" w:rsidRPr="009C18B1" w:rsidRDefault="00F4725C" w:rsidP="009C18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936ECC">
        <w:rPr>
          <w:bCs/>
          <w:sz w:val="28"/>
          <w:szCs w:val="28"/>
        </w:rPr>
        <w:t>ОК 1-11; ПК 1.1-1.4, 2.1.-2.4, 3.8.</w:t>
      </w:r>
    </w:p>
    <w:p w14:paraId="1515D8E0" w14:textId="77777777" w:rsidR="00F4725C" w:rsidRPr="009C18B1" w:rsidRDefault="00F4725C" w:rsidP="00936ECC">
      <w:pPr>
        <w:pStyle w:val="2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27CA9D68" w14:textId="77777777" w:rsidTr="00936ECC">
        <w:trPr>
          <w:trHeight w:val="275"/>
        </w:trPr>
        <w:tc>
          <w:tcPr>
            <w:tcW w:w="3355" w:type="pct"/>
          </w:tcPr>
          <w:p w14:paraId="30484225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5F1E485A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55B8CFD1" w14:textId="77777777" w:rsidTr="00936ECC">
        <w:trPr>
          <w:trHeight w:val="275"/>
        </w:trPr>
        <w:tc>
          <w:tcPr>
            <w:tcW w:w="3355" w:type="pct"/>
          </w:tcPr>
          <w:p w14:paraId="23056A29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1C67665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90</w:t>
            </w:r>
          </w:p>
        </w:tc>
      </w:tr>
      <w:tr w:rsidR="00F4725C" w:rsidRPr="00936ECC" w14:paraId="13FAF344" w14:textId="77777777" w:rsidTr="00936ECC">
        <w:trPr>
          <w:trHeight w:val="275"/>
        </w:trPr>
        <w:tc>
          <w:tcPr>
            <w:tcW w:w="3355" w:type="pct"/>
          </w:tcPr>
          <w:p w14:paraId="2E09579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771634B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66</w:t>
            </w:r>
          </w:p>
        </w:tc>
      </w:tr>
      <w:tr w:rsidR="00F4725C" w:rsidRPr="00936ECC" w14:paraId="647F8970" w14:textId="77777777" w:rsidTr="00936ECC">
        <w:trPr>
          <w:trHeight w:val="277"/>
        </w:trPr>
        <w:tc>
          <w:tcPr>
            <w:tcW w:w="3355" w:type="pct"/>
          </w:tcPr>
          <w:p w14:paraId="1D5321F7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94AC54B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32</w:t>
            </w:r>
          </w:p>
        </w:tc>
      </w:tr>
      <w:tr w:rsidR="00F4725C" w:rsidRPr="00936ECC" w14:paraId="55329119" w14:textId="77777777" w:rsidTr="00936ECC">
        <w:trPr>
          <w:trHeight w:val="275"/>
        </w:trPr>
        <w:tc>
          <w:tcPr>
            <w:tcW w:w="3355" w:type="pct"/>
          </w:tcPr>
          <w:p w14:paraId="0BC87A90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51296DE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24</w:t>
            </w:r>
          </w:p>
        </w:tc>
      </w:tr>
      <w:tr w:rsidR="00F4725C" w:rsidRPr="00936ECC" w14:paraId="508DD4A3" w14:textId="77777777" w:rsidTr="00936ECC">
        <w:trPr>
          <w:trHeight w:val="275"/>
        </w:trPr>
        <w:tc>
          <w:tcPr>
            <w:tcW w:w="5000" w:type="pct"/>
            <w:gridSpan w:val="2"/>
          </w:tcPr>
          <w:p w14:paraId="0FF54CBE" w14:textId="7D06A1BC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</w:t>
            </w:r>
            <w:r w:rsidR="00936ECC" w:rsidRPr="00936ECC">
              <w:rPr>
                <w:sz w:val="24"/>
                <w:szCs w:val="24"/>
              </w:rPr>
              <w:t xml:space="preserve"> </w:t>
            </w:r>
            <w:r w:rsidRPr="00936ECC">
              <w:rPr>
                <w:sz w:val="24"/>
                <w:szCs w:val="24"/>
              </w:rPr>
              <w:t>экзамена</w:t>
            </w:r>
          </w:p>
        </w:tc>
      </w:tr>
    </w:tbl>
    <w:p w14:paraId="6C235338" w14:textId="083CC55B" w:rsidR="00F4725C" w:rsidRPr="009C18B1" w:rsidRDefault="00F4725C" w:rsidP="00936ECC">
      <w:pPr>
        <w:pStyle w:val="a7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223C7BAA" w14:textId="1E6BFB9E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Основные этапы истории коррекционной педагогики, коррекционной </w:t>
      </w:r>
      <w:r w:rsidRPr="009C18B1">
        <w:lastRenderedPageBreak/>
        <w:t xml:space="preserve">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девиантного </w:t>
      </w:r>
      <w:r w:rsidR="00936ECC">
        <w:br/>
      </w:r>
      <w:r w:rsidRPr="009C18B1">
        <w:t>поведения детей.</w:t>
      </w:r>
    </w:p>
    <w:p w14:paraId="0560E707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ОП.07 ОСНОВЫ УЧЕБНО-ИССЛЕДОВАТЕЛЬСКОЙ ДЕЯТЕЛЬНОСТИ СТУДЕНТОВ</w:t>
      </w:r>
    </w:p>
    <w:p w14:paraId="718BA8D8" w14:textId="2064FDE4" w:rsidR="00F4725C" w:rsidRPr="009C18B1" w:rsidRDefault="00F4725C" w:rsidP="00936ECC">
      <w:pPr>
        <w:pStyle w:val="a7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15D9543E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Программа учебной дисциплины является частью ППССЗ в соответствии с ФГОС по специальности СПО 44.02.02 Преподавание в начальных классах.</w:t>
      </w:r>
    </w:p>
    <w:p w14:paraId="4D81860B" w14:textId="0B09968E" w:rsidR="00F4725C" w:rsidRPr="009C18B1" w:rsidRDefault="00F4725C" w:rsidP="00936ECC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36ECC" w:rsidRPr="00936ECC">
        <w:t>:</w:t>
      </w:r>
    </w:p>
    <w:p w14:paraId="7D0044AF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E57F4F9" w14:textId="25E13023" w:rsidR="00F4725C" w:rsidRPr="009C18B1" w:rsidRDefault="00F4725C" w:rsidP="00936ECC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936ECC" w:rsidRPr="00936ECC">
        <w:t>:</w:t>
      </w:r>
    </w:p>
    <w:p w14:paraId="5F5DB09F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учебно-исследовательской деятельности.</w:t>
      </w:r>
    </w:p>
    <w:p w14:paraId="284DBE7F" w14:textId="77777777" w:rsidR="00F4725C" w:rsidRPr="009C18B1" w:rsidRDefault="00F4725C" w:rsidP="009C18B1">
      <w:pPr>
        <w:pStyle w:val="a3"/>
        <w:spacing w:line="360" w:lineRule="auto"/>
        <w:ind w:left="0" w:firstLine="709"/>
        <w:rPr>
          <w:b/>
        </w:rPr>
      </w:pPr>
      <w:r w:rsidRPr="009C18B1">
        <w:t xml:space="preserve">Процесс изучения учебной дисциплины направлен на формирование следующих компетенций: </w:t>
      </w:r>
      <w:r w:rsidRPr="00936ECC">
        <w:rPr>
          <w:bCs/>
        </w:rPr>
        <w:t>ОК 1-9, ПК 1.3- 1.5.</w:t>
      </w:r>
    </w:p>
    <w:p w14:paraId="6EA47EDA" w14:textId="77777777" w:rsidR="00F4725C" w:rsidRPr="009C18B1" w:rsidRDefault="00F4725C" w:rsidP="00936ECC">
      <w:pPr>
        <w:pStyle w:val="2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1860DA33" w14:textId="77777777" w:rsidTr="00936ECC">
        <w:trPr>
          <w:trHeight w:val="275"/>
        </w:trPr>
        <w:tc>
          <w:tcPr>
            <w:tcW w:w="3355" w:type="pct"/>
          </w:tcPr>
          <w:p w14:paraId="117947E1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4C72EF1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137C81B4" w14:textId="77777777" w:rsidTr="00936ECC">
        <w:trPr>
          <w:trHeight w:val="267"/>
        </w:trPr>
        <w:tc>
          <w:tcPr>
            <w:tcW w:w="3355" w:type="pct"/>
          </w:tcPr>
          <w:p w14:paraId="569F99BD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3D9BEE0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76</w:t>
            </w:r>
          </w:p>
        </w:tc>
      </w:tr>
      <w:tr w:rsidR="00F4725C" w:rsidRPr="00936ECC" w14:paraId="29F85649" w14:textId="77777777" w:rsidTr="00936ECC">
        <w:trPr>
          <w:trHeight w:val="275"/>
        </w:trPr>
        <w:tc>
          <w:tcPr>
            <w:tcW w:w="3355" w:type="pct"/>
          </w:tcPr>
          <w:p w14:paraId="2A888034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1AB0C01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48</w:t>
            </w:r>
          </w:p>
        </w:tc>
      </w:tr>
      <w:tr w:rsidR="00F4725C" w:rsidRPr="00936ECC" w14:paraId="1A5EE89A" w14:textId="77777777" w:rsidTr="00936ECC">
        <w:trPr>
          <w:trHeight w:val="275"/>
        </w:trPr>
        <w:tc>
          <w:tcPr>
            <w:tcW w:w="3355" w:type="pct"/>
          </w:tcPr>
          <w:p w14:paraId="3712F2C8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CF8A856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16</w:t>
            </w:r>
          </w:p>
        </w:tc>
      </w:tr>
      <w:tr w:rsidR="00F4725C" w:rsidRPr="00936ECC" w14:paraId="59E16703" w14:textId="77777777" w:rsidTr="00936ECC">
        <w:trPr>
          <w:trHeight w:val="275"/>
        </w:trPr>
        <w:tc>
          <w:tcPr>
            <w:tcW w:w="3355" w:type="pct"/>
          </w:tcPr>
          <w:p w14:paraId="460E0B1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3CBBB69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28</w:t>
            </w:r>
          </w:p>
        </w:tc>
      </w:tr>
      <w:tr w:rsidR="00F4725C" w:rsidRPr="00936ECC" w14:paraId="3D128E78" w14:textId="77777777" w:rsidTr="00936ECC">
        <w:trPr>
          <w:trHeight w:val="277"/>
        </w:trPr>
        <w:tc>
          <w:tcPr>
            <w:tcW w:w="5000" w:type="pct"/>
            <w:gridSpan w:val="2"/>
          </w:tcPr>
          <w:p w14:paraId="3739BCF3" w14:textId="1FE1803B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BF0636B" w14:textId="48519B26" w:rsidR="00F4725C" w:rsidRPr="009C18B1" w:rsidRDefault="00F4725C" w:rsidP="00936ECC">
      <w:pPr>
        <w:pStyle w:val="a7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2022C0D6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Исследовательская работа как научная деятельность. Учебно- исследовательская работа студентов. Оформление и защита исследовательских работ. Источники информации: книги и средства </w:t>
      </w:r>
      <w:r w:rsidRPr="009C18B1">
        <w:lastRenderedPageBreak/>
        <w:t>массовой информации, кино- и видеопродукцию, компьютерные образовательные программы и Интернет. Роль взаимодействия с учителями-профессионалами в расширении профессиональных знаний и совершенствовании практических умений.</w:t>
      </w:r>
    </w:p>
    <w:p w14:paraId="704C97B9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ОП.08 ОСНОВЫ БЮДЖЕТНОЙ ГРАМОТНОСТИ</w:t>
      </w:r>
    </w:p>
    <w:p w14:paraId="45658712" w14:textId="38ACD0B0" w:rsidR="00F4725C" w:rsidRPr="009C18B1" w:rsidRDefault="00F4725C" w:rsidP="00936EC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62FBA8E9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B8BD7A5" w14:textId="3BA6CC2D" w:rsidR="00F4725C" w:rsidRPr="009C18B1" w:rsidRDefault="00F4725C" w:rsidP="00936ECC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36ECC" w:rsidRPr="00936ECC">
        <w:t>:</w:t>
      </w:r>
    </w:p>
    <w:p w14:paraId="6EDCCF72" w14:textId="482D29C3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Учебная дисциплина входит в цикл </w:t>
      </w:r>
      <w:r w:rsidR="00936ECC">
        <w:br/>
      </w:r>
      <w:r w:rsidRPr="009C18B1">
        <w:t>общепрофессиональных дисциплин.</w:t>
      </w:r>
    </w:p>
    <w:p w14:paraId="280F4805" w14:textId="279CDF3F" w:rsidR="00F4725C" w:rsidRPr="009C18B1" w:rsidRDefault="00F4725C" w:rsidP="00936ECC">
      <w:pPr>
        <w:pStyle w:val="2"/>
        <w:numPr>
          <w:ilvl w:val="0"/>
          <w:numId w:val="10"/>
        </w:numPr>
        <w:tabs>
          <w:tab w:val="left" w:pos="114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936ECC" w:rsidRPr="00936ECC">
        <w:t>:</w:t>
      </w:r>
    </w:p>
    <w:p w14:paraId="6422C7AC" w14:textId="3D00AEE8" w:rsidR="00F4725C" w:rsidRPr="009C18B1" w:rsidRDefault="00F4725C" w:rsidP="00936ECC">
      <w:pPr>
        <w:pStyle w:val="a3"/>
        <w:spacing w:line="360" w:lineRule="auto"/>
        <w:ind w:left="0" w:firstLine="709"/>
      </w:pPr>
      <w:r w:rsidRPr="009C18B1">
        <w:t xml:space="preserve">Цель учебной дисциплины – способствовать </w:t>
      </w:r>
      <w:r w:rsidR="00936ECC">
        <w:br/>
      </w:r>
      <w:r w:rsidRPr="009C18B1">
        <w:t>формированию компетенций</w:t>
      </w:r>
      <w:r w:rsidR="00936ECC" w:rsidRPr="00936ECC">
        <w:t xml:space="preserve"> </w:t>
      </w:r>
      <w:r w:rsidRPr="009C18B1">
        <w:t>ОК 1-3. 5-6, ПК 1.5, 2.8, 3.6, 3.8, 5.5.</w:t>
      </w:r>
    </w:p>
    <w:p w14:paraId="0B0FB923" w14:textId="77777777" w:rsidR="00F4725C" w:rsidRPr="009C18B1" w:rsidRDefault="00F4725C" w:rsidP="00936ECC">
      <w:pPr>
        <w:pStyle w:val="2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483CF9A6" w14:textId="77777777" w:rsidTr="00936ECC">
        <w:trPr>
          <w:trHeight w:val="275"/>
        </w:trPr>
        <w:tc>
          <w:tcPr>
            <w:tcW w:w="3355" w:type="pct"/>
          </w:tcPr>
          <w:p w14:paraId="753E1953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A5E8C65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52622FE1" w14:textId="77777777" w:rsidTr="00936ECC">
        <w:trPr>
          <w:trHeight w:val="275"/>
        </w:trPr>
        <w:tc>
          <w:tcPr>
            <w:tcW w:w="3355" w:type="pct"/>
          </w:tcPr>
          <w:p w14:paraId="664231EA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481CB55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60</w:t>
            </w:r>
          </w:p>
        </w:tc>
      </w:tr>
      <w:tr w:rsidR="00F4725C" w:rsidRPr="00936ECC" w14:paraId="0A2E71CD" w14:textId="77777777" w:rsidTr="00936ECC">
        <w:trPr>
          <w:trHeight w:val="275"/>
        </w:trPr>
        <w:tc>
          <w:tcPr>
            <w:tcW w:w="3355" w:type="pct"/>
          </w:tcPr>
          <w:p w14:paraId="1BD3A6D4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1B3CF8F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44</w:t>
            </w:r>
          </w:p>
        </w:tc>
      </w:tr>
      <w:tr w:rsidR="00F4725C" w:rsidRPr="00936ECC" w14:paraId="79BBD936" w14:textId="77777777" w:rsidTr="00936ECC">
        <w:trPr>
          <w:trHeight w:val="277"/>
        </w:trPr>
        <w:tc>
          <w:tcPr>
            <w:tcW w:w="3355" w:type="pct"/>
          </w:tcPr>
          <w:p w14:paraId="32D0789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2AE749A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22</w:t>
            </w:r>
          </w:p>
        </w:tc>
      </w:tr>
      <w:tr w:rsidR="00F4725C" w:rsidRPr="00936ECC" w14:paraId="02CB8BBD" w14:textId="77777777" w:rsidTr="00936ECC">
        <w:trPr>
          <w:trHeight w:val="275"/>
        </w:trPr>
        <w:tc>
          <w:tcPr>
            <w:tcW w:w="3355" w:type="pct"/>
          </w:tcPr>
          <w:p w14:paraId="3688DF56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3BECB43E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16</w:t>
            </w:r>
          </w:p>
        </w:tc>
      </w:tr>
      <w:tr w:rsidR="00F4725C" w:rsidRPr="00936ECC" w14:paraId="3C12E3FA" w14:textId="77777777" w:rsidTr="00936ECC">
        <w:trPr>
          <w:trHeight w:val="275"/>
        </w:trPr>
        <w:tc>
          <w:tcPr>
            <w:tcW w:w="5000" w:type="pct"/>
            <w:gridSpan w:val="2"/>
          </w:tcPr>
          <w:p w14:paraId="55BC83A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BC0BD8B" w14:textId="2A3FB893" w:rsidR="00F4725C" w:rsidRPr="009C18B1" w:rsidRDefault="00F4725C" w:rsidP="00936ECC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6C346186" w14:textId="77777777" w:rsidR="00F4725C" w:rsidRPr="00936ECC" w:rsidRDefault="00F4725C" w:rsidP="009C18B1">
      <w:pPr>
        <w:pStyle w:val="a7"/>
        <w:tabs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936ECC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308E3E54" w14:textId="40374B76" w:rsidR="00F4725C" w:rsidRPr="009C18B1" w:rsidRDefault="00F4725C" w:rsidP="00936ECC">
      <w:pPr>
        <w:pStyle w:val="a7"/>
        <w:tabs>
          <w:tab w:val="left" w:pos="1034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9C18B1">
        <w:rPr>
          <w:b/>
          <w:bCs/>
          <w:sz w:val="28"/>
          <w:szCs w:val="28"/>
        </w:rPr>
        <w:t>ОП.09 ИСКУССТВО (МХК)</w:t>
      </w:r>
    </w:p>
    <w:p w14:paraId="5BF9DEAD" w14:textId="56885978" w:rsidR="00F4725C" w:rsidRPr="009C18B1" w:rsidRDefault="00F4725C" w:rsidP="00936ECC">
      <w:pPr>
        <w:pStyle w:val="a7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1BE07B9A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Рабочая программа учебной дисциплины – является частью основной </w:t>
      </w:r>
      <w:r w:rsidRPr="009C18B1">
        <w:lastRenderedPageBreak/>
        <w:t>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DF273E0" w14:textId="157D4CB6" w:rsidR="00F4725C" w:rsidRPr="009C18B1" w:rsidRDefault="00F4725C" w:rsidP="00936ECC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36ECC" w:rsidRPr="00936ECC">
        <w:t>:</w:t>
      </w:r>
    </w:p>
    <w:p w14:paraId="2954234E" w14:textId="02F4A5C8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Учебная дисциплина входит в цикл </w:t>
      </w:r>
      <w:r w:rsidR="00936ECC">
        <w:br/>
      </w:r>
      <w:r w:rsidRPr="009C18B1">
        <w:t>общепрофессиональных дисциплин.</w:t>
      </w:r>
    </w:p>
    <w:p w14:paraId="1BDB3364" w14:textId="51AF82F3" w:rsidR="00F4725C" w:rsidRPr="009C18B1" w:rsidRDefault="00F4725C" w:rsidP="009C18B1">
      <w:pPr>
        <w:pStyle w:val="2"/>
        <w:numPr>
          <w:ilvl w:val="0"/>
          <w:numId w:val="8"/>
        </w:numPr>
        <w:tabs>
          <w:tab w:val="left" w:pos="114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936ECC" w:rsidRPr="00936ECC">
        <w:t>:</w:t>
      </w:r>
    </w:p>
    <w:p w14:paraId="530FD653" w14:textId="4E5926B7" w:rsidR="00F4725C" w:rsidRPr="009C18B1" w:rsidRDefault="00F4725C" w:rsidP="00936ECC">
      <w:pPr>
        <w:pStyle w:val="a3"/>
        <w:spacing w:line="360" w:lineRule="auto"/>
        <w:ind w:left="0" w:firstLine="709"/>
      </w:pPr>
      <w:r w:rsidRPr="009C18B1">
        <w:t xml:space="preserve">Цель учебной дисциплины – способствовать </w:t>
      </w:r>
      <w:r w:rsidR="00936ECC">
        <w:br/>
      </w:r>
      <w:r w:rsidRPr="009C18B1">
        <w:t>формированию компетенций</w:t>
      </w:r>
      <w:r w:rsidR="00936ECC" w:rsidRPr="00936ECC">
        <w:t xml:space="preserve"> </w:t>
      </w:r>
      <w:r w:rsidRPr="009C18B1">
        <w:t>ОК 2, 4,</w:t>
      </w:r>
      <w:r w:rsidRPr="009C18B1">
        <w:rPr>
          <w:spacing w:val="-3"/>
        </w:rPr>
        <w:t xml:space="preserve"> </w:t>
      </w:r>
      <w:r w:rsidRPr="009C18B1">
        <w:t>8; ПК</w:t>
      </w:r>
      <w:r w:rsidR="00936ECC" w:rsidRPr="00936ECC">
        <w:t xml:space="preserve"> </w:t>
      </w:r>
      <w:r w:rsidRPr="009C18B1">
        <w:t>2.1, 2.3- 2.8, 3.1-3.7,</w:t>
      </w:r>
      <w:r w:rsidRPr="009C18B1">
        <w:rPr>
          <w:spacing w:val="-11"/>
        </w:rPr>
        <w:t xml:space="preserve"> </w:t>
      </w:r>
      <w:r w:rsidRPr="009C18B1">
        <w:t>4.1-4.5.</w:t>
      </w:r>
    </w:p>
    <w:p w14:paraId="77E201E1" w14:textId="77777777" w:rsidR="00F4725C" w:rsidRPr="009C18B1" w:rsidRDefault="00F4725C" w:rsidP="00936ECC">
      <w:pPr>
        <w:pStyle w:val="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7260C01A" w14:textId="77777777" w:rsidTr="00936ECC">
        <w:trPr>
          <w:trHeight w:val="275"/>
        </w:trPr>
        <w:tc>
          <w:tcPr>
            <w:tcW w:w="3355" w:type="pct"/>
          </w:tcPr>
          <w:p w14:paraId="346F026F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1BD332B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0DB9A61A" w14:textId="77777777" w:rsidTr="00936ECC">
        <w:trPr>
          <w:trHeight w:val="277"/>
        </w:trPr>
        <w:tc>
          <w:tcPr>
            <w:tcW w:w="3355" w:type="pct"/>
          </w:tcPr>
          <w:p w14:paraId="04B68A3A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9E19262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84</w:t>
            </w:r>
          </w:p>
        </w:tc>
      </w:tr>
      <w:tr w:rsidR="00F4725C" w:rsidRPr="00936ECC" w14:paraId="1D5A674C" w14:textId="77777777" w:rsidTr="00936ECC">
        <w:trPr>
          <w:trHeight w:val="275"/>
        </w:trPr>
        <w:tc>
          <w:tcPr>
            <w:tcW w:w="3355" w:type="pct"/>
          </w:tcPr>
          <w:p w14:paraId="2625E786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72FBC60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60</w:t>
            </w:r>
          </w:p>
        </w:tc>
      </w:tr>
      <w:tr w:rsidR="00F4725C" w:rsidRPr="00936ECC" w14:paraId="27A224BE" w14:textId="77777777" w:rsidTr="00936ECC">
        <w:trPr>
          <w:trHeight w:val="275"/>
        </w:trPr>
        <w:tc>
          <w:tcPr>
            <w:tcW w:w="3355" w:type="pct"/>
          </w:tcPr>
          <w:p w14:paraId="30399FD5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DB58453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24</w:t>
            </w:r>
          </w:p>
        </w:tc>
      </w:tr>
      <w:tr w:rsidR="00F4725C" w:rsidRPr="00936ECC" w14:paraId="05AB4D3C" w14:textId="77777777" w:rsidTr="00936ECC">
        <w:trPr>
          <w:trHeight w:val="275"/>
        </w:trPr>
        <w:tc>
          <w:tcPr>
            <w:tcW w:w="3355" w:type="pct"/>
          </w:tcPr>
          <w:p w14:paraId="12685688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47CC5A26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24</w:t>
            </w:r>
          </w:p>
        </w:tc>
      </w:tr>
      <w:tr w:rsidR="00F4725C" w:rsidRPr="00936ECC" w14:paraId="061BCDB0" w14:textId="77777777" w:rsidTr="00936ECC">
        <w:trPr>
          <w:trHeight w:val="277"/>
        </w:trPr>
        <w:tc>
          <w:tcPr>
            <w:tcW w:w="5000" w:type="pct"/>
            <w:gridSpan w:val="2"/>
          </w:tcPr>
          <w:p w14:paraId="17BE99B7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3AE81FF" w14:textId="2AA8C3EA" w:rsidR="00F4725C" w:rsidRPr="009C18B1" w:rsidRDefault="00F4725C" w:rsidP="009C18B1">
      <w:pPr>
        <w:pStyle w:val="a7"/>
        <w:numPr>
          <w:ilvl w:val="0"/>
          <w:numId w:val="8"/>
        </w:numPr>
        <w:tabs>
          <w:tab w:val="left" w:pos="10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08BE0229" w14:textId="2B313A1B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Основные типы культур, виды искусства в системе культур. Искусство Древнего Египта. Искусство Древней Греции и Древнего Рима. Искусство Византии. Средневековое искусство Западной Европы. Искусство Древней Руси. Русское искусство XVII в. Искусство России XVIII в. Искусство Возрождения в Италии. Искусство Западной</w:t>
      </w:r>
      <w:r w:rsidRPr="009C18B1">
        <w:rPr>
          <w:spacing w:val="-17"/>
        </w:rPr>
        <w:t xml:space="preserve"> </w:t>
      </w:r>
      <w:r w:rsidRPr="009C18B1">
        <w:t>Европы XVII-XVIII вв. Западноевропейское искусство XIX - ХХ вв. Искусство России XIX вв. Архитектура ХХ в. Искусство России XVIII в. Искусство России XIX в. Искусство Западной Европы XVII-XVIII вв. Западноевропейское искусство XIX - ХХ вв. Архитектура ХХ в.</w:t>
      </w:r>
    </w:p>
    <w:p w14:paraId="7C658F5F" w14:textId="77777777" w:rsidR="00F4725C" w:rsidRPr="009C18B1" w:rsidRDefault="00F4725C" w:rsidP="00936ECC">
      <w:pPr>
        <w:pStyle w:val="2"/>
        <w:spacing w:line="360" w:lineRule="auto"/>
        <w:ind w:left="0" w:firstLine="0"/>
        <w:jc w:val="center"/>
      </w:pPr>
      <w:r w:rsidRPr="009C18B1">
        <w:t>ОП.10 ОСНОВЫ ПЕДАГОГИЧЕСКОГО МАСТЕРСТВА</w:t>
      </w:r>
    </w:p>
    <w:p w14:paraId="5F3A1D5B" w14:textId="122A87BB" w:rsidR="00F4725C" w:rsidRPr="009C18B1" w:rsidRDefault="00F4725C" w:rsidP="00936ECC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936ECC">
        <w:rPr>
          <w:b/>
          <w:sz w:val="28"/>
          <w:szCs w:val="28"/>
          <w:lang w:val="en-US"/>
        </w:rPr>
        <w:t>:</w:t>
      </w:r>
    </w:p>
    <w:p w14:paraId="538510FC" w14:textId="001B5B05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ОП.10 Основы педагогического мастерства является частью основной профессиональной образовательной программы в соответствии с ФГОС по специальности СПО 44.02.02 Преподавание в н</w:t>
      </w:r>
      <w:r w:rsidR="00936ECC">
        <w:rPr>
          <w:lang w:val="en-US"/>
        </w:rPr>
        <w:t>a</w:t>
      </w:r>
      <w:proofErr w:type="spellStart"/>
      <w:r w:rsidRPr="009C18B1">
        <w:t>чальных</w:t>
      </w:r>
      <w:proofErr w:type="spellEnd"/>
      <w:r w:rsidRPr="009C18B1">
        <w:t xml:space="preserve"> классах.</w:t>
      </w:r>
    </w:p>
    <w:p w14:paraId="32E98716" w14:textId="70B159D3" w:rsidR="00F4725C" w:rsidRPr="009C18B1" w:rsidRDefault="00F4725C" w:rsidP="00936ECC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</w:pPr>
      <w:r w:rsidRPr="009C18B1">
        <w:lastRenderedPageBreak/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936ECC" w:rsidRPr="00936ECC">
        <w:t>:</w:t>
      </w:r>
    </w:p>
    <w:p w14:paraId="43F03447" w14:textId="6E79317D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1126719" w14:textId="5ECFE3D2" w:rsidR="00F4725C" w:rsidRPr="009C18B1" w:rsidRDefault="00F4725C" w:rsidP="00936ECC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</w:t>
      </w:r>
      <w:r w:rsidR="00936ECC" w:rsidRPr="00936ECC">
        <w:t>:</w:t>
      </w:r>
    </w:p>
    <w:p w14:paraId="6A0A2C15" w14:textId="56AF0E17" w:rsidR="00F4725C" w:rsidRPr="00936ECC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936ECC">
        <w:rPr>
          <w:bCs/>
          <w:sz w:val="28"/>
          <w:szCs w:val="28"/>
        </w:rPr>
        <w:t>ОК.1-11; ПК 1.1-1.5, 2.1 -2.5, 3.1-3.8, 4.1.-4.5</w:t>
      </w:r>
    </w:p>
    <w:p w14:paraId="4A2CC386" w14:textId="77777777" w:rsidR="00F4725C" w:rsidRPr="009C18B1" w:rsidRDefault="00F4725C" w:rsidP="00936ECC">
      <w:pPr>
        <w:pStyle w:val="2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</w:pPr>
      <w:r w:rsidRPr="009C18B1"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936ECC" w14:paraId="50E5214F" w14:textId="77777777" w:rsidTr="00936ECC">
        <w:trPr>
          <w:trHeight w:val="275"/>
        </w:trPr>
        <w:tc>
          <w:tcPr>
            <w:tcW w:w="3355" w:type="pct"/>
          </w:tcPr>
          <w:p w14:paraId="3255B7CF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1D7948A8" w14:textId="77777777" w:rsidR="00F4725C" w:rsidRPr="00936ECC" w:rsidRDefault="00F4725C" w:rsidP="00936ECC">
            <w:pPr>
              <w:jc w:val="center"/>
              <w:rPr>
                <w:b/>
                <w:bCs/>
                <w:sz w:val="24"/>
                <w:szCs w:val="24"/>
              </w:rPr>
            </w:pPr>
            <w:r w:rsidRPr="00936EC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936ECC" w14:paraId="381DA942" w14:textId="77777777" w:rsidTr="00936ECC">
        <w:trPr>
          <w:trHeight w:val="275"/>
        </w:trPr>
        <w:tc>
          <w:tcPr>
            <w:tcW w:w="3355" w:type="pct"/>
          </w:tcPr>
          <w:p w14:paraId="013BAA18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8F91EC0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96</w:t>
            </w:r>
          </w:p>
        </w:tc>
      </w:tr>
      <w:tr w:rsidR="00F4725C" w:rsidRPr="00936ECC" w14:paraId="388E3957" w14:textId="77777777" w:rsidTr="00936ECC">
        <w:trPr>
          <w:trHeight w:val="275"/>
        </w:trPr>
        <w:tc>
          <w:tcPr>
            <w:tcW w:w="3355" w:type="pct"/>
          </w:tcPr>
          <w:p w14:paraId="64F3116E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BF09B9A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66</w:t>
            </w:r>
          </w:p>
        </w:tc>
      </w:tr>
      <w:tr w:rsidR="00F4725C" w:rsidRPr="00936ECC" w14:paraId="7E660A32" w14:textId="77777777" w:rsidTr="00936ECC">
        <w:trPr>
          <w:trHeight w:val="277"/>
        </w:trPr>
        <w:tc>
          <w:tcPr>
            <w:tcW w:w="3355" w:type="pct"/>
          </w:tcPr>
          <w:p w14:paraId="433A82A4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6B2A4B8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34</w:t>
            </w:r>
          </w:p>
        </w:tc>
      </w:tr>
      <w:tr w:rsidR="00F4725C" w:rsidRPr="00936ECC" w14:paraId="65CFA0A3" w14:textId="77777777" w:rsidTr="00936ECC">
        <w:trPr>
          <w:trHeight w:val="275"/>
        </w:trPr>
        <w:tc>
          <w:tcPr>
            <w:tcW w:w="3355" w:type="pct"/>
          </w:tcPr>
          <w:p w14:paraId="2BA21AD3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4EBD178" w14:textId="77777777" w:rsidR="00F4725C" w:rsidRPr="00936ECC" w:rsidRDefault="00F4725C" w:rsidP="00936ECC">
            <w:pPr>
              <w:jc w:val="center"/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30</w:t>
            </w:r>
          </w:p>
        </w:tc>
      </w:tr>
      <w:tr w:rsidR="00F4725C" w:rsidRPr="00936ECC" w14:paraId="1E449C57" w14:textId="77777777" w:rsidTr="00936ECC">
        <w:trPr>
          <w:trHeight w:val="275"/>
        </w:trPr>
        <w:tc>
          <w:tcPr>
            <w:tcW w:w="5000" w:type="pct"/>
            <w:gridSpan w:val="2"/>
          </w:tcPr>
          <w:p w14:paraId="69528852" w14:textId="77777777" w:rsidR="00F4725C" w:rsidRPr="00936ECC" w:rsidRDefault="00F4725C" w:rsidP="00936ECC">
            <w:pPr>
              <w:rPr>
                <w:sz w:val="24"/>
                <w:szCs w:val="24"/>
              </w:rPr>
            </w:pPr>
            <w:r w:rsidRPr="00936ECC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92E7452" w14:textId="7E186A7B" w:rsidR="00F4725C" w:rsidRPr="009C18B1" w:rsidRDefault="00F4725C" w:rsidP="009C18B1">
      <w:pPr>
        <w:pStyle w:val="a7"/>
        <w:numPr>
          <w:ilvl w:val="0"/>
          <w:numId w:val="7"/>
        </w:numPr>
        <w:tabs>
          <w:tab w:val="left" w:pos="10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936ECC">
        <w:rPr>
          <w:b/>
          <w:sz w:val="28"/>
          <w:szCs w:val="28"/>
          <w:lang w:val="en-US"/>
        </w:rPr>
        <w:t>:</w:t>
      </w:r>
    </w:p>
    <w:p w14:paraId="163148E8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Содержание педагогического мастерства, пути его формирования. Мастерство педагога в управлении образовательным процессом. Педагогическая техника как элемент педагогического мастерства. Мастерство педагогического общения.</w:t>
      </w:r>
    </w:p>
    <w:p w14:paraId="7BC69AF5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Культура речи педагога. Организация педагогического взаимодействия.</w:t>
      </w:r>
    </w:p>
    <w:p w14:paraId="12DDBD58" w14:textId="77777777" w:rsidR="00F4725C" w:rsidRPr="009C18B1" w:rsidRDefault="00F4725C" w:rsidP="00BD48A4">
      <w:pPr>
        <w:pStyle w:val="2"/>
        <w:spacing w:line="360" w:lineRule="auto"/>
        <w:ind w:left="0" w:firstLine="0"/>
        <w:jc w:val="center"/>
      </w:pPr>
      <w:r w:rsidRPr="009C18B1">
        <w:t>ОП.11 ПСИХОЛОГО-ПЕДАГОГИЧЕСКИЙ ПРАКТИКУМ</w:t>
      </w:r>
    </w:p>
    <w:p w14:paraId="555AC63F" w14:textId="7CF2D250" w:rsidR="00F4725C" w:rsidRPr="009C18B1" w:rsidRDefault="00F4725C" w:rsidP="00BD48A4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BD48A4">
        <w:rPr>
          <w:b/>
          <w:sz w:val="28"/>
          <w:szCs w:val="28"/>
          <w:lang w:val="en-US"/>
        </w:rPr>
        <w:t>:</w:t>
      </w:r>
    </w:p>
    <w:p w14:paraId="16743A01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3E1E70C" w14:textId="1F7782A6" w:rsidR="00F4725C" w:rsidRPr="009C18B1" w:rsidRDefault="00F4725C" w:rsidP="00BD48A4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8"/>
        </w:rPr>
        <w:t xml:space="preserve"> </w:t>
      </w:r>
      <w:r w:rsidRPr="009C18B1">
        <w:t>ППССЗ</w:t>
      </w:r>
      <w:r w:rsidR="00BD48A4" w:rsidRPr="00BD48A4">
        <w:t>:</w:t>
      </w:r>
    </w:p>
    <w:p w14:paraId="0C69710F" w14:textId="46DBDD3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Учебная дисциплина входит в цикл </w:t>
      </w:r>
      <w:r w:rsidR="00BD48A4">
        <w:br/>
      </w:r>
      <w:r w:rsidRPr="009C18B1">
        <w:t>общепрофессиональных дисциплин.</w:t>
      </w:r>
    </w:p>
    <w:p w14:paraId="4422FAAE" w14:textId="77777777" w:rsidR="00F4725C" w:rsidRPr="009C18B1" w:rsidRDefault="00F4725C" w:rsidP="009C18B1">
      <w:pPr>
        <w:pStyle w:val="2"/>
        <w:numPr>
          <w:ilvl w:val="0"/>
          <w:numId w:val="6"/>
        </w:numPr>
        <w:tabs>
          <w:tab w:val="left" w:pos="1144"/>
        </w:tabs>
        <w:spacing w:line="360" w:lineRule="auto"/>
        <w:ind w:left="0" w:firstLine="709"/>
      </w:pPr>
      <w:r w:rsidRPr="009C18B1">
        <w:t>Цели и задачи дисциплины – требования к результатам освоения дисциплины уметь:</w:t>
      </w:r>
    </w:p>
    <w:p w14:paraId="212C9DB6" w14:textId="1E9180D6" w:rsidR="00F4725C" w:rsidRPr="009C18B1" w:rsidRDefault="00F4725C" w:rsidP="009C18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8B1">
        <w:rPr>
          <w:sz w:val="28"/>
          <w:szCs w:val="28"/>
        </w:rPr>
        <w:t xml:space="preserve">Процесс изучения учебной дисциплины направлен на формирование следующих компетенций: </w:t>
      </w:r>
      <w:r w:rsidRPr="00BD48A4">
        <w:rPr>
          <w:bCs/>
          <w:sz w:val="28"/>
          <w:szCs w:val="28"/>
        </w:rPr>
        <w:t>ОК.10-11, ПК.4.1.-4.5.</w:t>
      </w:r>
    </w:p>
    <w:p w14:paraId="47AB02F8" w14:textId="77777777" w:rsidR="00F4725C" w:rsidRPr="009C18B1" w:rsidRDefault="00F4725C" w:rsidP="00BD48A4">
      <w:pPr>
        <w:pStyle w:val="2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</w:pPr>
      <w:r w:rsidRPr="009C18B1">
        <w:lastRenderedPageBreak/>
        <w:t>Количество часов на освоение программы</w:t>
      </w:r>
      <w:r w:rsidRPr="009C18B1">
        <w:rPr>
          <w:spacing w:val="-6"/>
        </w:rPr>
        <w:t xml:space="preserve"> </w:t>
      </w:r>
      <w:r w:rsidRPr="009C18B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F4725C" w:rsidRPr="00BD48A4" w14:paraId="2A509996" w14:textId="77777777" w:rsidTr="00BD48A4">
        <w:trPr>
          <w:trHeight w:val="275"/>
        </w:trPr>
        <w:tc>
          <w:tcPr>
            <w:tcW w:w="3355" w:type="pct"/>
          </w:tcPr>
          <w:p w14:paraId="069DB23F" w14:textId="77777777" w:rsidR="00F4725C" w:rsidRPr="00BD48A4" w:rsidRDefault="00F4725C" w:rsidP="00BD48A4">
            <w:pPr>
              <w:jc w:val="center"/>
              <w:rPr>
                <w:b/>
                <w:bCs/>
                <w:sz w:val="24"/>
                <w:szCs w:val="24"/>
              </w:rPr>
            </w:pPr>
            <w:r w:rsidRPr="00BD48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ACBDFAB" w14:textId="77777777" w:rsidR="00F4725C" w:rsidRPr="00BD48A4" w:rsidRDefault="00F4725C" w:rsidP="00BD48A4">
            <w:pPr>
              <w:jc w:val="center"/>
              <w:rPr>
                <w:b/>
                <w:bCs/>
                <w:sz w:val="24"/>
                <w:szCs w:val="24"/>
              </w:rPr>
            </w:pPr>
            <w:r w:rsidRPr="00BD48A4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BD48A4" w14:paraId="6C47F3C0" w14:textId="77777777" w:rsidTr="00BD48A4">
        <w:trPr>
          <w:trHeight w:val="275"/>
        </w:trPr>
        <w:tc>
          <w:tcPr>
            <w:tcW w:w="3355" w:type="pct"/>
          </w:tcPr>
          <w:p w14:paraId="7120C9B5" w14:textId="77777777" w:rsidR="00F4725C" w:rsidRPr="00BD48A4" w:rsidRDefault="00F4725C" w:rsidP="00BD48A4">
            <w:pPr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E72A21" w14:textId="77777777" w:rsidR="00F4725C" w:rsidRPr="00BD48A4" w:rsidRDefault="00F4725C" w:rsidP="00BD48A4">
            <w:pPr>
              <w:jc w:val="center"/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74</w:t>
            </w:r>
          </w:p>
        </w:tc>
      </w:tr>
      <w:tr w:rsidR="00F4725C" w:rsidRPr="00BD48A4" w14:paraId="1867D9EC" w14:textId="77777777" w:rsidTr="00BD48A4">
        <w:trPr>
          <w:trHeight w:val="277"/>
        </w:trPr>
        <w:tc>
          <w:tcPr>
            <w:tcW w:w="3355" w:type="pct"/>
          </w:tcPr>
          <w:p w14:paraId="1F5EFCB2" w14:textId="77777777" w:rsidR="00F4725C" w:rsidRPr="00BD48A4" w:rsidRDefault="00F4725C" w:rsidP="00BD48A4">
            <w:pPr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A10FA87" w14:textId="77777777" w:rsidR="00F4725C" w:rsidRPr="00BD48A4" w:rsidRDefault="00F4725C" w:rsidP="00BD48A4">
            <w:pPr>
              <w:jc w:val="center"/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44</w:t>
            </w:r>
          </w:p>
        </w:tc>
      </w:tr>
      <w:tr w:rsidR="00F4725C" w:rsidRPr="00BD48A4" w14:paraId="26491AF0" w14:textId="77777777" w:rsidTr="00BD48A4">
        <w:trPr>
          <w:trHeight w:val="275"/>
        </w:trPr>
        <w:tc>
          <w:tcPr>
            <w:tcW w:w="3355" w:type="pct"/>
          </w:tcPr>
          <w:p w14:paraId="631FF425" w14:textId="77777777" w:rsidR="00F4725C" w:rsidRPr="00BD48A4" w:rsidRDefault="00F4725C" w:rsidP="00BD48A4">
            <w:pPr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BE61F3C" w14:textId="77777777" w:rsidR="00F4725C" w:rsidRPr="00BD48A4" w:rsidRDefault="00F4725C" w:rsidP="00BD48A4">
            <w:pPr>
              <w:jc w:val="center"/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34</w:t>
            </w:r>
          </w:p>
        </w:tc>
      </w:tr>
      <w:tr w:rsidR="00F4725C" w:rsidRPr="00BD48A4" w14:paraId="57F45998" w14:textId="77777777" w:rsidTr="00BD48A4">
        <w:trPr>
          <w:trHeight w:val="275"/>
        </w:trPr>
        <w:tc>
          <w:tcPr>
            <w:tcW w:w="3355" w:type="pct"/>
          </w:tcPr>
          <w:p w14:paraId="5D9B305E" w14:textId="77777777" w:rsidR="00F4725C" w:rsidRPr="00BD48A4" w:rsidRDefault="00F4725C" w:rsidP="00BD48A4">
            <w:pPr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59B756B" w14:textId="77777777" w:rsidR="00F4725C" w:rsidRPr="00BD48A4" w:rsidRDefault="00F4725C" w:rsidP="00BD48A4">
            <w:pPr>
              <w:jc w:val="center"/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30</w:t>
            </w:r>
          </w:p>
        </w:tc>
      </w:tr>
      <w:tr w:rsidR="00F4725C" w:rsidRPr="00BD48A4" w14:paraId="1DFC5D89" w14:textId="77777777" w:rsidTr="00BD48A4">
        <w:trPr>
          <w:trHeight w:val="277"/>
        </w:trPr>
        <w:tc>
          <w:tcPr>
            <w:tcW w:w="5000" w:type="pct"/>
            <w:gridSpan w:val="2"/>
          </w:tcPr>
          <w:p w14:paraId="541E003F" w14:textId="77777777" w:rsidR="00F4725C" w:rsidRPr="00BD48A4" w:rsidRDefault="00F4725C" w:rsidP="00BD48A4">
            <w:pPr>
              <w:rPr>
                <w:sz w:val="24"/>
                <w:szCs w:val="24"/>
              </w:rPr>
            </w:pPr>
            <w:r w:rsidRPr="00BD48A4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59D12C7" w14:textId="38FA1EC2" w:rsidR="00F4725C" w:rsidRPr="009C18B1" w:rsidRDefault="00F4725C" w:rsidP="00BD48A4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дисциплины</w:t>
      </w:r>
      <w:r w:rsidR="00BD48A4">
        <w:rPr>
          <w:b/>
          <w:sz w:val="28"/>
          <w:szCs w:val="28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F4725C" w:rsidRPr="009C18B1" w14:paraId="7DF01264" w14:textId="77777777" w:rsidTr="00BD48A4">
        <w:trPr>
          <w:trHeight w:val="409"/>
        </w:trPr>
        <w:tc>
          <w:tcPr>
            <w:tcW w:w="5000" w:type="pct"/>
          </w:tcPr>
          <w:p w14:paraId="119CA421" w14:textId="77777777" w:rsidR="00F4725C" w:rsidRPr="009C18B1" w:rsidRDefault="00F4725C" w:rsidP="00BD48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C18B1">
              <w:rPr>
                <w:sz w:val="28"/>
                <w:szCs w:val="28"/>
              </w:rPr>
              <w:t>Психологические основы педагогического общения. Ролевые позиции в педагогическом общении. Структура педагогического общения. Конфликт и взаимодействие в педагогическом процессе. Общение педагога с родителями. Конструирование различных форм психолого-педагогической</w:t>
            </w:r>
          </w:p>
          <w:p w14:paraId="4151502B" w14:textId="77777777" w:rsidR="00F4725C" w:rsidRPr="009C18B1" w:rsidRDefault="00F4725C" w:rsidP="00BD48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C18B1">
              <w:rPr>
                <w:sz w:val="28"/>
                <w:szCs w:val="28"/>
              </w:rPr>
              <w:t>деятельности. Моделирование образовательных и педагогических ситуаций. Психолого-педагогические методики диагностики, прогнозирования и</w:t>
            </w:r>
          </w:p>
          <w:p w14:paraId="677D54B7" w14:textId="77777777" w:rsidR="00F4725C" w:rsidRPr="009C18B1" w:rsidRDefault="00F4725C" w:rsidP="00BD48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C18B1">
              <w:rPr>
                <w:sz w:val="28"/>
                <w:szCs w:val="28"/>
              </w:rPr>
              <w:t>проектирования, накопления профессионального опыта.</w:t>
            </w:r>
          </w:p>
          <w:p w14:paraId="6A10405C" w14:textId="0BD0FEFA" w:rsidR="00F4725C" w:rsidRPr="00BD48A4" w:rsidRDefault="00F4725C" w:rsidP="00BD48A4">
            <w:pPr>
              <w:pStyle w:val="2"/>
              <w:spacing w:line="360" w:lineRule="auto"/>
              <w:ind w:left="0" w:firstLine="0"/>
              <w:jc w:val="center"/>
            </w:pPr>
            <w:r w:rsidRPr="009C18B1">
              <w:t>ОП.12 ПРАКТИКУМ ПО КАЛЛИГРАФИИ</w:t>
            </w:r>
          </w:p>
          <w:p w14:paraId="0C8202A9" w14:textId="2D3414A8" w:rsidR="00F4725C" w:rsidRPr="009C18B1" w:rsidRDefault="00F4725C" w:rsidP="00CA4613">
            <w:pPr>
              <w:pStyle w:val="a7"/>
              <w:numPr>
                <w:ilvl w:val="0"/>
                <w:numId w:val="67"/>
              </w:numPr>
              <w:tabs>
                <w:tab w:val="left" w:pos="1134"/>
              </w:tabs>
              <w:spacing w:line="360" w:lineRule="auto"/>
              <w:ind w:left="-1" w:firstLine="710"/>
              <w:rPr>
                <w:b/>
                <w:sz w:val="28"/>
                <w:szCs w:val="28"/>
              </w:rPr>
            </w:pPr>
            <w:r w:rsidRPr="009C18B1">
              <w:rPr>
                <w:b/>
                <w:sz w:val="28"/>
                <w:szCs w:val="28"/>
              </w:rPr>
              <w:t>Область применения</w:t>
            </w:r>
            <w:r w:rsidRPr="009C18B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C18B1">
              <w:rPr>
                <w:b/>
                <w:sz w:val="28"/>
                <w:szCs w:val="28"/>
              </w:rPr>
              <w:t>программы</w:t>
            </w:r>
            <w:r w:rsidR="00BD48A4">
              <w:rPr>
                <w:b/>
                <w:sz w:val="28"/>
                <w:szCs w:val="28"/>
                <w:lang w:val="en-US"/>
              </w:rPr>
              <w:t>:</w:t>
            </w:r>
          </w:p>
          <w:p w14:paraId="72ACBCD2" w14:textId="77777777" w:rsidR="00F4725C" w:rsidRPr="009C18B1" w:rsidRDefault="00F4725C" w:rsidP="00BD48A4">
            <w:pPr>
              <w:pStyle w:val="a3"/>
              <w:tabs>
                <w:tab w:val="left" w:pos="8"/>
              </w:tabs>
              <w:spacing w:line="360" w:lineRule="auto"/>
              <w:ind w:left="0" w:firstLine="709"/>
            </w:pPr>
            <w:r w:rsidRPr="009C18B1">
      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      </w:r>
          </w:p>
          <w:p w14:paraId="7831C1E6" w14:textId="1F68F615" w:rsidR="00BD48A4" w:rsidRPr="009C18B1" w:rsidRDefault="00F4725C" w:rsidP="00BD48A4">
            <w:pPr>
              <w:pStyle w:val="2"/>
              <w:numPr>
                <w:ilvl w:val="0"/>
                <w:numId w:val="67"/>
              </w:numPr>
              <w:tabs>
                <w:tab w:val="left" w:pos="1133"/>
              </w:tabs>
              <w:spacing w:line="360" w:lineRule="auto"/>
              <w:ind w:left="0" w:firstLine="709"/>
            </w:pPr>
            <w:r w:rsidRPr="009C18B1">
              <w:t>Место дисциплины в структуре</w:t>
            </w:r>
            <w:r w:rsidRPr="009C18B1">
              <w:rPr>
                <w:spacing w:val="-8"/>
              </w:rPr>
              <w:t xml:space="preserve"> </w:t>
            </w:r>
            <w:r w:rsidRPr="009C18B1">
              <w:t>ППССЗ</w:t>
            </w:r>
            <w:r w:rsidR="00BD48A4" w:rsidRPr="00BD48A4">
              <w:t>:</w:t>
            </w:r>
          </w:p>
          <w:p w14:paraId="686348DE" w14:textId="77777777" w:rsidR="00F4725C" w:rsidRPr="009C18B1" w:rsidRDefault="00F4725C" w:rsidP="00BD48A4">
            <w:pPr>
              <w:pStyle w:val="a3"/>
              <w:tabs>
                <w:tab w:val="left" w:pos="8"/>
              </w:tabs>
              <w:spacing w:line="360" w:lineRule="auto"/>
              <w:ind w:left="0" w:firstLine="709"/>
            </w:pPr>
            <w:r w:rsidRPr="009C18B1">
              <w:t>Учебная дисциплина входит в цикл профессиональный цикл общепрофессиональная дисциплина.</w:t>
            </w:r>
          </w:p>
          <w:p w14:paraId="43EF4D02" w14:textId="502D485A" w:rsidR="00F4725C" w:rsidRPr="009C18B1" w:rsidRDefault="00F4725C" w:rsidP="00BD48A4">
            <w:pPr>
              <w:pStyle w:val="2"/>
              <w:numPr>
                <w:ilvl w:val="0"/>
                <w:numId w:val="67"/>
              </w:numPr>
              <w:tabs>
                <w:tab w:val="left" w:pos="8"/>
                <w:tab w:val="left" w:pos="1133"/>
              </w:tabs>
              <w:spacing w:line="360" w:lineRule="auto"/>
              <w:ind w:left="-1" w:firstLine="709"/>
            </w:pPr>
            <w:r w:rsidRPr="009C18B1">
              <w:t>Цели и задачи дисциплины – требования к результатам освоения дисциплины уметь:</w:t>
            </w:r>
          </w:p>
          <w:p w14:paraId="4E6A0FD5" w14:textId="20F49820" w:rsidR="00F4725C" w:rsidRPr="009C18B1" w:rsidRDefault="00F4725C" w:rsidP="00BD48A4">
            <w:pPr>
              <w:widowControl/>
              <w:numPr>
                <w:ilvl w:val="0"/>
                <w:numId w:val="68"/>
              </w:numPr>
              <w:tabs>
                <w:tab w:val="left" w:pos="1133"/>
              </w:tabs>
              <w:autoSpaceDE/>
              <w:autoSpaceDN/>
              <w:spacing w:line="360" w:lineRule="auto"/>
              <w:ind w:left="0" w:firstLine="708"/>
              <w:jc w:val="both"/>
              <w:rPr>
                <w:b/>
                <w:spacing w:val="-2"/>
                <w:sz w:val="28"/>
                <w:szCs w:val="28"/>
              </w:rPr>
            </w:pPr>
            <w:r w:rsidRPr="009C18B1">
              <w:rPr>
                <w:bCs/>
                <w:spacing w:val="-2"/>
                <w:sz w:val="28"/>
                <w:szCs w:val="28"/>
                <w:lang w:eastAsia="ru-RU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14:paraId="55EE2A81" w14:textId="64BD3D2B" w:rsidR="00F4725C" w:rsidRPr="009C18B1" w:rsidRDefault="00F4725C" w:rsidP="00BD48A4">
            <w:pPr>
              <w:widowControl/>
              <w:numPr>
                <w:ilvl w:val="0"/>
                <w:numId w:val="68"/>
              </w:numPr>
              <w:tabs>
                <w:tab w:val="left" w:pos="1133"/>
              </w:tabs>
              <w:autoSpaceDE/>
              <w:autoSpaceDN/>
              <w:spacing w:line="360" w:lineRule="auto"/>
              <w:ind w:left="0" w:firstLine="708"/>
              <w:jc w:val="both"/>
              <w:rPr>
                <w:bCs/>
                <w:spacing w:val="-2"/>
                <w:sz w:val="28"/>
                <w:szCs w:val="28"/>
                <w:lang w:eastAsia="ru-RU"/>
              </w:rPr>
            </w:pPr>
            <w:r w:rsidRPr="009C18B1">
              <w:rPr>
                <w:bCs/>
                <w:spacing w:val="-2"/>
                <w:sz w:val="28"/>
                <w:szCs w:val="28"/>
                <w:lang w:eastAsia="ru-RU"/>
              </w:rPr>
              <w:t>обеспечивать постановку и достижение целей обучения с учетом способностей и индивидуальных особенностей учащихся;</w:t>
            </w:r>
          </w:p>
          <w:p w14:paraId="2CE185AF" w14:textId="2CBA2A60" w:rsidR="00F4725C" w:rsidRPr="009C18B1" w:rsidRDefault="00F4725C" w:rsidP="00BD48A4">
            <w:pPr>
              <w:widowControl/>
              <w:numPr>
                <w:ilvl w:val="0"/>
                <w:numId w:val="68"/>
              </w:numPr>
              <w:tabs>
                <w:tab w:val="left" w:pos="1133"/>
              </w:tabs>
              <w:autoSpaceDE/>
              <w:autoSpaceDN/>
              <w:spacing w:line="360" w:lineRule="auto"/>
              <w:ind w:left="0" w:firstLine="708"/>
              <w:jc w:val="both"/>
              <w:rPr>
                <w:spacing w:val="-2"/>
                <w:sz w:val="28"/>
                <w:szCs w:val="28"/>
                <w:lang w:eastAsia="ru-RU"/>
              </w:rPr>
            </w:pPr>
            <w:r w:rsidRPr="009C18B1">
              <w:rPr>
                <w:spacing w:val="-2"/>
                <w:sz w:val="28"/>
                <w:szCs w:val="28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развивающий.</w:t>
            </w:r>
          </w:p>
          <w:p w14:paraId="559F7512" w14:textId="77777777" w:rsidR="00F4725C" w:rsidRPr="00BD48A4" w:rsidRDefault="00F4725C" w:rsidP="00BD48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D48A4">
              <w:rPr>
                <w:sz w:val="28"/>
                <w:szCs w:val="28"/>
              </w:rPr>
              <w:lastRenderedPageBreak/>
              <w:t>Процесс изучения учебной дисциплины направлен на формирование следующих компетенций: ОК.10-11, ПК.4.1.-4.5.</w:t>
            </w:r>
          </w:p>
          <w:p w14:paraId="615B1AB7" w14:textId="20FC11F0" w:rsidR="00F4725C" w:rsidRPr="009C18B1" w:rsidRDefault="00F4725C" w:rsidP="00BD48A4">
            <w:pPr>
              <w:pStyle w:val="2"/>
              <w:numPr>
                <w:ilvl w:val="1"/>
                <w:numId w:val="23"/>
              </w:numPr>
              <w:tabs>
                <w:tab w:val="left" w:pos="1134"/>
              </w:tabs>
              <w:spacing w:line="360" w:lineRule="auto"/>
              <w:ind w:left="0" w:firstLine="709"/>
            </w:pPr>
            <w:r w:rsidRPr="009C18B1">
              <w:t>Количество часов на освоение программы</w:t>
            </w:r>
            <w:r w:rsidRPr="009C18B1">
              <w:rPr>
                <w:spacing w:val="-6"/>
              </w:rPr>
              <w:t xml:space="preserve"> </w:t>
            </w:r>
            <w:r w:rsidRPr="009C18B1">
              <w:t>дисциплины: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75"/>
              <w:gridCol w:w="3068"/>
            </w:tblGrid>
            <w:tr w:rsidR="00F4725C" w:rsidRPr="00BD48A4" w14:paraId="3D6B0AAA" w14:textId="77777777" w:rsidTr="00BD48A4">
              <w:trPr>
                <w:trHeight w:val="275"/>
              </w:trPr>
              <w:tc>
                <w:tcPr>
                  <w:tcW w:w="3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1CBCE3" w14:textId="77777777" w:rsidR="00F4725C" w:rsidRPr="00BD48A4" w:rsidRDefault="00F4725C" w:rsidP="00BD48A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D48A4">
                    <w:rPr>
                      <w:b/>
                      <w:bCs/>
                      <w:sz w:val="24"/>
                      <w:szCs w:val="24"/>
                    </w:rPr>
                    <w:t>Вид учебной работы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874B93" w14:textId="77777777" w:rsidR="00F4725C" w:rsidRPr="00BD48A4" w:rsidRDefault="00F4725C" w:rsidP="00BD48A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D48A4">
                    <w:rPr>
                      <w:b/>
                      <w:bCs/>
                      <w:sz w:val="24"/>
                      <w:szCs w:val="24"/>
                    </w:rPr>
                    <w:t>Объем часов</w:t>
                  </w:r>
                </w:p>
              </w:tc>
            </w:tr>
            <w:tr w:rsidR="00F4725C" w:rsidRPr="00BD48A4" w14:paraId="7FB51269" w14:textId="77777777" w:rsidTr="00BD48A4">
              <w:trPr>
                <w:trHeight w:val="275"/>
              </w:trPr>
              <w:tc>
                <w:tcPr>
                  <w:tcW w:w="3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84E171" w14:textId="77777777" w:rsidR="00F4725C" w:rsidRPr="00BD48A4" w:rsidRDefault="00F4725C" w:rsidP="00BD48A4">
                  <w:pPr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C9830B" w14:textId="77777777" w:rsidR="00F4725C" w:rsidRPr="00BD48A4" w:rsidRDefault="00F4725C" w:rsidP="00BD48A4">
                  <w:pPr>
                    <w:jc w:val="center"/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F4725C" w:rsidRPr="00BD48A4" w14:paraId="665C41AF" w14:textId="77777777" w:rsidTr="00BD48A4">
              <w:trPr>
                <w:trHeight w:val="277"/>
              </w:trPr>
              <w:tc>
                <w:tcPr>
                  <w:tcW w:w="3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0490B" w14:textId="77777777" w:rsidR="00F4725C" w:rsidRPr="00BD48A4" w:rsidRDefault="00F4725C" w:rsidP="00BD48A4">
                  <w:pPr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Обязательная аудиторная учебная нагрузка (всего)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F116D" w14:textId="77777777" w:rsidR="00F4725C" w:rsidRPr="00BD48A4" w:rsidRDefault="00F4725C" w:rsidP="00BD48A4">
                  <w:pPr>
                    <w:jc w:val="center"/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44</w:t>
                  </w:r>
                </w:p>
              </w:tc>
            </w:tr>
            <w:tr w:rsidR="00F4725C" w:rsidRPr="00BD48A4" w14:paraId="5516B166" w14:textId="77777777" w:rsidTr="00BD48A4">
              <w:trPr>
                <w:trHeight w:val="275"/>
              </w:trPr>
              <w:tc>
                <w:tcPr>
                  <w:tcW w:w="3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50D486" w14:textId="77777777" w:rsidR="00F4725C" w:rsidRPr="00BD48A4" w:rsidRDefault="00F4725C" w:rsidP="00BD48A4">
                  <w:pPr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в том числе: практические занятия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F625D8" w14:textId="77777777" w:rsidR="00F4725C" w:rsidRPr="00BD48A4" w:rsidRDefault="00F4725C" w:rsidP="00BD48A4">
                  <w:pPr>
                    <w:jc w:val="center"/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F4725C" w:rsidRPr="00BD48A4" w14:paraId="5833180A" w14:textId="77777777" w:rsidTr="00BD48A4">
              <w:trPr>
                <w:trHeight w:val="275"/>
              </w:trPr>
              <w:tc>
                <w:tcPr>
                  <w:tcW w:w="33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A07F67" w14:textId="77777777" w:rsidR="00F4725C" w:rsidRPr="00BD48A4" w:rsidRDefault="00F4725C" w:rsidP="00BD48A4">
                  <w:pPr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447B18" w14:textId="77777777" w:rsidR="00F4725C" w:rsidRPr="00BD48A4" w:rsidRDefault="00F4725C" w:rsidP="00BD48A4">
                  <w:pPr>
                    <w:jc w:val="center"/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F4725C" w:rsidRPr="00BD48A4" w14:paraId="7582F109" w14:textId="77777777" w:rsidTr="00BD48A4">
              <w:trPr>
                <w:trHeight w:val="277"/>
              </w:trPr>
              <w:tc>
                <w:tcPr>
                  <w:tcW w:w="500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2E2D0C" w14:textId="77777777" w:rsidR="00F4725C" w:rsidRPr="00BD48A4" w:rsidRDefault="00F4725C" w:rsidP="00BD48A4">
                  <w:pPr>
                    <w:rPr>
                      <w:sz w:val="24"/>
                      <w:szCs w:val="24"/>
                    </w:rPr>
                  </w:pPr>
                  <w:r w:rsidRPr="00BD48A4">
                    <w:rPr>
                      <w:sz w:val="24"/>
                      <w:szCs w:val="24"/>
                    </w:rPr>
                    <w:t>Итоговая аттестация в форме дифференцированного зачета</w:t>
                  </w:r>
                </w:p>
              </w:tc>
            </w:tr>
          </w:tbl>
          <w:p w14:paraId="3B65D1A4" w14:textId="17FD8ADC" w:rsidR="00F4725C" w:rsidRPr="00BD48A4" w:rsidRDefault="00F4725C" w:rsidP="00BD48A4">
            <w:pPr>
              <w:pStyle w:val="a7"/>
              <w:tabs>
                <w:tab w:val="left" w:pos="1034"/>
              </w:tabs>
              <w:spacing w:line="360" w:lineRule="auto"/>
              <w:ind w:left="0" w:firstLine="709"/>
              <w:rPr>
                <w:b/>
                <w:sz w:val="28"/>
                <w:szCs w:val="28"/>
                <w:lang w:val="en-US"/>
              </w:rPr>
            </w:pPr>
            <w:r w:rsidRPr="009C18B1">
              <w:rPr>
                <w:b/>
                <w:sz w:val="28"/>
                <w:szCs w:val="28"/>
              </w:rPr>
              <w:t>5.Краткое содержание</w:t>
            </w:r>
            <w:r w:rsidRPr="009C18B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C18B1">
              <w:rPr>
                <w:b/>
                <w:sz w:val="28"/>
                <w:szCs w:val="28"/>
              </w:rPr>
              <w:t>дисциплины</w:t>
            </w:r>
            <w:r w:rsidR="00BD48A4">
              <w:rPr>
                <w:b/>
                <w:sz w:val="28"/>
                <w:szCs w:val="28"/>
                <w:lang w:val="en-US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59"/>
            </w:tblGrid>
            <w:tr w:rsidR="00F4725C" w:rsidRPr="009C18B1" w14:paraId="668BF24E" w14:textId="77777777" w:rsidTr="00CA4613">
              <w:trPr>
                <w:trHeight w:val="397"/>
              </w:trPr>
              <w:tc>
                <w:tcPr>
                  <w:tcW w:w="5000" w:type="pct"/>
                </w:tcPr>
                <w:p w14:paraId="44D0B925" w14:textId="0414E697" w:rsidR="00F4725C" w:rsidRPr="009C18B1" w:rsidRDefault="00F4725C" w:rsidP="00BD48A4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C18B1">
                    <w:rPr>
                      <w:sz w:val="28"/>
                      <w:szCs w:val="28"/>
                    </w:rPr>
                    <w:t xml:space="preserve">Предмет в пределах требований федеральных государственных образовательных стандартов и основной общеобразовательной программы. Выбор содержательных компонентов и обеспечивать последовательность этапов процесса обучения. Использование в практике своей работы психологических подходов: культурно-исторический, деятельностный и развивающий. Методы и технологии поликультурного, дифференцированного и развивающего обучения. Основы теории познавательного и личностного развития детей младшего </w:t>
                  </w:r>
                  <w:r w:rsidR="00CA4613">
                    <w:rPr>
                      <w:sz w:val="28"/>
                      <w:szCs w:val="28"/>
                    </w:rPr>
                    <w:br/>
                  </w:r>
                  <w:r w:rsidRPr="009C18B1">
                    <w:rPr>
                      <w:sz w:val="28"/>
                      <w:szCs w:val="28"/>
                    </w:rPr>
                    <w:t>школьного возраста.</w:t>
                  </w:r>
                </w:p>
                <w:p w14:paraId="165B957D" w14:textId="77777777" w:rsidR="00F4725C" w:rsidRPr="009C18B1" w:rsidRDefault="00F4725C" w:rsidP="00CA4613">
                  <w:pPr>
                    <w:pStyle w:val="2"/>
                    <w:spacing w:line="360" w:lineRule="auto"/>
                    <w:ind w:left="0" w:firstLine="0"/>
                    <w:jc w:val="center"/>
                  </w:pPr>
                  <w:r w:rsidRPr="009C18B1">
                    <w:t xml:space="preserve">ОП.13 ПРАКТИКУМ ПО </w:t>
                  </w:r>
                  <w:r w:rsidRPr="009C18B1">
                    <w:rPr>
                      <w:color w:val="000000"/>
                      <w:lang w:eastAsia="ru-RU"/>
                    </w:rPr>
                    <w:t>КОРРЕКЦИОННОЙ ПЕДАГОГИКЕ И ПСИХОЛОГИИ</w:t>
                  </w:r>
                </w:p>
                <w:p w14:paraId="5282961B" w14:textId="292F12F3" w:rsidR="00F4725C" w:rsidRPr="00CA4613" w:rsidRDefault="00F4725C" w:rsidP="00CA4613">
                  <w:pPr>
                    <w:pStyle w:val="a7"/>
                    <w:numPr>
                      <w:ilvl w:val="0"/>
                      <w:numId w:val="69"/>
                    </w:numPr>
                    <w:tabs>
                      <w:tab w:val="left" w:pos="1134"/>
                    </w:tabs>
                    <w:spacing w:line="360" w:lineRule="auto"/>
                    <w:ind w:left="0" w:firstLine="709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C18B1">
                    <w:rPr>
                      <w:b/>
                      <w:sz w:val="28"/>
                      <w:szCs w:val="28"/>
                    </w:rPr>
                    <w:t>Область применения</w:t>
                  </w:r>
                  <w:r w:rsidRPr="009C18B1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9C18B1">
                    <w:rPr>
                      <w:b/>
                      <w:sz w:val="28"/>
                      <w:szCs w:val="28"/>
                    </w:rPr>
                    <w:t>программы</w:t>
                  </w:r>
                  <w:r w:rsidR="00CA4613">
                    <w:rPr>
                      <w:b/>
                      <w:sz w:val="28"/>
                      <w:szCs w:val="28"/>
                      <w:lang w:val="en-US"/>
                    </w:rPr>
                    <w:t>:</w:t>
                  </w:r>
                </w:p>
                <w:p w14:paraId="76C55E66" w14:textId="77777777" w:rsidR="00F4725C" w:rsidRPr="009C18B1" w:rsidRDefault="00F4725C" w:rsidP="00BD48A4">
                  <w:pPr>
                    <w:pStyle w:val="a3"/>
                    <w:spacing w:line="360" w:lineRule="auto"/>
                    <w:ind w:left="0" w:firstLine="709"/>
                  </w:pPr>
                  <w:r w:rsidRPr="009C18B1">
            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            </w:r>
                </w:p>
                <w:p w14:paraId="0CC37208" w14:textId="31FC79F2" w:rsidR="00F4725C" w:rsidRPr="009C18B1" w:rsidRDefault="00F4725C" w:rsidP="00CA4613">
                  <w:pPr>
                    <w:pStyle w:val="2"/>
                    <w:numPr>
                      <w:ilvl w:val="0"/>
                      <w:numId w:val="69"/>
                    </w:numPr>
                    <w:tabs>
                      <w:tab w:val="left" w:pos="1134"/>
                    </w:tabs>
                    <w:spacing w:line="360" w:lineRule="auto"/>
                    <w:ind w:left="0" w:firstLine="709"/>
                  </w:pPr>
                  <w:r w:rsidRPr="009C18B1">
                    <w:t>Место дисциплины в структуре</w:t>
                  </w:r>
                  <w:r w:rsidRPr="009C18B1">
                    <w:rPr>
                      <w:spacing w:val="-8"/>
                    </w:rPr>
                    <w:t xml:space="preserve"> </w:t>
                  </w:r>
                  <w:r w:rsidRPr="009C18B1">
                    <w:t>ППССЗ</w:t>
                  </w:r>
                  <w:r w:rsidR="00CA4613" w:rsidRPr="00CA4613">
                    <w:t>:</w:t>
                  </w:r>
                </w:p>
                <w:p w14:paraId="40FA63DD" w14:textId="77777777" w:rsidR="00F4725C" w:rsidRPr="009C18B1" w:rsidRDefault="00F4725C" w:rsidP="00BD48A4">
                  <w:pPr>
                    <w:pStyle w:val="a3"/>
                    <w:spacing w:line="360" w:lineRule="auto"/>
                    <w:ind w:left="0" w:firstLine="709"/>
                  </w:pPr>
                  <w:r w:rsidRPr="009C18B1">
                    <w:t>Учебная дисциплина входит в профессиональный цикл общепрофессиональная дисциплина.</w:t>
                  </w:r>
                </w:p>
                <w:p w14:paraId="60D5EFA6" w14:textId="757DF336" w:rsidR="00F4725C" w:rsidRPr="009C18B1" w:rsidRDefault="00F4725C" w:rsidP="00CA4613">
                  <w:pPr>
                    <w:pStyle w:val="2"/>
                    <w:numPr>
                      <w:ilvl w:val="0"/>
                      <w:numId w:val="69"/>
                    </w:numPr>
                    <w:tabs>
                      <w:tab w:val="left" w:pos="1134"/>
                    </w:tabs>
                    <w:spacing w:line="360" w:lineRule="auto"/>
                    <w:ind w:left="0" w:firstLine="709"/>
                  </w:pPr>
                  <w:r w:rsidRPr="009C18B1">
                    <w:t>Цели и задачи дисциплины – требования к результатам освоения дисциплины уметь:</w:t>
                  </w:r>
                </w:p>
                <w:p w14:paraId="35F1AEA1" w14:textId="77777777" w:rsidR="00F4725C" w:rsidRPr="009C18B1" w:rsidRDefault="00F4725C" w:rsidP="00BD48A4">
                  <w:pPr>
                    <w:spacing w:line="360" w:lineRule="auto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9C18B1">
                    <w:rPr>
                      <w:sz w:val="28"/>
                      <w:szCs w:val="28"/>
                    </w:rPr>
                    <w:t xml:space="preserve">Процесс изучения учебной дисциплины направлен на формирование следующих компетенций: </w:t>
                  </w:r>
                  <w:r w:rsidRPr="00CA4613">
                    <w:rPr>
                      <w:bCs/>
                      <w:sz w:val="28"/>
                      <w:szCs w:val="28"/>
                    </w:rPr>
                    <w:t>ОК.10-11, ПК.4.1.-4.5.</w:t>
                  </w:r>
                </w:p>
                <w:p w14:paraId="13C52E03" w14:textId="5F0CA326" w:rsidR="00F4725C" w:rsidRPr="009C18B1" w:rsidRDefault="00F4725C" w:rsidP="00CA4613">
                  <w:pPr>
                    <w:pStyle w:val="2"/>
                    <w:numPr>
                      <w:ilvl w:val="0"/>
                      <w:numId w:val="69"/>
                    </w:numPr>
                    <w:tabs>
                      <w:tab w:val="left" w:pos="1134"/>
                    </w:tabs>
                    <w:spacing w:line="360" w:lineRule="auto"/>
                    <w:ind w:left="0" w:firstLine="709"/>
                  </w:pPr>
                  <w:r w:rsidRPr="009C18B1">
                    <w:lastRenderedPageBreak/>
                    <w:t>Количество часов на освоение программы</w:t>
                  </w:r>
                  <w:r w:rsidRPr="009C18B1">
                    <w:rPr>
                      <w:spacing w:val="-6"/>
                    </w:rPr>
                    <w:t xml:space="preserve"> </w:t>
                  </w:r>
                  <w:r w:rsidRPr="009C18B1">
                    <w:t>дисциплины:</w:t>
                  </w: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75"/>
                    <w:gridCol w:w="3068"/>
                  </w:tblGrid>
                  <w:tr w:rsidR="00F4725C" w:rsidRPr="00CA4613" w14:paraId="64381363" w14:textId="77777777" w:rsidTr="00CA4613">
                    <w:trPr>
                      <w:trHeight w:val="275"/>
                    </w:trPr>
                    <w:tc>
                      <w:tcPr>
                        <w:tcW w:w="335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82D334" w14:textId="77777777" w:rsidR="00F4725C" w:rsidRPr="00CA4613" w:rsidRDefault="00F4725C" w:rsidP="00CA46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b/>
                            <w:bCs/>
                            <w:sz w:val="24"/>
                            <w:szCs w:val="24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16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ED2883" w14:textId="77777777" w:rsidR="00F4725C" w:rsidRPr="00CA4613" w:rsidRDefault="00F4725C" w:rsidP="00CA461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b/>
                            <w:bCs/>
                            <w:sz w:val="24"/>
                            <w:szCs w:val="24"/>
                          </w:rPr>
                          <w:t>Объем часов</w:t>
                        </w:r>
                      </w:p>
                    </w:tc>
                  </w:tr>
                  <w:tr w:rsidR="00F4725C" w:rsidRPr="00CA4613" w14:paraId="481BF7F0" w14:textId="77777777" w:rsidTr="00CA4613">
                    <w:trPr>
                      <w:trHeight w:val="275"/>
                    </w:trPr>
                    <w:tc>
                      <w:tcPr>
                        <w:tcW w:w="335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4CA916" w14:textId="77777777" w:rsidR="00F4725C" w:rsidRPr="00CA4613" w:rsidRDefault="00F4725C" w:rsidP="00CA4613">
                        <w:pPr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16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FF8EF4" w14:textId="77777777" w:rsidR="00F4725C" w:rsidRPr="00CA4613" w:rsidRDefault="00F4725C" w:rsidP="00CA46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F4725C" w:rsidRPr="00CA4613" w14:paraId="507E9EF6" w14:textId="77777777" w:rsidTr="00CA4613">
                    <w:trPr>
                      <w:trHeight w:val="277"/>
                    </w:trPr>
                    <w:tc>
                      <w:tcPr>
                        <w:tcW w:w="335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038F19" w14:textId="77777777" w:rsidR="00F4725C" w:rsidRPr="00CA4613" w:rsidRDefault="00F4725C" w:rsidP="00CA4613">
                        <w:pPr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Обязательная аудиторная учебная нагрузка (всего)</w:t>
                        </w:r>
                      </w:p>
                    </w:tc>
                    <w:tc>
                      <w:tcPr>
                        <w:tcW w:w="16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9594EA" w14:textId="77777777" w:rsidR="00F4725C" w:rsidRPr="00CA4613" w:rsidRDefault="00F4725C" w:rsidP="00CA46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F4725C" w:rsidRPr="00CA4613" w14:paraId="6EE8C2D9" w14:textId="77777777" w:rsidTr="00CA4613">
                    <w:trPr>
                      <w:trHeight w:val="275"/>
                    </w:trPr>
                    <w:tc>
                      <w:tcPr>
                        <w:tcW w:w="335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A527EC" w14:textId="77777777" w:rsidR="00F4725C" w:rsidRPr="00CA4613" w:rsidRDefault="00F4725C" w:rsidP="00CA4613">
                        <w:pPr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в том числе: практические занятия</w:t>
                        </w:r>
                      </w:p>
                    </w:tc>
                    <w:tc>
                      <w:tcPr>
                        <w:tcW w:w="16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F9596E" w14:textId="77777777" w:rsidR="00F4725C" w:rsidRPr="00CA4613" w:rsidRDefault="00F4725C" w:rsidP="00CA46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F4725C" w:rsidRPr="00CA4613" w14:paraId="4BD32AA3" w14:textId="77777777" w:rsidTr="00CA4613">
                    <w:trPr>
                      <w:trHeight w:val="275"/>
                    </w:trPr>
                    <w:tc>
                      <w:tcPr>
                        <w:tcW w:w="335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28802A1" w14:textId="77777777" w:rsidR="00F4725C" w:rsidRPr="00CA4613" w:rsidRDefault="00F4725C" w:rsidP="00CA4613">
                        <w:pPr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Самостоятельная работа обучающегося (всего)</w:t>
                        </w:r>
                      </w:p>
                    </w:tc>
                    <w:tc>
                      <w:tcPr>
                        <w:tcW w:w="16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D9C7CE" w14:textId="77777777" w:rsidR="00F4725C" w:rsidRPr="00CA4613" w:rsidRDefault="00F4725C" w:rsidP="00CA46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F4725C" w:rsidRPr="00CA4613" w14:paraId="46533FDA" w14:textId="77777777" w:rsidTr="00CA4613">
                    <w:trPr>
                      <w:trHeight w:val="277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F179244" w14:textId="77777777" w:rsidR="00F4725C" w:rsidRPr="00CA4613" w:rsidRDefault="00F4725C" w:rsidP="00CA4613">
                        <w:pPr>
                          <w:rPr>
                            <w:sz w:val="24"/>
                            <w:szCs w:val="24"/>
                          </w:rPr>
                        </w:pPr>
                        <w:r w:rsidRPr="00CA4613">
                          <w:rPr>
                            <w:sz w:val="24"/>
                            <w:szCs w:val="24"/>
                          </w:rPr>
                          <w:t>Итоговая аттестация в форме дифференцированного зачета</w:t>
                        </w:r>
                      </w:p>
                    </w:tc>
                  </w:tr>
                </w:tbl>
                <w:p w14:paraId="02C55F7F" w14:textId="2253E723" w:rsidR="00F4725C" w:rsidRPr="00CA4613" w:rsidRDefault="00F4725C" w:rsidP="00BD48A4">
                  <w:pPr>
                    <w:pStyle w:val="a7"/>
                    <w:tabs>
                      <w:tab w:val="left" w:pos="1034"/>
                    </w:tabs>
                    <w:spacing w:line="360" w:lineRule="auto"/>
                    <w:ind w:left="0" w:firstLine="709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C18B1">
                    <w:rPr>
                      <w:b/>
                      <w:sz w:val="28"/>
                      <w:szCs w:val="28"/>
                    </w:rPr>
                    <w:t>5.Краткое содержание</w:t>
                  </w:r>
                  <w:r w:rsidRPr="009C18B1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9C18B1">
                    <w:rPr>
                      <w:b/>
                      <w:sz w:val="28"/>
                      <w:szCs w:val="28"/>
                    </w:rPr>
                    <w:t>дисциплины</w:t>
                  </w:r>
                  <w:r w:rsidR="00CA4613">
                    <w:rPr>
                      <w:b/>
                      <w:sz w:val="28"/>
                      <w:szCs w:val="28"/>
                      <w:lang w:val="en-US"/>
                    </w:rPr>
                    <w:t>:</w:t>
                  </w:r>
                </w:p>
                <w:tbl>
                  <w:tblPr>
                    <w:tblW w:w="0" w:type="auto"/>
                    <w:tblInd w:w="279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80"/>
                  </w:tblGrid>
                  <w:tr w:rsidR="00F4725C" w:rsidRPr="009C18B1" w14:paraId="50BEABAA" w14:textId="77777777" w:rsidTr="00CA4613">
                    <w:trPr>
                      <w:trHeight w:val="397"/>
                    </w:trPr>
                    <w:tc>
                      <w:tcPr>
                        <w:tcW w:w="9080" w:type="dxa"/>
                      </w:tcPr>
                      <w:p w14:paraId="70FDB968" w14:textId="77777777" w:rsidR="00F4725C" w:rsidRPr="009C18B1" w:rsidRDefault="00F4725C" w:rsidP="00BD48A4">
                        <w:pPr>
                          <w:spacing w:line="360" w:lineRule="auto"/>
                          <w:ind w:firstLine="709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C18B1">
                          <w:rPr>
                            <w:sz w:val="28"/>
                            <w:szCs w:val="28"/>
                          </w:rPr>
                          <w:t>Основные закономерности возрастного развития, стадии и кризисы развития. Основные закономерности социализации личности. Использование и апробирование специальных подходов к обучению в целях включения в образовательный процесс всех обучающихся с ограниченными возможностями здоровья. Профессиональная установка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 Индикаторы индивидуальных особенностей траекторий жизни, их возможные девиации, а также основы их психодиагностики. Основы психодиагностики и основные признаки отклонения в развитии детей.</w:t>
                        </w:r>
                      </w:p>
                    </w:tc>
                  </w:tr>
                </w:tbl>
                <w:p w14:paraId="3DCC6D5A" w14:textId="77777777" w:rsidR="00F4725C" w:rsidRPr="009C18B1" w:rsidRDefault="00F4725C" w:rsidP="00BD48A4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1DB87A9" w14:textId="77777777" w:rsidR="00F4725C" w:rsidRPr="009C18B1" w:rsidRDefault="00F4725C" w:rsidP="00BD48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8D21D46" w14:textId="77777777" w:rsidR="00F4725C" w:rsidRPr="009C18B1" w:rsidRDefault="00F4725C" w:rsidP="00CA4613">
      <w:pPr>
        <w:spacing w:line="360" w:lineRule="auto"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lastRenderedPageBreak/>
        <w:t>ПРОФЕССИОНАЛЬНЫЕ МОДУЛИ</w:t>
      </w:r>
    </w:p>
    <w:p w14:paraId="1FB9DE53" w14:textId="77777777" w:rsidR="00F4725C" w:rsidRPr="009C18B1" w:rsidRDefault="00F4725C" w:rsidP="00CA4613">
      <w:pPr>
        <w:spacing w:line="360" w:lineRule="auto"/>
        <w:jc w:val="center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ПМ.01 ПРЕПОДАВАНИЕ ПО ПРОГРАММАМ НАЧАЛЬНОГО ОБЩЕГО ОБРАЗОВАНИЯ</w:t>
      </w:r>
    </w:p>
    <w:p w14:paraId="3892CC1A" w14:textId="77BD7639" w:rsidR="00F4725C" w:rsidRPr="009C18B1" w:rsidRDefault="00F4725C" w:rsidP="00CA4613">
      <w:pPr>
        <w:pStyle w:val="a7"/>
        <w:numPr>
          <w:ilvl w:val="1"/>
          <w:numId w:val="6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CA4613">
        <w:rPr>
          <w:b/>
          <w:sz w:val="28"/>
          <w:szCs w:val="28"/>
          <w:lang w:val="en-US"/>
        </w:rPr>
        <w:t>:</w:t>
      </w:r>
    </w:p>
    <w:p w14:paraId="72ACD2E4" w14:textId="67F642E1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 в части освоения основного вида профессиональной деятельности.</w:t>
      </w:r>
    </w:p>
    <w:p w14:paraId="6B235FAC" w14:textId="3A6D69BC" w:rsidR="00F4725C" w:rsidRPr="009C18B1" w:rsidRDefault="00F4725C" w:rsidP="00CA4613">
      <w:pPr>
        <w:pStyle w:val="2"/>
        <w:numPr>
          <w:ilvl w:val="1"/>
          <w:numId w:val="64"/>
        </w:numPr>
        <w:tabs>
          <w:tab w:val="left" w:pos="1134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CA4613" w:rsidRPr="00CA4613">
        <w:t>:</w:t>
      </w:r>
    </w:p>
    <w:p w14:paraId="471A4A96" w14:textId="344D81A3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Профессиональный модуль входит в профессиональный цикл ППССЗ специальностей СПО.</w:t>
      </w:r>
    </w:p>
    <w:p w14:paraId="56AC3522" w14:textId="6EB5BF6B" w:rsidR="00F4725C" w:rsidRPr="009C18B1" w:rsidRDefault="00F4725C" w:rsidP="00CA4613">
      <w:pPr>
        <w:pStyle w:val="2"/>
        <w:numPr>
          <w:ilvl w:val="1"/>
          <w:numId w:val="64"/>
        </w:numPr>
        <w:tabs>
          <w:tab w:val="left" w:pos="1134"/>
        </w:tabs>
        <w:spacing w:line="360" w:lineRule="auto"/>
        <w:ind w:left="0" w:firstLine="709"/>
      </w:pPr>
      <w:r w:rsidRPr="009C18B1">
        <w:t xml:space="preserve">Цели и задачи модуля – требования к результатам </w:t>
      </w:r>
      <w:r w:rsidR="00CA4613">
        <w:br/>
      </w:r>
      <w:r w:rsidRPr="009C18B1">
        <w:t>освоения</w:t>
      </w:r>
      <w:r w:rsidRPr="009C18B1">
        <w:rPr>
          <w:spacing w:val="-20"/>
        </w:rPr>
        <w:t xml:space="preserve"> </w:t>
      </w:r>
      <w:r w:rsidRPr="009C18B1">
        <w:t>модуля</w:t>
      </w:r>
      <w:r w:rsidR="00CA4613" w:rsidRPr="00CA4613">
        <w:t>:</w:t>
      </w:r>
    </w:p>
    <w:p w14:paraId="277F2E9F" w14:textId="55504F0D" w:rsidR="00F4725C" w:rsidRPr="00CA4613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C18B1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</w:t>
      </w:r>
      <w:r w:rsidRPr="00CA4613">
        <w:rPr>
          <w:bCs/>
        </w:rPr>
        <w:t>иметь практический опыт:</w:t>
      </w:r>
    </w:p>
    <w:p w14:paraId="552C585C" w14:textId="77777777" w:rsidR="00F4725C" w:rsidRPr="009C18B1" w:rsidRDefault="00F4725C" w:rsidP="00CA4613">
      <w:pPr>
        <w:pStyle w:val="a7"/>
        <w:numPr>
          <w:ilvl w:val="2"/>
          <w:numId w:val="7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14:paraId="2146B005" w14:textId="77777777" w:rsidR="00F4725C" w:rsidRPr="009C18B1" w:rsidRDefault="00F4725C" w:rsidP="00CA4613">
      <w:pPr>
        <w:pStyle w:val="a7"/>
        <w:numPr>
          <w:ilvl w:val="2"/>
          <w:numId w:val="7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определения цели и задач, планирования и проведения уроков по всем учебным предметам начального общего</w:t>
      </w:r>
      <w:r w:rsidRPr="009C18B1">
        <w:rPr>
          <w:spacing w:val="-9"/>
          <w:sz w:val="28"/>
          <w:szCs w:val="28"/>
        </w:rPr>
        <w:t xml:space="preserve"> </w:t>
      </w:r>
      <w:r w:rsidRPr="009C18B1">
        <w:rPr>
          <w:sz w:val="28"/>
          <w:szCs w:val="28"/>
        </w:rPr>
        <w:t>образования;</w:t>
      </w:r>
    </w:p>
    <w:p w14:paraId="2FDB6731" w14:textId="77777777" w:rsidR="00F4725C" w:rsidRPr="009C18B1" w:rsidRDefault="00F4725C" w:rsidP="00CA4613">
      <w:pPr>
        <w:pStyle w:val="a7"/>
        <w:numPr>
          <w:ilvl w:val="2"/>
          <w:numId w:val="7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проведения диагностики и оценки учебных достижений обучающихся с учетом особенностей возраста, класса и отдельных</w:t>
      </w:r>
      <w:r w:rsidRPr="009C18B1">
        <w:rPr>
          <w:spacing w:val="-10"/>
          <w:sz w:val="28"/>
          <w:szCs w:val="28"/>
        </w:rPr>
        <w:t xml:space="preserve"> </w:t>
      </w:r>
      <w:r w:rsidRPr="009C18B1">
        <w:rPr>
          <w:sz w:val="28"/>
          <w:szCs w:val="28"/>
        </w:rPr>
        <w:t>обучающихся;</w:t>
      </w:r>
    </w:p>
    <w:p w14:paraId="53A66413" w14:textId="4709606B" w:rsidR="00F4725C" w:rsidRPr="00CA4613" w:rsidRDefault="00F4725C" w:rsidP="00CA4613">
      <w:pPr>
        <w:pStyle w:val="a7"/>
        <w:numPr>
          <w:ilvl w:val="2"/>
          <w:numId w:val="70"/>
        </w:numPr>
        <w:tabs>
          <w:tab w:val="left" w:pos="1134"/>
          <w:tab w:val="left" w:pos="1879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составления педагогической характеристики обучающегося; применения приемов страховки и само</w:t>
      </w:r>
      <w:r w:rsidR="00CA4613" w:rsidRPr="00CA4613">
        <w:rPr>
          <w:sz w:val="28"/>
          <w:szCs w:val="28"/>
        </w:rPr>
        <w:t xml:space="preserve"> </w:t>
      </w:r>
      <w:r w:rsidRPr="009C18B1">
        <w:rPr>
          <w:sz w:val="28"/>
          <w:szCs w:val="28"/>
        </w:rPr>
        <w:t>страховки при выполнении</w:t>
      </w:r>
      <w:r w:rsidRPr="009C18B1">
        <w:rPr>
          <w:spacing w:val="43"/>
          <w:sz w:val="28"/>
          <w:szCs w:val="28"/>
        </w:rPr>
        <w:t xml:space="preserve"> </w:t>
      </w:r>
      <w:r w:rsidRPr="009C18B1">
        <w:rPr>
          <w:sz w:val="28"/>
          <w:szCs w:val="28"/>
        </w:rPr>
        <w:t xml:space="preserve">физических </w:t>
      </w:r>
      <w:r w:rsidRPr="00CA4613">
        <w:rPr>
          <w:sz w:val="28"/>
          <w:szCs w:val="28"/>
        </w:rPr>
        <w:t>упражнений;</w:t>
      </w:r>
    </w:p>
    <w:p w14:paraId="315A0E9C" w14:textId="2D1CDAF9" w:rsidR="00F4725C" w:rsidRPr="009C18B1" w:rsidRDefault="00F4725C" w:rsidP="00CA4613">
      <w:pPr>
        <w:pStyle w:val="a7"/>
        <w:numPr>
          <w:ilvl w:val="2"/>
          <w:numId w:val="7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ведения учебной</w:t>
      </w:r>
      <w:r w:rsidRPr="009C18B1">
        <w:rPr>
          <w:spacing w:val="-2"/>
          <w:sz w:val="28"/>
          <w:szCs w:val="28"/>
        </w:rPr>
        <w:t xml:space="preserve"> </w:t>
      </w:r>
      <w:r w:rsidRPr="009C18B1">
        <w:rPr>
          <w:sz w:val="28"/>
          <w:szCs w:val="28"/>
        </w:rPr>
        <w:t>документации.</w:t>
      </w:r>
    </w:p>
    <w:p w14:paraId="715758E8" w14:textId="75C97A55" w:rsidR="00CA4613" w:rsidRDefault="00F4725C" w:rsidP="00CA4613">
      <w:pPr>
        <w:pStyle w:val="a3"/>
        <w:spacing w:line="360" w:lineRule="auto"/>
        <w:ind w:left="0" w:firstLine="709"/>
      </w:pPr>
      <w:r w:rsidRPr="009C18B1">
        <w:t>Процесс изучения профессионального модуля направлен на форми</w:t>
      </w:r>
      <w:r w:rsidRPr="00CA4613">
        <w:t>рование общих компетенций: ОК 1 – 11; профессиональных компетенций: ПК 1.1 - 1.5,</w:t>
      </w:r>
      <w:r w:rsidR="00CA4613" w:rsidRPr="00CA4613">
        <w:t xml:space="preserve"> </w:t>
      </w:r>
      <w:r w:rsidRPr="009C18B1">
        <w:t>4.1 - 4.5.</w:t>
      </w:r>
    </w:p>
    <w:p w14:paraId="3EFAA688" w14:textId="729E736D" w:rsidR="00F4725C" w:rsidRPr="009C18B1" w:rsidRDefault="00CA4613" w:rsidP="00CA4613">
      <w:pPr>
        <w:pStyle w:val="a3"/>
        <w:numPr>
          <w:ilvl w:val="1"/>
          <w:numId w:val="64"/>
        </w:numPr>
        <w:tabs>
          <w:tab w:val="left" w:pos="1134"/>
        </w:tabs>
        <w:spacing w:line="360" w:lineRule="auto"/>
        <w:ind w:left="0" w:firstLine="709"/>
        <w:rPr>
          <w:b/>
        </w:rPr>
      </w:pPr>
      <w:r>
        <w:br w:type="page"/>
      </w:r>
      <w:r w:rsidR="00F4725C" w:rsidRPr="009C18B1">
        <w:rPr>
          <w:b/>
        </w:rPr>
        <w:lastRenderedPageBreak/>
        <w:t xml:space="preserve">Количество часов на освоение программы </w:t>
      </w:r>
      <w:r>
        <w:rPr>
          <w:b/>
        </w:rPr>
        <w:br/>
      </w:r>
      <w:r w:rsidR="00F4725C" w:rsidRPr="009C18B1">
        <w:rPr>
          <w:b/>
        </w:rPr>
        <w:t>профессионального</w:t>
      </w:r>
      <w:r w:rsidR="00F4725C" w:rsidRPr="009C18B1">
        <w:rPr>
          <w:b/>
          <w:spacing w:val="-9"/>
        </w:rPr>
        <w:t xml:space="preserve"> </w:t>
      </w:r>
      <w:r w:rsidR="00F4725C" w:rsidRPr="009C18B1">
        <w:rPr>
          <w:b/>
        </w:rPr>
        <w:t>модуля</w:t>
      </w:r>
      <w:r w:rsidRPr="00CA4613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1134"/>
        <w:gridCol w:w="708"/>
        <w:gridCol w:w="628"/>
        <w:gridCol w:w="778"/>
        <w:gridCol w:w="648"/>
        <w:gridCol w:w="646"/>
        <w:gridCol w:w="643"/>
        <w:gridCol w:w="646"/>
        <w:gridCol w:w="646"/>
        <w:gridCol w:w="894"/>
        <w:gridCol w:w="431"/>
      </w:tblGrid>
      <w:tr w:rsidR="00CA4613" w:rsidRPr="00CA4613" w14:paraId="4AE03539" w14:textId="77777777" w:rsidTr="00CA4613">
        <w:trPr>
          <w:trHeight w:val="244"/>
        </w:trPr>
        <w:tc>
          <w:tcPr>
            <w:tcW w:w="836" w:type="pct"/>
            <w:vMerge w:val="restart"/>
            <w:vAlign w:val="center"/>
          </w:tcPr>
          <w:p w14:paraId="3BCCA403" w14:textId="424ABB19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164" w:type="pct"/>
            <w:gridSpan w:val="11"/>
            <w:vAlign w:val="center"/>
          </w:tcPr>
          <w:p w14:paraId="34BCD265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ОБЪЕМ ЧАСОВ</w:t>
            </w:r>
          </w:p>
        </w:tc>
      </w:tr>
      <w:tr w:rsidR="00CA4613" w:rsidRPr="00CA4613" w14:paraId="6B09700D" w14:textId="77777777" w:rsidTr="00CA4613">
        <w:trPr>
          <w:trHeight w:val="577"/>
        </w:trPr>
        <w:tc>
          <w:tcPr>
            <w:tcW w:w="836" w:type="pct"/>
            <w:vMerge/>
            <w:vAlign w:val="center"/>
          </w:tcPr>
          <w:p w14:paraId="16669EF5" w14:textId="225F6FA4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79ECC8E9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МДК.</w:t>
            </w:r>
          </w:p>
          <w:p w14:paraId="0BE47D6C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01.01</w:t>
            </w:r>
          </w:p>
        </w:tc>
        <w:tc>
          <w:tcPr>
            <w:tcW w:w="378" w:type="pct"/>
            <w:vAlign w:val="center"/>
          </w:tcPr>
          <w:p w14:paraId="57AC4591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МДК. 01.02</w:t>
            </w:r>
          </w:p>
        </w:tc>
        <w:tc>
          <w:tcPr>
            <w:tcW w:w="335" w:type="pct"/>
            <w:vAlign w:val="center"/>
          </w:tcPr>
          <w:p w14:paraId="06F5A166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МДК.</w:t>
            </w:r>
          </w:p>
          <w:p w14:paraId="183D71BE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01.03</w:t>
            </w:r>
          </w:p>
        </w:tc>
        <w:tc>
          <w:tcPr>
            <w:tcW w:w="415" w:type="pct"/>
            <w:vAlign w:val="center"/>
          </w:tcPr>
          <w:p w14:paraId="08413588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МДК.</w:t>
            </w:r>
          </w:p>
          <w:p w14:paraId="48AF5C07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01.04</w:t>
            </w:r>
          </w:p>
        </w:tc>
        <w:tc>
          <w:tcPr>
            <w:tcW w:w="346" w:type="pct"/>
            <w:vAlign w:val="center"/>
          </w:tcPr>
          <w:p w14:paraId="0A6A462C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</w:t>
            </w:r>
          </w:p>
          <w:p w14:paraId="2A12C05B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01.05</w:t>
            </w:r>
          </w:p>
        </w:tc>
        <w:tc>
          <w:tcPr>
            <w:tcW w:w="345" w:type="pct"/>
            <w:vAlign w:val="center"/>
          </w:tcPr>
          <w:p w14:paraId="2C6A29A4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</w:t>
            </w:r>
          </w:p>
          <w:p w14:paraId="7FCC5676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01.06</w:t>
            </w:r>
          </w:p>
        </w:tc>
        <w:tc>
          <w:tcPr>
            <w:tcW w:w="343" w:type="pct"/>
            <w:vAlign w:val="center"/>
          </w:tcPr>
          <w:p w14:paraId="5D1DDD8F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</w:t>
            </w:r>
          </w:p>
          <w:p w14:paraId="5DC997FB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01.07</w:t>
            </w:r>
          </w:p>
        </w:tc>
        <w:tc>
          <w:tcPr>
            <w:tcW w:w="345" w:type="pct"/>
            <w:vAlign w:val="center"/>
          </w:tcPr>
          <w:p w14:paraId="19D85AA4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МДК</w:t>
            </w:r>
          </w:p>
          <w:p w14:paraId="1C1A12FB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01.08</w:t>
            </w:r>
          </w:p>
        </w:tc>
        <w:tc>
          <w:tcPr>
            <w:tcW w:w="345" w:type="pct"/>
            <w:vAlign w:val="center"/>
          </w:tcPr>
          <w:p w14:paraId="2F56F303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УП.</w:t>
            </w:r>
          </w:p>
          <w:p w14:paraId="35B58D09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01.01</w:t>
            </w:r>
          </w:p>
        </w:tc>
        <w:tc>
          <w:tcPr>
            <w:tcW w:w="477" w:type="pct"/>
            <w:vAlign w:val="center"/>
          </w:tcPr>
          <w:p w14:paraId="10F06F09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ПП.</w:t>
            </w:r>
          </w:p>
          <w:p w14:paraId="72E05ACC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01.01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14:paraId="24083C99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</w:p>
        </w:tc>
      </w:tr>
      <w:tr w:rsidR="00CA4613" w:rsidRPr="00CA4613" w14:paraId="738F3A74" w14:textId="77777777" w:rsidTr="00CA4613">
        <w:trPr>
          <w:trHeight w:val="2169"/>
        </w:trPr>
        <w:tc>
          <w:tcPr>
            <w:tcW w:w="836" w:type="pct"/>
            <w:vMerge/>
            <w:vAlign w:val="center"/>
          </w:tcPr>
          <w:p w14:paraId="65DF5CBE" w14:textId="0E9A4C36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extDirection w:val="btLr"/>
            <w:vAlign w:val="center"/>
          </w:tcPr>
          <w:p w14:paraId="44F5DB7C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Теоретические основы организации</w:t>
            </w:r>
          </w:p>
          <w:p w14:paraId="26F2048E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обучения в начальных классах</w:t>
            </w:r>
          </w:p>
        </w:tc>
        <w:tc>
          <w:tcPr>
            <w:tcW w:w="378" w:type="pct"/>
            <w:textDirection w:val="btLr"/>
            <w:vAlign w:val="center"/>
          </w:tcPr>
          <w:p w14:paraId="2DA593A1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Русский язык с методикой преподавания</w:t>
            </w:r>
          </w:p>
        </w:tc>
        <w:tc>
          <w:tcPr>
            <w:tcW w:w="335" w:type="pct"/>
            <w:textDirection w:val="btLr"/>
            <w:vAlign w:val="center"/>
          </w:tcPr>
          <w:p w14:paraId="441D4B60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415" w:type="pct"/>
            <w:textDirection w:val="btLr"/>
            <w:vAlign w:val="center"/>
          </w:tcPr>
          <w:p w14:paraId="32E16B15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46" w:type="pct"/>
            <w:textDirection w:val="btLr"/>
            <w:vAlign w:val="center"/>
          </w:tcPr>
          <w:p w14:paraId="0CD5C9DE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Естествознание с методикой преподавания</w:t>
            </w:r>
          </w:p>
        </w:tc>
        <w:tc>
          <w:tcPr>
            <w:tcW w:w="345" w:type="pct"/>
            <w:textDirection w:val="btLr"/>
            <w:vAlign w:val="center"/>
          </w:tcPr>
          <w:p w14:paraId="00ADF6D6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43" w:type="pct"/>
            <w:textDirection w:val="btLr"/>
            <w:vAlign w:val="center"/>
          </w:tcPr>
          <w:p w14:paraId="2CE31129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1E162C30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53A9E7B2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77" w:type="pct"/>
            <w:textDirection w:val="btLr"/>
            <w:vAlign w:val="center"/>
          </w:tcPr>
          <w:p w14:paraId="382A66FA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1" w:type="pct"/>
            <w:tcBorders>
              <w:top w:val="nil"/>
            </w:tcBorders>
            <w:textDirection w:val="btLr"/>
            <w:vAlign w:val="center"/>
          </w:tcPr>
          <w:p w14:paraId="4DBD55BE" w14:textId="77777777" w:rsidR="00CA4613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Всего</w:t>
            </w:r>
          </w:p>
        </w:tc>
      </w:tr>
      <w:tr w:rsidR="00CA4613" w:rsidRPr="00CA4613" w14:paraId="1B2DE297" w14:textId="77777777" w:rsidTr="00CA4613">
        <w:trPr>
          <w:trHeight w:val="693"/>
        </w:trPr>
        <w:tc>
          <w:tcPr>
            <w:tcW w:w="836" w:type="pct"/>
            <w:vAlign w:val="center"/>
          </w:tcPr>
          <w:p w14:paraId="58C26B93" w14:textId="7AA043C3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Максимальная</w:t>
            </w:r>
            <w:r w:rsidR="00CA4613" w:rsidRPr="00300B0D">
              <w:rPr>
                <w:sz w:val="24"/>
                <w:szCs w:val="24"/>
              </w:rPr>
              <w:t xml:space="preserve"> </w:t>
            </w:r>
            <w:r w:rsidRPr="00CA4613">
              <w:rPr>
                <w:sz w:val="24"/>
                <w:szCs w:val="24"/>
              </w:rPr>
              <w:t>учеб-</w:t>
            </w:r>
          </w:p>
          <w:p w14:paraId="35A5D4EC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ная нагрузка (всего)</w:t>
            </w:r>
          </w:p>
        </w:tc>
        <w:tc>
          <w:tcPr>
            <w:tcW w:w="605" w:type="pct"/>
            <w:vAlign w:val="center"/>
          </w:tcPr>
          <w:p w14:paraId="35E63881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184</w:t>
            </w:r>
          </w:p>
        </w:tc>
        <w:tc>
          <w:tcPr>
            <w:tcW w:w="378" w:type="pct"/>
            <w:vAlign w:val="center"/>
          </w:tcPr>
          <w:p w14:paraId="5C126D6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435</w:t>
            </w:r>
          </w:p>
        </w:tc>
        <w:tc>
          <w:tcPr>
            <w:tcW w:w="335" w:type="pct"/>
            <w:vAlign w:val="center"/>
          </w:tcPr>
          <w:p w14:paraId="49FAE4C6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182</w:t>
            </w:r>
          </w:p>
        </w:tc>
        <w:tc>
          <w:tcPr>
            <w:tcW w:w="415" w:type="pct"/>
            <w:vAlign w:val="center"/>
          </w:tcPr>
          <w:p w14:paraId="39276529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368</w:t>
            </w:r>
          </w:p>
        </w:tc>
        <w:tc>
          <w:tcPr>
            <w:tcW w:w="346" w:type="pct"/>
            <w:vAlign w:val="center"/>
          </w:tcPr>
          <w:p w14:paraId="3760989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132</w:t>
            </w:r>
          </w:p>
        </w:tc>
        <w:tc>
          <w:tcPr>
            <w:tcW w:w="345" w:type="pct"/>
            <w:vAlign w:val="center"/>
          </w:tcPr>
          <w:p w14:paraId="0FCA58E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187</w:t>
            </w:r>
          </w:p>
        </w:tc>
        <w:tc>
          <w:tcPr>
            <w:tcW w:w="343" w:type="pct"/>
            <w:vAlign w:val="center"/>
          </w:tcPr>
          <w:p w14:paraId="60C28344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140</w:t>
            </w:r>
          </w:p>
        </w:tc>
        <w:tc>
          <w:tcPr>
            <w:tcW w:w="345" w:type="pct"/>
            <w:vAlign w:val="center"/>
          </w:tcPr>
          <w:p w14:paraId="2132BB9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122</w:t>
            </w:r>
          </w:p>
        </w:tc>
        <w:tc>
          <w:tcPr>
            <w:tcW w:w="345" w:type="pct"/>
            <w:vAlign w:val="center"/>
          </w:tcPr>
          <w:p w14:paraId="3254762A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108</w:t>
            </w:r>
          </w:p>
        </w:tc>
        <w:tc>
          <w:tcPr>
            <w:tcW w:w="477" w:type="pct"/>
            <w:vAlign w:val="center"/>
          </w:tcPr>
          <w:p w14:paraId="6D45F3F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288</w:t>
            </w:r>
          </w:p>
        </w:tc>
        <w:tc>
          <w:tcPr>
            <w:tcW w:w="231" w:type="pct"/>
            <w:vAlign w:val="center"/>
          </w:tcPr>
          <w:p w14:paraId="2FAD01E1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2146</w:t>
            </w:r>
          </w:p>
        </w:tc>
      </w:tr>
      <w:tr w:rsidR="00CA4613" w:rsidRPr="00CA4613" w14:paraId="5ACA64FE" w14:textId="77777777" w:rsidTr="00CA4613">
        <w:trPr>
          <w:trHeight w:val="700"/>
        </w:trPr>
        <w:tc>
          <w:tcPr>
            <w:tcW w:w="836" w:type="pct"/>
            <w:vAlign w:val="center"/>
          </w:tcPr>
          <w:p w14:paraId="4A5A8A21" w14:textId="53ED4A54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Обязательная</w:t>
            </w:r>
            <w:r w:rsidR="00CA4613" w:rsidRPr="00300B0D">
              <w:rPr>
                <w:sz w:val="24"/>
                <w:szCs w:val="24"/>
              </w:rPr>
              <w:t xml:space="preserve"> </w:t>
            </w:r>
            <w:r w:rsidRPr="00CA4613">
              <w:rPr>
                <w:sz w:val="24"/>
                <w:szCs w:val="24"/>
              </w:rPr>
              <w:t>ауди-</w:t>
            </w:r>
          </w:p>
          <w:p w14:paraId="0E71F493" w14:textId="565265C0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торная учебная</w:t>
            </w:r>
          </w:p>
          <w:p w14:paraId="44C0640C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605" w:type="pct"/>
            <w:vAlign w:val="center"/>
          </w:tcPr>
          <w:p w14:paraId="23CB067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114</w:t>
            </w:r>
          </w:p>
        </w:tc>
        <w:tc>
          <w:tcPr>
            <w:tcW w:w="378" w:type="pct"/>
            <w:vAlign w:val="center"/>
          </w:tcPr>
          <w:p w14:paraId="3EC4B2F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292</w:t>
            </w:r>
          </w:p>
        </w:tc>
        <w:tc>
          <w:tcPr>
            <w:tcW w:w="335" w:type="pct"/>
            <w:vAlign w:val="center"/>
          </w:tcPr>
          <w:p w14:paraId="1B137BF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130</w:t>
            </w:r>
          </w:p>
        </w:tc>
        <w:tc>
          <w:tcPr>
            <w:tcW w:w="415" w:type="pct"/>
            <w:vAlign w:val="center"/>
          </w:tcPr>
          <w:p w14:paraId="558857D9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250</w:t>
            </w:r>
          </w:p>
        </w:tc>
        <w:tc>
          <w:tcPr>
            <w:tcW w:w="346" w:type="pct"/>
            <w:vAlign w:val="center"/>
          </w:tcPr>
          <w:p w14:paraId="6A9F0FD9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88</w:t>
            </w:r>
          </w:p>
        </w:tc>
        <w:tc>
          <w:tcPr>
            <w:tcW w:w="345" w:type="pct"/>
            <w:vAlign w:val="center"/>
          </w:tcPr>
          <w:p w14:paraId="732FE6D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120</w:t>
            </w:r>
          </w:p>
        </w:tc>
        <w:tc>
          <w:tcPr>
            <w:tcW w:w="343" w:type="pct"/>
            <w:vAlign w:val="center"/>
          </w:tcPr>
          <w:p w14:paraId="0FB9008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100</w:t>
            </w:r>
          </w:p>
        </w:tc>
        <w:tc>
          <w:tcPr>
            <w:tcW w:w="345" w:type="pct"/>
            <w:vAlign w:val="center"/>
          </w:tcPr>
          <w:p w14:paraId="4757380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78</w:t>
            </w:r>
          </w:p>
        </w:tc>
        <w:tc>
          <w:tcPr>
            <w:tcW w:w="345" w:type="pct"/>
            <w:vAlign w:val="center"/>
          </w:tcPr>
          <w:p w14:paraId="780E3D36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108</w:t>
            </w:r>
          </w:p>
        </w:tc>
        <w:tc>
          <w:tcPr>
            <w:tcW w:w="477" w:type="pct"/>
            <w:vAlign w:val="center"/>
          </w:tcPr>
          <w:p w14:paraId="554F2F6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288</w:t>
            </w:r>
          </w:p>
        </w:tc>
        <w:tc>
          <w:tcPr>
            <w:tcW w:w="231" w:type="pct"/>
            <w:vAlign w:val="center"/>
          </w:tcPr>
          <w:p w14:paraId="59DBA80A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1568</w:t>
            </w:r>
          </w:p>
        </w:tc>
      </w:tr>
      <w:tr w:rsidR="00CA4613" w:rsidRPr="00CA4613" w14:paraId="162A89C3" w14:textId="77777777" w:rsidTr="00CA4613">
        <w:trPr>
          <w:trHeight w:val="414"/>
        </w:trPr>
        <w:tc>
          <w:tcPr>
            <w:tcW w:w="836" w:type="pct"/>
            <w:vMerge w:val="restart"/>
            <w:vAlign w:val="center"/>
          </w:tcPr>
          <w:p w14:paraId="21914A8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в том числе:</w:t>
            </w:r>
          </w:p>
          <w:p w14:paraId="5DE5DAB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практические занятия</w:t>
            </w:r>
          </w:p>
          <w:p w14:paraId="5605647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курсовые проекты</w:t>
            </w:r>
          </w:p>
        </w:tc>
        <w:tc>
          <w:tcPr>
            <w:tcW w:w="605" w:type="pct"/>
            <w:vAlign w:val="center"/>
          </w:tcPr>
          <w:p w14:paraId="27ED1BD4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14:paraId="4E5156A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122</w:t>
            </w:r>
          </w:p>
        </w:tc>
        <w:tc>
          <w:tcPr>
            <w:tcW w:w="335" w:type="pct"/>
            <w:vAlign w:val="center"/>
          </w:tcPr>
          <w:p w14:paraId="21752453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76</w:t>
            </w:r>
          </w:p>
        </w:tc>
        <w:tc>
          <w:tcPr>
            <w:tcW w:w="415" w:type="pct"/>
            <w:vAlign w:val="center"/>
          </w:tcPr>
          <w:p w14:paraId="25FF42B8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94</w:t>
            </w:r>
          </w:p>
        </w:tc>
        <w:tc>
          <w:tcPr>
            <w:tcW w:w="346" w:type="pct"/>
            <w:vAlign w:val="center"/>
          </w:tcPr>
          <w:p w14:paraId="4CAF5A0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34</w:t>
            </w:r>
          </w:p>
        </w:tc>
        <w:tc>
          <w:tcPr>
            <w:tcW w:w="345" w:type="pct"/>
            <w:vAlign w:val="center"/>
          </w:tcPr>
          <w:p w14:paraId="7E1D4F19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48</w:t>
            </w:r>
          </w:p>
        </w:tc>
        <w:tc>
          <w:tcPr>
            <w:tcW w:w="343" w:type="pct"/>
            <w:vAlign w:val="center"/>
          </w:tcPr>
          <w:p w14:paraId="457077C1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34</w:t>
            </w:r>
          </w:p>
        </w:tc>
        <w:tc>
          <w:tcPr>
            <w:tcW w:w="345" w:type="pct"/>
            <w:vAlign w:val="center"/>
          </w:tcPr>
          <w:p w14:paraId="06AF02C1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34</w:t>
            </w:r>
          </w:p>
        </w:tc>
        <w:tc>
          <w:tcPr>
            <w:tcW w:w="345" w:type="pct"/>
            <w:vAlign w:val="center"/>
          </w:tcPr>
          <w:p w14:paraId="03095F36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19965DD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389A653C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480</w:t>
            </w:r>
          </w:p>
        </w:tc>
      </w:tr>
      <w:tr w:rsidR="00CA4613" w:rsidRPr="00CA4613" w14:paraId="4AD8ABA0" w14:textId="77777777" w:rsidTr="00CA4613">
        <w:trPr>
          <w:trHeight w:val="230"/>
        </w:trPr>
        <w:tc>
          <w:tcPr>
            <w:tcW w:w="836" w:type="pct"/>
            <w:vMerge/>
            <w:tcBorders>
              <w:top w:val="nil"/>
            </w:tcBorders>
            <w:vAlign w:val="center"/>
          </w:tcPr>
          <w:p w14:paraId="78F3C4F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3AD76037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7392F1D3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7540F4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1EDC13A8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7BEAD238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7A8FA567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3C9526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0D6A5E1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44A8156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7F4B19F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7F2F0B7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</w:tr>
      <w:tr w:rsidR="00CA4613" w:rsidRPr="00CA4613" w14:paraId="7070A98B" w14:textId="77777777" w:rsidTr="00CA4613">
        <w:trPr>
          <w:trHeight w:val="438"/>
        </w:trPr>
        <w:tc>
          <w:tcPr>
            <w:tcW w:w="836" w:type="pct"/>
            <w:vAlign w:val="center"/>
          </w:tcPr>
          <w:p w14:paraId="753D04A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Самостоятельная</w:t>
            </w:r>
          </w:p>
          <w:p w14:paraId="40E820E2" w14:textId="76D750A1" w:rsidR="00F4725C" w:rsidRPr="00CA4613" w:rsidRDefault="00CA4613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Р</w:t>
            </w:r>
            <w:r w:rsidR="00F4725C" w:rsidRPr="00CA4613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4725C" w:rsidRPr="00CA4613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605" w:type="pct"/>
            <w:vAlign w:val="center"/>
          </w:tcPr>
          <w:p w14:paraId="24424A28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70</w:t>
            </w:r>
          </w:p>
        </w:tc>
        <w:tc>
          <w:tcPr>
            <w:tcW w:w="378" w:type="pct"/>
            <w:vAlign w:val="center"/>
          </w:tcPr>
          <w:p w14:paraId="1E23A20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143</w:t>
            </w:r>
          </w:p>
        </w:tc>
        <w:tc>
          <w:tcPr>
            <w:tcW w:w="335" w:type="pct"/>
            <w:vAlign w:val="center"/>
          </w:tcPr>
          <w:p w14:paraId="580B6A37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52</w:t>
            </w:r>
          </w:p>
        </w:tc>
        <w:tc>
          <w:tcPr>
            <w:tcW w:w="415" w:type="pct"/>
            <w:vAlign w:val="center"/>
          </w:tcPr>
          <w:p w14:paraId="48F695F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118</w:t>
            </w:r>
          </w:p>
        </w:tc>
        <w:tc>
          <w:tcPr>
            <w:tcW w:w="346" w:type="pct"/>
            <w:vAlign w:val="center"/>
          </w:tcPr>
          <w:p w14:paraId="36E5458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44</w:t>
            </w:r>
          </w:p>
        </w:tc>
        <w:tc>
          <w:tcPr>
            <w:tcW w:w="345" w:type="pct"/>
            <w:vAlign w:val="center"/>
          </w:tcPr>
          <w:p w14:paraId="14AA4456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67</w:t>
            </w:r>
          </w:p>
        </w:tc>
        <w:tc>
          <w:tcPr>
            <w:tcW w:w="343" w:type="pct"/>
            <w:vAlign w:val="center"/>
          </w:tcPr>
          <w:p w14:paraId="630C525C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40</w:t>
            </w:r>
          </w:p>
        </w:tc>
        <w:tc>
          <w:tcPr>
            <w:tcW w:w="345" w:type="pct"/>
            <w:vAlign w:val="center"/>
          </w:tcPr>
          <w:p w14:paraId="6AC0795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44</w:t>
            </w:r>
          </w:p>
        </w:tc>
        <w:tc>
          <w:tcPr>
            <w:tcW w:w="345" w:type="pct"/>
            <w:vAlign w:val="center"/>
          </w:tcPr>
          <w:p w14:paraId="74FB403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65DA65E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068326B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578</w:t>
            </w:r>
          </w:p>
        </w:tc>
      </w:tr>
      <w:tr w:rsidR="00CA4613" w:rsidRPr="00CA4613" w14:paraId="2E9CDD5E" w14:textId="77777777" w:rsidTr="00CA4613">
        <w:trPr>
          <w:trHeight w:val="230"/>
        </w:trPr>
        <w:tc>
          <w:tcPr>
            <w:tcW w:w="836" w:type="pct"/>
            <w:vAlign w:val="center"/>
          </w:tcPr>
          <w:p w14:paraId="2D2537C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05" w:type="pct"/>
            <w:vAlign w:val="center"/>
          </w:tcPr>
          <w:p w14:paraId="07D89D24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1C11202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580A78B7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14:paraId="24C5DF7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619DF8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39A0D99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AC9563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48FE6C2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14:paraId="6388EAAA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14:paraId="169F605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7B3EADC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</w:p>
        </w:tc>
      </w:tr>
      <w:tr w:rsidR="00CA4613" w:rsidRPr="00CA4613" w14:paraId="327359B1" w14:textId="77777777" w:rsidTr="00CA4613">
        <w:trPr>
          <w:trHeight w:val="492"/>
        </w:trPr>
        <w:tc>
          <w:tcPr>
            <w:tcW w:w="836" w:type="pct"/>
            <w:vAlign w:val="center"/>
          </w:tcPr>
          <w:p w14:paraId="52E53C9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Итоговая аттестация в</w:t>
            </w:r>
          </w:p>
          <w:p w14:paraId="3F520D60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форме</w:t>
            </w:r>
          </w:p>
        </w:tc>
        <w:tc>
          <w:tcPr>
            <w:tcW w:w="605" w:type="pct"/>
            <w:vAlign w:val="center"/>
          </w:tcPr>
          <w:p w14:paraId="49D7EF4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proofErr w:type="spellStart"/>
            <w:r w:rsidRPr="00CA461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78" w:type="pct"/>
            <w:vAlign w:val="center"/>
          </w:tcPr>
          <w:p w14:paraId="7C030A45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proofErr w:type="spellStart"/>
            <w:r w:rsidRPr="00CA461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35" w:type="pct"/>
            <w:vAlign w:val="center"/>
          </w:tcPr>
          <w:p w14:paraId="1BAE01F7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ДЗ</w:t>
            </w:r>
          </w:p>
        </w:tc>
        <w:tc>
          <w:tcPr>
            <w:tcW w:w="415" w:type="pct"/>
            <w:vAlign w:val="center"/>
          </w:tcPr>
          <w:p w14:paraId="7D8E0ECF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proofErr w:type="spellStart"/>
            <w:r w:rsidRPr="00CA461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46" w:type="pct"/>
            <w:vAlign w:val="center"/>
          </w:tcPr>
          <w:p w14:paraId="4DDB103D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ДЗ</w:t>
            </w:r>
          </w:p>
        </w:tc>
        <w:tc>
          <w:tcPr>
            <w:tcW w:w="345" w:type="pct"/>
            <w:vAlign w:val="center"/>
          </w:tcPr>
          <w:p w14:paraId="680AC382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ДЗ</w:t>
            </w:r>
          </w:p>
        </w:tc>
        <w:tc>
          <w:tcPr>
            <w:tcW w:w="343" w:type="pct"/>
            <w:vAlign w:val="center"/>
          </w:tcPr>
          <w:p w14:paraId="7FFB39C6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proofErr w:type="spellStart"/>
            <w:r w:rsidRPr="00CA4613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45" w:type="pct"/>
            <w:vAlign w:val="center"/>
          </w:tcPr>
          <w:p w14:paraId="63E4622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ДЗ</w:t>
            </w:r>
          </w:p>
        </w:tc>
        <w:tc>
          <w:tcPr>
            <w:tcW w:w="345" w:type="pct"/>
            <w:vAlign w:val="center"/>
          </w:tcPr>
          <w:p w14:paraId="4B97654A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Отчет</w:t>
            </w:r>
          </w:p>
          <w:p w14:paraId="0A1594EA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ДЗ</w:t>
            </w:r>
          </w:p>
        </w:tc>
        <w:tc>
          <w:tcPr>
            <w:tcW w:w="477" w:type="pct"/>
            <w:vAlign w:val="center"/>
          </w:tcPr>
          <w:p w14:paraId="78FE7DFE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r w:rsidRPr="00CA4613">
              <w:rPr>
                <w:sz w:val="24"/>
                <w:szCs w:val="24"/>
              </w:rPr>
              <w:t>Отчет, ДЗ</w:t>
            </w:r>
          </w:p>
        </w:tc>
        <w:tc>
          <w:tcPr>
            <w:tcW w:w="231" w:type="pct"/>
            <w:vAlign w:val="center"/>
          </w:tcPr>
          <w:p w14:paraId="563460D3" w14:textId="77777777" w:rsidR="00F4725C" w:rsidRPr="00CA4613" w:rsidRDefault="00F4725C" w:rsidP="00CA4613">
            <w:pPr>
              <w:jc w:val="center"/>
              <w:rPr>
                <w:sz w:val="24"/>
                <w:szCs w:val="24"/>
              </w:rPr>
            </w:pPr>
            <w:proofErr w:type="spellStart"/>
            <w:r w:rsidRPr="00CA4613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7B22AC0D" w14:textId="438EABB1" w:rsidR="00F4725C" w:rsidRPr="009C18B1" w:rsidRDefault="00F4725C" w:rsidP="00CA4613">
      <w:pPr>
        <w:pStyle w:val="a7"/>
        <w:numPr>
          <w:ilvl w:val="1"/>
          <w:numId w:val="6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профессионального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модуля</w:t>
      </w:r>
      <w:r w:rsidR="00CA4613">
        <w:rPr>
          <w:b/>
          <w:sz w:val="28"/>
          <w:szCs w:val="28"/>
          <w:lang w:val="en-US"/>
        </w:rPr>
        <w:t>:</w:t>
      </w:r>
    </w:p>
    <w:p w14:paraId="7C2F694D" w14:textId="44C52AFF" w:rsidR="00F4725C" w:rsidRPr="00300B0D" w:rsidRDefault="005B66CA" w:rsidP="009C18B1">
      <w:pPr>
        <w:tabs>
          <w:tab w:val="left" w:pos="5279"/>
          <w:tab w:val="left" w:pos="6806"/>
          <w:tab w:val="left" w:pos="922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300B0D">
        <w:rPr>
          <w:bCs/>
          <w:sz w:val="28"/>
          <w:szCs w:val="28"/>
        </w:rPr>
        <w:t xml:space="preserve">еоретические основы организации </w:t>
      </w:r>
      <w:r w:rsidRPr="00300B0D">
        <w:rPr>
          <w:bCs/>
          <w:spacing w:val="-4"/>
          <w:sz w:val="28"/>
          <w:szCs w:val="28"/>
        </w:rPr>
        <w:t>обуче</w:t>
      </w:r>
      <w:r w:rsidRPr="00300B0D">
        <w:rPr>
          <w:bCs/>
          <w:sz w:val="28"/>
          <w:szCs w:val="28"/>
        </w:rPr>
        <w:t>ния в начальных</w:t>
      </w:r>
      <w:r w:rsidRPr="00300B0D">
        <w:rPr>
          <w:bCs/>
          <w:spacing w:val="-6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классах</w:t>
      </w:r>
    </w:p>
    <w:p w14:paraId="41E7B57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Специфика начального общего образования</w:t>
      </w:r>
    </w:p>
    <w:p w14:paraId="7129983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Образовательный стандарт начальной школы, его структура и содержание</w:t>
      </w:r>
    </w:p>
    <w:p w14:paraId="63C1EEE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Особенности технологии обучения в начальной школе.</w:t>
      </w:r>
    </w:p>
    <w:p w14:paraId="21F68A8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Урок как основная форма организации обучения</w:t>
      </w:r>
    </w:p>
    <w:p w14:paraId="0A2E286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Основы оценочной деятельности учителя начальных классов, критерии </w:t>
      </w:r>
      <w:r w:rsidRPr="00300B0D">
        <w:rPr>
          <w:bCs/>
        </w:rPr>
        <w:lastRenderedPageBreak/>
        <w:t>выставления отметок и виды учета успеваемости обучающихся</w:t>
      </w:r>
    </w:p>
    <w:p w14:paraId="27CFCCF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Организация учебной деятельности младших школьников на основе учета их индивидуальных особенностей</w:t>
      </w:r>
    </w:p>
    <w:p w14:paraId="69F6A3ED" w14:textId="4736B83E" w:rsidR="00F4725C" w:rsidRPr="00300B0D" w:rsidRDefault="005B66CA" w:rsidP="009C18B1">
      <w:pPr>
        <w:pStyle w:val="2"/>
        <w:spacing w:line="360" w:lineRule="auto"/>
        <w:ind w:left="0" w:firstLine="709"/>
        <w:rPr>
          <w:b w:val="0"/>
        </w:rPr>
      </w:pPr>
      <w:r>
        <w:rPr>
          <w:b w:val="0"/>
        </w:rPr>
        <w:t>Р</w:t>
      </w:r>
      <w:r w:rsidRPr="00300B0D">
        <w:rPr>
          <w:b w:val="0"/>
        </w:rPr>
        <w:t>усский язык с методикой преподавания</w:t>
      </w:r>
    </w:p>
    <w:p w14:paraId="35FB9B8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Общие вопросы о русском языке и методике обучения русскому языку в начальных классах.</w:t>
      </w:r>
    </w:p>
    <w:p w14:paraId="108A817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Фонетика как особый раздел науки о языке.</w:t>
      </w:r>
    </w:p>
    <w:p w14:paraId="2C9613B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Орфоэпия</w:t>
      </w:r>
    </w:p>
    <w:p w14:paraId="147E3622" w14:textId="4081372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Русская графика</w:t>
      </w:r>
    </w:p>
    <w:p w14:paraId="48EF7F1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Обучение грамоте.</w:t>
      </w:r>
    </w:p>
    <w:p w14:paraId="26EC16F6" w14:textId="382EB654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Лексикология, лексикография и фразеология.</w:t>
      </w:r>
    </w:p>
    <w:p w14:paraId="4A39A14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словарной работы и развития речи</w:t>
      </w:r>
    </w:p>
    <w:p w14:paraId="1FECE65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Современная система обучения литературному чтению</w:t>
      </w:r>
    </w:p>
    <w:p w14:paraId="5E4CED92" w14:textId="77777777" w:rsidR="00F4725C" w:rsidRPr="00300B0D" w:rsidRDefault="00F4725C" w:rsidP="009C18B1">
      <w:pPr>
        <w:pStyle w:val="a3"/>
        <w:tabs>
          <w:tab w:val="left" w:pos="2118"/>
        </w:tabs>
        <w:spacing w:line="360" w:lineRule="auto"/>
        <w:ind w:left="0" w:firstLine="709"/>
        <w:rPr>
          <w:bCs/>
        </w:rPr>
      </w:pPr>
      <w:proofErr w:type="spellStart"/>
      <w:r w:rsidRPr="00300B0D">
        <w:rPr>
          <w:bCs/>
        </w:rPr>
        <w:t>Морфемика</w:t>
      </w:r>
      <w:proofErr w:type="spellEnd"/>
      <w:r w:rsidRPr="00300B0D">
        <w:rPr>
          <w:bCs/>
        </w:rPr>
        <w:t xml:space="preserve"> и словообразование. Изучение морфемного состава слова</w:t>
      </w:r>
    </w:p>
    <w:p w14:paraId="4842D7B3" w14:textId="73158D74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Орфография и методика обучения орфографии.</w:t>
      </w:r>
    </w:p>
    <w:p w14:paraId="4759C9D0" w14:textId="1CE08C4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Морфология. Имя существительное как часть речи.</w:t>
      </w:r>
    </w:p>
    <w:p w14:paraId="5AA01DF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Имя прилагательное как часть речи</w:t>
      </w:r>
    </w:p>
    <w:p w14:paraId="4BAA215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Имя числительное как часть речи</w:t>
      </w:r>
    </w:p>
    <w:p w14:paraId="58CDB835" w14:textId="6D728AC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Местоимение как часть речи, её своеобразие</w:t>
      </w:r>
    </w:p>
    <w:p w14:paraId="6720AC8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Глагол как часть речи</w:t>
      </w:r>
    </w:p>
    <w:p w14:paraId="6B87D118" w14:textId="5E4318A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Причастие как особая форма глагола</w:t>
      </w:r>
    </w:p>
    <w:p w14:paraId="546D70F1" w14:textId="4F16DF7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Деепричастие как особая форма глагола</w:t>
      </w:r>
    </w:p>
    <w:p w14:paraId="0592A4B2" w14:textId="3B88D085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Наречие и слова категории состояния</w:t>
      </w:r>
    </w:p>
    <w:p w14:paraId="65C4FDA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Служебные части речи</w:t>
      </w:r>
    </w:p>
    <w:p w14:paraId="5143EA5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Основные синтаксические единицы. Словосочетание как лексико-синтаксическая единица</w:t>
      </w:r>
    </w:p>
    <w:p w14:paraId="35815941" w14:textId="0AB45FC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Предложение как основная синтаксическая единица</w:t>
      </w:r>
    </w:p>
    <w:p w14:paraId="3E49EA0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Второстепенные члены предложения</w:t>
      </w:r>
    </w:p>
    <w:p w14:paraId="34A4F3F4" w14:textId="44CBFB03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Односоставные предложения</w:t>
      </w:r>
    </w:p>
    <w:p w14:paraId="372F9B7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Осложнённое простое предложение</w:t>
      </w:r>
    </w:p>
    <w:p w14:paraId="386B7361" w14:textId="77777777" w:rsidR="00F4725C" w:rsidRPr="00300B0D" w:rsidRDefault="00F4725C" w:rsidP="009C18B1">
      <w:pPr>
        <w:pStyle w:val="a3"/>
        <w:tabs>
          <w:tab w:val="left" w:pos="2125"/>
        </w:tabs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Сложное предложение. Понятие о сложносочинённом предложении</w:t>
      </w:r>
    </w:p>
    <w:p w14:paraId="0D361999" w14:textId="60697D20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сложноподчинённом предложении</w:t>
      </w:r>
    </w:p>
    <w:p w14:paraId="6F80AF63" w14:textId="49F22910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бессоюзном сложном предложении.</w:t>
      </w:r>
    </w:p>
    <w:p w14:paraId="36D55AA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сложных синтаксических конструкциях</w:t>
      </w:r>
    </w:p>
    <w:p w14:paraId="3202C175" w14:textId="6A1E2EF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сложном синтаксическом целом</w:t>
      </w:r>
    </w:p>
    <w:p w14:paraId="2EC47FB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Прямая и косвенная речь</w:t>
      </w:r>
    </w:p>
    <w:p w14:paraId="436483FE" w14:textId="6DFA093C" w:rsidR="00F4725C" w:rsidRPr="00300B0D" w:rsidRDefault="005B66CA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00B0D">
        <w:rPr>
          <w:bCs/>
          <w:sz w:val="28"/>
          <w:szCs w:val="28"/>
        </w:rPr>
        <w:t>етская литература с практикумом по выразительному чтению</w:t>
      </w:r>
    </w:p>
    <w:p w14:paraId="0228926D" w14:textId="22FD9A7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Детская литература, как своеобразная область литературы.</w:t>
      </w:r>
    </w:p>
    <w:p w14:paraId="6986095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Устное народное творчество.</w:t>
      </w:r>
    </w:p>
    <w:p w14:paraId="5620E26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Русская детская литература XVI – XVIII веков.</w:t>
      </w:r>
    </w:p>
    <w:p w14:paraId="4699DF02" w14:textId="2C41463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Русская детская литература и просвещение в первой половине </w:t>
      </w:r>
      <w:r w:rsidR="00C12AE6">
        <w:rPr>
          <w:bCs/>
        </w:rPr>
        <w:br/>
      </w:r>
      <w:r w:rsidRPr="00300B0D">
        <w:rPr>
          <w:bCs/>
        </w:rPr>
        <w:t>ХIХ века.</w:t>
      </w:r>
    </w:p>
    <w:p w14:paraId="180D30E9" w14:textId="5F2FC34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Основные тенденции развития детской литературы во второй </w:t>
      </w:r>
      <w:r w:rsidR="00C12AE6">
        <w:rPr>
          <w:bCs/>
        </w:rPr>
        <w:br/>
      </w:r>
      <w:r w:rsidRPr="00300B0D">
        <w:rPr>
          <w:bCs/>
        </w:rPr>
        <w:t>половине ХIХ века.</w:t>
      </w:r>
    </w:p>
    <w:p w14:paraId="4D1A24A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Произведения для детей и о детях в творчестве писателей и поэтов конца XIX начала XX века.</w:t>
      </w:r>
    </w:p>
    <w:p w14:paraId="7EFDC601" w14:textId="761CB3E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Развитие литературы для детей после 1917 года.</w:t>
      </w:r>
    </w:p>
    <w:p w14:paraId="68A2074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Детская литература 40-50 – х годов.</w:t>
      </w:r>
    </w:p>
    <w:p w14:paraId="2AFF0764" w14:textId="462EA6D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Детская литература второй половины XX века.</w:t>
      </w:r>
    </w:p>
    <w:p w14:paraId="14CB48D2" w14:textId="4662B0E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Зарубежная детская литература XVIII - XX веков. </w:t>
      </w:r>
      <w:r w:rsidR="00C12AE6">
        <w:rPr>
          <w:bCs/>
        </w:rPr>
        <w:br/>
      </w:r>
      <w:r w:rsidRPr="00300B0D">
        <w:rPr>
          <w:bCs/>
        </w:rPr>
        <w:t>Периодическая печать для детей.</w:t>
      </w:r>
    </w:p>
    <w:p w14:paraId="55B54A53" w14:textId="5329D719" w:rsidR="00F4725C" w:rsidRPr="00300B0D" w:rsidRDefault="005B66CA" w:rsidP="009C18B1">
      <w:pPr>
        <w:pStyle w:val="2"/>
        <w:tabs>
          <w:tab w:val="left" w:pos="5368"/>
          <w:tab w:val="left" w:pos="6984"/>
          <w:tab w:val="left" w:pos="9331"/>
        </w:tabs>
        <w:spacing w:line="360" w:lineRule="auto"/>
        <w:ind w:left="0" w:firstLine="709"/>
        <w:rPr>
          <w:b w:val="0"/>
        </w:rPr>
      </w:pPr>
      <w:r>
        <w:rPr>
          <w:b w:val="0"/>
        </w:rPr>
        <w:t>Те</w:t>
      </w:r>
      <w:r w:rsidRPr="00300B0D">
        <w:rPr>
          <w:b w:val="0"/>
        </w:rPr>
        <w:t xml:space="preserve">оретические основы начального </w:t>
      </w:r>
      <w:r w:rsidRPr="00300B0D">
        <w:rPr>
          <w:b w:val="0"/>
          <w:spacing w:val="-4"/>
        </w:rPr>
        <w:t xml:space="preserve">курса </w:t>
      </w:r>
      <w:r w:rsidRPr="00300B0D">
        <w:rPr>
          <w:b w:val="0"/>
        </w:rPr>
        <w:t xml:space="preserve">математики с </w:t>
      </w:r>
      <w:r w:rsidR="00C12AE6">
        <w:rPr>
          <w:b w:val="0"/>
        </w:rPr>
        <w:br/>
      </w:r>
      <w:r w:rsidRPr="00300B0D">
        <w:rPr>
          <w:b w:val="0"/>
        </w:rPr>
        <w:t>методикой</w:t>
      </w:r>
      <w:r w:rsidRPr="00300B0D">
        <w:rPr>
          <w:b w:val="0"/>
          <w:spacing w:val="-6"/>
        </w:rPr>
        <w:t xml:space="preserve"> </w:t>
      </w:r>
      <w:r w:rsidRPr="00300B0D">
        <w:rPr>
          <w:b w:val="0"/>
        </w:rPr>
        <w:t>преподавания</w:t>
      </w:r>
    </w:p>
    <w:p w14:paraId="26F1282C" w14:textId="77777777" w:rsidR="00F4725C" w:rsidRPr="00300B0D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Теоретические основы начального курса математики</w:t>
      </w:r>
    </w:p>
    <w:p w14:paraId="0C9EE78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Элементы теории множеств Соответствия и отношения Элементы математической логики Математическое доказательство</w:t>
      </w:r>
    </w:p>
    <w:p w14:paraId="472584E1" w14:textId="77777777" w:rsidR="00F4725C" w:rsidRPr="00300B0D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Общие вопросы методики преподавания математики</w:t>
      </w:r>
    </w:p>
    <w:p w14:paraId="05678D3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Организация процесса обучения математике в начальной школе</w:t>
      </w:r>
    </w:p>
    <w:p w14:paraId="70A1833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Урок и другие формы организации обучения математике в начальной школе Психолого-педагогические основы обучения математике в начальной </w:t>
      </w:r>
      <w:r w:rsidRPr="00300B0D">
        <w:rPr>
          <w:bCs/>
        </w:rPr>
        <w:lastRenderedPageBreak/>
        <w:t>школе Развитие учащихся начальной школы в процессе изучения математики Методы и средства обучения математике в начальной школе</w:t>
      </w:r>
    </w:p>
    <w:p w14:paraId="7F34E2E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преподавания начального курса математики</w:t>
      </w:r>
    </w:p>
    <w:p w14:paraId="2AF26C40" w14:textId="06C3851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изучения натуральных чисел</w:t>
      </w:r>
    </w:p>
    <w:p w14:paraId="312F981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изучения арифметических действий</w:t>
      </w:r>
    </w:p>
    <w:p w14:paraId="09EB413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изучения алгебраического материала в начальной школе.</w:t>
      </w:r>
    </w:p>
    <w:p w14:paraId="21329D8D" w14:textId="12F6779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Методика изучения величин и единиц их измерения в </w:t>
      </w:r>
      <w:r w:rsidR="005B66CA">
        <w:rPr>
          <w:bCs/>
        </w:rPr>
        <w:br/>
      </w:r>
      <w:r w:rsidRPr="00300B0D">
        <w:rPr>
          <w:bCs/>
        </w:rPr>
        <w:t>начальной школе.</w:t>
      </w:r>
    </w:p>
    <w:p w14:paraId="2DD2DC47" w14:textId="5B0BB5A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обучения решению текстовых задач в начальной школе</w:t>
      </w:r>
    </w:p>
    <w:p w14:paraId="0D59502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изучения дробных чисел</w:t>
      </w:r>
    </w:p>
    <w:p w14:paraId="3664E97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изучения геометрического материала в начальной школе</w:t>
      </w:r>
    </w:p>
    <w:p w14:paraId="585E743E" w14:textId="480BAC3A" w:rsidR="00F4725C" w:rsidRPr="00300B0D" w:rsidRDefault="005B66CA" w:rsidP="009C18B1">
      <w:pPr>
        <w:pStyle w:val="2"/>
        <w:spacing w:line="360" w:lineRule="auto"/>
        <w:ind w:left="0" w:firstLine="709"/>
        <w:rPr>
          <w:b w:val="0"/>
        </w:rPr>
      </w:pPr>
      <w:r>
        <w:rPr>
          <w:b w:val="0"/>
        </w:rPr>
        <w:t>Е</w:t>
      </w:r>
      <w:r w:rsidRPr="00300B0D">
        <w:rPr>
          <w:b w:val="0"/>
        </w:rPr>
        <w:t>стествознание с методикой преподавания</w:t>
      </w:r>
    </w:p>
    <w:p w14:paraId="3A9E56D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Введение, предмет и задачи.</w:t>
      </w:r>
    </w:p>
    <w:p w14:paraId="6775B07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Задачи</w:t>
      </w:r>
      <w:r w:rsidRPr="00300B0D">
        <w:rPr>
          <w:bCs/>
          <w:spacing w:val="20"/>
        </w:rPr>
        <w:t xml:space="preserve"> </w:t>
      </w:r>
      <w:r w:rsidRPr="00300B0D">
        <w:rPr>
          <w:bCs/>
        </w:rPr>
        <w:t>содержания</w:t>
      </w:r>
      <w:r w:rsidRPr="00300B0D">
        <w:rPr>
          <w:bCs/>
          <w:spacing w:val="19"/>
        </w:rPr>
        <w:t xml:space="preserve"> </w:t>
      </w:r>
      <w:r w:rsidRPr="00300B0D">
        <w:rPr>
          <w:bCs/>
        </w:rPr>
        <w:t>курса</w:t>
      </w:r>
      <w:r w:rsidRPr="00300B0D">
        <w:rPr>
          <w:bCs/>
          <w:spacing w:val="20"/>
        </w:rPr>
        <w:t xml:space="preserve"> </w:t>
      </w:r>
      <w:r w:rsidRPr="00300B0D">
        <w:rPr>
          <w:bCs/>
        </w:rPr>
        <w:t>Естествознания</w:t>
      </w:r>
      <w:r w:rsidRPr="00300B0D">
        <w:rPr>
          <w:bCs/>
          <w:spacing w:val="19"/>
        </w:rPr>
        <w:t xml:space="preserve"> </w:t>
      </w:r>
      <w:r w:rsidRPr="00300B0D">
        <w:rPr>
          <w:bCs/>
        </w:rPr>
        <w:t>с</w:t>
      </w:r>
      <w:r w:rsidRPr="00300B0D">
        <w:rPr>
          <w:bCs/>
          <w:spacing w:val="21"/>
        </w:rPr>
        <w:t xml:space="preserve"> </w:t>
      </w:r>
      <w:r w:rsidRPr="00300B0D">
        <w:rPr>
          <w:bCs/>
        </w:rPr>
        <w:t>методикой</w:t>
      </w:r>
      <w:r w:rsidRPr="00300B0D">
        <w:rPr>
          <w:bCs/>
          <w:spacing w:val="20"/>
        </w:rPr>
        <w:t xml:space="preserve"> </w:t>
      </w:r>
      <w:r w:rsidRPr="00300B0D">
        <w:rPr>
          <w:bCs/>
        </w:rPr>
        <w:t>преподавания.</w:t>
      </w:r>
    </w:p>
    <w:p w14:paraId="2900DBCB" w14:textId="1B8C803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История развития методики преподавания естествознания в </w:t>
      </w:r>
      <w:r w:rsidR="005B66CA">
        <w:rPr>
          <w:bCs/>
        </w:rPr>
        <w:br/>
      </w:r>
      <w:r w:rsidRPr="00300B0D">
        <w:rPr>
          <w:bCs/>
        </w:rPr>
        <w:t>начальной школе.</w:t>
      </w:r>
    </w:p>
    <w:p w14:paraId="20FCC48D" w14:textId="781F5B6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Содержание и структура естественнонаучного образования </w:t>
      </w:r>
      <w:r w:rsidR="005B66CA">
        <w:rPr>
          <w:bCs/>
        </w:rPr>
        <w:br/>
      </w:r>
      <w:r w:rsidRPr="00300B0D">
        <w:rPr>
          <w:bCs/>
        </w:rPr>
        <w:t>младших школьников.</w:t>
      </w:r>
    </w:p>
    <w:p w14:paraId="1C0D2BD8" w14:textId="6B448FE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Естествознание с основами общей физической географии</w:t>
      </w:r>
    </w:p>
    <w:p w14:paraId="4057B00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Строение солнечной системы. Галактики</w:t>
      </w:r>
    </w:p>
    <w:p w14:paraId="7F09872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Форма и размеры Земли. Доказательства шарообразности Земли.</w:t>
      </w:r>
    </w:p>
    <w:p w14:paraId="2B922E3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Осевое и орбитальное движение Земли и его следствия.</w:t>
      </w:r>
    </w:p>
    <w:p w14:paraId="2202FDF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способах ориентирования. План и карта.</w:t>
      </w:r>
    </w:p>
    <w:p w14:paraId="67D5E9B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Строение земной коры. Внутренние и внешние процессы, преображающие поверхность Земли.</w:t>
      </w:r>
    </w:p>
    <w:p w14:paraId="1473C40F" w14:textId="4051484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Планетарные формы поверхности Земли</w:t>
      </w:r>
    </w:p>
    <w:p w14:paraId="38353E3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Минералы и горные породы 51</w:t>
      </w:r>
    </w:p>
    <w:p w14:paraId="6DA11B8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Свойства воды и ее значение, круговорот воды. Мировой океан.</w:t>
      </w:r>
    </w:p>
    <w:p w14:paraId="58AAB9F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Подземные воды. Реки, озера, болота. Работа рек. Проблема пресной воды. Охрана вод.</w:t>
      </w:r>
    </w:p>
    <w:p w14:paraId="28AC954B" w14:textId="094F21B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Состав и строение атмосферы, ее значение в жизни человека</w:t>
      </w:r>
    </w:p>
    <w:p w14:paraId="7FE814F1" w14:textId="3BCD335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Понятие о погоде и климате. Климатические пояса России.</w:t>
      </w:r>
    </w:p>
    <w:p w14:paraId="0578525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Биосфера</w:t>
      </w:r>
    </w:p>
    <w:p w14:paraId="73FAD580" w14:textId="4A382E0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Ботаника – наука о растениях. Строение растений.</w:t>
      </w:r>
    </w:p>
    <w:p w14:paraId="78DD74C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Систематика растений.</w:t>
      </w:r>
    </w:p>
    <w:p w14:paraId="62D6CC7D" w14:textId="6849D78B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Обзор основных семейств. цветковых растений и их определение</w:t>
      </w:r>
    </w:p>
    <w:p w14:paraId="656FC68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Зоология. Систематика животных. Многоклеточные: губки и кишечнополостные</w:t>
      </w:r>
    </w:p>
    <w:p w14:paraId="0C20113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Хордовые</w:t>
      </w:r>
    </w:p>
    <w:p w14:paraId="45407112" w14:textId="73DEE10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Биосфера Земли, принципы организации, функции.</w:t>
      </w:r>
    </w:p>
    <w:p w14:paraId="543EAB6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Природные зоны Земли</w:t>
      </w:r>
    </w:p>
    <w:p w14:paraId="0343B0BF" w14:textId="49FA1F3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Экология как наука. Экологические факторы </w:t>
      </w:r>
      <w:r w:rsidR="005B66CA">
        <w:rPr>
          <w:bCs/>
        </w:rPr>
        <w:br/>
      </w:r>
      <w:r w:rsidRPr="00300B0D">
        <w:rPr>
          <w:bCs/>
        </w:rPr>
        <w:t>абиотические и биотические</w:t>
      </w:r>
    </w:p>
    <w:p w14:paraId="56E046A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Экологические факторы среды и их взаимодействие</w:t>
      </w:r>
    </w:p>
    <w:p w14:paraId="7504835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Экология популяций. Круговорот вещества и энергии в экосистемах Модуль Методы обучения начальному естествознанию</w:t>
      </w:r>
    </w:p>
    <w:p w14:paraId="493064D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формирования и развития начальных естественнонаучных понятий</w:t>
      </w:r>
    </w:p>
    <w:p w14:paraId="6098A4A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Методы обучения, используемые на уроках «Окружающего мира».</w:t>
      </w:r>
    </w:p>
    <w:p w14:paraId="5AF0943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Словесные методы обучения.</w:t>
      </w:r>
    </w:p>
    <w:p w14:paraId="5A7413F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Приемы обучения, используемые на уроках «Окружающего мира»</w:t>
      </w:r>
    </w:p>
    <w:p w14:paraId="322EFE3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Наблюдения и опыты.</w:t>
      </w:r>
    </w:p>
    <w:p w14:paraId="4FDA634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Исследовательские методы</w:t>
      </w:r>
    </w:p>
    <w:p w14:paraId="081EC36E" w14:textId="27B566E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использования дидактических игр на уроках по «Окружающему миру.</w:t>
      </w:r>
    </w:p>
    <w:p w14:paraId="1F3C0E62" w14:textId="486B110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Средства обучения на уроках Окружающего мира.</w:t>
      </w:r>
    </w:p>
    <w:p w14:paraId="5E007AA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Учебник как средство обучения</w:t>
      </w:r>
    </w:p>
    <w:p w14:paraId="536E2339" w14:textId="7538BF45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Комплексное использование средства обучения и методика </w:t>
      </w:r>
      <w:r w:rsidR="005B66CA">
        <w:rPr>
          <w:bCs/>
        </w:rPr>
        <w:br/>
      </w:r>
      <w:r w:rsidRPr="00300B0D">
        <w:rPr>
          <w:bCs/>
        </w:rPr>
        <w:t>работы с ними</w:t>
      </w:r>
    </w:p>
    <w:p w14:paraId="434A114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Формы обучения начальному естествознанию. Формы организации </w:t>
      </w:r>
      <w:r w:rsidRPr="00300B0D">
        <w:rPr>
          <w:bCs/>
        </w:rPr>
        <w:lastRenderedPageBreak/>
        <w:t>учебной деятельности. Урок как форма обучения</w:t>
      </w:r>
    </w:p>
    <w:p w14:paraId="0B85CD41" w14:textId="4E79D4F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Экскурсии по естествознанию, структура и методика проведения</w:t>
      </w:r>
    </w:p>
    <w:p w14:paraId="271FDEC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повторения учебного материала</w:t>
      </w:r>
    </w:p>
    <w:p w14:paraId="0CB2398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Внеурочная работа по окружающему миру</w:t>
      </w:r>
    </w:p>
    <w:p w14:paraId="2C56DE7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ФГОС нового поколения начального образования. Создание рабочих программ УМКД по предмету «Окружающий мир»</w:t>
      </w:r>
    </w:p>
    <w:p w14:paraId="1BA0776F" w14:textId="4D2163FE" w:rsidR="00F4725C" w:rsidRPr="00300B0D" w:rsidRDefault="005B66CA" w:rsidP="009C18B1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</w:rPr>
      </w:pPr>
      <w:r>
        <w:rPr>
          <w:b w:val="0"/>
        </w:rPr>
        <w:t>М</w:t>
      </w:r>
      <w:r w:rsidRPr="00300B0D">
        <w:rPr>
          <w:b w:val="0"/>
        </w:rPr>
        <w:t>етодика</w:t>
      </w:r>
      <w:r>
        <w:rPr>
          <w:b w:val="0"/>
        </w:rPr>
        <w:t xml:space="preserve"> </w:t>
      </w:r>
      <w:r w:rsidRPr="00300B0D">
        <w:rPr>
          <w:b w:val="0"/>
        </w:rPr>
        <w:t>обучения</w:t>
      </w:r>
      <w:r>
        <w:rPr>
          <w:b w:val="0"/>
        </w:rPr>
        <w:t xml:space="preserve"> </w:t>
      </w:r>
      <w:r w:rsidRPr="00300B0D">
        <w:rPr>
          <w:b w:val="0"/>
        </w:rPr>
        <w:t>продуктивным</w:t>
      </w:r>
      <w:r>
        <w:rPr>
          <w:b w:val="0"/>
        </w:rPr>
        <w:t xml:space="preserve"> </w:t>
      </w:r>
      <w:r w:rsidRPr="00300B0D">
        <w:rPr>
          <w:b w:val="0"/>
          <w:spacing w:val="-6"/>
        </w:rPr>
        <w:t xml:space="preserve">видам </w:t>
      </w:r>
      <w:r w:rsidRPr="00300B0D">
        <w:rPr>
          <w:b w:val="0"/>
        </w:rPr>
        <w:t>деятельности с</w:t>
      </w:r>
      <w:r w:rsidRPr="00300B0D">
        <w:rPr>
          <w:b w:val="0"/>
          <w:spacing w:val="-6"/>
        </w:rPr>
        <w:t xml:space="preserve"> </w:t>
      </w:r>
      <w:r w:rsidRPr="00300B0D">
        <w:rPr>
          <w:b w:val="0"/>
        </w:rPr>
        <w:t>практикумом</w:t>
      </w:r>
    </w:p>
    <w:p w14:paraId="7612A3C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Образовательные стандарты начального общего образования</w:t>
      </w:r>
    </w:p>
    <w:p w14:paraId="4421196D" w14:textId="1505E264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Требования образовательного стандарта начального </w:t>
      </w:r>
      <w:r w:rsidR="005B66CA">
        <w:rPr>
          <w:bCs/>
        </w:rPr>
        <w:br/>
      </w:r>
      <w:r w:rsidRPr="00300B0D">
        <w:rPr>
          <w:bCs/>
        </w:rPr>
        <w:t>общего образования</w:t>
      </w:r>
    </w:p>
    <w:p w14:paraId="44D93D3E" w14:textId="1DCAC503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Средства, методы и формы организации учебной </w:t>
      </w:r>
      <w:r w:rsidR="005B66CA">
        <w:rPr>
          <w:bCs/>
        </w:rPr>
        <w:br/>
      </w:r>
      <w:r w:rsidRPr="00300B0D">
        <w:rPr>
          <w:bCs/>
        </w:rPr>
        <w:t>деятельности обучающихся</w:t>
      </w:r>
    </w:p>
    <w:p w14:paraId="5D0F5AC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Основы изобразительной грамоты</w:t>
      </w:r>
    </w:p>
    <w:p w14:paraId="311A434F" w14:textId="32ED1A1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Графика. Графический рисунок, разные техники</w:t>
      </w:r>
    </w:p>
    <w:p w14:paraId="5794FE5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Композиция. Перспектива</w:t>
      </w:r>
    </w:p>
    <w:p w14:paraId="09ED7AB7" w14:textId="4D0EF44B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Рисование объемных предметов. Законы светотени</w:t>
      </w:r>
    </w:p>
    <w:p w14:paraId="768979A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обучения рисованию натюрморта</w:t>
      </w:r>
    </w:p>
    <w:p w14:paraId="130DA85C" w14:textId="51BEB87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Живопись. </w:t>
      </w:r>
      <w:proofErr w:type="spellStart"/>
      <w:r w:rsidRPr="00300B0D">
        <w:rPr>
          <w:bCs/>
        </w:rPr>
        <w:t>Цветоведение</w:t>
      </w:r>
      <w:proofErr w:type="spellEnd"/>
      <w:r w:rsidRPr="00300B0D">
        <w:rPr>
          <w:bCs/>
        </w:rPr>
        <w:t>.</w:t>
      </w:r>
    </w:p>
    <w:p w14:paraId="0E00820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Техника гуаши</w:t>
      </w:r>
    </w:p>
    <w:p w14:paraId="448A0224" w14:textId="1CB77131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Техника акварели</w:t>
      </w:r>
    </w:p>
    <w:p w14:paraId="7D80FB9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Рисование пейзажа</w:t>
      </w:r>
    </w:p>
    <w:p w14:paraId="58419C6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proofErr w:type="spellStart"/>
      <w:r w:rsidRPr="00300B0D">
        <w:rPr>
          <w:bCs/>
        </w:rPr>
        <w:t>Анималистика</w:t>
      </w:r>
      <w:proofErr w:type="spellEnd"/>
      <w:r w:rsidRPr="00300B0D">
        <w:rPr>
          <w:bCs/>
        </w:rPr>
        <w:t>. Рисование животных и птиц</w:t>
      </w:r>
    </w:p>
    <w:p w14:paraId="6819609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обучения рисованию изделий народных промыслов рисование</w:t>
      </w:r>
    </w:p>
    <w:p w14:paraId="309BB73B" w14:textId="447E34F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Методика обучения рисованию портрета</w:t>
      </w:r>
    </w:p>
    <w:p w14:paraId="60D1309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Особенности приемов лепки</w:t>
      </w:r>
    </w:p>
    <w:p w14:paraId="5443039A" w14:textId="02820FA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Скульптура, ее виды, особенности. Лепка с натуры </w:t>
      </w:r>
      <w:r w:rsidR="005B66CA">
        <w:rPr>
          <w:bCs/>
        </w:rPr>
        <w:br/>
      </w:r>
      <w:r w:rsidRPr="00300B0D">
        <w:rPr>
          <w:bCs/>
        </w:rPr>
        <w:t>отдельных предметов</w:t>
      </w:r>
    </w:p>
    <w:p w14:paraId="29EDFB7F" w14:textId="38C31BE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Декоративная лепка</w:t>
      </w:r>
    </w:p>
    <w:p w14:paraId="29D5F4BB" w14:textId="301373B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Лепка животных и птиц</w:t>
      </w:r>
    </w:p>
    <w:p w14:paraId="101A6940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Сюжетная лепка</w:t>
      </w:r>
    </w:p>
    <w:p w14:paraId="6044826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Организация обучения технологии в начальной школе</w:t>
      </w:r>
    </w:p>
    <w:p w14:paraId="3F4AC40A" w14:textId="06F4BDC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Теоретические основы обучения на занятиях технологии в </w:t>
      </w:r>
      <w:r w:rsidR="005B66CA">
        <w:rPr>
          <w:bCs/>
        </w:rPr>
        <w:br/>
      </w:r>
      <w:r w:rsidRPr="00300B0D">
        <w:rPr>
          <w:bCs/>
        </w:rPr>
        <w:t>начальных классах</w:t>
      </w:r>
    </w:p>
    <w:p w14:paraId="324F96B0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Содержание обучения технологии в начальных классах</w:t>
      </w:r>
    </w:p>
    <w:p w14:paraId="3254BCB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Организация и осуществление трудового обучения и воспитания школьников начальных классов</w:t>
      </w:r>
    </w:p>
    <w:p w14:paraId="77D8D66D" w14:textId="754C2AA5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Особенности приемов конструирования из бумаги и картона</w:t>
      </w:r>
    </w:p>
    <w:p w14:paraId="54A70FE7" w14:textId="060CE7F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Этапы ремесленного и промышленного производства бумаги</w:t>
      </w:r>
    </w:p>
    <w:p w14:paraId="2819F7F2" w14:textId="382CAC0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Технологические приемы художественной обработки бумаги</w:t>
      </w:r>
    </w:p>
    <w:p w14:paraId="0749CF6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Сгибание и складывание бумаги и картона – оригами</w:t>
      </w:r>
    </w:p>
    <w:p w14:paraId="35A5E5F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Резание бумаги и картона</w:t>
      </w:r>
    </w:p>
    <w:p w14:paraId="3873851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Основные операции соединения деталей из бумаги и картона</w:t>
      </w:r>
    </w:p>
    <w:p w14:paraId="42C5160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Основы аппликативной деятельности учащихся в процессе художественной обработки бумаги</w:t>
      </w:r>
    </w:p>
    <w:p w14:paraId="1DEAC22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Техническое конструирование и моделирование</w:t>
      </w:r>
    </w:p>
    <w:p w14:paraId="5226B060" w14:textId="24D15214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Технология художественной обработки волокнистых материалов</w:t>
      </w:r>
    </w:p>
    <w:p w14:paraId="31492FC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Текстильные материалы в народном декоративно-прикладном</w:t>
      </w:r>
      <w:r w:rsidRPr="00300B0D">
        <w:rPr>
          <w:bCs/>
          <w:spacing w:val="52"/>
        </w:rPr>
        <w:t xml:space="preserve"> </w:t>
      </w:r>
      <w:r w:rsidRPr="00300B0D">
        <w:rPr>
          <w:bCs/>
        </w:rPr>
        <w:t>искусстве и художественном ручном труде младших школьников</w:t>
      </w:r>
    </w:p>
    <w:p w14:paraId="5FBB14D9" w14:textId="0D469D90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Аппликация - древнейший вид художественного оформления изделий</w:t>
      </w:r>
    </w:p>
    <w:p w14:paraId="271BB914" w14:textId="76219C9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Художественное ткачество (гобелен) - старинный вид </w:t>
      </w:r>
      <w:r w:rsidR="005B66CA">
        <w:rPr>
          <w:bCs/>
        </w:rPr>
        <w:br/>
      </w:r>
      <w:r w:rsidRPr="00300B0D">
        <w:rPr>
          <w:bCs/>
        </w:rPr>
        <w:t>народного мастерства</w:t>
      </w:r>
    </w:p>
    <w:p w14:paraId="6D97EB7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Конструирование игрушки, прихватки</w:t>
      </w:r>
    </w:p>
    <w:p w14:paraId="7831EF3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Вышивка как средство художественной выразительности, отражающее самобытные особенности культуры народа</w:t>
      </w:r>
    </w:p>
    <w:p w14:paraId="2EB37597" w14:textId="072DCEF9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Вязание. Возникновение и основные промыслы </w:t>
      </w:r>
      <w:r w:rsidR="00C12AE6">
        <w:rPr>
          <w:bCs/>
        </w:rPr>
        <w:br/>
      </w:r>
      <w:r w:rsidRPr="00300B0D">
        <w:rPr>
          <w:bCs/>
        </w:rPr>
        <w:t>художественного вязания</w:t>
      </w:r>
    </w:p>
    <w:p w14:paraId="35B2DC8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Художественная обработка различных материалов</w:t>
      </w:r>
    </w:p>
    <w:p w14:paraId="29C2E32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Основы художественного ремесла с применением природного и пластического материалов</w:t>
      </w:r>
    </w:p>
    <w:p w14:paraId="3490831E" w14:textId="69175E0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Приемы работы с бросовым материалом</w:t>
      </w:r>
    </w:p>
    <w:p w14:paraId="2702E1B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Папье-маше в начальной школе</w:t>
      </w:r>
    </w:p>
    <w:p w14:paraId="349A6F8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Чеканка</w:t>
      </w:r>
    </w:p>
    <w:p w14:paraId="23B4F7B7" w14:textId="2EA15019" w:rsidR="00F4725C" w:rsidRPr="00300B0D" w:rsidRDefault="005B66CA" w:rsidP="009C18B1">
      <w:pPr>
        <w:pStyle w:val="2"/>
        <w:spacing w:line="360" w:lineRule="auto"/>
        <w:ind w:left="0" w:firstLine="709"/>
        <w:rPr>
          <w:b w:val="0"/>
        </w:rPr>
      </w:pPr>
      <w:r>
        <w:rPr>
          <w:b w:val="0"/>
        </w:rPr>
        <w:t>Т</w:t>
      </w:r>
      <w:r w:rsidRPr="00300B0D">
        <w:rPr>
          <w:b w:val="0"/>
        </w:rPr>
        <w:t>еория и методика физического воспитания с</w:t>
      </w:r>
      <w:r w:rsidRPr="00300B0D">
        <w:rPr>
          <w:b w:val="0"/>
          <w:spacing w:val="-3"/>
        </w:rPr>
        <w:t xml:space="preserve"> </w:t>
      </w:r>
      <w:r w:rsidRPr="00300B0D">
        <w:rPr>
          <w:b w:val="0"/>
        </w:rPr>
        <w:t>практикумом</w:t>
      </w:r>
    </w:p>
    <w:p w14:paraId="708FFC5F" w14:textId="407FF02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Физическая культура и спорт в РФ.</w:t>
      </w:r>
    </w:p>
    <w:p w14:paraId="5ED1C0FF" w14:textId="072D5420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Средства физического воспитания.</w:t>
      </w:r>
    </w:p>
    <w:p w14:paraId="2FE5D379" w14:textId="7101136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Методы физического воспитания</w:t>
      </w:r>
    </w:p>
    <w:p w14:paraId="1EEEA4D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Принципы физического воспитания.</w:t>
      </w:r>
    </w:p>
    <w:p w14:paraId="4435DA4A" w14:textId="515371E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Физические качества и методика их воспитания.</w:t>
      </w:r>
    </w:p>
    <w:p w14:paraId="6104261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Обучение как процесс формирования навыка.</w:t>
      </w:r>
    </w:p>
    <w:p w14:paraId="77363F0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Физическое воспитание учащихся начальных классах.</w:t>
      </w:r>
    </w:p>
    <w:p w14:paraId="771E0234" w14:textId="7D8A9B0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Учебная программа – основой документ работы по </w:t>
      </w:r>
      <w:r w:rsidR="005B66CA">
        <w:rPr>
          <w:bCs/>
        </w:rPr>
        <w:br/>
      </w:r>
      <w:r w:rsidRPr="00300B0D">
        <w:rPr>
          <w:bCs/>
        </w:rPr>
        <w:t>физическому воспитанию.</w:t>
      </w:r>
    </w:p>
    <w:p w14:paraId="55478A7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Физкультурные мероприятия в режиме учебного дня.</w:t>
      </w:r>
    </w:p>
    <w:p w14:paraId="3498B22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Урок – основная форма работы по физическому воспитанию в школе</w:t>
      </w:r>
    </w:p>
    <w:p w14:paraId="60F76CB7" w14:textId="6B08E74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Внеклассная работа по физическому воспитанию в начальных классах</w:t>
      </w:r>
    </w:p>
    <w:p w14:paraId="0F128D90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Планирование и учёт работы по физическому воспитанию в школе.</w:t>
      </w:r>
    </w:p>
    <w:p w14:paraId="55CD8210" w14:textId="1653E5C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Основы и характеристика работы оздоровительной направленности.</w:t>
      </w:r>
    </w:p>
    <w:p w14:paraId="480374D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Устройство мест занятий, оборудование, инвентарь.</w:t>
      </w:r>
    </w:p>
    <w:p w14:paraId="47A6D59E" w14:textId="7F9A1FA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Гимнастика.</w:t>
      </w:r>
    </w:p>
    <w:p w14:paraId="665DE2FE" w14:textId="56BDA7E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Подвижные игры.</w:t>
      </w:r>
    </w:p>
    <w:p w14:paraId="3ADA06E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Лёгкая</w:t>
      </w:r>
      <w:r w:rsidRPr="00300B0D">
        <w:rPr>
          <w:bCs/>
          <w:spacing w:val="-4"/>
        </w:rPr>
        <w:t xml:space="preserve"> </w:t>
      </w:r>
      <w:r w:rsidRPr="00300B0D">
        <w:rPr>
          <w:bCs/>
        </w:rPr>
        <w:t>атлетика.</w:t>
      </w:r>
    </w:p>
    <w:p w14:paraId="5946F96C" w14:textId="4009F1FF" w:rsidR="00F4725C" w:rsidRPr="00300B0D" w:rsidRDefault="005B66CA" w:rsidP="009C18B1">
      <w:pPr>
        <w:pStyle w:val="a3"/>
        <w:tabs>
          <w:tab w:val="left" w:pos="10490"/>
        </w:tabs>
        <w:spacing w:line="360" w:lineRule="auto"/>
        <w:ind w:left="0" w:firstLine="709"/>
        <w:rPr>
          <w:bCs/>
        </w:rPr>
      </w:pPr>
      <w:r>
        <w:rPr>
          <w:bCs/>
        </w:rPr>
        <w:t>Т</w:t>
      </w:r>
      <w:r w:rsidRPr="00300B0D">
        <w:rPr>
          <w:bCs/>
        </w:rPr>
        <w:t>еория и методика музыкального воспитания с практикумом</w:t>
      </w:r>
    </w:p>
    <w:p w14:paraId="12DB7E9A" w14:textId="44DF3F8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Восприятие музыки.</w:t>
      </w:r>
    </w:p>
    <w:p w14:paraId="09948FA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Музыка как вид</w:t>
      </w:r>
      <w:r w:rsidRPr="00300B0D">
        <w:rPr>
          <w:bCs/>
          <w:spacing w:val="-14"/>
        </w:rPr>
        <w:t xml:space="preserve"> </w:t>
      </w:r>
      <w:r w:rsidRPr="00300B0D">
        <w:rPr>
          <w:bCs/>
        </w:rPr>
        <w:t>искусства.</w:t>
      </w:r>
    </w:p>
    <w:p w14:paraId="2358760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Музыкальные жанры. Камерная, хоровая, симфоническая музыка. Опера и балет.</w:t>
      </w:r>
    </w:p>
    <w:p w14:paraId="13B4BB6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Народное музыкальное творчество.</w:t>
      </w:r>
    </w:p>
    <w:p w14:paraId="1785C4C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Детская музыкальная литература. Национально-региональный компонент в обучении.</w:t>
      </w:r>
    </w:p>
    <w:p w14:paraId="01DB74F2" w14:textId="43950C7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Основы элементарной теории музыки. Вокально-хоровая работа.</w:t>
      </w:r>
    </w:p>
    <w:p w14:paraId="5B22092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Элементы музыкальной грамоты.</w:t>
      </w:r>
    </w:p>
    <w:p w14:paraId="43C71C6E" w14:textId="480CE735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Музыкальный репертуар по программе школьного образования.</w:t>
      </w:r>
    </w:p>
    <w:p w14:paraId="489A75F6" w14:textId="320EC741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Общие вопросы музыкально-эстетической деятельности детей.</w:t>
      </w:r>
    </w:p>
    <w:p w14:paraId="68AC3B93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Основы музыкального развития детей.</w:t>
      </w:r>
    </w:p>
    <w:p w14:paraId="3276751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Теоретические и методические основы развития музыкальной деятельности детей.</w:t>
      </w:r>
    </w:p>
    <w:p w14:paraId="05776C9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Формы организации детской музыкальной деятельности.</w:t>
      </w:r>
    </w:p>
    <w:p w14:paraId="518CD5C2" w14:textId="58959E00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Теоретические и методические основы организации и проведения развлечений. Виды театров. Средства выразительности </w:t>
      </w:r>
      <w:r w:rsidR="005B66CA">
        <w:rPr>
          <w:bCs/>
        </w:rPr>
        <w:br/>
      </w:r>
      <w:r w:rsidRPr="00300B0D">
        <w:rPr>
          <w:bCs/>
        </w:rPr>
        <w:t>театральной деятельности.</w:t>
      </w:r>
    </w:p>
    <w:p w14:paraId="22F16093" w14:textId="7EDB4215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Теоретические и методические основы организации и </w:t>
      </w:r>
      <w:r w:rsidR="005B66CA">
        <w:rPr>
          <w:bCs/>
        </w:rPr>
        <w:br/>
      </w:r>
      <w:r w:rsidRPr="00300B0D">
        <w:rPr>
          <w:bCs/>
        </w:rPr>
        <w:t>проведения праздников.</w:t>
      </w:r>
    </w:p>
    <w:p w14:paraId="2112ACDD" w14:textId="7BFECAC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Самостоятельная музыкальная деятельность.</w:t>
      </w:r>
    </w:p>
    <w:p w14:paraId="647E5C5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Взаимодействие с родителями.</w:t>
      </w:r>
    </w:p>
    <w:p w14:paraId="5EAA8A4B" w14:textId="3C8328E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Деятельность педагогического коллектива по </w:t>
      </w:r>
      <w:r w:rsidR="005B66CA">
        <w:rPr>
          <w:bCs/>
        </w:rPr>
        <w:br/>
      </w:r>
      <w:r w:rsidRPr="00300B0D">
        <w:rPr>
          <w:bCs/>
        </w:rPr>
        <w:t>музыкальному воспитанию.</w:t>
      </w:r>
    </w:p>
    <w:p w14:paraId="4F883AA8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Методическое обеспечение образовательного процесса.</w:t>
      </w:r>
    </w:p>
    <w:p w14:paraId="383F2FF3" w14:textId="77777777" w:rsidR="00F4725C" w:rsidRPr="00300B0D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Учебная практика Виды работ:</w:t>
      </w:r>
    </w:p>
    <w:p w14:paraId="6B1F4CD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Проведение анализа программ начального общего образования и учебно- тематических планов для начальной школы.</w:t>
      </w:r>
    </w:p>
    <w:p w14:paraId="2AD41D4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Знакомство с особенностями организации педагогической деятельности учителя.</w:t>
      </w:r>
    </w:p>
    <w:p w14:paraId="26746E7C" w14:textId="4855CA3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Наблюдение за деятельностью учителя и учащихся в ходе показательного урока, занятия по русскому языку, литературе (чтению), математике, естествознанию, физической культуре, технологии, ИЗО. Фиксирование и обработка результатов наблюдения показательного урока, занятия.</w:t>
      </w:r>
    </w:p>
    <w:p w14:paraId="5BBF5347" w14:textId="10F606B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Анализ, обсуждение показательного урока, занятия в диалоге с сокурсниками, руководителем педагогической практики, учителем.</w:t>
      </w:r>
    </w:p>
    <w:p w14:paraId="55EAA88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Анализ учебно-тематического плана учебной дисциплины. Определение цели и задач уроков.</w:t>
      </w:r>
    </w:p>
    <w:p w14:paraId="6BC6EC62" w14:textId="32D5FD35" w:rsidR="00F4725C" w:rsidRPr="00300B0D" w:rsidRDefault="00F4725C" w:rsidP="005B66CA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Поиск методической литературы и др. источников </w:t>
      </w:r>
      <w:r w:rsidR="005B66CA">
        <w:rPr>
          <w:bCs/>
        </w:rPr>
        <w:br/>
      </w:r>
      <w:r w:rsidRPr="00300B0D">
        <w:rPr>
          <w:bCs/>
        </w:rPr>
        <w:t>информации,</w:t>
      </w:r>
      <w:r w:rsidRPr="00300B0D">
        <w:rPr>
          <w:bCs/>
          <w:spacing w:val="56"/>
        </w:rPr>
        <w:t xml:space="preserve"> </w:t>
      </w:r>
      <w:r w:rsidRPr="00300B0D">
        <w:rPr>
          <w:bCs/>
        </w:rPr>
        <w:t>необходимой для подготовки к уроку физической культуры.</w:t>
      </w:r>
    </w:p>
    <w:p w14:paraId="49674D4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Отбор контрольно-измерительных материалов, форм и методов диагностики результатов обучения.</w:t>
      </w:r>
    </w:p>
    <w:p w14:paraId="1B0DA425" w14:textId="2CA47B6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Поиск методической литературы и др. источников информации, необходимой для подготовки к уроку музыки.</w:t>
      </w:r>
    </w:p>
    <w:p w14:paraId="755EEE1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Изучение психофизиологических особенностей формирования графических навыков письма (недостатки формирующихся почерков и их исправление).</w:t>
      </w:r>
    </w:p>
    <w:p w14:paraId="55E1C41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Подбор упражнений, игровых приемов по исправлению недочетов почерка, актуализации и оптимизации приемов письма.</w:t>
      </w:r>
    </w:p>
    <w:p w14:paraId="512CCCC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Подбор, планирование и анализ использования различных средств, методов и приёмов, форм организации учебной деятельности обучающихся на уроках по всем учебным дисциплинам.</w:t>
      </w:r>
    </w:p>
    <w:p w14:paraId="3EB88BA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Разработка использования технических средств обучения в образовательном процессе.</w:t>
      </w:r>
    </w:p>
    <w:p w14:paraId="48D2DA64" w14:textId="5EC97981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Разработка материалов для проведения индивидуальной и дифференцированной работы с учащимися.</w:t>
      </w:r>
    </w:p>
    <w:p w14:paraId="5C10FBCD" w14:textId="7B8BA14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Поиск методической литературы и др. источников информации, необходимой для подготовки к уроку математики Отбор контрольно-измерительных материалов, форм и методов диагностики </w:t>
      </w:r>
      <w:r w:rsidR="005B66CA">
        <w:rPr>
          <w:bCs/>
        </w:rPr>
        <w:br/>
      </w:r>
      <w:r w:rsidRPr="00300B0D">
        <w:rPr>
          <w:bCs/>
        </w:rPr>
        <w:t>результатов обучения.</w:t>
      </w:r>
    </w:p>
    <w:p w14:paraId="1298E0A3" w14:textId="1C9E2F5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Знакомство с разными видами аппликации (обрывная, декоративная, объемная) и последовательностью их выполнения. Изготовление образцов.</w:t>
      </w:r>
    </w:p>
    <w:p w14:paraId="0DEE75A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Изготовление поделок из разных материалов (мозаика из яичной скорлупы, панно из пластилина и др.).</w:t>
      </w:r>
    </w:p>
    <w:p w14:paraId="10254AF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Наблюдение учебно-воспитательного процесса на уроке музыки в начальной школе, музыкально-педагогический анализ посещенных уроков.</w:t>
      </w:r>
    </w:p>
    <w:p w14:paraId="01BA76EC" w14:textId="023A54D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Изучение музыкально-педагогического репертуара, необходимого для выхода студентов на педагогическую практику (разучивание песен для каждой возрастной группы, разучивание музыкальных игр, отдельных музыкально-ритмических движений).</w:t>
      </w:r>
    </w:p>
    <w:p w14:paraId="6970F940" w14:textId="77777777" w:rsidR="00F4725C" w:rsidRPr="00300B0D" w:rsidRDefault="00F4725C" w:rsidP="009C18B1">
      <w:pPr>
        <w:pStyle w:val="2"/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Производственная практика Виды работ:</w:t>
      </w:r>
    </w:p>
    <w:p w14:paraId="2E16EAF7" w14:textId="50FC8DC6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Встречи с опытными учителями начальных классов, работниками учреждений дополнительного образования и знакомство с их профессиональной деятельностью.</w:t>
      </w:r>
    </w:p>
    <w:p w14:paraId="4040C0A0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Подготовка, проведение и самоанализ собственных пробных уроков русского языка по программе начального общего образования.</w:t>
      </w:r>
    </w:p>
    <w:p w14:paraId="0F2A8B20" w14:textId="08CF457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Разработка предложений по совершенствованию и коррекции собственной деятельности в ходе подготовки, проведения и самоанализа пробных уроков и занятий по русскому языку.</w:t>
      </w:r>
    </w:p>
    <w:p w14:paraId="6E280BA9" w14:textId="4DA682C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Наблюдение уроков и занятий сокурсников, фиксирование результатов наблюдения.</w:t>
      </w:r>
    </w:p>
    <w:p w14:paraId="115445B6" w14:textId="1496542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Анализ, обсуждение пробного урока, занятия в диалоге с сокурсниками, руководителем педагогической практики, учителем.</w:t>
      </w:r>
    </w:p>
    <w:p w14:paraId="69031F92" w14:textId="278CB80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Разработка предложений по совершенствованию содержания, отбору методов и приёмов, средств обучения, развития и воспитания, организации деятельности студента и учащихся в ходе пробного урока русского языка, математики, естествознания,</w:t>
      </w:r>
      <w:r w:rsidR="005B66CA">
        <w:rPr>
          <w:bCs/>
        </w:rPr>
        <w:t xml:space="preserve"> </w:t>
      </w:r>
      <w:r w:rsidRPr="00300B0D">
        <w:rPr>
          <w:bCs/>
        </w:rPr>
        <w:t>технологии, ИЗО, физической культуре, музыке.</w:t>
      </w:r>
    </w:p>
    <w:p w14:paraId="37DF16A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Анализ почерка учеников (метод Графологического исследования).</w:t>
      </w:r>
    </w:p>
    <w:p w14:paraId="0475E79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Технология формирования каллиграфического почерка. Методы, приемы и формы работы по каллиграфии.</w:t>
      </w:r>
    </w:p>
    <w:p w14:paraId="3A42E958" w14:textId="5D5DE01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Знакомство обучающихся с культурно-историческими основами традиционных религий и светской этики в России.</w:t>
      </w:r>
    </w:p>
    <w:p w14:paraId="33FEAC1D" w14:textId="4C02AD03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Формирование первоначального представления об отечественной религио</w:t>
      </w:r>
      <w:r w:rsidR="005B66CA">
        <w:rPr>
          <w:bCs/>
        </w:rPr>
        <w:t>з</w:t>
      </w:r>
      <w:r w:rsidRPr="00300B0D">
        <w:rPr>
          <w:bCs/>
        </w:rPr>
        <w:t>но-культурной традиции как духовной основе многонационального много</w:t>
      </w:r>
      <w:r w:rsidR="005B66CA">
        <w:rPr>
          <w:bCs/>
        </w:rPr>
        <w:t xml:space="preserve"> </w:t>
      </w:r>
      <w:r w:rsidRPr="00300B0D">
        <w:rPr>
          <w:bCs/>
        </w:rPr>
        <w:t>конфес</w:t>
      </w:r>
      <w:r w:rsidR="005B66CA">
        <w:rPr>
          <w:bCs/>
        </w:rPr>
        <w:t>с</w:t>
      </w:r>
      <w:r w:rsidRPr="00300B0D">
        <w:rPr>
          <w:bCs/>
        </w:rPr>
        <w:t>ионального народа России.</w:t>
      </w:r>
    </w:p>
    <w:p w14:paraId="4C1D9187" w14:textId="24A6DB8C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Формирование первоначальных представлений об исторических и </w:t>
      </w:r>
      <w:r w:rsidRPr="00300B0D">
        <w:rPr>
          <w:bCs/>
        </w:rPr>
        <w:lastRenderedPageBreak/>
        <w:t>культурологических основах традиционных религий и светской этики в России.</w:t>
      </w:r>
    </w:p>
    <w:p w14:paraId="2564BC5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Формирование уважительного отношения к традиционным религиям и их представителям.</w:t>
      </w:r>
    </w:p>
    <w:p w14:paraId="249A1658" w14:textId="5515659E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Заполнение учебной документации: журнал учета успеваемости и посещаемости школьников, календарно-тематические планы, дневники учащихся - с выполнением требований к её ведению и оформлению.</w:t>
      </w:r>
    </w:p>
    <w:p w14:paraId="46580569" w14:textId="56BF997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Самоанализ и оценка студентами собственной деятельности в период практики. Разработка предложений по совершенствованию и коррекции собственной деятельности в период практики.</w:t>
      </w:r>
    </w:p>
    <w:p w14:paraId="39D46603" w14:textId="12DC4BEE" w:rsidR="00F4725C" w:rsidRPr="00300B0D" w:rsidRDefault="005B66CA" w:rsidP="009C18B1">
      <w:pPr>
        <w:pStyle w:val="2"/>
        <w:spacing w:line="360" w:lineRule="auto"/>
        <w:ind w:left="0" w:firstLine="709"/>
        <w:rPr>
          <w:b w:val="0"/>
        </w:rPr>
      </w:pPr>
      <w:r>
        <w:rPr>
          <w:b w:val="0"/>
        </w:rPr>
        <w:t>ПМ</w:t>
      </w:r>
      <w:r w:rsidRPr="00300B0D">
        <w:rPr>
          <w:b w:val="0"/>
        </w:rPr>
        <w:t>.02 организация внеурочной деятельности и общения младших школьников</w:t>
      </w:r>
    </w:p>
    <w:p w14:paraId="245A44E7" w14:textId="77777777" w:rsidR="00F4725C" w:rsidRPr="00300B0D" w:rsidRDefault="00F4725C" w:rsidP="009C18B1">
      <w:pPr>
        <w:pStyle w:val="a7"/>
        <w:numPr>
          <w:ilvl w:val="0"/>
          <w:numId w:val="3"/>
        </w:numPr>
        <w:tabs>
          <w:tab w:val="left" w:pos="1382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Область применения</w:t>
      </w:r>
      <w:r w:rsidRPr="00300B0D">
        <w:rPr>
          <w:bCs/>
          <w:spacing w:val="-4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программы</w:t>
      </w:r>
    </w:p>
    <w:p w14:paraId="36121428" w14:textId="1378B73F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E9C0BE2" w14:textId="77777777" w:rsidR="00F4725C" w:rsidRPr="00300B0D" w:rsidRDefault="00F4725C" w:rsidP="009C18B1">
      <w:pPr>
        <w:pStyle w:val="2"/>
        <w:numPr>
          <w:ilvl w:val="0"/>
          <w:numId w:val="3"/>
        </w:numPr>
        <w:tabs>
          <w:tab w:val="left" w:pos="1147"/>
        </w:tabs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Место дисциплины в структуре</w:t>
      </w:r>
      <w:r w:rsidRPr="00300B0D">
        <w:rPr>
          <w:b w:val="0"/>
          <w:spacing w:val="-7"/>
        </w:rPr>
        <w:t xml:space="preserve"> </w:t>
      </w:r>
      <w:r w:rsidRPr="00300B0D">
        <w:rPr>
          <w:b w:val="0"/>
        </w:rPr>
        <w:t>ППССЗ</w:t>
      </w:r>
    </w:p>
    <w:p w14:paraId="7380D6A2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Профессиональный модуль входит в профессиональный цикл ППССЗ специальностей СПО.</w:t>
      </w:r>
    </w:p>
    <w:p w14:paraId="30B6F6AB" w14:textId="77777777" w:rsidR="00F4725C" w:rsidRPr="00300B0D" w:rsidRDefault="00F4725C" w:rsidP="009C18B1">
      <w:pPr>
        <w:pStyle w:val="2"/>
        <w:numPr>
          <w:ilvl w:val="0"/>
          <w:numId w:val="3"/>
        </w:numPr>
        <w:tabs>
          <w:tab w:val="left" w:pos="1077"/>
        </w:tabs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Цели и задачи модуля – требования к результатам освоения</w:t>
      </w:r>
      <w:r w:rsidRPr="00300B0D">
        <w:rPr>
          <w:b w:val="0"/>
          <w:spacing w:val="-20"/>
        </w:rPr>
        <w:t xml:space="preserve"> </w:t>
      </w:r>
      <w:r w:rsidRPr="00300B0D">
        <w:rPr>
          <w:b w:val="0"/>
        </w:rPr>
        <w:t>модуля</w:t>
      </w:r>
    </w:p>
    <w:p w14:paraId="7621D4A9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иметь практический опыт:</w:t>
      </w:r>
    </w:p>
    <w:p w14:paraId="0AE84FBC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анализа планов и организации внеурочной работы (с указанием области деятельности или учебного(</w:t>
      </w:r>
      <w:proofErr w:type="spellStart"/>
      <w:r w:rsidRPr="00300B0D">
        <w:rPr>
          <w:bCs/>
        </w:rPr>
        <w:t>ых</w:t>
      </w:r>
      <w:proofErr w:type="spellEnd"/>
      <w:r w:rsidRPr="00300B0D">
        <w:rPr>
          <w:bCs/>
        </w:rPr>
        <w:t>) предмета(</w:t>
      </w:r>
      <w:proofErr w:type="spellStart"/>
      <w:r w:rsidRPr="00300B0D">
        <w:rPr>
          <w:bCs/>
        </w:rPr>
        <w:t>ов</w:t>
      </w:r>
      <w:proofErr w:type="spellEnd"/>
      <w:r w:rsidRPr="00300B0D">
        <w:rPr>
          <w:bCs/>
        </w:rPr>
        <w:t>));</w:t>
      </w:r>
    </w:p>
    <w:p w14:paraId="0D4787F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определения целей и задач, планирования, проведения, внеурочной работы в избранной области деятельности;</w:t>
      </w:r>
    </w:p>
    <w:p w14:paraId="0C389A3A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</w:t>
      </w:r>
      <w:r w:rsidRPr="00300B0D">
        <w:rPr>
          <w:bCs/>
        </w:rPr>
        <w:lastRenderedPageBreak/>
        <w:t>учителями, разработки предложений по их совершенствованию и коррекции;</w:t>
      </w:r>
    </w:p>
    <w:p w14:paraId="7281681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14:paraId="6982AC44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ведения документации,</w:t>
      </w:r>
    </w:p>
    <w:p w14:paraId="5517A73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обеспечивающей организацию внеурочной работы в избранной области деятельности;</w:t>
      </w:r>
    </w:p>
    <w:p w14:paraId="07769BC9" w14:textId="78B5F6AD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реализации современных, в том числе интерактивных, форм и методов воспитательной работы, используя их как на занятии, так и во вне-урочной деятельности</w:t>
      </w:r>
    </w:p>
    <w:p w14:paraId="6C432756" w14:textId="6B0FB6EA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постановки воспитательных целей, способствующих развитию обучающихся, независимо от их способностей и характера;</w:t>
      </w:r>
    </w:p>
    <w:p w14:paraId="67490CB8" w14:textId="10F8BA0A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реализации воспитательных возможностей различных видов деятельности ребенка (учебной, игровой, трудовой, спортивной, художественной и т.д.);</w:t>
      </w:r>
    </w:p>
    <w:p w14:paraId="7879E00F" w14:textId="46C36532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проектирования ситуаций и событий, развивающих эмоционально-ценностную сферу ребенка (культуру переживаний и ценностные ориентации ребенка;)</w:t>
      </w:r>
    </w:p>
    <w:p w14:paraId="76958AE5" w14:textId="226DDDAF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</w:p>
    <w:p w14:paraId="61FE5F50" w14:textId="2BA89845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освоения и применения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769B5E18" w14:textId="0A5C2914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оказания адресной помощи обучающимся;</w:t>
      </w:r>
    </w:p>
    <w:p w14:paraId="4175BD59" w14:textId="093796B2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освоения и адекватного применения специальных технологий и методов, позволяющих проводить коррекционно-развивающую работу;</w:t>
      </w:r>
    </w:p>
    <w:p w14:paraId="5CEDD845" w14:textId="040AF9D6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</w:r>
    </w:p>
    <w:p w14:paraId="2B8EC036" w14:textId="2CF2490D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формирования системы регуляции поведения и деятельности обучающихся;</w:t>
      </w:r>
    </w:p>
    <w:p w14:paraId="1E7095BC" w14:textId="420A9D12" w:rsidR="00F4725C" w:rsidRPr="00300B0D" w:rsidRDefault="00F4725C" w:rsidP="005B66CA">
      <w:pPr>
        <w:pStyle w:val="a3"/>
        <w:numPr>
          <w:ilvl w:val="0"/>
          <w:numId w:val="71"/>
        </w:numPr>
        <w:spacing w:line="360" w:lineRule="auto"/>
        <w:ind w:left="0" w:firstLine="709"/>
        <w:rPr>
          <w:bCs/>
        </w:rPr>
      </w:pPr>
      <w:r w:rsidRPr="00300B0D">
        <w:rPr>
          <w:bCs/>
        </w:rPr>
        <w:t>выявления в ходе наблюдения поведенческих и личностных проблем обучающихся, связанных с особенностями их развития.</w:t>
      </w:r>
    </w:p>
    <w:p w14:paraId="602D1706" w14:textId="77777777" w:rsidR="00F4725C" w:rsidRPr="00300B0D" w:rsidRDefault="00F4725C" w:rsidP="005B66CA">
      <w:pPr>
        <w:pStyle w:val="2"/>
        <w:numPr>
          <w:ilvl w:val="0"/>
          <w:numId w:val="71"/>
        </w:numPr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В результате освоения профессионального модуля обучающийся должен</w:t>
      </w:r>
      <w:r w:rsidRPr="00300B0D">
        <w:rPr>
          <w:b w:val="0"/>
          <w:spacing w:val="-2"/>
        </w:rPr>
        <w:t xml:space="preserve"> </w:t>
      </w:r>
      <w:r w:rsidRPr="00300B0D">
        <w:rPr>
          <w:b w:val="0"/>
        </w:rPr>
        <w:t>уметь:</w:t>
      </w:r>
    </w:p>
    <w:p w14:paraId="3CD93731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51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</w:t>
      </w:r>
      <w:r w:rsidRPr="00300B0D">
        <w:rPr>
          <w:bCs/>
          <w:spacing w:val="-5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деятельности;</w:t>
      </w:r>
    </w:p>
    <w:p w14:paraId="74272FDC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20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определять педагогические цели и задачи организации внеурочной деятельности в избранной области с учетом возраста</w:t>
      </w:r>
      <w:r w:rsidRPr="00300B0D">
        <w:rPr>
          <w:bCs/>
          <w:spacing w:val="-11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обучающихся;</w:t>
      </w:r>
    </w:p>
    <w:p w14:paraId="1E63FBB1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94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 гигиеническими</w:t>
      </w:r>
      <w:r w:rsidRPr="00300B0D">
        <w:rPr>
          <w:bCs/>
          <w:spacing w:val="-1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нормами;</w:t>
      </w:r>
    </w:p>
    <w:p w14:paraId="7CBB7702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998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14:paraId="3ED19365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34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устанавливать педагогически целесообразные взаимоотношения с обучающимися;</w:t>
      </w:r>
    </w:p>
    <w:p w14:paraId="09105359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12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 xml:space="preserve"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</w:t>
      </w:r>
      <w:r w:rsidRPr="00300B0D">
        <w:rPr>
          <w:bCs/>
          <w:sz w:val="28"/>
          <w:szCs w:val="28"/>
        </w:rPr>
        <w:lastRenderedPageBreak/>
        <w:t>затруднения в</w:t>
      </w:r>
      <w:r w:rsidRPr="00300B0D">
        <w:rPr>
          <w:bCs/>
          <w:spacing w:val="-15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общении;</w:t>
      </w:r>
    </w:p>
    <w:p w14:paraId="525A4603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986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14:paraId="6C3CC245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61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планировать и проводить педагогически целесообразную работу с родителями (лицами, их</w:t>
      </w:r>
      <w:r w:rsidRPr="00300B0D">
        <w:rPr>
          <w:bCs/>
          <w:spacing w:val="-3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заменяющими);</w:t>
      </w:r>
    </w:p>
    <w:p w14:paraId="71F5C175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95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подбирать и использовать на занятии дидактические</w:t>
      </w:r>
      <w:r w:rsidRPr="00300B0D">
        <w:rPr>
          <w:bCs/>
          <w:spacing w:val="-9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материалы;</w:t>
      </w:r>
    </w:p>
    <w:p w14:paraId="7C0B9106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95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использовать различные методы и приемы</w:t>
      </w:r>
      <w:r w:rsidRPr="00300B0D">
        <w:rPr>
          <w:bCs/>
          <w:spacing w:val="-8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обучения;</w:t>
      </w:r>
    </w:p>
    <w:p w14:paraId="62C78631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7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осуществлять самоанализ и самоконтроль при проведении внеурочных занятий;</w:t>
      </w:r>
    </w:p>
    <w:p w14:paraId="1B73FF1D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95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выявлять, развивать и поддерживать творческие способности</w:t>
      </w:r>
      <w:r w:rsidRPr="00300B0D">
        <w:rPr>
          <w:bCs/>
          <w:spacing w:val="-13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обучающихся;</w:t>
      </w:r>
    </w:p>
    <w:p w14:paraId="4C0EB1EF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2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составлять индивидуальную программу работы с одаренными</w:t>
      </w:r>
      <w:r w:rsidRPr="00300B0D">
        <w:rPr>
          <w:bCs/>
          <w:spacing w:val="-15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детьми;</w:t>
      </w:r>
    </w:p>
    <w:p w14:paraId="6ACCF2B7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44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применять разнообразные формы работы с семьей (собрания, беседы, совместные культурные</w:t>
      </w:r>
      <w:r w:rsidRPr="00300B0D">
        <w:rPr>
          <w:bCs/>
          <w:spacing w:val="-3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мероприятия);</w:t>
      </w:r>
    </w:p>
    <w:p w14:paraId="53884EF7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005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вести диалог с администрацией образовательной организации по вопросам организации внеурочной работы в избранной области</w:t>
      </w:r>
      <w:r w:rsidRPr="00300B0D">
        <w:rPr>
          <w:bCs/>
          <w:spacing w:val="-10"/>
          <w:sz w:val="28"/>
          <w:szCs w:val="28"/>
        </w:rPr>
        <w:t xml:space="preserve"> </w:t>
      </w:r>
      <w:r w:rsidRPr="00300B0D">
        <w:rPr>
          <w:bCs/>
          <w:sz w:val="28"/>
          <w:szCs w:val="28"/>
        </w:rPr>
        <w:t>деятельности;</w:t>
      </w:r>
    </w:p>
    <w:p w14:paraId="2F4A3691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08"/>
          <w:tab w:val="left" w:pos="3061"/>
          <w:tab w:val="left" w:pos="4844"/>
          <w:tab w:val="left" w:pos="6468"/>
          <w:tab w:val="left" w:pos="7545"/>
          <w:tab w:val="left" w:pos="7893"/>
          <w:tab w:val="left" w:pos="936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анализировать</w:t>
      </w:r>
      <w:r w:rsidRPr="00300B0D">
        <w:rPr>
          <w:bCs/>
          <w:sz w:val="28"/>
          <w:szCs w:val="28"/>
        </w:rPr>
        <w:tab/>
        <w:t>организацию</w:t>
      </w:r>
      <w:r w:rsidRPr="00300B0D">
        <w:rPr>
          <w:bCs/>
          <w:sz w:val="28"/>
          <w:szCs w:val="28"/>
        </w:rPr>
        <w:tab/>
        <w:t>внеурочной</w:t>
      </w:r>
      <w:r w:rsidRPr="00300B0D">
        <w:rPr>
          <w:bCs/>
          <w:sz w:val="28"/>
          <w:szCs w:val="28"/>
        </w:rPr>
        <w:tab/>
        <w:t>работы</w:t>
      </w:r>
      <w:r w:rsidRPr="00300B0D">
        <w:rPr>
          <w:bCs/>
          <w:sz w:val="28"/>
          <w:szCs w:val="28"/>
        </w:rPr>
        <w:tab/>
        <w:t>в</w:t>
      </w:r>
      <w:r w:rsidRPr="00300B0D">
        <w:rPr>
          <w:bCs/>
          <w:sz w:val="28"/>
          <w:szCs w:val="28"/>
        </w:rPr>
        <w:tab/>
        <w:t>избранной</w:t>
      </w:r>
      <w:r w:rsidRPr="00300B0D">
        <w:rPr>
          <w:bCs/>
          <w:sz w:val="28"/>
          <w:szCs w:val="28"/>
        </w:rPr>
        <w:tab/>
      </w:r>
      <w:r w:rsidRPr="00300B0D">
        <w:rPr>
          <w:bCs/>
          <w:spacing w:val="-4"/>
          <w:sz w:val="28"/>
          <w:szCs w:val="28"/>
        </w:rPr>
        <w:t xml:space="preserve">области </w:t>
      </w:r>
      <w:r w:rsidRPr="00300B0D">
        <w:rPr>
          <w:bCs/>
          <w:sz w:val="28"/>
          <w:szCs w:val="28"/>
        </w:rPr>
        <w:t>деятельности.</w:t>
      </w:r>
    </w:p>
    <w:p w14:paraId="4D1C348A" w14:textId="4C201E20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08"/>
          <w:tab w:val="left" w:pos="3061"/>
          <w:tab w:val="left" w:pos="4844"/>
          <w:tab w:val="left" w:pos="6468"/>
          <w:tab w:val="left" w:pos="7545"/>
          <w:tab w:val="left" w:pos="7893"/>
          <w:tab w:val="left" w:pos="936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4E186022" w14:textId="07309DC0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08"/>
          <w:tab w:val="left" w:pos="3061"/>
          <w:tab w:val="left" w:pos="4844"/>
          <w:tab w:val="left" w:pos="6468"/>
          <w:tab w:val="left" w:pos="7545"/>
          <w:tab w:val="left" w:pos="7893"/>
          <w:tab w:val="left" w:pos="936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182CD591" w14:textId="77777777" w:rsidR="00F4725C" w:rsidRPr="00300B0D" w:rsidRDefault="00F4725C" w:rsidP="005B66CA">
      <w:pPr>
        <w:pStyle w:val="a7"/>
        <w:numPr>
          <w:ilvl w:val="0"/>
          <w:numId w:val="71"/>
        </w:numPr>
        <w:tabs>
          <w:tab w:val="left" w:pos="1108"/>
          <w:tab w:val="left" w:pos="3061"/>
          <w:tab w:val="left" w:pos="4844"/>
          <w:tab w:val="left" w:pos="6468"/>
          <w:tab w:val="left" w:pos="7545"/>
          <w:tab w:val="left" w:pos="7893"/>
          <w:tab w:val="left" w:pos="9369"/>
        </w:tabs>
        <w:spacing w:line="360" w:lineRule="auto"/>
        <w:ind w:left="0" w:firstLine="709"/>
        <w:rPr>
          <w:bCs/>
          <w:sz w:val="28"/>
          <w:szCs w:val="28"/>
        </w:rPr>
      </w:pPr>
      <w:r w:rsidRPr="00300B0D">
        <w:rPr>
          <w:bCs/>
          <w:sz w:val="28"/>
          <w:szCs w:val="28"/>
        </w:rPr>
        <w:t>находить ценностный аспект учебного знания и информации обеспечивать его понимание и переживание обучающимися.</w:t>
      </w:r>
    </w:p>
    <w:p w14:paraId="0B09CDA8" w14:textId="6A9C2C9C" w:rsidR="00F4725C" w:rsidRPr="00300B0D" w:rsidRDefault="00F4725C" w:rsidP="009C18B1">
      <w:pPr>
        <w:pStyle w:val="2"/>
        <w:tabs>
          <w:tab w:val="left" w:pos="1549"/>
          <w:tab w:val="left" w:pos="3188"/>
          <w:tab w:val="left" w:pos="4604"/>
          <w:tab w:val="left" w:pos="7364"/>
          <w:tab w:val="left" w:pos="8547"/>
        </w:tabs>
        <w:spacing w:line="360" w:lineRule="auto"/>
        <w:ind w:left="0" w:firstLine="709"/>
        <w:rPr>
          <w:b w:val="0"/>
        </w:rPr>
      </w:pPr>
      <w:r w:rsidRPr="00300B0D">
        <w:rPr>
          <w:b w:val="0"/>
        </w:rPr>
        <w:t>В</w:t>
      </w:r>
      <w:r w:rsidR="005B66CA">
        <w:rPr>
          <w:b w:val="0"/>
        </w:rPr>
        <w:t xml:space="preserve"> </w:t>
      </w:r>
      <w:r w:rsidRPr="00300B0D">
        <w:rPr>
          <w:b w:val="0"/>
        </w:rPr>
        <w:t>результате</w:t>
      </w:r>
      <w:r w:rsidR="005B66CA">
        <w:rPr>
          <w:b w:val="0"/>
        </w:rPr>
        <w:t xml:space="preserve"> </w:t>
      </w:r>
      <w:r w:rsidRPr="00300B0D">
        <w:rPr>
          <w:b w:val="0"/>
        </w:rPr>
        <w:t>освоения</w:t>
      </w:r>
      <w:r w:rsidR="005B66CA">
        <w:rPr>
          <w:b w:val="0"/>
        </w:rPr>
        <w:t xml:space="preserve"> </w:t>
      </w:r>
      <w:r w:rsidRPr="00300B0D">
        <w:rPr>
          <w:b w:val="0"/>
        </w:rPr>
        <w:t>профессионального</w:t>
      </w:r>
      <w:r w:rsidR="005B66CA">
        <w:rPr>
          <w:b w:val="0"/>
        </w:rPr>
        <w:t xml:space="preserve"> </w:t>
      </w:r>
      <w:r w:rsidRPr="00300B0D">
        <w:rPr>
          <w:b w:val="0"/>
        </w:rPr>
        <w:t>модуля</w:t>
      </w:r>
      <w:r w:rsidR="005B66CA">
        <w:rPr>
          <w:b w:val="0"/>
        </w:rPr>
        <w:t xml:space="preserve"> </w:t>
      </w:r>
      <w:r w:rsidRPr="00300B0D">
        <w:rPr>
          <w:b w:val="0"/>
          <w:spacing w:val="-3"/>
        </w:rPr>
        <w:t xml:space="preserve">обучающийся </w:t>
      </w:r>
      <w:r w:rsidRPr="00300B0D">
        <w:rPr>
          <w:b w:val="0"/>
        </w:rPr>
        <w:t>должен</w:t>
      </w:r>
      <w:r w:rsidRPr="00300B0D">
        <w:rPr>
          <w:b w:val="0"/>
          <w:spacing w:val="-2"/>
        </w:rPr>
        <w:t xml:space="preserve"> </w:t>
      </w:r>
      <w:r w:rsidRPr="00300B0D">
        <w:rPr>
          <w:b w:val="0"/>
        </w:rPr>
        <w:t>знать:</w:t>
      </w:r>
    </w:p>
    <w:p w14:paraId="12235F6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lastRenderedPageBreak/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14:paraId="7210B7A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особенности определения целей и задач внеурочной работы в начальной школе;</w:t>
      </w:r>
    </w:p>
    <w:p w14:paraId="06637B4F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14:paraId="317E4B29" w14:textId="197ABD87" w:rsidR="00F4725C" w:rsidRPr="00300B0D" w:rsidRDefault="00F4725C" w:rsidP="009C18B1">
      <w:pPr>
        <w:pStyle w:val="a3"/>
        <w:tabs>
          <w:tab w:val="left" w:pos="2883"/>
          <w:tab w:val="left" w:pos="3258"/>
          <w:tab w:val="left" w:pos="5240"/>
          <w:tab w:val="left" w:pos="6819"/>
          <w:tab w:val="left" w:pos="7182"/>
          <w:tab w:val="left" w:pos="8909"/>
        </w:tabs>
        <w:spacing w:line="360" w:lineRule="auto"/>
        <w:ind w:left="0" w:firstLine="709"/>
        <w:rPr>
          <w:bCs/>
        </w:rPr>
      </w:pPr>
      <w:r w:rsidRPr="00300B0D">
        <w:rPr>
          <w:bCs/>
        </w:rPr>
        <w:t>педагогические</w:t>
      </w:r>
      <w:r w:rsidR="005B66CA">
        <w:rPr>
          <w:bCs/>
        </w:rPr>
        <w:t xml:space="preserve"> </w:t>
      </w:r>
      <w:r w:rsidRPr="00300B0D">
        <w:rPr>
          <w:bCs/>
        </w:rPr>
        <w:t>и</w:t>
      </w:r>
      <w:r w:rsidR="005B66CA">
        <w:rPr>
          <w:bCs/>
        </w:rPr>
        <w:t xml:space="preserve"> </w:t>
      </w:r>
      <w:r w:rsidRPr="00300B0D">
        <w:rPr>
          <w:bCs/>
        </w:rPr>
        <w:t>гигиенические</w:t>
      </w:r>
      <w:r w:rsidR="005B66CA">
        <w:rPr>
          <w:bCs/>
        </w:rPr>
        <w:t xml:space="preserve"> </w:t>
      </w:r>
      <w:r w:rsidRPr="00300B0D">
        <w:rPr>
          <w:bCs/>
        </w:rPr>
        <w:t>требования</w:t>
      </w:r>
      <w:r w:rsidR="005B66CA">
        <w:rPr>
          <w:bCs/>
        </w:rPr>
        <w:t xml:space="preserve"> </w:t>
      </w:r>
      <w:r w:rsidRPr="00300B0D">
        <w:rPr>
          <w:bCs/>
        </w:rPr>
        <w:t>к</w:t>
      </w:r>
      <w:r w:rsidR="005B66CA">
        <w:rPr>
          <w:bCs/>
        </w:rPr>
        <w:t xml:space="preserve"> </w:t>
      </w:r>
      <w:r w:rsidRPr="00300B0D">
        <w:rPr>
          <w:bCs/>
        </w:rPr>
        <w:t>организации</w:t>
      </w:r>
      <w:r w:rsidR="005B66CA">
        <w:rPr>
          <w:bCs/>
        </w:rPr>
        <w:t xml:space="preserve"> </w:t>
      </w:r>
      <w:r w:rsidR="005B66CA">
        <w:rPr>
          <w:bCs/>
        </w:rPr>
        <w:br/>
      </w:r>
      <w:r w:rsidRPr="00300B0D">
        <w:rPr>
          <w:bCs/>
          <w:spacing w:val="-3"/>
        </w:rPr>
        <w:t xml:space="preserve">внеурочной </w:t>
      </w:r>
      <w:r w:rsidRPr="00300B0D">
        <w:rPr>
          <w:bCs/>
        </w:rPr>
        <w:t>работы;</w:t>
      </w:r>
    </w:p>
    <w:p w14:paraId="551625FB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методические основы организации внеурочной работы в избранной области деятельности;</w:t>
      </w:r>
    </w:p>
    <w:p w14:paraId="4DBBEFF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особенности общения обучающихся;</w:t>
      </w:r>
    </w:p>
    <w:p w14:paraId="3DF1B225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методы, приемы и формы организации общения обучающихся;</w:t>
      </w:r>
    </w:p>
    <w:p w14:paraId="7C4BFFFE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методические основы и особенности работы с обучающимися, одаренными в избранной области деятельности;</w:t>
      </w:r>
    </w:p>
    <w:p w14:paraId="0AA8A937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способы выявления педагогом интересов и способностей обучающихся; формы</w:t>
      </w:r>
      <w:r w:rsidRPr="00300B0D">
        <w:rPr>
          <w:bCs/>
          <w:spacing w:val="22"/>
        </w:rPr>
        <w:t xml:space="preserve"> </w:t>
      </w:r>
      <w:r w:rsidRPr="00300B0D">
        <w:rPr>
          <w:bCs/>
        </w:rPr>
        <w:t>и</w:t>
      </w:r>
      <w:r w:rsidRPr="00300B0D">
        <w:rPr>
          <w:bCs/>
          <w:spacing w:val="22"/>
        </w:rPr>
        <w:t xml:space="preserve"> </w:t>
      </w:r>
      <w:r w:rsidRPr="00300B0D">
        <w:rPr>
          <w:bCs/>
        </w:rPr>
        <w:t>методы</w:t>
      </w:r>
      <w:r w:rsidRPr="00300B0D">
        <w:rPr>
          <w:bCs/>
          <w:spacing w:val="22"/>
        </w:rPr>
        <w:t xml:space="preserve"> </w:t>
      </w:r>
      <w:r w:rsidRPr="00300B0D">
        <w:rPr>
          <w:bCs/>
        </w:rPr>
        <w:t>взаимодействия</w:t>
      </w:r>
      <w:r w:rsidRPr="00300B0D">
        <w:rPr>
          <w:bCs/>
          <w:spacing w:val="22"/>
        </w:rPr>
        <w:t xml:space="preserve"> </w:t>
      </w:r>
      <w:r w:rsidRPr="00300B0D">
        <w:rPr>
          <w:bCs/>
        </w:rPr>
        <w:t>с</w:t>
      </w:r>
      <w:r w:rsidRPr="00300B0D">
        <w:rPr>
          <w:bCs/>
          <w:spacing w:val="21"/>
        </w:rPr>
        <w:t xml:space="preserve"> </w:t>
      </w:r>
      <w:r w:rsidRPr="00300B0D">
        <w:rPr>
          <w:bCs/>
        </w:rPr>
        <w:t>родителями</w:t>
      </w:r>
      <w:r w:rsidRPr="00300B0D">
        <w:rPr>
          <w:bCs/>
          <w:spacing w:val="22"/>
        </w:rPr>
        <w:t xml:space="preserve"> </w:t>
      </w:r>
      <w:r w:rsidRPr="00300B0D">
        <w:rPr>
          <w:bCs/>
        </w:rPr>
        <w:t>обучающихся</w:t>
      </w:r>
      <w:r w:rsidRPr="00300B0D">
        <w:rPr>
          <w:bCs/>
          <w:spacing w:val="23"/>
        </w:rPr>
        <w:t xml:space="preserve"> </w:t>
      </w:r>
      <w:r w:rsidRPr="00300B0D">
        <w:rPr>
          <w:bCs/>
        </w:rPr>
        <w:t>или</w:t>
      </w:r>
      <w:r w:rsidRPr="00300B0D">
        <w:rPr>
          <w:bCs/>
          <w:spacing w:val="24"/>
        </w:rPr>
        <w:t xml:space="preserve"> </w:t>
      </w:r>
      <w:r w:rsidRPr="00300B0D">
        <w:rPr>
          <w:bCs/>
        </w:rPr>
        <w:t>лицами,</w:t>
      </w:r>
      <w:r w:rsidRPr="00300B0D">
        <w:rPr>
          <w:bCs/>
          <w:spacing w:val="21"/>
        </w:rPr>
        <w:t xml:space="preserve"> </w:t>
      </w:r>
      <w:r w:rsidRPr="00300B0D">
        <w:rPr>
          <w:bCs/>
        </w:rPr>
        <w:t>их</w:t>
      </w:r>
    </w:p>
    <w:p w14:paraId="037052D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заменяющими, как субъектами образовательного процесса; логику анализа внеурочных мероприятий и занятий; виды документации, требования к ее оформлению;</w:t>
      </w:r>
    </w:p>
    <w:p w14:paraId="07279E63" w14:textId="792F152B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основы законодательства о правах ребенка, законы в сфере образования и федеральные государственные образовательные стандарты </w:t>
      </w:r>
      <w:r w:rsidR="00C12AE6">
        <w:rPr>
          <w:bCs/>
        </w:rPr>
        <w:br/>
      </w:r>
      <w:r w:rsidRPr="00300B0D">
        <w:rPr>
          <w:bCs/>
        </w:rPr>
        <w:t>общего образования;</w:t>
      </w:r>
    </w:p>
    <w:p w14:paraId="15F3F4FD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 основные и актуальные для современной системы образования теории обучения, воспитания и развития детей младшего школьного возрастов;</w:t>
      </w:r>
    </w:p>
    <w:p w14:paraId="4B0A4A27" w14:textId="6F208658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64CB9581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 xml:space="preserve">- нормативные правовые, руководящие и инструктивные документы, </w:t>
      </w:r>
      <w:r w:rsidRPr="00300B0D">
        <w:rPr>
          <w:bCs/>
        </w:rPr>
        <w:lastRenderedPageBreak/>
        <w:t>регулирующие организацию и проведение мероприятий за пределами территории образовательной организации (экскурсий, походов и экспедиций);</w:t>
      </w:r>
    </w:p>
    <w:p w14:paraId="71335FCF" w14:textId="4DCED5A1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 законы развития личности и проявления личностных свойств, психологические законы периодизации и кризисов развития;</w:t>
      </w:r>
    </w:p>
    <w:p w14:paraId="5AEF8242" w14:textId="12E65E7A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 теории и технологии учета возрастных особенностей обучающихся;</w:t>
      </w:r>
    </w:p>
    <w:p w14:paraId="3164F3C5" w14:textId="2AC331C2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 основные закономерности семейных отношений, позволяющие эффективно работать с родительской общественностью;</w:t>
      </w:r>
    </w:p>
    <w:p w14:paraId="08E8A596" w14:textId="77777777" w:rsidR="00F4725C" w:rsidRPr="00300B0D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300B0D">
        <w:rPr>
          <w:bCs/>
        </w:rPr>
        <w:t>-социально-психологические особенности и закономерности развития детско-взрослых сообществ.</w:t>
      </w:r>
    </w:p>
    <w:p w14:paraId="09EB6FBD" w14:textId="276BF3C3" w:rsidR="00C12AE6" w:rsidRDefault="00F4725C" w:rsidP="00C12AE6">
      <w:pPr>
        <w:spacing w:line="360" w:lineRule="auto"/>
        <w:ind w:firstLine="709"/>
        <w:jc w:val="both"/>
        <w:rPr>
          <w:sz w:val="28"/>
          <w:szCs w:val="28"/>
        </w:rPr>
      </w:pPr>
      <w:r w:rsidRPr="00300B0D">
        <w:rPr>
          <w:bCs/>
          <w:sz w:val="28"/>
          <w:szCs w:val="28"/>
        </w:rPr>
        <w:t>Процесс изучения профессионального модуля направлен на формирование общих компетенций: ОК - 1, 2, 3, 4, 5, 6, 7,8, 9, 10, 11; ПК -2.1, 2.2, 2.3, 2.4, 2.5,</w:t>
      </w:r>
      <w:r w:rsidR="00C12AE6" w:rsidRPr="00C12AE6">
        <w:rPr>
          <w:bCs/>
          <w:sz w:val="28"/>
          <w:szCs w:val="28"/>
        </w:rPr>
        <w:t xml:space="preserve"> </w:t>
      </w:r>
      <w:r w:rsidRPr="00C12AE6">
        <w:rPr>
          <w:sz w:val="28"/>
          <w:szCs w:val="28"/>
        </w:rPr>
        <w:t>4.1, 4.2, 4.3, 4.4,</w:t>
      </w:r>
      <w:r w:rsidRPr="00C12AE6">
        <w:rPr>
          <w:spacing w:val="62"/>
          <w:sz w:val="28"/>
          <w:szCs w:val="28"/>
        </w:rPr>
        <w:t xml:space="preserve"> </w:t>
      </w:r>
      <w:r w:rsidRPr="00C12AE6">
        <w:rPr>
          <w:sz w:val="28"/>
          <w:szCs w:val="28"/>
        </w:rPr>
        <w:t>4.5</w:t>
      </w:r>
    </w:p>
    <w:p w14:paraId="794EC08B" w14:textId="2C44FA90" w:rsidR="00F4725C" w:rsidRPr="00C12AE6" w:rsidRDefault="00C12AE6" w:rsidP="00C12AE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4725C" w:rsidRPr="009C18B1">
        <w:rPr>
          <w:b/>
          <w:sz w:val="28"/>
          <w:szCs w:val="28"/>
        </w:rPr>
        <w:lastRenderedPageBreak/>
        <w:t xml:space="preserve">Количество часов на освоение программы </w:t>
      </w:r>
      <w:r>
        <w:rPr>
          <w:b/>
          <w:sz w:val="28"/>
          <w:szCs w:val="28"/>
        </w:rPr>
        <w:br/>
      </w:r>
      <w:r w:rsidR="00F4725C" w:rsidRPr="009C18B1">
        <w:rPr>
          <w:b/>
          <w:sz w:val="28"/>
          <w:szCs w:val="28"/>
        </w:rPr>
        <w:t>профессионального</w:t>
      </w:r>
      <w:r w:rsidR="00F4725C" w:rsidRPr="009C18B1">
        <w:rPr>
          <w:b/>
          <w:spacing w:val="-8"/>
          <w:sz w:val="28"/>
          <w:szCs w:val="28"/>
        </w:rPr>
        <w:t xml:space="preserve"> </w:t>
      </w:r>
      <w:r w:rsidR="00F4725C" w:rsidRPr="009C18B1">
        <w:rPr>
          <w:b/>
          <w:sz w:val="28"/>
          <w:szCs w:val="28"/>
        </w:rPr>
        <w:t>модуля</w:t>
      </w:r>
      <w:r w:rsidRPr="00C12AE6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1499"/>
        <w:gridCol w:w="1091"/>
        <w:gridCol w:w="1091"/>
        <w:gridCol w:w="1344"/>
      </w:tblGrid>
      <w:tr w:rsidR="00C12AE6" w:rsidRPr="00C12AE6" w14:paraId="2933B5F2" w14:textId="77777777" w:rsidTr="00C12AE6">
        <w:trPr>
          <w:trHeight w:val="345"/>
        </w:trPr>
        <w:tc>
          <w:tcPr>
            <w:tcW w:w="2319" w:type="pct"/>
            <w:vMerge w:val="restart"/>
            <w:vAlign w:val="center"/>
          </w:tcPr>
          <w:p w14:paraId="1BE386C8" w14:textId="77777777" w:rsidR="00C12AE6" w:rsidRPr="00C12AE6" w:rsidRDefault="00C12AE6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681" w:type="pct"/>
            <w:gridSpan w:val="4"/>
            <w:vAlign w:val="center"/>
          </w:tcPr>
          <w:p w14:paraId="02B65DA8" w14:textId="77777777" w:rsidR="00C12AE6" w:rsidRPr="00C12AE6" w:rsidRDefault="00C12AE6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12AE6" w:rsidRPr="00C12AE6" w14:paraId="3E489095" w14:textId="77777777" w:rsidTr="00C12AE6">
        <w:trPr>
          <w:trHeight w:val="384"/>
        </w:trPr>
        <w:tc>
          <w:tcPr>
            <w:tcW w:w="2319" w:type="pct"/>
            <w:vMerge/>
            <w:vAlign w:val="center"/>
          </w:tcPr>
          <w:p w14:paraId="3FD7DC6F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7305ECC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МДК.02.01</w:t>
            </w:r>
          </w:p>
        </w:tc>
        <w:tc>
          <w:tcPr>
            <w:tcW w:w="582" w:type="pct"/>
            <w:vAlign w:val="center"/>
          </w:tcPr>
          <w:p w14:paraId="75B19518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УП.02.01</w:t>
            </w:r>
          </w:p>
        </w:tc>
        <w:tc>
          <w:tcPr>
            <w:tcW w:w="582" w:type="pct"/>
            <w:vAlign w:val="center"/>
          </w:tcPr>
          <w:p w14:paraId="38B1A385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ПП.02.01</w:t>
            </w:r>
          </w:p>
        </w:tc>
        <w:tc>
          <w:tcPr>
            <w:tcW w:w="716" w:type="pct"/>
            <w:vAlign w:val="center"/>
          </w:tcPr>
          <w:p w14:paraId="11DAEB14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Всего</w:t>
            </w:r>
          </w:p>
          <w:p w14:paraId="167915DE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C12AE6" w:rsidRPr="00C12AE6" w14:paraId="38812EE2" w14:textId="77777777" w:rsidTr="00C12AE6">
        <w:trPr>
          <w:trHeight w:val="3151"/>
        </w:trPr>
        <w:tc>
          <w:tcPr>
            <w:tcW w:w="2319" w:type="pct"/>
            <w:vMerge/>
            <w:vAlign w:val="center"/>
          </w:tcPr>
          <w:p w14:paraId="00DF810B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extDirection w:val="btLr"/>
            <w:vAlign w:val="center"/>
          </w:tcPr>
          <w:p w14:paraId="029D821D" w14:textId="77777777" w:rsidR="00C12AE6" w:rsidRPr="00C12AE6" w:rsidRDefault="00C12AE6" w:rsidP="00C12AE6">
            <w:pPr>
              <w:jc w:val="center"/>
              <w:rPr>
                <w:sz w:val="20"/>
                <w:szCs w:val="20"/>
              </w:rPr>
            </w:pPr>
            <w:r w:rsidRPr="00C12AE6">
              <w:rPr>
                <w:sz w:val="20"/>
                <w:szCs w:val="20"/>
              </w:rPr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582" w:type="pct"/>
            <w:textDirection w:val="btLr"/>
            <w:vAlign w:val="center"/>
          </w:tcPr>
          <w:p w14:paraId="1AEF0019" w14:textId="77777777" w:rsidR="00C12AE6" w:rsidRPr="00C12AE6" w:rsidRDefault="00C12AE6" w:rsidP="00C12AE6">
            <w:pPr>
              <w:jc w:val="center"/>
              <w:rPr>
                <w:sz w:val="20"/>
                <w:szCs w:val="20"/>
              </w:rPr>
            </w:pPr>
            <w:r w:rsidRPr="00C12AE6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82" w:type="pct"/>
            <w:textDirection w:val="btLr"/>
            <w:vAlign w:val="center"/>
          </w:tcPr>
          <w:p w14:paraId="69C2CFCB" w14:textId="77777777" w:rsidR="00C12AE6" w:rsidRPr="00C12AE6" w:rsidRDefault="00C12AE6" w:rsidP="00C12AE6">
            <w:pPr>
              <w:jc w:val="center"/>
              <w:rPr>
                <w:sz w:val="20"/>
                <w:szCs w:val="20"/>
              </w:rPr>
            </w:pPr>
            <w:r w:rsidRPr="00C12AE6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16" w:type="pct"/>
            <w:vAlign w:val="center"/>
          </w:tcPr>
          <w:p w14:paraId="71AA9774" w14:textId="77777777" w:rsidR="00C12AE6" w:rsidRPr="00C12AE6" w:rsidRDefault="00C12AE6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736339DD" w14:textId="77777777" w:rsidTr="00C12AE6">
        <w:trPr>
          <w:trHeight w:val="506"/>
        </w:trPr>
        <w:tc>
          <w:tcPr>
            <w:tcW w:w="2319" w:type="pct"/>
            <w:vAlign w:val="center"/>
          </w:tcPr>
          <w:p w14:paraId="4EF063C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Максимальная учебная нагрузка</w:t>
            </w:r>
          </w:p>
          <w:p w14:paraId="772F99C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(всего)</w:t>
            </w:r>
          </w:p>
        </w:tc>
        <w:tc>
          <w:tcPr>
            <w:tcW w:w="800" w:type="pct"/>
            <w:vAlign w:val="center"/>
          </w:tcPr>
          <w:p w14:paraId="782C8AF7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209</w:t>
            </w:r>
          </w:p>
        </w:tc>
        <w:tc>
          <w:tcPr>
            <w:tcW w:w="582" w:type="pct"/>
            <w:vAlign w:val="center"/>
          </w:tcPr>
          <w:p w14:paraId="5FDC0DC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582" w:type="pct"/>
            <w:vAlign w:val="center"/>
          </w:tcPr>
          <w:p w14:paraId="180A7D37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144</w:t>
            </w:r>
          </w:p>
        </w:tc>
        <w:tc>
          <w:tcPr>
            <w:tcW w:w="716" w:type="pct"/>
            <w:vAlign w:val="center"/>
          </w:tcPr>
          <w:p w14:paraId="6572779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425</w:t>
            </w:r>
          </w:p>
        </w:tc>
      </w:tr>
      <w:tr w:rsidR="00F4725C" w:rsidRPr="00C12AE6" w14:paraId="6AEB152C" w14:textId="77777777" w:rsidTr="00C12AE6">
        <w:trPr>
          <w:trHeight w:val="506"/>
        </w:trPr>
        <w:tc>
          <w:tcPr>
            <w:tcW w:w="2319" w:type="pct"/>
            <w:vAlign w:val="center"/>
          </w:tcPr>
          <w:p w14:paraId="40AFDB3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Обязательная аудиторная учебная</w:t>
            </w:r>
          </w:p>
          <w:p w14:paraId="357946E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800" w:type="pct"/>
            <w:vAlign w:val="center"/>
          </w:tcPr>
          <w:p w14:paraId="08A23D8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136</w:t>
            </w:r>
          </w:p>
        </w:tc>
        <w:tc>
          <w:tcPr>
            <w:tcW w:w="582" w:type="pct"/>
            <w:vAlign w:val="center"/>
          </w:tcPr>
          <w:p w14:paraId="531E1DB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582" w:type="pct"/>
            <w:vAlign w:val="center"/>
          </w:tcPr>
          <w:p w14:paraId="45668A2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144</w:t>
            </w:r>
          </w:p>
        </w:tc>
        <w:tc>
          <w:tcPr>
            <w:tcW w:w="716" w:type="pct"/>
            <w:vAlign w:val="center"/>
          </w:tcPr>
          <w:p w14:paraId="09CF25D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352</w:t>
            </w:r>
          </w:p>
        </w:tc>
      </w:tr>
      <w:tr w:rsidR="00F4725C" w:rsidRPr="00C12AE6" w14:paraId="463EE0D3" w14:textId="77777777" w:rsidTr="00C12AE6">
        <w:trPr>
          <w:trHeight w:val="757"/>
        </w:trPr>
        <w:tc>
          <w:tcPr>
            <w:tcW w:w="2319" w:type="pct"/>
            <w:vAlign w:val="center"/>
          </w:tcPr>
          <w:p w14:paraId="57982D0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 том числе:</w:t>
            </w:r>
          </w:p>
          <w:p w14:paraId="04050D2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-практические занятия</w:t>
            </w:r>
          </w:p>
          <w:p w14:paraId="50D5C12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800" w:type="pct"/>
            <w:vAlign w:val="center"/>
          </w:tcPr>
          <w:p w14:paraId="335F829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48</w:t>
            </w:r>
          </w:p>
        </w:tc>
        <w:tc>
          <w:tcPr>
            <w:tcW w:w="582" w:type="pct"/>
            <w:vAlign w:val="center"/>
          </w:tcPr>
          <w:p w14:paraId="7221554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3D2A6F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435C47E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48</w:t>
            </w:r>
          </w:p>
        </w:tc>
      </w:tr>
      <w:tr w:rsidR="00F4725C" w:rsidRPr="00C12AE6" w14:paraId="69F7396E" w14:textId="77777777" w:rsidTr="00C12AE6">
        <w:trPr>
          <w:trHeight w:val="506"/>
        </w:trPr>
        <w:tc>
          <w:tcPr>
            <w:tcW w:w="2319" w:type="pct"/>
            <w:vAlign w:val="center"/>
          </w:tcPr>
          <w:p w14:paraId="7543E72D" w14:textId="67C5D9E4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Самостоятельная</w:t>
            </w:r>
            <w:r w:rsidR="00C12AE6">
              <w:rPr>
                <w:sz w:val="24"/>
                <w:szCs w:val="24"/>
                <w:lang w:val="en-US"/>
              </w:rPr>
              <w:t xml:space="preserve"> </w:t>
            </w:r>
            <w:r w:rsidRPr="00C12AE6">
              <w:rPr>
                <w:sz w:val="24"/>
                <w:szCs w:val="24"/>
              </w:rPr>
              <w:t>работа</w:t>
            </w:r>
          </w:p>
          <w:p w14:paraId="4908921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800" w:type="pct"/>
            <w:vAlign w:val="center"/>
          </w:tcPr>
          <w:p w14:paraId="68D9A08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73</w:t>
            </w:r>
          </w:p>
        </w:tc>
        <w:tc>
          <w:tcPr>
            <w:tcW w:w="582" w:type="pct"/>
            <w:vAlign w:val="center"/>
          </w:tcPr>
          <w:p w14:paraId="7FF00D8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374477A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8AFC3C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73</w:t>
            </w:r>
          </w:p>
        </w:tc>
      </w:tr>
      <w:tr w:rsidR="00F4725C" w:rsidRPr="00C12AE6" w14:paraId="4851AE6F" w14:textId="77777777" w:rsidTr="00C12AE6">
        <w:trPr>
          <w:trHeight w:val="275"/>
        </w:trPr>
        <w:tc>
          <w:tcPr>
            <w:tcW w:w="2319" w:type="pct"/>
            <w:vAlign w:val="center"/>
          </w:tcPr>
          <w:p w14:paraId="4C63266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00" w:type="pct"/>
            <w:vAlign w:val="center"/>
          </w:tcPr>
          <w:p w14:paraId="12C3FC8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3BC989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7536E43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14:paraId="55DE32D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4520B829" w14:textId="77777777" w:rsidTr="00C12AE6">
        <w:trPr>
          <w:trHeight w:val="505"/>
        </w:trPr>
        <w:tc>
          <w:tcPr>
            <w:tcW w:w="2319" w:type="pct"/>
            <w:vAlign w:val="center"/>
          </w:tcPr>
          <w:p w14:paraId="009DBEF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800" w:type="pct"/>
            <w:vAlign w:val="center"/>
          </w:tcPr>
          <w:p w14:paraId="3EB450D1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proofErr w:type="spellStart"/>
            <w:r w:rsidRPr="00C12AE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82" w:type="pct"/>
            <w:vAlign w:val="center"/>
          </w:tcPr>
          <w:p w14:paraId="268D2D2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Отчет, ДЗ</w:t>
            </w:r>
          </w:p>
        </w:tc>
        <w:tc>
          <w:tcPr>
            <w:tcW w:w="582" w:type="pct"/>
            <w:vAlign w:val="center"/>
          </w:tcPr>
          <w:p w14:paraId="110A249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Отчет, ДЗ</w:t>
            </w:r>
          </w:p>
        </w:tc>
        <w:tc>
          <w:tcPr>
            <w:tcW w:w="716" w:type="pct"/>
            <w:vAlign w:val="center"/>
          </w:tcPr>
          <w:p w14:paraId="4D29514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proofErr w:type="spellStart"/>
            <w:r w:rsidRPr="00C12AE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05C10238" w14:textId="77777777" w:rsidR="00C12AE6" w:rsidRPr="000E50F1" w:rsidRDefault="00C12AE6" w:rsidP="00C12AE6">
      <w:pPr>
        <w:pStyle w:val="11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587EC9E0" w14:textId="77777777" w:rsidR="00C12AE6" w:rsidRPr="000E50F1" w:rsidRDefault="00C12AE6" w:rsidP="00C12AE6">
      <w:pPr>
        <w:pStyle w:val="11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1345D7C9" w14:textId="6D4D2E04" w:rsidR="00F4725C" w:rsidRPr="009C18B1" w:rsidRDefault="00F4725C" w:rsidP="00C12AE6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профессионального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модуля</w:t>
      </w:r>
      <w:r w:rsidR="00C12AE6">
        <w:rPr>
          <w:b/>
          <w:sz w:val="28"/>
          <w:szCs w:val="28"/>
          <w:lang w:val="en-US"/>
        </w:rPr>
        <w:t>:</w:t>
      </w:r>
    </w:p>
    <w:p w14:paraId="7973FA28" w14:textId="77777777" w:rsidR="00F4725C" w:rsidRPr="00C12AE6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12AE6">
        <w:rPr>
          <w:bCs/>
          <w:sz w:val="28"/>
          <w:szCs w:val="28"/>
        </w:rPr>
        <w:t>Основы организации внеурочной работы в области социально-педагогической деятельности</w:t>
      </w:r>
    </w:p>
    <w:p w14:paraId="7150BCF3" w14:textId="77777777" w:rsidR="00F4725C" w:rsidRPr="00C12AE6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12AE6">
        <w:rPr>
          <w:bCs/>
          <w:sz w:val="28"/>
          <w:szCs w:val="28"/>
        </w:rPr>
        <w:t>Теоретические и методические основы внеурочной работы в социально-педагогической деятельности.</w:t>
      </w:r>
    </w:p>
    <w:p w14:paraId="416DB030" w14:textId="09585DAD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Нормативно-правовое обеспечение внеурочной деятельности младших школьников. Основы организации внеурочной деятельности. Содержание внеурочной деятельности школьников. Методы, приемы и формы организации внеурочной деятельности младших школьников. Духовно-нравственное воспитание младших школьников в процессе внеурочной деятельности. Методическое обеспечение внеурочной деятельности младших </w:t>
      </w:r>
      <w:r w:rsidRPr="009C18B1">
        <w:lastRenderedPageBreak/>
        <w:t>школьников. Педагогика досуговой деятельности. Основы организация общения в процессе внеурочной деятельности</w:t>
      </w:r>
    </w:p>
    <w:p w14:paraId="280CE94C" w14:textId="77777777" w:rsidR="00F4725C" w:rsidRPr="00C12AE6" w:rsidRDefault="00F4725C" w:rsidP="009C18B1">
      <w:pPr>
        <w:pStyle w:val="a3"/>
        <w:spacing w:line="360" w:lineRule="auto"/>
        <w:ind w:left="0" w:firstLine="709"/>
      </w:pPr>
      <w:r w:rsidRPr="00C12AE6">
        <w:t>Методика организации внеурочной работы по социально- педагогическому направлению в начальной школе.</w:t>
      </w:r>
    </w:p>
    <w:p w14:paraId="587EFCDC" w14:textId="02A2F65C" w:rsidR="00F4725C" w:rsidRPr="00C12AE6" w:rsidRDefault="00F4725C" w:rsidP="00C12AE6">
      <w:pPr>
        <w:pStyle w:val="a3"/>
        <w:spacing w:line="360" w:lineRule="auto"/>
        <w:ind w:left="0" w:firstLine="709"/>
      </w:pPr>
      <w:r w:rsidRPr="00C12AE6">
        <w:t>Организация внеурочной деятельности в начальной школе по социально- педагогическому направлению. Социальное творчество младших школьников. Технология</w:t>
      </w:r>
      <w:r w:rsidRPr="00C12AE6">
        <w:rPr>
          <w:spacing w:val="52"/>
        </w:rPr>
        <w:t xml:space="preserve"> </w:t>
      </w:r>
      <w:r w:rsidRPr="00C12AE6">
        <w:t>социального</w:t>
      </w:r>
      <w:r w:rsidRPr="00C12AE6">
        <w:rPr>
          <w:spacing w:val="52"/>
        </w:rPr>
        <w:t xml:space="preserve"> </w:t>
      </w:r>
      <w:r w:rsidRPr="00C12AE6">
        <w:t>проектирования.</w:t>
      </w:r>
      <w:r w:rsidRPr="00C12AE6">
        <w:rPr>
          <w:spacing w:val="53"/>
        </w:rPr>
        <w:t xml:space="preserve"> </w:t>
      </w:r>
      <w:r w:rsidRPr="00C12AE6">
        <w:t>Методика</w:t>
      </w:r>
      <w:r w:rsidRPr="00C12AE6">
        <w:rPr>
          <w:spacing w:val="51"/>
        </w:rPr>
        <w:t xml:space="preserve"> </w:t>
      </w:r>
      <w:r w:rsidRPr="00C12AE6">
        <w:t>разработки</w:t>
      </w:r>
      <w:r w:rsidRPr="00C12AE6">
        <w:rPr>
          <w:spacing w:val="52"/>
        </w:rPr>
        <w:t xml:space="preserve"> </w:t>
      </w:r>
      <w:r w:rsidRPr="00C12AE6">
        <w:t>социальной</w:t>
      </w:r>
      <w:r w:rsidRPr="00C12AE6">
        <w:rPr>
          <w:spacing w:val="52"/>
        </w:rPr>
        <w:t xml:space="preserve"> </w:t>
      </w:r>
      <w:r w:rsidRPr="00C12AE6">
        <w:t>акции. Социальное партнерство в сфере реализации программ внеурочной деятельности в начальной школе. Организация летнего отдыха детей младшего школьного возраста. Виды документации по внеурочной деятельности, требования к ее оформлению.</w:t>
      </w:r>
    </w:p>
    <w:p w14:paraId="596214E2" w14:textId="77777777" w:rsidR="00F4725C" w:rsidRPr="009C18B1" w:rsidRDefault="00F4725C" w:rsidP="009C18B1">
      <w:pPr>
        <w:pStyle w:val="2"/>
        <w:spacing w:line="360" w:lineRule="auto"/>
        <w:ind w:left="0" w:firstLine="709"/>
      </w:pPr>
      <w:r w:rsidRPr="009C18B1">
        <w:t>ПМ.03 КЛАССНОЕ РУКОВОДСТВО</w:t>
      </w:r>
    </w:p>
    <w:p w14:paraId="22C808CB" w14:textId="77777777" w:rsidR="00F4725C" w:rsidRPr="009C18B1" w:rsidRDefault="00F4725C" w:rsidP="009C18B1">
      <w:pPr>
        <w:pStyle w:val="a7"/>
        <w:numPr>
          <w:ilvl w:val="1"/>
          <w:numId w:val="3"/>
        </w:numPr>
        <w:tabs>
          <w:tab w:val="left" w:pos="1591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</w:p>
    <w:p w14:paraId="6F061814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  <w:proofErr w:type="spellStart"/>
      <w:proofErr w:type="gramStart"/>
      <w:r w:rsidRPr="009C18B1">
        <w:t>специ</w:t>
      </w:r>
      <w:proofErr w:type="spellEnd"/>
      <w:r w:rsidRPr="009C18B1">
        <w:t xml:space="preserve">- </w:t>
      </w:r>
      <w:proofErr w:type="spellStart"/>
      <w:r w:rsidRPr="009C18B1">
        <w:t>альности</w:t>
      </w:r>
      <w:proofErr w:type="spellEnd"/>
      <w:proofErr w:type="gramEnd"/>
      <w:r w:rsidRPr="009C18B1">
        <w:t xml:space="preserve"> СПО 44.02.02 Преподавание в начальных классах.</w:t>
      </w:r>
    </w:p>
    <w:p w14:paraId="57D6AA48" w14:textId="77777777" w:rsidR="00F4725C" w:rsidRPr="009C18B1" w:rsidRDefault="00F4725C" w:rsidP="009C18B1">
      <w:pPr>
        <w:pStyle w:val="2"/>
        <w:numPr>
          <w:ilvl w:val="1"/>
          <w:numId w:val="3"/>
        </w:numPr>
        <w:tabs>
          <w:tab w:val="left" w:pos="1240"/>
        </w:tabs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</w:p>
    <w:p w14:paraId="614F5F1A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Профессиональный модуль входит в профессиональный цикл ППССЗ специальностей СПО.</w:t>
      </w:r>
    </w:p>
    <w:p w14:paraId="3D004535" w14:textId="77777777" w:rsidR="00F4725C" w:rsidRPr="009C18B1" w:rsidRDefault="00F4725C" w:rsidP="009C18B1">
      <w:pPr>
        <w:pStyle w:val="2"/>
        <w:numPr>
          <w:ilvl w:val="1"/>
          <w:numId w:val="3"/>
        </w:numPr>
        <w:tabs>
          <w:tab w:val="left" w:pos="1075"/>
        </w:tabs>
        <w:spacing w:line="360" w:lineRule="auto"/>
        <w:ind w:left="0" w:firstLine="709"/>
      </w:pPr>
      <w:r w:rsidRPr="009C18B1">
        <w:t>Цели и задачи модуля – требования к результатам освоения</w:t>
      </w:r>
      <w:r w:rsidRPr="009C18B1">
        <w:rPr>
          <w:spacing w:val="-20"/>
        </w:rPr>
        <w:t xml:space="preserve"> </w:t>
      </w:r>
      <w:r w:rsidRPr="009C18B1">
        <w:t>модуля</w:t>
      </w:r>
    </w:p>
    <w:p w14:paraId="4E6BD726" w14:textId="1EC6C858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C18B1"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</w:t>
      </w:r>
      <w:r w:rsidRPr="00C12AE6">
        <w:rPr>
          <w:bCs/>
        </w:rPr>
        <w:t>иметь практический опыт:</w:t>
      </w:r>
    </w:p>
    <w:p w14:paraId="1A299EEE" w14:textId="77777777" w:rsidR="00F4725C" w:rsidRPr="009C18B1" w:rsidRDefault="00F4725C" w:rsidP="009C18B1">
      <w:pPr>
        <w:pStyle w:val="a7"/>
        <w:numPr>
          <w:ilvl w:val="1"/>
          <w:numId w:val="2"/>
        </w:numPr>
        <w:tabs>
          <w:tab w:val="left" w:pos="1387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педагогического наблюдения, диагностики и интерпретации полученных результатов;</w:t>
      </w:r>
    </w:p>
    <w:p w14:paraId="49C2C6EF" w14:textId="73AF6F82" w:rsidR="00F4725C" w:rsidRPr="009C18B1" w:rsidRDefault="00F4725C" w:rsidP="009C18B1">
      <w:pPr>
        <w:pStyle w:val="a7"/>
        <w:numPr>
          <w:ilvl w:val="1"/>
          <w:numId w:val="2"/>
        </w:numPr>
        <w:tabs>
          <w:tab w:val="left" w:pos="1387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анализа планов и организации деятельности классного руководителя, разработки предложений по их коррекции; определения цели и задач, планирования деятельности классного</w:t>
      </w:r>
      <w:r w:rsidRPr="009C18B1">
        <w:rPr>
          <w:spacing w:val="-3"/>
          <w:sz w:val="28"/>
          <w:szCs w:val="28"/>
        </w:rPr>
        <w:t xml:space="preserve"> </w:t>
      </w:r>
      <w:r w:rsidRPr="009C18B1">
        <w:rPr>
          <w:sz w:val="28"/>
          <w:szCs w:val="28"/>
        </w:rPr>
        <w:t>руководителя;</w:t>
      </w:r>
    </w:p>
    <w:p w14:paraId="50569AB0" w14:textId="77777777" w:rsidR="00F4725C" w:rsidRPr="009C18B1" w:rsidRDefault="00F4725C" w:rsidP="009C18B1">
      <w:pPr>
        <w:pStyle w:val="a7"/>
        <w:numPr>
          <w:ilvl w:val="1"/>
          <w:numId w:val="2"/>
        </w:numPr>
        <w:tabs>
          <w:tab w:val="left" w:pos="1387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планирования, организации и проведения внеурочных</w:t>
      </w:r>
      <w:r w:rsidRPr="009C18B1">
        <w:rPr>
          <w:spacing w:val="-11"/>
          <w:sz w:val="28"/>
          <w:szCs w:val="28"/>
        </w:rPr>
        <w:t xml:space="preserve"> </w:t>
      </w:r>
      <w:r w:rsidRPr="009C18B1">
        <w:rPr>
          <w:sz w:val="28"/>
          <w:szCs w:val="28"/>
        </w:rPr>
        <w:lastRenderedPageBreak/>
        <w:t>мероприятий;</w:t>
      </w:r>
    </w:p>
    <w:p w14:paraId="25791FF1" w14:textId="70E33A77" w:rsidR="00F4725C" w:rsidRPr="009C18B1" w:rsidRDefault="00F4725C" w:rsidP="009C18B1">
      <w:pPr>
        <w:pStyle w:val="a7"/>
        <w:numPr>
          <w:ilvl w:val="1"/>
          <w:numId w:val="2"/>
        </w:numPr>
        <w:tabs>
          <w:tab w:val="left" w:pos="1387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определения целей и задач работы с отдельной семьей по результатам наблюдений за ребенком, изучения особенностей семейного</w:t>
      </w:r>
      <w:r w:rsidRPr="009C18B1">
        <w:rPr>
          <w:spacing w:val="-8"/>
          <w:sz w:val="28"/>
          <w:szCs w:val="28"/>
        </w:rPr>
        <w:t xml:space="preserve"> </w:t>
      </w:r>
      <w:r w:rsidRPr="009C18B1">
        <w:rPr>
          <w:sz w:val="28"/>
          <w:szCs w:val="28"/>
        </w:rPr>
        <w:t>воспитания;</w:t>
      </w:r>
    </w:p>
    <w:p w14:paraId="32CB1766" w14:textId="3A3D9ADB" w:rsidR="00F4725C" w:rsidRPr="009C18B1" w:rsidRDefault="00F4725C" w:rsidP="009C18B1">
      <w:pPr>
        <w:pStyle w:val="a7"/>
        <w:numPr>
          <w:ilvl w:val="1"/>
          <w:numId w:val="2"/>
        </w:numPr>
        <w:tabs>
          <w:tab w:val="left" w:pos="1388"/>
        </w:tabs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</w:t>
      </w:r>
      <w:r w:rsidRPr="009C18B1">
        <w:rPr>
          <w:spacing w:val="-3"/>
          <w:sz w:val="28"/>
          <w:szCs w:val="28"/>
        </w:rPr>
        <w:t xml:space="preserve"> </w:t>
      </w:r>
      <w:r w:rsidRPr="009C18B1">
        <w:rPr>
          <w:sz w:val="28"/>
          <w:szCs w:val="28"/>
        </w:rPr>
        <w:t>коррекции.</w:t>
      </w:r>
    </w:p>
    <w:p w14:paraId="3520C813" w14:textId="570AC5F9" w:rsidR="00F4725C" w:rsidRPr="009C18B1" w:rsidRDefault="00F4725C" w:rsidP="009C18B1">
      <w:pPr>
        <w:pStyle w:val="2"/>
        <w:numPr>
          <w:ilvl w:val="1"/>
          <w:numId w:val="3"/>
        </w:numPr>
        <w:tabs>
          <w:tab w:val="left" w:pos="1075"/>
        </w:tabs>
        <w:spacing w:line="360" w:lineRule="auto"/>
        <w:ind w:left="0" w:firstLine="709"/>
      </w:pPr>
      <w:r w:rsidRPr="009C18B1">
        <w:t xml:space="preserve">Количество часов на освоение программы </w:t>
      </w:r>
      <w:r w:rsidR="00C12AE6">
        <w:br/>
      </w:r>
      <w:r w:rsidRPr="009C18B1">
        <w:t>профессионального</w:t>
      </w:r>
      <w:r w:rsidRPr="009C18B1">
        <w:rPr>
          <w:spacing w:val="-8"/>
        </w:rPr>
        <w:t xml:space="preserve"> </w:t>
      </w:r>
      <w:r w:rsidRPr="009C18B1">
        <w:t>модуля</w:t>
      </w:r>
      <w:r w:rsidR="00C12AE6" w:rsidRPr="00C12AE6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5"/>
        <w:gridCol w:w="1769"/>
        <w:gridCol w:w="1364"/>
        <w:gridCol w:w="1501"/>
        <w:gridCol w:w="1360"/>
      </w:tblGrid>
      <w:tr w:rsidR="00F4725C" w:rsidRPr="00C12AE6" w14:paraId="0FF3B5A9" w14:textId="77777777" w:rsidTr="00C12AE6">
        <w:trPr>
          <w:trHeight w:val="251"/>
        </w:trPr>
        <w:tc>
          <w:tcPr>
            <w:tcW w:w="1801" w:type="pct"/>
            <w:vMerge w:val="restart"/>
            <w:vAlign w:val="center"/>
          </w:tcPr>
          <w:p w14:paraId="123EE253" w14:textId="77777777" w:rsidR="00F4725C" w:rsidRPr="00C12AE6" w:rsidRDefault="00F4725C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199" w:type="pct"/>
            <w:gridSpan w:val="4"/>
            <w:vAlign w:val="center"/>
          </w:tcPr>
          <w:p w14:paraId="117D535C" w14:textId="77777777" w:rsidR="00F4725C" w:rsidRPr="00C12AE6" w:rsidRDefault="00F4725C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C12AE6" w14:paraId="6B85A628" w14:textId="77777777" w:rsidTr="00C12AE6">
        <w:trPr>
          <w:trHeight w:val="253"/>
        </w:trPr>
        <w:tc>
          <w:tcPr>
            <w:tcW w:w="1801" w:type="pct"/>
            <w:vMerge/>
            <w:tcBorders>
              <w:top w:val="nil"/>
            </w:tcBorders>
            <w:vAlign w:val="center"/>
          </w:tcPr>
          <w:p w14:paraId="138CC19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9EB128D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МДК.03.01</w:t>
            </w:r>
          </w:p>
        </w:tc>
        <w:tc>
          <w:tcPr>
            <w:tcW w:w="728" w:type="pct"/>
            <w:vAlign w:val="center"/>
          </w:tcPr>
          <w:p w14:paraId="6A335F2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УП.03.01</w:t>
            </w:r>
          </w:p>
        </w:tc>
        <w:tc>
          <w:tcPr>
            <w:tcW w:w="801" w:type="pct"/>
            <w:vAlign w:val="center"/>
          </w:tcPr>
          <w:p w14:paraId="4FD609E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ПП.03.01</w:t>
            </w:r>
          </w:p>
        </w:tc>
        <w:tc>
          <w:tcPr>
            <w:tcW w:w="726" w:type="pct"/>
            <w:vMerge w:val="restart"/>
            <w:vAlign w:val="center"/>
          </w:tcPr>
          <w:p w14:paraId="107CCE51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Всего</w:t>
            </w:r>
          </w:p>
          <w:p w14:paraId="1F03B00D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4A4106F5" w14:textId="77777777" w:rsidTr="00C12AE6">
        <w:trPr>
          <w:trHeight w:val="2316"/>
        </w:trPr>
        <w:tc>
          <w:tcPr>
            <w:tcW w:w="1801" w:type="pct"/>
            <w:vMerge/>
            <w:tcBorders>
              <w:top w:val="nil"/>
            </w:tcBorders>
            <w:vAlign w:val="center"/>
          </w:tcPr>
          <w:p w14:paraId="014438A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3BAB9DA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7085C9A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02900B5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  <w:vAlign w:val="center"/>
          </w:tcPr>
          <w:p w14:paraId="6B0F6FCD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2B7C2704" w14:textId="77777777" w:rsidTr="00C12AE6">
        <w:trPr>
          <w:trHeight w:val="506"/>
        </w:trPr>
        <w:tc>
          <w:tcPr>
            <w:tcW w:w="1801" w:type="pct"/>
            <w:vAlign w:val="center"/>
          </w:tcPr>
          <w:p w14:paraId="3BB4BCB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Максимальная учебная нагрузка</w:t>
            </w:r>
          </w:p>
          <w:p w14:paraId="1FB9B9C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  <w:vAlign w:val="center"/>
          </w:tcPr>
          <w:p w14:paraId="3318478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188</w:t>
            </w:r>
          </w:p>
        </w:tc>
        <w:tc>
          <w:tcPr>
            <w:tcW w:w="728" w:type="pct"/>
            <w:vAlign w:val="center"/>
          </w:tcPr>
          <w:p w14:paraId="457CF02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  <w:vAlign w:val="center"/>
          </w:tcPr>
          <w:p w14:paraId="651576B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  <w:vAlign w:val="center"/>
          </w:tcPr>
          <w:p w14:paraId="0377F19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332</w:t>
            </w:r>
          </w:p>
        </w:tc>
      </w:tr>
      <w:tr w:rsidR="00F4725C" w:rsidRPr="00C12AE6" w14:paraId="1C1516DE" w14:textId="77777777" w:rsidTr="00C12AE6">
        <w:trPr>
          <w:trHeight w:val="505"/>
        </w:trPr>
        <w:tc>
          <w:tcPr>
            <w:tcW w:w="1801" w:type="pct"/>
            <w:vAlign w:val="center"/>
          </w:tcPr>
          <w:p w14:paraId="54F19347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Обязательная аудиторная учебная</w:t>
            </w:r>
          </w:p>
          <w:p w14:paraId="52ABE7E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4" w:type="pct"/>
            <w:vAlign w:val="center"/>
          </w:tcPr>
          <w:p w14:paraId="27ED66D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128</w:t>
            </w:r>
          </w:p>
        </w:tc>
        <w:tc>
          <w:tcPr>
            <w:tcW w:w="728" w:type="pct"/>
            <w:vAlign w:val="center"/>
          </w:tcPr>
          <w:p w14:paraId="598EDD4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  <w:vAlign w:val="center"/>
          </w:tcPr>
          <w:p w14:paraId="58CB0BA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  <w:vAlign w:val="center"/>
          </w:tcPr>
          <w:p w14:paraId="008C293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272</w:t>
            </w:r>
          </w:p>
        </w:tc>
      </w:tr>
      <w:tr w:rsidR="00F4725C" w:rsidRPr="00C12AE6" w14:paraId="09FCEB8D" w14:textId="77777777" w:rsidTr="00C12AE6">
        <w:trPr>
          <w:trHeight w:val="757"/>
        </w:trPr>
        <w:tc>
          <w:tcPr>
            <w:tcW w:w="1801" w:type="pct"/>
            <w:vAlign w:val="center"/>
          </w:tcPr>
          <w:p w14:paraId="701B02D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 том числе:</w:t>
            </w:r>
          </w:p>
          <w:p w14:paraId="5749B0D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-практические занятия</w:t>
            </w:r>
          </w:p>
          <w:p w14:paraId="4110F999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44" w:type="pct"/>
            <w:vAlign w:val="center"/>
          </w:tcPr>
          <w:p w14:paraId="2B926FA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56</w:t>
            </w:r>
          </w:p>
        </w:tc>
        <w:tc>
          <w:tcPr>
            <w:tcW w:w="728" w:type="pct"/>
            <w:vAlign w:val="center"/>
          </w:tcPr>
          <w:p w14:paraId="2BD109F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0D78357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4CEBB7F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56</w:t>
            </w:r>
          </w:p>
        </w:tc>
      </w:tr>
      <w:tr w:rsidR="00F4725C" w:rsidRPr="00C12AE6" w14:paraId="4E712DC5" w14:textId="77777777" w:rsidTr="00C12AE6">
        <w:trPr>
          <w:trHeight w:val="506"/>
        </w:trPr>
        <w:tc>
          <w:tcPr>
            <w:tcW w:w="1801" w:type="pct"/>
            <w:vAlign w:val="center"/>
          </w:tcPr>
          <w:p w14:paraId="46E546E1" w14:textId="33A9ED56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Самостоятельная</w:t>
            </w:r>
            <w:r w:rsidR="00C12AE6" w:rsidRPr="00C12AE6">
              <w:rPr>
                <w:sz w:val="24"/>
                <w:szCs w:val="24"/>
              </w:rPr>
              <w:t xml:space="preserve"> </w:t>
            </w:r>
            <w:r w:rsidRPr="00C12AE6">
              <w:rPr>
                <w:sz w:val="24"/>
                <w:szCs w:val="24"/>
              </w:rPr>
              <w:t>работа обучающегося (всего)</w:t>
            </w:r>
          </w:p>
        </w:tc>
        <w:tc>
          <w:tcPr>
            <w:tcW w:w="944" w:type="pct"/>
            <w:vAlign w:val="center"/>
          </w:tcPr>
          <w:p w14:paraId="64DD0A97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14:paraId="0EEC2F6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15E44A0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71F7E74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60</w:t>
            </w:r>
          </w:p>
        </w:tc>
      </w:tr>
      <w:tr w:rsidR="00F4725C" w:rsidRPr="00C12AE6" w14:paraId="0F50A626" w14:textId="77777777" w:rsidTr="00C12AE6">
        <w:trPr>
          <w:trHeight w:val="277"/>
        </w:trPr>
        <w:tc>
          <w:tcPr>
            <w:tcW w:w="1801" w:type="pct"/>
            <w:vAlign w:val="center"/>
          </w:tcPr>
          <w:p w14:paraId="66F5AC6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44" w:type="pct"/>
            <w:vAlign w:val="center"/>
          </w:tcPr>
          <w:p w14:paraId="79E4542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14:paraId="477CF00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1F10F54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689DF86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7859C56A" w14:textId="77777777" w:rsidTr="00C12AE6">
        <w:trPr>
          <w:trHeight w:val="503"/>
        </w:trPr>
        <w:tc>
          <w:tcPr>
            <w:tcW w:w="1801" w:type="pct"/>
            <w:vAlign w:val="center"/>
          </w:tcPr>
          <w:p w14:paraId="2402C1E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4" w:type="pct"/>
            <w:vAlign w:val="center"/>
          </w:tcPr>
          <w:p w14:paraId="18D5299D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ДЗ</w:t>
            </w:r>
          </w:p>
        </w:tc>
        <w:tc>
          <w:tcPr>
            <w:tcW w:w="728" w:type="pct"/>
            <w:vAlign w:val="center"/>
          </w:tcPr>
          <w:p w14:paraId="44AA211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Отчет, ДЗ</w:t>
            </w:r>
          </w:p>
        </w:tc>
        <w:tc>
          <w:tcPr>
            <w:tcW w:w="801" w:type="pct"/>
            <w:vAlign w:val="center"/>
          </w:tcPr>
          <w:p w14:paraId="4DC4138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Отчет, ДЗ</w:t>
            </w:r>
          </w:p>
        </w:tc>
        <w:tc>
          <w:tcPr>
            <w:tcW w:w="726" w:type="pct"/>
            <w:vAlign w:val="center"/>
          </w:tcPr>
          <w:p w14:paraId="762EB16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proofErr w:type="spellStart"/>
            <w:r w:rsidRPr="00C12AE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3786D986" w14:textId="77777777" w:rsidR="00C12AE6" w:rsidRPr="000E50F1" w:rsidRDefault="00C12AE6" w:rsidP="00C12AE6">
      <w:pPr>
        <w:pStyle w:val="11"/>
        <w:shd w:val="clear" w:color="auto" w:fill="FFFFFF"/>
        <w:tabs>
          <w:tab w:val="left" w:pos="0"/>
        </w:tabs>
        <w:spacing w:after="0" w:line="360" w:lineRule="auto"/>
        <w:ind w:left="138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4B53BF3F" w14:textId="77777777" w:rsidR="00C12AE6" w:rsidRPr="000E50F1" w:rsidRDefault="00C12AE6" w:rsidP="00C12AE6">
      <w:pPr>
        <w:pStyle w:val="11"/>
        <w:shd w:val="clear" w:color="auto" w:fill="FFFFFF"/>
        <w:tabs>
          <w:tab w:val="left" w:pos="0"/>
        </w:tabs>
        <w:spacing w:after="0" w:line="360" w:lineRule="auto"/>
        <w:ind w:left="1381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26F76879" w14:textId="77777777" w:rsidR="00F4725C" w:rsidRPr="009C18B1" w:rsidRDefault="00F4725C" w:rsidP="009C18B1">
      <w:pPr>
        <w:pStyle w:val="a7"/>
        <w:numPr>
          <w:ilvl w:val="1"/>
          <w:numId w:val="3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профессионального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модуля</w:t>
      </w:r>
    </w:p>
    <w:p w14:paraId="7C6FB242" w14:textId="70442B54" w:rsidR="00F4725C" w:rsidRPr="00C12AE6" w:rsidRDefault="00F4725C" w:rsidP="009C18B1">
      <w:pPr>
        <w:tabs>
          <w:tab w:val="left" w:pos="2631"/>
          <w:tab w:val="left" w:pos="4828"/>
          <w:tab w:val="left" w:pos="5298"/>
          <w:tab w:val="left" w:pos="7357"/>
          <w:tab w:val="left" w:pos="860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2AE6">
        <w:rPr>
          <w:bCs/>
          <w:sz w:val="28"/>
          <w:szCs w:val="28"/>
        </w:rPr>
        <w:t>Теоретические</w:t>
      </w:r>
      <w:r w:rsidRPr="00C12AE6">
        <w:rPr>
          <w:bCs/>
          <w:sz w:val="28"/>
          <w:szCs w:val="28"/>
        </w:rPr>
        <w:tab/>
        <w:t>и</w:t>
      </w:r>
      <w:r w:rsidR="00C12AE6" w:rsidRPr="00C12AE6">
        <w:rPr>
          <w:bCs/>
          <w:sz w:val="28"/>
          <w:szCs w:val="28"/>
        </w:rPr>
        <w:t xml:space="preserve"> </w:t>
      </w:r>
      <w:r w:rsidRPr="00C12AE6">
        <w:rPr>
          <w:bCs/>
          <w:sz w:val="28"/>
          <w:szCs w:val="28"/>
        </w:rPr>
        <w:t>методические</w:t>
      </w:r>
      <w:r w:rsidR="00C12AE6" w:rsidRPr="00C12AE6">
        <w:rPr>
          <w:bCs/>
          <w:sz w:val="28"/>
          <w:szCs w:val="28"/>
        </w:rPr>
        <w:t xml:space="preserve"> </w:t>
      </w:r>
      <w:r w:rsidRPr="00C12AE6">
        <w:rPr>
          <w:bCs/>
          <w:sz w:val="28"/>
          <w:szCs w:val="28"/>
        </w:rPr>
        <w:t>основы</w:t>
      </w:r>
      <w:r w:rsidR="00C12AE6" w:rsidRPr="00C12AE6">
        <w:rPr>
          <w:bCs/>
          <w:sz w:val="28"/>
          <w:szCs w:val="28"/>
        </w:rPr>
        <w:t xml:space="preserve"> </w:t>
      </w:r>
      <w:r w:rsidRPr="00C12AE6">
        <w:rPr>
          <w:bCs/>
          <w:spacing w:val="-3"/>
          <w:sz w:val="28"/>
          <w:szCs w:val="28"/>
        </w:rPr>
        <w:t xml:space="preserve">деятельности </w:t>
      </w:r>
      <w:r w:rsidR="00C12AE6" w:rsidRPr="00C12AE6">
        <w:rPr>
          <w:bCs/>
          <w:spacing w:val="-3"/>
          <w:sz w:val="28"/>
          <w:szCs w:val="28"/>
        </w:rPr>
        <w:br/>
      </w:r>
      <w:r w:rsidRPr="00C12AE6">
        <w:rPr>
          <w:bCs/>
          <w:sz w:val="28"/>
          <w:szCs w:val="28"/>
        </w:rPr>
        <w:t>классного</w:t>
      </w:r>
      <w:r w:rsidRPr="00C12AE6">
        <w:rPr>
          <w:bCs/>
          <w:spacing w:val="-1"/>
          <w:sz w:val="28"/>
          <w:szCs w:val="28"/>
        </w:rPr>
        <w:t xml:space="preserve"> </w:t>
      </w:r>
      <w:r w:rsidRPr="00C12AE6">
        <w:rPr>
          <w:bCs/>
          <w:sz w:val="28"/>
          <w:szCs w:val="28"/>
        </w:rPr>
        <w:t>руководителя</w:t>
      </w:r>
    </w:p>
    <w:p w14:paraId="6416990B" w14:textId="2CCFB606" w:rsidR="00F4725C" w:rsidRPr="00C12AE6" w:rsidRDefault="00F4725C" w:rsidP="009C18B1">
      <w:pPr>
        <w:pStyle w:val="a3"/>
        <w:tabs>
          <w:tab w:val="left" w:pos="2243"/>
        </w:tabs>
        <w:spacing w:line="360" w:lineRule="auto"/>
        <w:ind w:left="0" w:firstLine="709"/>
        <w:rPr>
          <w:bCs/>
        </w:rPr>
      </w:pPr>
      <w:r w:rsidRPr="00C12AE6">
        <w:rPr>
          <w:bCs/>
        </w:rPr>
        <w:t xml:space="preserve">Теоретические и методические основы деятельности </w:t>
      </w:r>
      <w:r w:rsidR="00C12AE6" w:rsidRPr="00C12AE6">
        <w:rPr>
          <w:bCs/>
        </w:rPr>
        <w:br/>
      </w:r>
      <w:r w:rsidRPr="00C12AE6">
        <w:rPr>
          <w:bCs/>
        </w:rPr>
        <w:lastRenderedPageBreak/>
        <w:t>классного руководителя</w:t>
      </w:r>
    </w:p>
    <w:p w14:paraId="51FA19A1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Модель современного классного руководителя.</w:t>
      </w:r>
    </w:p>
    <w:p w14:paraId="02B61F24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Теоретические и методические основы деятельности классного руководителя.</w:t>
      </w:r>
    </w:p>
    <w:p w14:paraId="1FD55FE7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Организаторская деятельность классного руководителя.</w:t>
      </w:r>
    </w:p>
    <w:p w14:paraId="57CCE0C2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Организация воспитательного процесса и работа классного руководителя.</w:t>
      </w:r>
    </w:p>
    <w:p w14:paraId="69D75A06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Функции классного руководителя и основные направления деятельности.</w:t>
      </w:r>
    </w:p>
    <w:p w14:paraId="05A5996F" w14:textId="1D58A53D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Анализ и планирование работы классного руководителя.</w:t>
      </w:r>
    </w:p>
    <w:p w14:paraId="3CFBF777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Формы воспитательной работы классного руководителя.</w:t>
      </w:r>
    </w:p>
    <w:p w14:paraId="2951564A" w14:textId="6CC7CCC1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Индивидуальная работа классного руководителя с учащимися.</w:t>
      </w:r>
    </w:p>
    <w:p w14:paraId="3068285B" w14:textId="4806FFC6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Методические основы планирования и проведения классного часа.</w:t>
      </w:r>
    </w:p>
    <w:p w14:paraId="26E0EBE0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Методики воспитательного воздействия.</w:t>
      </w:r>
    </w:p>
    <w:p w14:paraId="1DC5A86C" w14:textId="4F8F2BEA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Ученический коллектив: методика его создания и развития.</w:t>
      </w:r>
    </w:p>
    <w:p w14:paraId="42DB0BFA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Взаимодействие классного руководителя и семьи.</w:t>
      </w:r>
    </w:p>
    <w:p w14:paraId="6867605E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Формы работы с родителями.</w:t>
      </w:r>
    </w:p>
    <w:p w14:paraId="60E8DB3A" w14:textId="429499CF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Взаимодействие классного руководителя и родителей учащихся.</w:t>
      </w:r>
    </w:p>
    <w:p w14:paraId="602F1B2E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Воспитательная работа с проблемными семьями и детьми.</w:t>
      </w:r>
    </w:p>
    <w:p w14:paraId="0A32AF1F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Технологии внеурочной воспитательной деятельности.</w:t>
      </w:r>
    </w:p>
    <w:p w14:paraId="5574F1F5" w14:textId="77777777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C12AE6">
        <w:rPr>
          <w:bCs/>
        </w:rPr>
        <w:t>Изучение результатов эффективности деятельности классного руководителя.</w:t>
      </w:r>
    </w:p>
    <w:p w14:paraId="31219FA6" w14:textId="33DC79FA" w:rsidR="00F4725C" w:rsidRPr="00C12AE6" w:rsidRDefault="00F4725C" w:rsidP="00C12AE6">
      <w:pPr>
        <w:pStyle w:val="2"/>
        <w:spacing w:line="360" w:lineRule="auto"/>
        <w:ind w:left="0" w:firstLine="0"/>
        <w:jc w:val="center"/>
      </w:pPr>
      <w:r w:rsidRPr="009C18B1">
        <w:t xml:space="preserve">ПМ.04 МЕТОДИКА ОБЕСПЕЧЕНИЯ </w:t>
      </w:r>
      <w:r w:rsidR="00C12AE6">
        <w:br/>
      </w:r>
      <w:r w:rsidRPr="009C18B1">
        <w:t>ОБРАЗОВАТЕЛЬНОГО</w:t>
      </w:r>
      <w:r w:rsidR="00C12AE6" w:rsidRPr="00C12AE6">
        <w:t xml:space="preserve"> </w:t>
      </w:r>
      <w:r w:rsidRPr="009C18B1">
        <w:t>ПРОЦЕССА</w:t>
      </w:r>
    </w:p>
    <w:p w14:paraId="71F666AA" w14:textId="3293F923" w:rsidR="00F4725C" w:rsidRPr="009C18B1" w:rsidRDefault="00F4725C" w:rsidP="00C12AE6">
      <w:pPr>
        <w:pStyle w:val="a7"/>
        <w:numPr>
          <w:ilvl w:val="2"/>
          <w:numId w:val="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Область применения</w:t>
      </w:r>
      <w:r w:rsidRPr="009C18B1">
        <w:rPr>
          <w:b/>
          <w:spacing w:val="-4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программы</w:t>
      </w:r>
      <w:r w:rsidR="00C12AE6">
        <w:rPr>
          <w:b/>
          <w:sz w:val="28"/>
          <w:szCs w:val="28"/>
          <w:lang w:val="en-US"/>
        </w:rPr>
        <w:t>:</w:t>
      </w:r>
    </w:p>
    <w:p w14:paraId="14CD6CEA" w14:textId="36BAAD3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27D808E1" w14:textId="71C98B9A" w:rsidR="00F4725C" w:rsidRPr="009C18B1" w:rsidRDefault="00F4725C" w:rsidP="00C12AE6">
      <w:pPr>
        <w:pStyle w:val="2"/>
        <w:numPr>
          <w:ilvl w:val="2"/>
          <w:numId w:val="3"/>
        </w:numPr>
        <w:spacing w:line="360" w:lineRule="auto"/>
        <w:ind w:left="0" w:firstLine="709"/>
      </w:pPr>
      <w:r w:rsidRPr="009C18B1">
        <w:t>Место дисциплины в структуре</w:t>
      </w:r>
      <w:r w:rsidRPr="009C18B1">
        <w:rPr>
          <w:spacing w:val="-7"/>
        </w:rPr>
        <w:t xml:space="preserve"> </w:t>
      </w:r>
      <w:r w:rsidRPr="009C18B1">
        <w:t>ППССЗ</w:t>
      </w:r>
      <w:r w:rsidR="00C12AE6" w:rsidRPr="00C12AE6">
        <w:t>:</w:t>
      </w:r>
    </w:p>
    <w:p w14:paraId="25D9583C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 xml:space="preserve">Профессиональный модуль входит в профессиональный цикл ППССЗ </w:t>
      </w:r>
      <w:r w:rsidRPr="009C18B1">
        <w:lastRenderedPageBreak/>
        <w:t>специальностей СПО.</w:t>
      </w:r>
    </w:p>
    <w:p w14:paraId="1E1ACDFD" w14:textId="77777777" w:rsidR="00F4725C" w:rsidRPr="009C18B1" w:rsidRDefault="00F4725C" w:rsidP="009C18B1">
      <w:pPr>
        <w:pStyle w:val="2"/>
        <w:numPr>
          <w:ilvl w:val="2"/>
          <w:numId w:val="3"/>
        </w:numPr>
        <w:tabs>
          <w:tab w:val="left" w:pos="1075"/>
        </w:tabs>
        <w:spacing w:line="360" w:lineRule="auto"/>
        <w:ind w:left="0" w:firstLine="709"/>
      </w:pPr>
      <w:r w:rsidRPr="009C18B1">
        <w:t>Цели и задачи модуля – требования к результатам освоения</w:t>
      </w:r>
      <w:r w:rsidRPr="009C18B1">
        <w:rPr>
          <w:spacing w:val="-20"/>
        </w:rPr>
        <w:t xml:space="preserve"> </w:t>
      </w:r>
      <w:r w:rsidRPr="009C18B1">
        <w:t>модуля</w:t>
      </w:r>
    </w:p>
    <w:p w14:paraId="055D34BC" w14:textId="5F9ADB2A" w:rsidR="00F4725C" w:rsidRPr="00C12AE6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9C18B1"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</w:t>
      </w:r>
      <w:r w:rsidRPr="00C12AE6">
        <w:rPr>
          <w:bCs/>
        </w:rPr>
        <w:t>иметь практический опыт:</w:t>
      </w:r>
    </w:p>
    <w:p w14:paraId="63BCD142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анализа учебно-методических комплектов, разработки учебно- 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про- грамм начального общего образования с учетом типа образовательной организации, особенностей класса и отдельных</w:t>
      </w:r>
      <w:r w:rsidRPr="009C18B1">
        <w:rPr>
          <w:spacing w:val="-5"/>
        </w:rPr>
        <w:t xml:space="preserve"> </w:t>
      </w:r>
      <w:r w:rsidRPr="009C18B1">
        <w:t>обучающихся;</w:t>
      </w:r>
    </w:p>
    <w:p w14:paraId="5DB4BD52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участия в создании предметно-развивающей среды в</w:t>
      </w:r>
      <w:r w:rsidRPr="009C18B1">
        <w:rPr>
          <w:spacing w:val="-9"/>
        </w:rPr>
        <w:t xml:space="preserve"> </w:t>
      </w:r>
      <w:r w:rsidRPr="009C18B1">
        <w:t>кабинете;</w:t>
      </w:r>
    </w:p>
    <w:p w14:paraId="79CFE5A7" w14:textId="59DD5FF5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</w:t>
      </w:r>
      <w:r w:rsidRPr="009C18B1">
        <w:rPr>
          <w:spacing w:val="-5"/>
        </w:rPr>
        <w:t xml:space="preserve"> </w:t>
      </w:r>
      <w:r w:rsidRPr="009C18B1">
        <w:t>докладов;</w:t>
      </w:r>
    </w:p>
    <w:p w14:paraId="37AA22F7" w14:textId="1CB717F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оформления портфолио педагогических достижений;</w:t>
      </w:r>
    </w:p>
    <w:p w14:paraId="115DA679" w14:textId="72EA5800" w:rsidR="00C12AE6" w:rsidRDefault="00F4725C" w:rsidP="00C12AE6">
      <w:pPr>
        <w:pStyle w:val="a7"/>
        <w:spacing w:line="360" w:lineRule="auto"/>
        <w:ind w:left="0" w:firstLine="709"/>
        <w:rPr>
          <w:sz w:val="28"/>
          <w:szCs w:val="28"/>
        </w:rPr>
      </w:pPr>
      <w:r w:rsidRPr="009C18B1">
        <w:rPr>
          <w:sz w:val="28"/>
          <w:szCs w:val="28"/>
        </w:rPr>
        <w:t>презентации педагогических разработок в виде отчетов, рефератов,</w:t>
      </w:r>
      <w:r w:rsidRPr="009C18B1">
        <w:rPr>
          <w:spacing w:val="-13"/>
          <w:sz w:val="28"/>
          <w:szCs w:val="28"/>
        </w:rPr>
        <w:t xml:space="preserve"> </w:t>
      </w:r>
      <w:r w:rsidRPr="009C18B1">
        <w:rPr>
          <w:sz w:val="28"/>
          <w:szCs w:val="28"/>
        </w:rPr>
        <w:t>выступлений;</w:t>
      </w:r>
      <w:r w:rsidR="00C12AE6" w:rsidRPr="00C12AE6">
        <w:rPr>
          <w:sz w:val="28"/>
          <w:szCs w:val="28"/>
        </w:rPr>
        <w:t xml:space="preserve"> </w:t>
      </w:r>
      <w:r w:rsidRPr="009C18B1">
        <w:rPr>
          <w:sz w:val="28"/>
          <w:szCs w:val="28"/>
        </w:rPr>
        <w:t>участия в исследовательской и проектной</w:t>
      </w:r>
      <w:r w:rsidRPr="009C18B1">
        <w:rPr>
          <w:spacing w:val="-6"/>
          <w:sz w:val="28"/>
          <w:szCs w:val="28"/>
        </w:rPr>
        <w:t xml:space="preserve"> </w:t>
      </w:r>
      <w:r w:rsidRPr="009C18B1">
        <w:rPr>
          <w:sz w:val="28"/>
          <w:szCs w:val="28"/>
        </w:rPr>
        <w:t>деятельности.</w:t>
      </w:r>
    </w:p>
    <w:p w14:paraId="15AB97C7" w14:textId="77777777" w:rsidR="00F4725C" w:rsidRPr="009C18B1" w:rsidRDefault="00C12AE6" w:rsidP="00C12AE6">
      <w:pPr>
        <w:pStyle w:val="a7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B190B3" w14:textId="6ED32E42" w:rsidR="00F4725C" w:rsidRPr="009C18B1" w:rsidRDefault="00F4725C" w:rsidP="009C18B1">
      <w:pPr>
        <w:pStyle w:val="2"/>
        <w:numPr>
          <w:ilvl w:val="2"/>
          <w:numId w:val="3"/>
        </w:numPr>
        <w:tabs>
          <w:tab w:val="left" w:pos="1075"/>
        </w:tabs>
        <w:spacing w:line="360" w:lineRule="auto"/>
        <w:ind w:left="0" w:firstLine="709"/>
      </w:pPr>
      <w:r w:rsidRPr="009C18B1">
        <w:t xml:space="preserve">Количество часов на освоение программы </w:t>
      </w:r>
      <w:r w:rsidR="00C12AE6">
        <w:br/>
      </w:r>
      <w:r w:rsidRPr="009C18B1">
        <w:t>профессионального</w:t>
      </w:r>
      <w:r w:rsidRPr="009C18B1">
        <w:rPr>
          <w:spacing w:val="-8"/>
        </w:rPr>
        <w:t xml:space="preserve"> </w:t>
      </w:r>
      <w:r w:rsidRPr="009C18B1">
        <w:t>модуля</w:t>
      </w:r>
      <w:r w:rsidR="00C12AE6" w:rsidRPr="00C12AE6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2631"/>
        <w:gridCol w:w="1908"/>
        <w:gridCol w:w="1147"/>
      </w:tblGrid>
      <w:tr w:rsidR="00F4725C" w:rsidRPr="00C12AE6" w14:paraId="38986A71" w14:textId="77777777" w:rsidTr="00C12AE6">
        <w:trPr>
          <w:trHeight w:val="251"/>
        </w:trPr>
        <w:tc>
          <w:tcPr>
            <w:tcW w:w="1966" w:type="pct"/>
            <w:vMerge w:val="restart"/>
            <w:vAlign w:val="center"/>
          </w:tcPr>
          <w:p w14:paraId="0B392C19" w14:textId="77777777" w:rsidR="00F4725C" w:rsidRPr="00C12AE6" w:rsidRDefault="00F4725C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pct"/>
            <w:gridSpan w:val="3"/>
            <w:vAlign w:val="center"/>
          </w:tcPr>
          <w:p w14:paraId="2B5D627F" w14:textId="77777777" w:rsidR="00F4725C" w:rsidRPr="00C12AE6" w:rsidRDefault="00F4725C" w:rsidP="00C12AE6">
            <w:pPr>
              <w:jc w:val="center"/>
              <w:rPr>
                <w:b/>
                <w:bCs/>
                <w:sz w:val="24"/>
                <w:szCs w:val="24"/>
              </w:rPr>
            </w:pPr>
            <w:r w:rsidRPr="00C12AE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4725C" w:rsidRPr="00C12AE6" w14:paraId="4E0AEB29" w14:textId="77777777" w:rsidTr="00C12AE6">
        <w:trPr>
          <w:trHeight w:val="254"/>
        </w:trPr>
        <w:tc>
          <w:tcPr>
            <w:tcW w:w="1966" w:type="pct"/>
            <w:vMerge/>
            <w:tcBorders>
              <w:top w:val="nil"/>
            </w:tcBorders>
            <w:vAlign w:val="center"/>
          </w:tcPr>
          <w:p w14:paraId="4A3855C1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14:paraId="6E3EABB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МДК.04.01</w:t>
            </w:r>
          </w:p>
        </w:tc>
        <w:tc>
          <w:tcPr>
            <w:tcW w:w="1018" w:type="pct"/>
            <w:vAlign w:val="center"/>
          </w:tcPr>
          <w:p w14:paraId="754FA80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ПП.04.01</w:t>
            </w:r>
          </w:p>
        </w:tc>
        <w:tc>
          <w:tcPr>
            <w:tcW w:w="613" w:type="pct"/>
            <w:vMerge w:val="restart"/>
            <w:vAlign w:val="center"/>
          </w:tcPr>
          <w:p w14:paraId="0BEE3F9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ВСЕГО</w:t>
            </w:r>
          </w:p>
        </w:tc>
      </w:tr>
      <w:tr w:rsidR="00F4725C" w:rsidRPr="00C12AE6" w14:paraId="0CECDA28" w14:textId="77777777" w:rsidTr="00C12AE6">
        <w:trPr>
          <w:trHeight w:val="694"/>
        </w:trPr>
        <w:tc>
          <w:tcPr>
            <w:tcW w:w="1966" w:type="pct"/>
            <w:vMerge/>
            <w:tcBorders>
              <w:top w:val="nil"/>
            </w:tcBorders>
            <w:vAlign w:val="center"/>
          </w:tcPr>
          <w:p w14:paraId="13EC532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14:paraId="6C3F793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18" w:type="pct"/>
            <w:vAlign w:val="center"/>
          </w:tcPr>
          <w:p w14:paraId="5A199EE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13" w:type="pct"/>
            <w:vMerge/>
            <w:tcBorders>
              <w:top w:val="nil"/>
            </w:tcBorders>
            <w:textDirection w:val="btLr"/>
            <w:vAlign w:val="center"/>
          </w:tcPr>
          <w:p w14:paraId="23F1C3A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30341A71" w14:textId="77777777" w:rsidTr="00C12AE6">
        <w:trPr>
          <w:trHeight w:val="294"/>
        </w:trPr>
        <w:tc>
          <w:tcPr>
            <w:tcW w:w="1966" w:type="pct"/>
            <w:vAlign w:val="center"/>
          </w:tcPr>
          <w:p w14:paraId="7579F23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Максимальная учебная нагрузка</w:t>
            </w:r>
            <w:proofErr w:type="gramStart"/>
            <w:r w:rsidRPr="00C12AE6">
              <w:rPr>
                <w:sz w:val="24"/>
                <w:szCs w:val="24"/>
              </w:rPr>
              <w:t xml:space="preserve">   (</w:t>
            </w:r>
            <w:proofErr w:type="gramEnd"/>
            <w:r w:rsidRPr="00C12AE6">
              <w:rPr>
                <w:sz w:val="24"/>
                <w:szCs w:val="24"/>
              </w:rPr>
              <w:t>всего)</w:t>
            </w:r>
          </w:p>
        </w:tc>
        <w:tc>
          <w:tcPr>
            <w:tcW w:w="1404" w:type="pct"/>
            <w:vAlign w:val="center"/>
          </w:tcPr>
          <w:p w14:paraId="624F19D3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169</w:t>
            </w:r>
          </w:p>
        </w:tc>
        <w:tc>
          <w:tcPr>
            <w:tcW w:w="1018" w:type="pct"/>
            <w:vAlign w:val="center"/>
          </w:tcPr>
          <w:p w14:paraId="0F9EA3A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613" w:type="pct"/>
            <w:vAlign w:val="center"/>
          </w:tcPr>
          <w:p w14:paraId="53F9C62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241</w:t>
            </w:r>
          </w:p>
        </w:tc>
      </w:tr>
      <w:tr w:rsidR="00F4725C" w:rsidRPr="00C12AE6" w14:paraId="265BC4D3" w14:textId="77777777" w:rsidTr="00C12AE6">
        <w:trPr>
          <w:trHeight w:val="506"/>
        </w:trPr>
        <w:tc>
          <w:tcPr>
            <w:tcW w:w="1966" w:type="pct"/>
            <w:vAlign w:val="center"/>
          </w:tcPr>
          <w:p w14:paraId="59E72B1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Обязательная аудиторная учебная</w:t>
            </w:r>
          </w:p>
          <w:p w14:paraId="146C89C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04" w:type="pct"/>
            <w:vAlign w:val="center"/>
          </w:tcPr>
          <w:p w14:paraId="22EED6F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114</w:t>
            </w:r>
          </w:p>
        </w:tc>
        <w:tc>
          <w:tcPr>
            <w:tcW w:w="1018" w:type="pct"/>
            <w:vAlign w:val="center"/>
          </w:tcPr>
          <w:p w14:paraId="3FB9674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72</w:t>
            </w:r>
          </w:p>
        </w:tc>
        <w:tc>
          <w:tcPr>
            <w:tcW w:w="613" w:type="pct"/>
            <w:vAlign w:val="center"/>
          </w:tcPr>
          <w:p w14:paraId="46BB9BF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186</w:t>
            </w:r>
          </w:p>
        </w:tc>
      </w:tr>
      <w:tr w:rsidR="00F4725C" w:rsidRPr="00C12AE6" w14:paraId="64636F24" w14:textId="77777777" w:rsidTr="00C12AE6">
        <w:trPr>
          <w:trHeight w:val="758"/>
        </w:trPr>
        <w:tc>
          <w:tcPr>
            <w:tcW w:w="1966" w:type="pct"/>
            <w:vAlign w:val="center"/>
          </w:tcPr>
          <w:p w14:paraId="299AA7E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в том числе:</w:t>
            </w:r>
          </w:p>
          <w:p w14:paraId="2D28D756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-практические занятия</w:t>
            </w:r>
          </w:p>
          <w:p w14:paraId="12D9C67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04" w:type="pct"/>
            <w:vAlign w:val="center"/>
          </w:tcPr>
          <w:p w14:paraId="479FEDB1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  <w:p w14:paraId="5D6E820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42</w:t>
            </w:r>
          </w:p>
          <w:p w14:paraId="73803C5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20</w:t>
            </w:r>
          </w:p>
        </w:tc>
        <w:tc>
          <w:tcPr>
            <w:tcW w:w="1018" w:type="pct"/>
            <w:vAlign w:val="center"/>
          </w:tcPr>
          <w:p w14:paraId="1998772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091F017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  <w:p w14:paraId="0586CE01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42</w:t>
            </w:r>
          </w:p>
          <w:p w14:paraId="1F99A53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20</w:t>
            </w:r>
          </w:p>
        </w:tc>
      </w:tr>
      <w:tr w:rsidR="00F4725C" w:rsidRPr="00C12AE6" w14:paraId="169D080A" w14:textId="77777777" w:rsidTr="00C12AE6">
        <w:trPr>
          <w:trHeight w:val="505"/>
        </w:trPr>
        <w:tc>
          <w:tcPr>
            <w:tcW w:w="1966" w:type="pct"/>
            <w:vAlign w:val="center"/>
          </w:tcPr>
          <w:p w14:paraId="55AB9B3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Самостоятельная</w:t>
            </w:r>
            <w:r w:rsidRPr="00C12AE6">
              <w:rPr>
                <w:sz w:val="24"/>
                <w:szCs w:val="24"/>
              </w:rPr>
              <w:tab/>
              <w:t>работа</w:t>
            </w:r>
          </w:p>
          <w:p w14:paraId="336E260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1404" w:type="pct"/>
            <w:vAlign w:val="center"/>
          </w:tcPr>
          <w:p w14:paraId="23B4E7D4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55</w:t>
            </w:r>
          </w:p>
        </w:tc>
        <w:tc>
          <w:tcPr>
            <w:tcW w:w="1018" w:type="pct"/>
            <w:vAlign w:val="center"/>
          </w:tcPr>
          <w:p w14:paraId="6E2E8655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09E44E5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55</w:t>
            </w:r>
          </w:p>
        </w:tc>
      </w:tr>
      <w:tr w:rsidR="00F4725C" w:rsidRPr="00C12AE6" w14:paraId="415194E4" w14:textId="77777777" w:rsidTr="00C12AE6">
        <w:trPr>
          <w:trHeight w:val="277"/>
        </w:trPr>
        <w:tc>
          <w:tcPr>
            <w:tcW w:w="1966" w:type="pct"/>
            <w:vAlign w:val="center"/>
          </w:tcPr>
          <w:p w14:paraId="214A2B38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04" w:type="pct"/>
            <w:vAlign w:val="center"/>
          </w:tcPr>
          <w:p w14:paraId="3568D70A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14:paraId="120E705B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14:paraId="4EF8FEBE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</w:p>
        </w:tc>
      </w:tr>
      <w:tr w:rsidR="00F4725C" w:rsidRPr="00C12AE6" w14:paraId="4832EB90" w14:textId="77777777" w:rsidTr="00C12AE6">
        <w:trPr>
          <w:trHeight w:val="503"/>
        </w:trPr>
        <w:tc>
          <w:tcPr>
            <w:tcW w:w="1966" w:type="pct"/>
            <w:vAlign w:val="center"/>
          </w:tcPr>
          <w:p w14:paraId="71C9CECF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04" w:type="pct"/>
            <w:vAlign w:val="center"/>
          </w:tcPr>
          <w:p w14:paraId="660FCF30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ДЗ</w:t>
            </w:r>
          </w:p>
        </w:tc>
        <w:tc>
          <w:tcPr>
            <w:tcW w:w="1018" w:type="pct"/>
            <w:vAlign w:val="center"/>
          </w:tcPr>
          <w:p w14:paraId="078C452C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r w:rsidRPr="00C12AE6">
              <w:rPr>
                <w:sz w:val="24"/>
                <w:szCs w:val="24"/>
              </w:rPr>
              <w:t>Отчет, ДЗ</w:t>
            </w:r>
          </w:p>
        </w:tc>
        <w:tc>
          <w:tcPr>
            <w:tcW w:w="613" w:type="pct"/>
            <w:vAlign w:val="center"/>
          </w:tcPr>
          <w:p w14:paraId="2B466F92" w14:textId="77777777" w:rsidR="00F4725C" w:rsidRPr="00C12AE6" w:rsidRDefault="00F4725C" w:rsidP="00C12AE6">
            <w:pPr>
              <w:jc w:val="center"/>
              <w:rPr>
                <w:sz w:val="24"/>
                <w:szCs w:val="24"/>
              </w:rPr>
            </w:pPr>
            <w:proofErr w:type="spellStart"/>
            <w:r w:rsidRPr="00C12AE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10DFB24C" w14:textId="77777777" w:rsidR="00C12AE6" w:rsidRPr="000E50F1" w:rsidRDefault="00C12AE6" w:rsidP="00C12AE6">
      <w:pPr>
        <w:pStyle w:val="11"/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6483BDA4" w14:textId="77777777" w:rsidR="00F4725C" w:rsidRPr="009C18B1" w:rsidRDefault="00F4725C" w:rsidP="00A93833">
      <w:pPr>
        <w:pStyle w:val="a7"/>
        <w:numPr>
          <w:ilvl w:val="2"/>
          <w:numId w:val="3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9C18B1">
        <w:rPr>
          <w:b/>
          <w:sz w:val="28"/>
          <w:szCs w:val="28"/>
        </w:rPr>
        <w:t>Краткое содержание профессионального</w:t>
      </w:r>
      <w:r w:rsidRPr="009C18B1">
        <w:rPr>
          <w:b/>
          <w:spacing w:val="-3"/>
          <w:sz w:val="28"/>
          <w:szCs w:val="28"/>
        </w:rPr>
        <w:t xml:space="preserve"> </w:t>
      </w:r>
      <w:r w:rsidRPr="009C18B1">
        <w:rPr>
          <w:b/>
          <w:sz w:val="28"/>
          <w:szCs w:val="28"/>
        </w:rPr>
        <w:t>модуля</w:t>
      </w:r>
    </w:p>
    <w:p w14:paraId="2D0F1D9D" w14:textId="77777777" w:rsidR="00F4725C" w:rsidRPr="00A93833" w:rsidRDefault="00F4725C" w:rsidP="009C18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3833">
        <w:rPr>
          <w:bCs/>
          <w:sz w:val="28"/>
          <w:szCs w:val="28"/>
        </w:rPr>
        <w:t>Теоретические и прикладные аспекты методической работы учителя начальных классов</w:t>
      </w:r>
    </w:p>
    <w:p w14:paraId="37EFCC21" w14:textId="77777777" w:rsidR="00F4725C" w:rsidRPr="00A93833" w:rsidRDefault="00F4725C" w:rsidP="009C18B1">
      <w:pPr>
        <w:pStyle w:val="a3"/>
        <w:spacing w:line="360" w:lineRule="auto"/>
        <w:ind w:left="0" w:firstLine="709"/>
        <w:rPr>
          <w:bCs/>
        </w:rPr>
      </w:pPr>
      <w:r w:rsidRPr="00A93833">
        <w:rPr>
          <w:bCs/>
        </w:rPr>
        <w:t>Создание разнообразных видов методической продукции, систематизация и оценка педагогического опыта и образовательных технологий</w:t>
      </w:r>
    </w:p>
    <w:p w14:paraId="0576DB65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Теоретические основы методической деятельности учителя начальных классов.</w:t>
      </w:r>
    </w:p>
    <w:p w14:paraId="3BCB5728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Теоретические основы и методика планирования в начальном образовании.</w:t>
      </w:r>
    </w:p>
    <w:p w14:paraId="02DB6C7B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Современные подходы и педагогические технологии в области начального образования.</w:t>
      </w:r>
    </w:p>
    <w:p w14:paraId="36DD6115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Концептуальные основы и содержание примерных и вариативных программ начального общего образования.</w:t>
      </w:r>
    </w:p>
    <w:p w14:paraId="65E23786" w14:textId="77777777" w:rsidR="00F4725C" w:rsidRPr="009C18B1" w:rsidRDefault="00F4725C" w:rsidP="009C18B1">
      <w:pPr>
        <w:pStyle w:val="a3"/>
        <w:spacing w:line="360" w:lineRule="auto"/>
        <w:ind w:left="0" w:firstLine="709"/>
      </w:pPr>
      <w:r w:rsidRPr="009C18B1">
        <w:t>Предметно-развивающая среда в кабинете начальных классов.</w:t>
      </w:r>
    </w:p>
    <w:sectPr w:rsidR="00F4725C" w:rsidRPr="009C18B1" w:rsidSect="009C18B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9F7"/>
    <w:multiLevelType w:val="hybridMultilevel"/>
    <w:tmpl w:val="37EE12A4"/>
    <w:lvl w:ilvl="0" w:tplc="993C2FFA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F5403D1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4C688C74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A9162D4A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4C6875C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3D9CEA00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C8481A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A6B0193E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BB4E3456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1" w15:restartNumberingAfterBreak="0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 w15:restartNumberingAfterBreak="0">
    <w:nsid w:val="0542761C"/>
    <w:multiLevelType w:val="hybridMultilevel"/>
    <w:tmpl w:val="D7AC7F56"/>
    <w:lvl w:ilvl="0" w:tplc="900246E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3D27C9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032C21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2FC8BE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8184B5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99C9BF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88AFC0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61242E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44E9A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3" w15:restartNumberingAfterBreak="0">
    <w:nsid w:val="080D7A85"/>
    <w:multiLevelType w:val="hybridMultilevel"/>
    <w:tmpl w:val="165057C8"/>
    <w:lvl w:ilvl="0" w:tplc="23560A1A">
      <w:numFmt w:val="bullet"/>
      <w:lvlText w:val="−"/>
      <w:lvlJc w:val="left"/>
      <w:pPr>
        <w:ind w:left="39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DE3E7A8C"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ADE24D8C">
      <w:numFmt w:val="bullet"/>
      <w:lvlText w:val="•"/>
      <w:lvlJc w:val="left"/>
      <w:pPr>
        <w:ind w:left="2521" w:hanging="269"/>
      </w:pPr>
      <w:rPr>
        <w:rFonts w:hint="default"/>
      </w:rPr>
    </w:lvl>
    <w:lvl w:ilvl="3" w:tplc="563E0CAE">
      <w:numFmt w:val="bullet"/>
      <w:lvlText w:val="•"/>
      <w:lvlJc w:val="left"/>
      <w:pPr>
        <w:ind w:left="3581" w:hanging="269"/>
      </w:pPr>
      <w:rPr>
        <w:rFonts w:hint="default"/>
      </w:rPr>
    </w:lvl>
    <w:lvl w:ilvl="4" w:tplc="C52E26B0">
      <w:numFmt w:val="bullet"/>
      <w:lvlText w:val="•"/>
      <w:lvlJc w:val="left"/>
      <w:pPr>
        <w:ind w:left="4642" w:hanging="269"/>
      </w:pPr>
      <w:rPr>
        <w:rFonts w:hint="default"/>
      </w:rPr>
    </w:lvl>
    <w:lvl w:ilvl="5" w:tplc="9EA219D6">
      <w:numFmt w:val="bullet"/>
      <w:lvlText w:val="•"/>
      <w:lvlJc w:val="left"/>
      <w:pPr>
        <w:ind w:left="5703" w:hanging="269"/>
      </w:pPr>
      <w:rPr>
        <w:rFonts w:hint="default"/>
      </w:rPr>
    </w:lvl>
    <w:lvl w:ilvl="6" w:tplc="7C8CA8F0">
      <w:numFmt w:val="bullet"/>
      <w:lvlText w:val="•"/>
      <w:lvlJc w:val="left"/>
      <w:pPr>
        <w:ind w:left="6763" w:hanging="269"/>
      </w:pPr>
      <w:rPr>
        <w:rFonts w:hint="default"/>
      </w:rPr>
    </w:lvl>
    <w:lvl w:ilvl="7" w:tplc="761A23A2">
      <w:numFmt w:val="bullet"/>
      <w:lvlText w:val="•"/>
      <w:lvlJc w:val="left"/>
      <w:pPr>
        <w:ind w:left="7824" w:hanging="269"/>
      </w:pPr>
      <w:rPr>
        <w:rFonts w:hint="default"/>
      </w:rPr>
    </w:lvl>
    <w:lvl w:ilvl="8" w:tplc="4BA6B6AE">
      <w:numFmt w:val="bullet"/>
      <w:lvlText w:val="•"/>
      <w:lvlJc w:val="left"/>
      <w:pPr>
        <w:ind w:left="8885" w:hanging="269"/>
      </w:pPr>
      <w:rPr>
        <w:rFonts w:hint="default"/>
      </w:rPr>
    </w:lvl>
  </w:abstractNum>
  <w:abstractNum w:abstractNumId="4" w15:restartNumberingAfterBreak="0">
    <w:nsid w:val="08D46AF7"/>
    <w:multiLevelType w:val="hybridMultilevel"/>
    <w:tmpl w:val="AAA87EFE"/>
    <w:lvl w:ilvl="0" w:tplc="4754DBC6">
      <w:numFmt w:val="bullet"/>
      <w:lvlText w:val=""/>
      <w:lvlJc w:val="left"/>
      <w:pPr>
        <w:ind w:left="959" w:hanging="353"/>
      </w:pPr>
      <w:rPr>
        <w:rFonts w:ascii="Symbol" w:eastAsia="Times New Roman" w:hAnsi="Symbol" w:hint="default"/>
        <w:w w:val="100"/>
        <w:sz w:val="28"/>
      </w:rPr>
    </w:lvl>
    <w:lvl w:ilvl="1" w:tplc="D820E9C4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2" w:tplc="98E8A464">
      <w:numFmt w:val="bullet"/>
      <w:lvlText w:val="•"/>
      <w:lvlJc w:val="left"/>
      <w:pPr>
        <w:ind w:left="39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10EEFC4A">
      <w:numFmt w:val="bullet"/>
      <w:lvlText w:val="•"/>
      <w:lvlJc w:val="left"/>
      <w:pPr>
        <w:ind w:left="3192" w:hanging="195"/>
      </w:pPr>
      <w:rPr>
        <w:rFonts w:hint="default"/>
      </w:rPr>
    </w:lvl>
    <w:lvl w:ilvl="4" w:tplc="6E0ACD44">
      <w:numFmt w:val="bullet"/>
      <w:lvlText w:val="•"/>
      <w:lvlJc w:val="left"/>
      <w:pPr>
        <w:ind w:left="4308" w:hanging="195"/>
      </w:pPr>
      <w:rPr>
        <w:rFonts w:hint="default"/>
      </w:rPr>
    </w:lvl>
    <w:lvl w:ilvl="5" w:tplc="507C3002">
      <w:numFmt w:val="bullet"/>
      <w:lvlText w:val="•"/>
      <w:lvlJc w:val="left"/>
      <w:pPr>
        <w:ind w:left="5425" w:hanging="195"/>
      </w:pPr>
      <w:rPr>
        <w:rFonts w:hint="default"/>
      </w:rPr>
    </w:lvl>
    <w:lvl w:ilvl="6" w:tplc="09BA6150">
      <w:numFmt w:val="bullet"/>
      <w:lvlText w:val="•"/>
      <w:lvlJc w:val="left"/>
      <w:pPr>
        <w:ind w:left="6541" w:hanging="195"/>
      </w:pPr>
      <w:rPr>
        <w:rFonts w:hint="default"/>
      </w:rPr>
    </w:lvl>
    <w:lvl w:ilvl="7" w:tplc="B8BEF14C">
      <w:numFmt w:val="bullet"/>
      <w:lvlText w:val="•"/>
      <w:lvlJc w:val="left"/>
      <w:pPr>
        <w:ind w:left="7657" w:hanging="195"/>
      </w:pPr>
      <w:rPr>
        <w:rFonts w:hint="default"/>
      </w:rPr>
    </w:lvl>
    <w:lvl w:ilvl="8" w:tplc="B4DAAFD8">
      <w:numFmt w:val="bullet"/>
      <w:lvlText w:val="•"/>
      <w:lvlJc w:val="left"/>
      <w:pPr>
        <w:ind w:left="8773" w:hanging="195"/>
      </w:pPr>
      <w:rPr>
        <w:rFonts w:hint="default"/>
      </w:rPr>
    </w:lvl>
  </w:abstractNum>
  <w:abstractNum w:abstractNumId="5" w15:restartNumberingAfterBreak="0">
    <w:nsid w:val="09E673AB"/>
    <w:multiLevelType w:val="hybridMultilevel"/>
    <w:tmpl w:val="71C4D9FE"/>
    <w:lvl w:ilvl="0" w:tplc="80A25844">
      <w:numFmt w:val="bullet"/>
      <w:lvlText w:val="-"/>
      <w:lvlJc w:val="left"/>
      <w:pPr>
        <w:ind w:left="391" w:hanging="195"/>
      </w:pPr>
      <w:rPr>
        <w:rFonts w:ascii="Times New Roman" w:eastAsia="Times New Roman" w:hAnsi="Times New Roman" w:hint="default"/>
        <w:w w:val="100"/>
        <w:sz w:val="28"/>
      </w:rPr>
    </w:lvl>
    <w:lvl w:ilvl="1" w:tplc="C32C1228">
      <w:numFmt w:val="bullet"/>
      <w:lvlText w:val="•"/>
      <w:lvlJc w:val="left"/>
      <w:pPr>
        <w:ind w:left="1460" w:hanging="195"/>
      </w:pPr>
      <w:rPr>
        <w:rFonts w:hint="default"/>
      </w:rPr>
    </w:lvl>
    <w:lvl w:ilvl="2" w:tplc="DF08E01A">
      <w:numFmt w:val="bullet"/>
      <w:lvlText w:val="•"/>
      <w:lvlJc w:val="left"/>
      <w:pPr>
        <w:ind w:left="2521" w:hanging="195"/>
      </w:pPr>
      <w:rPr>
        <w:rFonts w:hint="default"/>
      </w:rPr>
    </w:lvl>
    <w:lvl w:ilvl="3" w:tplc="D5942866">
      <w:numFmt w:val="bullet"/>
      <w:lvlText w:val="•"/>
      <w:lvlJc w:val="left"/>
      <w:pPr>
        <w:ind w:left="3581" w:hanging="195"/>
      </w:pPr>
      <w:rPr>
        <w:rFonts w:hint="default"/>
      </w:rPr>
    </w:lvl>
    <w:lvl w:ilvl="4" w:tplc="2DD47F4A">
      <w:numFmt w:val="bullet"/>
      <w:lvlText w:val="•"/>
      <w:lvlJc w:val="left"/>
      <w:pPr>
        <w:ind w:left="4642" w:hanging="195"/>
      </w:pPr>
      <w:rPr>
        <w:rFonts w:hint="default"/>
      </w:rPr>
    </w:lvl>
    <w:lvl w:ilvl="5" w:tplc="E05A7B20">
      <w:numFmt w:val="bullet"/>
      <w:lvlText w:val="•"/>
      <w:lvlJc w:val="left"/>
      <w:pPr>
        <w:ind w:left="5703" w:hanging="195"/>
      </w:pPr>
      <w:rPr>
        <w:rFonts w:hint="default"/>
      </w:rPr>
    </w:lvl>
    <w:lvl w:ilvl="6" w:tplc="D904225E">
      <w:numFmt w:val="bullet"/>
      <w:lvlText w:val="•"/>
      <w:lvlJc w:val="left"/>
      <w:pPr>
        <w:ind w:left="6763" w:hanging="195"/>
      </w:pPr>
      <w:rPr>
        <w:rFonts w:hint="default"/>
      </w:rPr>
    </w:lvl>
    <w:lvl w:ilvl="7" w:tplc="E584996E">
      <w:numFmt w:val="bullet"/>
      <w:lvlText w:val="•"/>
      <w:lvlJc w:val="left"/>
      <w:pPr>
        <w:ind w:left="7824" w:hanging="195"/>
      </w:pPr>
      <w:rPr>
        <w:rFonts w:hint="default"/>
      </w:rPr>
    </w:lvl>
    <w:lvl w:ilvl="8" w:tplc="75D83E86">
      <w:numFmt w:val="bullet"/>
      <w:lvlText w:val="•"/>
      <w:lvlJc w:val="left"/>
      <w:pPr>
        <w:ind w:left="8885" w:hanging="195"/>
      </w:pPr>
      <w:rPr>
        <w:rFonts w:hint="default"/>
      </w:rPr>
    </w:lvl>
  </w:abstractNum>
  <w:abstractNum w:abstractNumId="6" w15:restartNumberingAfterBreak="0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 w15:restartNumberingAfterBreak="0">
    <w:nsid w:val="0C1F37A3"/>
    <w:multiLevelType w:val="hybridMultilevel"/>
    <w:tmpl w:val="F6DC1410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8" w15:restartNumberingAfterBreak="0">
    <w:nsid w:val="0DF64FA1"/>
    <w:multiLevelType w:val="hybridMultilevel"/>
    <w:tmpl w:val="6A40B8C6"/>
    <w:lvl w:ilvl="0" w:tplc="D19A9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0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11" w15:restartNumberingAfterBreak="0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2" w15:restartNumberingAfterBreak="0">
    <w:nsid w:val="12F31A93"/>
    <w:multiLevelType w:val="hybridMultilevel"/>
    <w:tmpl w:val="727A180A"/>
    <w:lvl w:ilvl="0" w:tplc="7C1E093A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6CC58DA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07328C1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3B0522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C494F8DC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D6D2F288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07A22ECC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AC5E227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0798C4F6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3" w15:restartNumberingAfterBreak="0">
    <w:nsid w:val="13A43778"/>
    <w:multiLevelType w:val="multilevel"/>
    <w:tmpl w:val="F2C6608A"/>
    <w:lvl w:ilvl="0">
      <w:start w:val="44"/>
      <w:numFmt w:val="decimal"/>
      <w:lvlText w:val="%1"/>
      <w:lvlJc w:val="left"/>
      <w:pPr>
        <w:ind w:left="391" w:hanging="106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68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200"/>
      </w:pPr>
      <w:rPr>
        <w:rFonts w:hint="default"/>
      </w:rPr>
    </w:lvl>
    <w:lvl w:ilvl="5">
      <w:numFmt w:val="bullet"/>
      <w:lvlText w:val="•"/>
      <w:lvlJc w:val="left"/>
      <w:pPr>
        <w:ind w:left="5703" w:hanging="200"/>
      </w:pPr>
      <w:rPr>
        <w:rFonts w:hint="default"/>
      </w:rPr>
    </w:lvl>
    <w:lvl w:ilvl="6">
      <w:numFmt w:val="bullet"/>
      <w:lvlText w:val="•"/>
      <w:lvlJc w:val="left"/>
      <w:pPr>
        <w:ind w:left="6763" w:hanging="200"/>
      </w:pPr>
      <w:rPr>
        <w:rFonts w:hint="default"/>
      </w:rPr>
    </w:lvl>
    <w:lvl w:ilvl="7">
      <w:numFmt w:val="bullet"/>
      <w:lvlText w:val="•"/>
      <w:lvlJc w:val="left"/>
      <w:pPr>
        <w:ind w:left="7824" w:hanging="200"/>
      </w:pPr>
      <w:rPr>
        <w:rFonts w:hint="default"/>
      </w:rPr>
    </w:lvl>
    <w:lvl w:ilvl="8">
      <w:numFmt w:val="bullet"/>
      <w:lvlText w:val="•"/>
      <w:lvlJc w:val="left"/>
      <w:pPr>
        <w:ind w:left="8885" w:hanging="200"/>
      </w:pPr>
      <w:rPr>
        <w:rFonts w:hint="default"/>
      </w:rPr>
    </w:lvl>
  </w:abstractNum>
  <w:abstractNum w:abstractNumId="14" w15:restartNumberingAfterBreak="0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5" w15:restartNumberingAfterBreak="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 w15:restartNumberingAfterBreak="0">
    <w:nsid w:val="18B57E36"/>
    <w:multiLevelType w:val="hybridMultilevel"/>
    <w:tmpl w:val="6A746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1A2F9C"/>
    <w:multiLevelType w:val="hybridMultilevel"/>
    <w:tmpl w:val="4704C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E9421D"/>
    <w:multiLevelType w:val="hybridMultilevel"/>
    <w:tmpl w:val="2C0653C2"/>
    <w:lvl w:ilvl="0" w:tplc="9BA23502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5CF58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2902FF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FFC375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5603A3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5470D71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142AF06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8EA3DC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8D64D63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9" w15:restartNumberingAfterBreak="0">
    <w:nsid w:val="1A420011"/>
    <w:multiLevelType w:val="hybridMultilevel"/>
    <w:tmpl w:val="53486E02"/>
    <w:lvl w:ilvl="0" w:tplc="9DBCDC5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BA8EB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059EDB9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04ACDA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3086E2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722A3C9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D430B5E0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E500AEE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630B27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0" w15:restartNumberingAfterBreak="0">
    <w:nsid w:val="1B8C0932"/>
    <w:multiLevelType w:val="hybridMultilevel"/>
    <w:tmpl w:val="E6142598"/>
    <w:lvl w:ilvl="0" w:tplc="9E0CA020">
      <w:numFmt w:val="bullet"/>
      <w:lvlText w:val="-"/>
      <w:lvlJc w:val="left"/>
      <w:pPr>
        <w:ind w:left="393" w:hanging="142"/>
      </w:pPr>
      <w:rPr>
        <w:rFonts w:ascii="Times New Roman" w:eastAsia="Times New Roman" w:hAnsi="Times New Roman" w:hint="default"/>
        <w:w w:val="100"/>
        <w:sz w:val="28"/>
      </w:rPr>
    </w:lvl>
    <w:lvl w:ilvl="1" w:tplc="82047182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152CB73C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49C1E84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128A881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6C38100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3676CDBE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A9D27894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628884E4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21" w15:restartNumberingAfterBreak="0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2" w15:restartNumberingAfterBreak="0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3" w15:restartNumberingAfterBreak="0">
    <w:nsid w:val="23EF3E12"/>
    <w:multiLevelType w:val="hybridMultilevel"/>
    <w:tmpl w:val="F094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515543F"/>
    <w:multiLevelType w:val="hybridMultilevel"/>
    <w:tmpl w:val="8BF0DA44"/>
    <w:lvl w:ilvl="0" w:tplc="E4784CE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9426E8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52E267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C5E6C5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C72D2F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22A0E08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7243934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CE4F14A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ECA4C3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5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6" w15:restartNumberingAfterBreak="0">
    <w:nsid w:val="29985986"/>
    <w:multiLevelType w:val="hybridMultilevel"/>
    <w:tmpl w:val="B642B182"/>
    <w:lvl w:ilvl="0" w:tplc="6EE82ADC">
      <w:start w:val="2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27" w15:restartNumberingAfterBreak="0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8" w15:restartNumberingAfterBreak="0">
    <w:nsid w:val="2A8033E2"/>
    <w:multiLevelType w:val="hybridMultilevel"/>
    <w:tmpl w:val="47167C92"/>
    <w:lvl w:ilvl="0" w:tplc="7B88934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5288750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6303A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48C10B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8930682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B13CC27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36188758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D1A8C7E0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80DE6804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9" w15:restartNumberingAfterBreak="0">
    <w:nsid w:val="2C7B142C"/>
    <w:multiLevelType w:val="hybridMultilevel"/>
    <w:tmpl w:val="1B7832C6"/>
    <w:lvl w:ilvl="0" w:tplc="1D7C8B04">
      <w:numFmt w:val="bullet"/>
      <w:lvlText w:val=""/>
      <w:lvlJc w:val="left"/>
      <w:pPr>
        <w:ind w:left="676" w:hanging="224"/>
      </w:pPr>
      <w:rPr>
        <w:rFonts w:ascii="Symbol" w:eastAsia="Times New Roman" w:hAnsi="Symbol" w:hint="default"/>
        <w:w w:val="100"/>
        <w:sz w:val="28"/>
      </w:rPr>
    </w:lvl>
    <w:lvl w:ilvl="1" w:tplc="88780E4C">
      <w:numFmt w:val="bullet"/>
      <w:lvlText w:val="•"/>
      <w:lvlJc w:val="left"/>
      <w:pPr>
        <w:ind w:left="1712" w:hanging="224"/>
      </w:pPr>
      <w:rPr>
        <w:rFonts w:hint="default"/>
      </w:rPr>
    </w:lvl>
    <w:lvl w:ilvl="2" w:tplc="BE0443B6">
      <w:numFmt w:val="bullet"/>
      <w:lvlText w:val="•"/>
      <w:lvlJc w:val="left"/>
      <w:pPr>
        <w:ind w:left="2745" w:hanging="224"/>
      </w:pPr>
      <w:rPr>
        <w:rFonts w:hint="default"/>
      </w:rPr>
    </w:lvl>
    <w:lvl w:ilvl="3" w:tplc="00482206">
      <w:numFmt w:val="bullet"/>
      <w:lvlText w:val="•"/>
      <w:lvlJc w:val="left"/>
      <w:pPr>
        <w:ind w:left="3777" w:hanging="224"/>
      </w:pPr>
      <w:rPr>
        <w:rFonts w:hint="default"/>
      </w:rPr>
    </w:lvl>
    <w:lvl w:ilvl="4" w:tplc="B4968E24">
      <w:numFmt w:val="bullet"/>
      <w:lvlText w:val="•"/>
      <w:lvlJc w:val="left"/>
      <w:pPr>
        <w:ind w:left="4810" w:hanging="224"/>
      </w:pPr>
      <w:rPr>
        <w:rFonts w:hint="default"/>
      </w:rPr>
    </w:lvl>
    <w:lvl w:ilvl="5" w:tplc="9A6E0CE2">
      <w:numFmt w:val="bullet"/>
      <w:lvlText w:val="•"/>
      <w:lvlJc w:val="left"/>
      <w:pPr>
        <w:ind w:left="5843" w:hanging="224"/>
      </w:pPr>
      <w:rPr>
        <w:rFonts w:hint="default"/>
      </w:rPr>
    </w:lvl>
    <w:lvl w:ilvl="6" w:tplc="982A08BC">
      <w:numFmt w:val="bullet"/>
      <w:lvlText w:val="•"/>
      <w:lvlJc w:val="left"/>
      <w:pPr>
        <w:ind w:left="6875" w:hanging="224"/>
      </w:pPr>
      <w:rPr>
        <w:rFonts w:hint="default"/>
      </w:rPr>
    </w:lvl>
    <w:lvl w:ilvl="7" w:tplc="960CF742">
      <w:numFmt w:val="bullet"/>
      <w:lvlText w:val="•"/>
      <w:lvlJc w:val="left"/>
      <w:pPr>
        <w:ind w:left="7908" w:hanging="224"/>
      </w:pPr>
      <w:rPr>
        <w:rFonts w:hint="default"/>
      </w:rPr>
    </w:lvl>
    <w:lvl w:ilvl="8" w:tplc="485C76E6">
      <w:numFmt w:val="bullet"/>
      <w:lvlText w:val="•"/>
      <w:lvlJc w:val="left"/>
      <w:pPr>
        <w:ind w:left="8941" w:hanging="224"/>
      </w:pPr>
      <w:rPr>
        <w:rFonts w:hint="default"/>
      </w:rPr>
    </w:lvl>
  </w:abstractNum>
  <w:abstractNum w:abstractNumId="30" w15:restartNumberingAfterBreak="0">
    <w:nsid w:val="31831DFB"/>
    <w:multiLevelType w:val="hybridMultilevel"/>
    <w:tmpl w:val="4788AC26"/>
    <w:lvl w:ilvl="0" w:tplc="32601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36E372F"/>
    <w:multiLevelType w:val="hybridMultilevel"/>
    <w:tmpl w:val="7A406F14"/>
    <w:lvl w:ilvl="0" w:tplc="AF7C93E6">
      <w:numFmt w:val="bullet"/>
      <w:lvlText w:val="-"/>
      <w:lvlJc w:val="left"/>
      <w:pPr>
        <w:ind w:left="39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4BE63B16">
      <w:numFmt w:val="bullet"/>
      <w:lvlText w:val="•"/>
      <w:lvlJc w:val="left"/>
      <w:pPr>
        <w:ind w:left="1460" w:hanging="224"/>
      </w:pPr>
      <w:rPr>
        <w:rFonts w:hint="default"/>
      </w:rPr>
    </w:lvl>
    <w:lvl w:ilvl="2" w:tplc="146E3382">
      <w:numFmt w:val="bullet"/>
      <w:lvlText w:val="•"/>
      <w:lvlJc w:val="left"/>
      <w:pPr>
        <w:ind w:left="2521" w:hanging="224"/>
      </w:pPr>
      <w:rPr>
        <w:rFonts w:hint="default"/>
      </w:rPr>
    </w:lvl>
    <w:lvl w:ilvl="3" w:tplc="59383600">
      <w:numFmt w:val="bullet"/>
      <w:lvlText w:val="•"/>
      <w:lvlJc w:val="left"/>
      <w:pPr>
        <w:ind w:left="3581" w:hanging="224"/>
      </w:pPr>
      <w:rPr>
        <w:rFonts w:hint="default"/>
      </w:rPr>
    </w:lvl>
    <w:lvl w:ilvl="4" w:tplc="30F474E8">
      <w:numFmt w:val="bullet"/>
      <w:lvlText w:val="•"/>
      <w:lvlJc w:val="left"/>
      <w:pPr>
        <w:ind w:left="4642" w:hanging="224"/>
      </w:pPr>
      <w:rPr>
        <w:rFonts w:hint="default"/>
      </w:rPr>
    </w:lvl>
    <w:lvl w:ilvl="5" w:tplc="7574855C">
      <w:numFmt w:val="bullet"/>
      <w:lvlText w:val="•"/>
      <w:lvlJc w:val="left"/>
      <w:pPr>
        <w:ind w:left="5703" w:hanging="224"/>
      </w:pPr>
      <w:rPr>
        <w:rFonts w:hint="default"/>
      </w:rPr>
    </w:lvl>
    <w:lvl w:ilvl="6" w:tplc="A3FA2BC0">
      <w:numFmt w:val="bullet"/>
      <w:lvlText w:val="•"/>
      <w:lvlJc w:val="left"/>
      <w:pPr>
        <w:ind w:left="6763" w:hanging="224"/>
      </w:pPr>
      <w:rPr>
        <w:rFonts w:hint="default"/>
      </w:rPr>
    </w:lvl>
    <w:lvl w:ilvl="7" w:tplc="D7742260">
      <w:numFmt w:val="bullet"/>
      <w:lvlText w:val="•"/>
      <w:lvlJc w:val="left"/>
      <w:pPr>
        <w:ind w:left="7824" w:hanging="224"/>
      </w:pPr>
      <w:rPr>
        <w:rFonts w:hint="default"/>
      </w:rPr>
    </w:lvl>
    <w:lvl w:ilvl="8" w:tplc="01B85F56">
      <w:numFmt w:val="bullet"/>
      <w:lvlText w:val="•"/>
      <w:lvlJc w:val="left"/>
      <w:pPr>
        <w:ind w:left="8885" w:hanging="224"/>
      </w:pPr>
      <w:rPr>
        <w:rFonts w:hint="default"/>
      </w:rPr>
    </w:lvl>
  </w:abstractNum>
  <w:abstractNum w:abstractNumId="32" w15:restartNumberingAfterBreak="0">
    <w:nsid w:val="381A0869"/>
    <w:multiLevelType w:val="hybridMultilevel"/>
    <w:tmpl w:val="9D2AF2D6"/>
    <w:lvl w:ilvl="0" w:tplc="B3A42D52">
      <w:numFmt w:val="bullet"/>
      <w:lvlText w:val="-"/>
      <w:lvlJc w:val="left"/>
      <w:pPr>
        <w:ind w:left="39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0FF2150E">
      <w:numFmt w:val="bullet"/>
      <w:lvlText w:val="•"/>
      <w:lvlJc w:val="left"/>
      <w:pPr>
        <w:ind w:left="1460" w:hanging="168"/>
      </w:pPr>
      <w:rPr>
        <w:rFonts w:hint="default"/>
      </w:rPr>
    </w:lvl>
    <w:lvl w:ilvl="2" w:tplc="033A0E2C">
      <w:numFmt w:val="bullet"/>
      <w:lvlText w:val="•"/>
      <w:lvlJc w:val="left"/>
      <w:pPr>
        <w:ind w:left="2521" w:hanging="168"/>
      </w:pPr>
      <w:rPr>
        <w:rFonts w:hint="default"/>
      </w:rPr>
    </w:lvl>
    <w:lvl w:ilvl="3" w:tplc="0108F5D0">
      <w:numFmt w:val="bullet"/>
      <w:lvlText w:val="•"/>
      <w:lvlJc w:val="left"/>
      <w:pPr>
        <w:ind w:left="3581" w:hanging="168"/>
      </w:pPr>
      <w:rPr>
        <w:rFonts w:hint="default"/>
      </w:rPr>
    </w:lvl>
    <w:lvl w:ilvl="4" w:tplc="F4029CFE">
      <w:numFmt w:val="bullet"/>
      <w:lvlText w:val="•"/>
      <w:lvlJc w:val="left"/>
      <w:pPr>
        <w:ind w:left="4642" w:hanging="168"/>
      </w:pPr>
      <w:rPr>
        <w:rFonts w:hint="default"/>
      </w:rPr>
    </w:lvl>
    <w:lvl w:ilvl="5" w:tplc="67049F0E">
      <w:numFmt w:val="bullet"/>
      <w:lvlText w:val="•"/>
      <w:lvlJc w:val="left"/>
      <w:pPr>
        <w:ind w:left="5703" w:hanging="168"/>
      </w:pPr>
      <w:rPr>
        <w:rFonts w:hint="default"/>
      </w:rPr>
    </w:lvl>
    <w:lvl w:ilvl="6" w:tplc="4B1ABABA">
      <w:numFmt w:val="bullet"/>
      <w:lvlText w:val="•"/>
      <w:lvlJc w:val="left"/>
      <w:pPr>
        <w:ind w:left="6763" w:hanging="168"/>
      </w:pPr>
      <w:rPr>
        <w:rFonts w:hint="default"/>
      </w:rPr>
    </w:lvl>
    <w:lvl w:ilvl="7" w:tplc="E6D4EFD0">
      <w:numFmt w:val="bullet"/>
      <w:lvlText w:val="•"/>
      <w:lvlJc w:val="left"/>
      <w:pPr>
        <w:ind w:left="7824" w:hanging="168"/>
      </w:pPr>
      <w:rPr>
        <w:rFonts w:hint="default"/>
      </w:rPr>
    </w:lvl>
    <w:lvl w:ilvl="8" w:tplc="9CBAF686">
      <w:numFmt w:val="bullet"/>
      <w:lvlText w:val="•"/>
      <w:lvlJc w:val="left"/>
      <w:pPr>
        <w:ind w:left="8885" w:hanging="168"/>
      </w:pPr>
      <w:rPr>
        <w:rFonts w:hint="default"/>
      </w:rPr>
    </w:lvl>
  </w:abstractNum>
  <w:abstractNum w:abstractNumId="33" w15:restartNumberingAfterBreak="0">
    <w:nsid w:val="39AD4EF3"/>
    <w:multiLevelType w:val="hybridMultilevel"/>
    <w:tmpl w:val="FCB8D84E"/>
    <w:lvl w:ilvl="0" w:tplc="AF829CDE">
      <w:numFmt w:val="bullet"/>
      <w:lvlText w:val=""/>
      <w:lvlJc w:val="left"/>
      <w:pPr>
        <w:ind w:left="1101" w:hanging="142"/>
      </w:pPr>
      <w:rPr>
        <w:rFonts w:hint="default"/>
        <w:spacing w:val="12"/>
        <w:w w:val="100"/>
      </w:rPr>
    </w:lvl>
    <w:lvl w:ilvl="1" w:tplc="5DD40A9C">
      <w:numFmt w:val="bullet"/>
      <w:lvlText w:val="•"/>
      <w:lvlJc w:val="left"/>
      <w:pPr>
        <w:ind w:left="2090" w:hanging="142"/>
      </w:pPr>
      <w:rPr>
        <w:rFonts w:hint="default"/>
      </w:rPr>
    </w:lvl>
    <w:lvl w:ilvl="2" w:tplc="697E7EEE">
      <w:numFmt w:val="bullet"/>
      <w:lvlText w:val="•"/>
      <w:lvlJc w:val="left"/>
      <w:pPr>
        <w:ind w:left="3081" w:hanging="142"/>
      </w:pPr>
      <w:rPr>
        <w:rFonts w:hint="default"/>
      </w:rPr>
    </w:lvl>
    <w:lvl w:ilvl="3" w:tplc="156C32B8">
      <w:numFmt w:val="bullet"/>
      <w:lvlText w:val="•"/>
      <w:lvlJc w:val="left"/>
      <w:pPr>
        <w:ind w:left="4071" w:hanging="142"/>
      </w:pPr>
      <w:rPr>
        <w:rFonts w:hint="default"/>
      </w:rPr>
    </w:lvl>
    <w:lvl w:ilvl="4" w:tplc="488C96EE">
      <w:numFmt w:val="bullet"/>
      <w:lvlText w:val="•"/>
      <w:lvlJc w:val="left"/>
      <w:pPr>
        <w:ind w:left="5062" w:hanging="142"/>
      </w:pPr>
      <w:rPr>
        <w:rFonts w:hint="default"/>
      </w:rPr>
    </w:lvl>
    <w:lvl w:ilvl="5" w:tplc="8D989324">
      <w:numFmt w:val="bullet"/>
      <w:lvlText w:val="•"/>
      <w:lvlJc w:val="left"/>
      <w:pPr>
        <w:ind w:left="6053" w:hanging="142"/>
      </w:pPr>
      <w:rPr>
        <w:rFonts w:hint="default"/>
      </w:rPr>
    </w:lvl>
    <w:lvl w:ilvl="6" w:tplc="47D638DC">
      <w:numFmt w:val="bullet"/>
      <w:lvlText w:val="•"/>
      <w:lvlJc w:val="left"/>
      <w:pPr>
        <w:ind w:left="7043" w:hanging="142"/>
      </w:pPr>
      <w:rPr>
        <w:rFonts w:hint="default"/>
      </w:rPr>
    </w:lvl>
    <w:lvl w:ilvl="7" w:tplc="A55AEDD0">
      <w:numFmt w:val="bullet"/>
      <w:lvlText w:val="•"/>
      <w:lvlJc w:val="left"/>
      <w:pPr>
        <w:ind w:left="8034" w:hanging="142"/>
      </w:pPr>
      <w:rPr>
        <w:rFonts w:hint="default"/>
      </w:rPr>
    </w:lvl>
    <w:lvl w:ilvl="8" w:tplc="CDA24F76">
      <w:numFmt w:val="bullet"/>
      <w:lvlText w:val="•"/>
      <w:lvlJc w:val="left"/>
      <w:pPr>
        <w:ind w:left="9025" w:hanging="142"/>
      </w:pPr>
      <w:rPr>
        <w:rFonts w:hint="default"/>
      </w:rPr>
    </w:lvl>
  </w:abstractNum>
  <w:abstractNum w:abstractNumId="34" w15:restartNumberingAfterBreak="0">
    <w:nsid w:val="3B783DBE"/>
    <w:multiLevelType w:val="hybridMultilevel"/>
    <w:tmpl w:val="E884AE7C"/>
    <w:lvl w:ilvl="0" w:tplc="4E14B1F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9788042">
      <w:numFmt w:val="bullet"/>
      <w:lvlText w:val="-"/>
      <w:lvlJc w:val="left"/>
      <w:pPr>
        <w:ind w:left="393" w:hanging="286"/>
      </w:pPr>
      <w:rPr>
        <w:rFonts w:ascii="Times New Roman" w:eastAsia="Times New Roman" w:hAnsi="Times New Roman" w:hint="default"/>
        <w:w w:val="100"/>
        <w:sz w:val="28"/>
      </w:rPr>
    </w:lvl>
    <w:lvl w:ilvl="2" w:tplc="D9D2D664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57FCDC58">
      <w:numFmt w:val="bullet"/>
      <w:lvlText w:val="•"/>
      <w:lvlJc w:val="left"/>
      <w:pPr>
        <w:ind w:left="3581" w:hanging="286"/>
      </w:pPr>
      <w:rPr>
        <w:rFonts w:hint="default"/>
      </w:rPr>
    </w:lvl>
    <w:lvl w:ilvl="4" w:tplc="BFF25E0E">
      <w:numFmt w:val="bullet"/>
      <w:lvlText w:val="•"/>
      <w:lvlJc w:val="left"/>
      <w:pPr>
        <w:ind w:left="4642" w:hanging="286"/>
      </w:pPr>
      <w:rPr>
        <w:rFonts w:hint="default"/>
      </w:rPr>
    </w:lvl>
    <w:lvl w:ilvl="5" w:tplc="BD1A22F0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C6C619A0">
      <w:numFmt w:val="bullet"/>
      <w:lvlText w:val="•"/>
      <w:lvlJc w:val="left"/>
      <w:pPr>
        <w:ind w:left="6763" w:hanging="286"/>
      </w:pPr>
      <w:rPr>
        <w:rFonts w:hint="default"/>
      </w:rPr>
    </w:lvl>
    <w:lvl w:ilvl="7" w:tplc="637AC676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3B601C4A">
      <w:numFmt w:val="bullet"/>
      <w:lvlText w:val="•"/>
      <w:lvlJc w:val="left"/>
      <w:pPr>
        <w:ind w:left="8885" w:hanging="286"/>
      </w:pPr>
      <w:rPr>
        <w:rFonts w:hint="default"/>
      </w:rPr>
    </w:lvl>
  </w:abstractNum>
  <w:abstractNum w:abstractNumId="35" w15:restartNumberingAfterBreak="0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36" w15:restartNumberingAfterBreak="0">
    <w:nsid w:val="3FBC5DBF"/>
    <w:multiLevelType w:val="hybridMultilevel"/>
    <w:tmpl w:val="841EEDF8"/>
    <w:lvl w:ilvl="0" w:tplc="C652D0F0">
      <w:numFmt w:val="bullet"/>
      <w:lvlText w:val="-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2F2C24C6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39A60A30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1024AD9C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AB6854FE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F6C2FE7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A170D93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D74E4286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9C62D4DC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37" w15:restartNumberingAfterBreak="0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38" w15:restartNumberingAfterBreak="0">
    <w:nsid w:val="46E214CA"/>
    <w:multiLevelType w:val="hybridMultilevel"/>
    <w:tmpl w:val="6A9C562E"/>
    <w:lvl w:ilvl="0" w:tplc="A808BE4C">
      <w:numFmt w:val="bullet"/>
      <w:lvlText w:val=""/>
      <w:lvlJc w:val="left"/>
      <w:pPr>
        <w:ind w:left="959" w:hanging="200"/>
      </w:pPr>
      <w:rPr>
        <w:rFonts w:ascii="Symbol" w:eastAsia="Times New Roman" w:hAnsi="Symbol" w:hint="default"/>
        <w:w w:val="100"/>
        <w:sz w:val="28"/>
      </w:rPr>
    </w:lvl>
    <w:lvl w:ilvl="1" w:tplc="0BA03BC6">
      <w:numFmt w:val="bullet"/>
      <w:lvlText w:val="•"/>
      <w:lvlJc w:val="left"/>
      <w:pPr>
        <w:ind w:left="1964" w:hanging="200"/>
      </w:pPr>
      <w:rPr>
        <w:rFonts w:hint="default"/>
      </w:rPr>
    </w:lvl>
    <w:lvl w:ilvl="2" w:tplc="A038FE2E">
      <w:numFmt w:val="bullet"/>
      <w:lvlText w:val="•"/>
      <w:lvlJc w:val="left"/>
      <w:pPr>
        <w:ind w:left="2969" w:hanging="200"/>
      </w:pPr>
      <w:rPr>
        <w:rFonts w:hint="default"/>
      </w:rPr>
    </w:lvl>
    <w:lvl w:ilvl="3" w:tplc="AF7CBB40">
      <w:numFmt w:val="bullet"/>
      <w:lvlText w:val="•"/>
      <w:lvlJc w:val="left"/>
      <w:pPr>
        <w:ind w:left="3973" w:hanging="200"/>
      </w:pPr>
      <w:rPr>
        <w:rFonts w:hint="default"/>
      </w:rPr>
    </w:lvl>
    <w:lvl w:ilvl="4" w:tplc="12522FB0">
      <w:numFmt w:val="bullet"/>
      <w:lvlText w:val="•"/>
      <w:lvlJc w:val="left"/>
      <w:pPr>
        <w:ind w:left="4978" w:hanging="200"/>
      </w:pPr>
      <w:rPr>
        <w:rFonts w:hint="default"/>
      </w:rPr>
    </w:lvl>
    <w:lvl w:ilvl="5" w:tplc="F8709A12">
      <w:numFmt w:val="bullet"/>
      <w:lvlText w:val="•"/>
      <w:lvlJc w:val="left"/>
      <w:pPr>
        <w:ind w:left="5983" w:hanging="200"/>
      </w:pPr>
      <w:rPr>
        <w:rFonts w:hint="default"/>
      </w:rPr>
    </w:lvl>
    <w:lvl w:ilvl="6" w:tplc="3A16D496">
      <w:numFmt w:val="bullet"/>
      <w:lvlText w:val="•"/>
      <w:lvlJc w:val="left"/>
      <w:pPr>
        <w:ind w:left="6987" w:hanging="200"/>
      </w:pPr>
      <w:rPr>
        <w:rFonts w:hint="default"/>
      </w:rPr>
    </w:lvl>
    <w:lvl w:ilvl="7" w:tplc="0EE83F8E">
      <w:numFmt w:val="bullet"/>
      <w:lvlText w:val="•"/>
      <w:lvlJc w:val="left"/>
      <w:pPr>
        <w:ind w:left="7992" w:hanging="200"/>
      </w:pPr>
      <w:rPr>
        <w:rFonts w:hint="default"/>
      </w:rPr>
    </w:lvl>
    <w:lvl w:ilvl="8" w:tplc="776040BC">
      <w:numFmt w:val="bullet"/>
      <w:lvlText w:val="•"/>
      <w:lvlJc w:val="left"/>
      <w:pPr>
        <w:ind w:left="8997" w:hanging="200"/>
      </w:pPr>
      <w:rPr>
        <w:rFonts w:hint="default"/>
      </w:rPr>
    </w:lvl>
  </w:abstractNum>
  <w:abstractNum w:abstractNumId="39" w15:restartNumberingAfterBreak="0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40" w15:restartNumberingAfterBreak="0">
    <w:nsid w:val="4B12454D"/>
    <w:multiLevelType w:val="hybridMultilevel"/>
    <w:tmpl w:val="D17E748C"/>
    <w:lvl w:ilvl="0" w:tplc="B8CE2F46">
      <w:numFmt w:val="bullet"/>
      <w:lvlText w:val="−"/>
      <w:lvlJc w:val="left"/>
      <w:pPr>
        <w:ind w:left="39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0B9CA98A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7C72A96A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E6CA90B8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52260FA8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10E814F0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BFC2FC12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E06E7C2E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6D48C604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41" w15:restartNumberingAfterBreak="0">
    <w:nsid w:val="4E391D44"/>
    <w:multiLevelType w:val="hybridMultilevel"/>
    <w:tmpl w:val="E2289B64"/>
    <w:lvl w:ilvl="0" w:tplc="F9CC8A08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hint="default"/>
        <w:w w:val="100"/>
        <w:sz w:val="28"/>
      </w:rPr>
    </w:lvl>
    <w:lvl w:ilvl="1" w:tplc="D5CA439A">
      <w:numFmt w:val="bullet"/>
      <w:lvlText w:val="•"/>
      <w:lvlJc w:val="left"/>
      <w:pPr>
        <w:ind w:left="1460" w:hanging="241"/>
      </w:pPr>
      <w:rPr>
        <w:rFonts w:hint="default"/>
      </w:rPr>
    </w:lvl>
    <w:lvl w:ilvl="2" w:tplc="F2D2E414">
      <w:numFmt w:val="bullet"/>
      <w:lvlText w:val="•"/>
      <w:lvlJc w:val="left"/>
      <w:pPr>
        <w:ind w:left="2521" w:hanging="241"/>
      </w:pPr>
      <w:rPr>
        <w:rFonts w:hint="default"/>
      </w:rPr>
    </w:lvl>
    <w:lvl w:ilvl="3" w:tplc="7616A14E">
      <w:numFmt w:val="bullet"/>
      <w:lvlText w:val="•"/>
      <w:lvlJc w:val="left"/>
      <w:pPr>
        <w:ind w:left="3581" w:hanging="241"/>
      </w:pPr>
      <w:rPr>
        <w:rFonts w:hint="default"/>
      </w:rPr>
    </w:lvl>
    <w:lvl w:ilvl="4" w:tplc="BF220AFE">
      <w:numFmt w:val="bullet"/>
      <w:lvlText w:val="•"/>
      <w:lvlJc w:val="left"/>
      <w:pPr>
        <w:ind w:left="4642" w:hanging="241"/>
      </w:pPr>
      <w:rPr>
        <w:rFonts w:hint="default"/>
      </w:rPr>
    </w:lvl>
    <w:lvl w:ilvl="5" w:tplc="1F58F550">
      <w:numFmt w:val="bullet"/>
      <w:lvlText w:val="•"/>
      <w:lvlJc w:val="left"/>
      <w:pPr>
        <w:ind w:left="5703" w:hanging="241"/>
      </w:pPr>
      <w:rPr>
        <w:rFonts w:hint="default"/>
      </w:rPr>
    </w:lvl>
    <w:lvl w:ilvl="6" w:tplc="B4406A5C">
      <w:numFmt w:val="bullet"/>
      <w:lvlText w:val="•"/>
      <w:lvlJc w:val="left"/>
      <w:pPr>
        <w:ind w:left="6763" w:hanging="241"/>
      </w:pPr>
      <w:rPr>
        <w:rFonts w:hint="default"/>
      </w:rPr>
    </w:lvl>
    <w:lvl w:ilvl="7" w:tplc="E264B3AE">
      <w:numFmt w:val="bullet"/>
      <w:lvlText w:val="•"/>
      <w:lvlJc w:val="left"/>
      <w:pPr>
        <w:ind w:left="7824" w:hanging="241"/>
      </w:pPr>
      <w:rPr>
        <w:rFonts w:hint="default"/>
      </w:rPr>
    </w:lvl>
    <w:lvl w:ilvl="8" w:tplc="8DA0A134">
      <w:numFmt w:val="bullet"/>
      <w:lvlText w:val="•"/>
      <w:lvlJc w:val="left"/>
      <w:pPr>
        <w:ind w:left="8885" w:hanging="241"/>
      </w:pPr>
      <w:rPr>
        <w:rFonts w:hint="default"/>
      </w:rPr>
    </w:lvl>
  </w:abstractNum>
  <w:abstractNum w:abstractNumId="42" w15:restartNumberingAfterBreak="0">
    <w:nsid w:val="4FB04EEF"/>
    <w:multiLevelType w:val="multilevel"/>
    <w:tmpl w:val="ECE256BC"/>
    <w:lvl w:ilvl="0">
      <w:start w:val="44"/>
      <w:numFmt w:val="decimal"/>
      <w:lvlText w:val="%1"/>
      <w:lvlJc w:val="left"/>
      <w:pPr>
        <w:ind w:left="391" w:hanging="105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4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43" w15:restartNumberingAfterBreak="0">
    <w:nsid w:val="532F7222"/>
    <w:multiLevelType w:val="hybridMultilevel"/>
    <w:tmpl w:val="94FC0120"/>
    <w:lvl w:ilvl="0" w:tplc="7FCEA6F4">
      <w:numFmt w:val="bullet"/>
      <w:lvlText w:val="−"/>
      <w:lvlJc w:val="left"/>
      <w:pPr>
        <w:ind w:left="39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7F821B2">
      <w:numFmt w:val="bullet"/>
      <w:lvlText w:val="•"/>
      <w:lvlJc w:val="left"/>
      <w:pPr>
        <w:ind w:left="1460" w:hanging="267"/>
      </w:pPr>
      <w:rPr>
        <w:rFonts w:hint="default"/>
      </w:rPr>
    </w:lvl>
    <w:lvl w:ilvl="2" w:tplc="1DAEF03C">
      <w:numFmt w:val="bullet"/>
      <w:lvlText w:val="•"/>
      <w:lvlJc w:val="left"/>
      <w:pPr>
        <w:ind w:left="2521" w:hanging="267"/>
      </w:pPr>
      <w:rPr>
        <w:rFonts w:hint="default"/>
      </w:rPr>
    </w:lvl>
    <w:lvl w:ilvl="3" w:tplc="D15AFCE4">
      <w:numFmt w:val="bullet"/>
      <w:lvlText w:val="•"/>
      <w:lvlJc w:val="left"/>
      <w:pPr>
        <w:ind w:left="3581" w:hanging="267"/>
      </w:pPr>
      <w:rPr>
        <w:rFonts w:hint="default"/>
      </w:rPr>
    </w:lvl>
    <w:lvl w:ilvl="4" w:tplc="3F5C32F2">
      <w:numFmt w:val="bullet"/>
      <w:lvlText w:val="•"/>
      <w:lvlJc w:val="left"/>
      <w:pPr>
        <w:ind w:left="4642" w:hanging="267"/>
      </w:pPr>
      <w:rPr>
        <w:rFonts w:hint="default"/>
      </w:rPr>
    </w:lvl>
    <w:lvl w:ilvl="5" w:tplc="D9E0E99A">
      <w:numFmt w:val="bullet"/>
      <w:lvlText w:val="•"/>
      <w:lvlJc w:val="left"/>
      <w:pPr>
        <w:ind w:left="5703" w:hanging="267"/>
      </w:pPr>
      <w:rPr>
        <w:rFonts w:hint="default"/>
      </w:rPr>
    </w:lvl>
    <w:lvl w:ilvl="6" w:tplc="61707668">
      <w:numFmt w:val="bullet"/>
      <w:lvlText w:val="•"/>
      <w:lvlJc w:val="left"/>
      <w:pPr>
        <w:ind w:left="6763" w:hanging="267"/>
      </w:pPr>
      <w:rPr>
        <w:rFonts w:hint="default"/>
      </w:rPr>
    </w:lvl>
    <w:lvl w:ilvl="7" w:tplc="D1DA33A0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DED63F5A">
      <w:numFmt w:val="bullet"/>
      <w:lvlText w:val="•"/>
      <w:lvlJc w:val="left"/>
      <w:pPr>
        <w:ind w:left="8885" w:hanging="267"/>
      </w:pPr>
      <w:rPr>
        <w:rFonts w:hint="default"/>
      </w:rPr>
    </w:lvl>
  </w:abstractNum>
  <w:abstractNum w:abstractNumId="44" w15:restartNumberingAfterBreak="0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45" w15:restartNumberingAfterBreak="0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123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46" w15:restartNumberingAfterBreak="0">
    <w:nsid w:val="5678720C"/>
    <w:multiLevelType w:val="hybridMultilevel"/>
    <w:tmpl w:val="EB4C7FA0"/>
    <w:lvl w:ilvl="0" w:tplc="EA5C6284">
      <w:start w:val="2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47" w15:restartNumberingAfterBreak="0">
    <w:nsid w:val="57A64147"/>
    <w:multiLevelType w:val="hybridMultilevel"/>
    <w:tmpl w:val="208E6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D084EB3"/>
    <w:multiLevelType w:val="hybridMultilevel"/>
    <w:tmpl w:val="BF34D106"/>
    <w:lvl w:ilvl="0" w:tplc="7660BD66">
      <w:numFmt w:val="bullet"/>
      <w:lvlText w:val="-"/>
      <w:lvlJc w:val="left"/>
      <w:pPr>
        <w:ind w:left="39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A34894F2">
      <w:numFmt w:val="bullet"/>
      <w:lvlText w:val="•"/>
      <w:lvlJc w:val="left"/>
      <w:pPr>
        <w:ind w:left="1460" w:hanging="173"/>
      </w:pPr>
      <w:rPr>
        <w:rFonts w:hint="default"/>
      </w:rPr>
    </w:lvl>
    <w:lvl w:ilvl="2" w:tplc="86700102">
      <w:numFmt w:val="bullet"/>
      <w:lvlText w:val="•"/>
      <w:lvlJc w:val="left"/>
      <w:pPr>
        <w:ind w:left="2521" w:hanging="173"/>
      </w:pPr>
      <w:rPr>
        <w:rFonts w:hint="default"/>
      </w:rPr>
    </w:lvl>
    <w:lvl w:ilvl="3" w:tplc="0F2426A6">
      <w:numFmt w:val="bullet"/>
      <w:lvlText w:val="•"/>
      <w:lvlJc w:val="left"/>
      <w:pPr>
        <w:ind w:left="3581" w:hanging="173"/>
      </w:pPr>
      <w:rPr>
        <w:rFonts w:hint="default"/>
      </w:rPr>
    </w:lvl>
    <w:lvl w:ilvl="4" w:tplc="35B4AAEA">
      <w:numFmt w:val="bullet"/>
      <w:lvlText w:val="•"/>
      <w:lvlJc w:val="left"/>
      <w:pPr>
        <w:ind w:left="4642" w:hanging="173"/>
      </w:pPr>
      <w:rPr>
        <w:rFonts w:hint="default"/>
      </w:rPr>
    </w:lvl>
    <w:lvl w:ilvl="5" w:tplc="6B36778E">
      <w:numFmt w:val="bullet"/>
      <w:lvlText w:val="•"/>
      <w:lvlJc w:val="left"/>
      <w:pPr>
        <w:ind w:left="5703" w:hanging="173"/>
      </w:pPr>
      <w:rPr>
        <w:rFonts w:hint="default"/>
      </w:rPr>
    </w:lvl>
    <w:lvl w:ilvl="6" w:tplc="E2603886">
      <w:numFmt w:val="bullet"/>
      <w:lvlText w:val="•"/>
      <w:lvlJc w:val="left"/>
      <w:pPr>
        <w:ind w:left="6763" w:hanging="173"/>
      </w:pPr>
      <w:rPr>
        <w:rFonts w:hint="default"/>
      </w:rPr>
    </w:lvl>
    <w:lvl w:ilvl="7" w:tplc="FEA6D014">
      <w:numFmt w:val="bullet"/>
      <w:lvlText w:val="•"/>
      <w:lvlJc w:val="left"/>
      <w:pPr>
        <w:ind w:left="7824" w:hanging="173"/>
      </w:pPr>
      <w:rPr>
        <w:rFonts w:hint="default"/>
      </w:rPr>
    </w:lvl>
    <w:lvl w:ilvl="8" w:tplc="1486AB40">
      <w:numFmt w:val="bullet"/>
      <w:lvlText w:val="•"/>
      <w:lvlJc w:val="left"/>
      <w:pPr>
        <w:ind w:left="8885" w:hanging="173"/>
      </w:pPr>
      <w:rPr>
        <w:rFonts w:hint="default"/>
      </w:rPr>
    </w:lvl>
  </w:abstractNum>
  <w:abstractNum w:abstractNumId="49" w15:restartNumberingAfterBreak="0">
    <w:nsid w:val="616A6942"/>
    <w:multiLevelType w:val="hybridMultilevel"/>
    <w:tmpl w:val="C95E8EFE"/>
    <w:lvl w:ilvl="0" w:tplc="2CE22DCC">
      <w:numFmt w:val="bullet"/>
      <w:lvlText w:val="-"/>
      <w:lvlJc w:val="left"/>
      <w:pPr>
        <w:ind w:left="392" w:hanging="255"/>
      </w:pPr>
      <w:rPr>
        <w:rFonts w:ascii="Times New Roman" w:eastAsia="Times New Roman" w:hAnsi="Times New Roman" w:hint="default"/>
        <w:w w:val="100"/>
        <w:sz w:val="28"/>
      </w:rPr>
    </w:lvl>
    <w:lvl w:ilvl="1" w:tplc="5FC2191A">
      <w:numFmt w:val="bullet"/>
      <w:lvlText w:val=""/>
      <w:lvlJc w:val="left"/>
      <w:pPr>
        <w:ind w:left="534" w:hanging="286"/>
      </w:pPr>
      <w:rPr>
        <w:rFonts w:ascii="Symbol" w:eastAsia="Times New Roman" w:hAnsi="Symbol" w:hint="default"/>
        <w:w w:val="100"/>
        <w:sz w:val="28"/>
      </w:rPr>
    </w:lvl>
    <w:lvl w:ilvl="2" w:tplc="5AC4A62A">
      <w:numFmt w:val="bullet"/>
      <w:lvlText w:val="•"/>
      <w:lvlJc w:val="left"/>
      <w:pPr>
        <w:ind w:left="1702" w:hanging="286"/>
      </w:pPr>
      <w:rPr>
        <w:rFonts w:hint="default"/>
      </w:rPr>
    </w:lvl>
    <w:lvl w:ilvl="3" w:tplc="1842EA12">
      <w:numFmt w:val="bullet"/>
      <w:lvlText w:val="•"/>
      <w:lvlJc w:val="left"/>
      <w:pPr>
        <w:ind w:left="2865" w:hanging="286"/>
      </w:pPr>
      <w:rPr>
        <w:rFonts w:hint="default"/>
      </w:rPr>
    </w:lvl>
    <w:lvl w:ilvl="4" w:tplc="4F32AFB2">
      <w:numFmt w:val="bullet"/>
      <w:lvlText w:val="•"/>
      <w:lvlJc w:val="left"/>
      <w:pPr>
        <w:ind w:left="4028" w:hanging="286"/>
      </w:pPr>
      <w:rPr>
        <w:rFonts w:hint="default"/>
      </w:rPr>
    </w:lvl>
    <w:lvl w:ilvl="5" w:tplc="BE7E6C72">
      <w:numFmt w:val="bullet"/>
      <w:lvlText w:val="•"/>
      <w:lvlJc w:val="left"/>
      <w:pPr>
        <w:ind w:left="5191" w:hanging="286"/>
      </w:pPr>
      <w:rPr>
        <w:rFonts w:hint="default"/>
      </w:rPr>
    </w:lvl>
    <w:lvl w:ilvl="6" w:tplc="CEDA114C">
      <w:numFmt w:val="bullet"/>
      <w:lvlText w:val="•"/>
      <w:lvlJc w:val="left"/>
      <w:pPr>
        <w:ind w:left="6354" w:hanging="286"/>
      </w:pPr>
      <w:rPr>
        <w:rFonts w:hint="default"/>
      </w:rPr>
    </w:lvl>
    <w:lvl w:ilvl="7" w:tplc="F89290F6">
      <w:numFmt w:val="bullet"/>
      <w:lvlText w:val="•"/>
      <w:lvlJc w:val="left"/>
      <w:pPr>
        <w:ind w:left="7517" w:hanging="286"/>
      </w:pPr>
      <w:rPr>
        <w:rFonts w:hint="default"/>
      </w:rPr>
    </w:lvl>
    <w:lvl w:ilvl="8" w:tplc="AF0CCD1E">
      <w:numFmt w:val="bullet"/>
      <w:lvlText w:val="•"/>
      <w:lvlJc w:val="left"/>
      <w:pPr>
        <w:ind w:left="8680" w:hanging="286"/>
      </w:pPr>
      <w:rPr>
        <w:rFonts w:hint="default"/>
      </w:rPr>
    </w:lvl>
  </w:abstractNum>
  <w:abstractNum w:abstractNumId="50" w15:restartNumberingAfterBreak="0">
    <w:nsid w:val="62727865"/>
    <w:multiLevelType w:val="hybridMultilevel"/>
    <w:tmpl w:val="FF866818"/>
    <w:lvl w:ilvl="0" w:tplc="C35064A6">
      <w:numFmt w:val="bullet"/>
      <w:lvlText w:val=""/>
      <w:lvlJc w:val="left"/>
      <w:pPr>
        <w:ind w:left="391" w:hanging="286"/>
      </w:pPr>
      <w:rPr>
        <w:rFonts w:ascii="Symbol" w:eastAsia="Times New Roman" w:hAnsi="Symbol" w:hint="default"/>
        <w:w w:val="100"/>
        <w:sz w:val="28"/>
      </w:rPr>
    </w:lvl>
    <w:lvl w:ilvl="1" w:tplc="CCE65350">
      <w:numFmt w:val="bullet"/>
      <w:lvlText w:val="•"/>
      <w:lvlJc w:val="left"/>
      <w:pPr>
        <w:ind w:left="1460" w:hanging="286"/>
      </w:pPr>
      <w:rPr>
        <w:rFonts w:hint="default"/>
      </w:rPr>
    </w:lvl>
    <w:lvl w:ilvl="2" w:tplc="9EB02E96">
      <w:numFmt w:val="bullet"/>
      <w:lvlText w:val="•"/>
      <w:lvlJc w:val="left"/>
      <w:pPr>
        <w:ind w:left="2521" w:hanging="286"/>
      </w:pPr>
      <w:rPr>
        <w:rFonts w:hint="default"/>
      </w:rPr>
    </w:lvl>
    <w:lvl w:ilvl="3" w:tplc="8E8C0BF4">
      <w:numFmt w:val="bullet"/>
      <w:lvlText w:val="•"/>
      <w:lvlJc w:val="left"/>
      <w:pPr>
        <w:ind w:left="3581" w:hanging="286"/>
      </w:pPr>
      <w:rPr>
        <w:rFonts w:hint="default"/>
      </w:rPr>
    </w:lvl>
    <w:lvl w:ilvl="4" w:tplc="04B6F490">
      <w:numFmt w:val="bullet"/>
      <w:lvlText w:val="•"/>
      <w:lvlJc w:val="left"/>
      <w:pPr>
        <w:ind w:left="4642" w:hanging="286"/>
      </w:pPr>
      <w:rPr>
        <w:rFonts w:hint="default"/>
      </w:rPr>
    </w:lvl>
    <w:lvl w:ilvl="5" w:tplc="CDC0F67A">
      <w:numFmt w:val="bullet"/>
      <w:lvlText w:val="•"/>
      <w:lvlJc w:val="left"/>
      <w:pPr>
        <w:ind w:left="5703" w:hanging="286"/>
      </w:pPr>
      <w:rPr>
        <w:rFonts w:hint="default"/>
      </w:rPr>
    </w:lvl>
    <w:lvl w:ilvl="6" w:tplc="4CE092F2">
      <w:numFmt w:val="bullet"/>
      <w:lvlText w:val="•"/>
      <w:lvlJc w:val="left"/>
      <w:pPr>
        <w:ind w:left="6763" w:hanging="286"/>
      </w:pPr>
      <w:rPr>
        <w:rFonts w:hint="default"/>
      </w:rPr>
    </w:lvl>
    <w:lvl w:ilvl="7" w:tplc="F2BEE3E0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8D14CFEC">
      <w:numFmt w:val="bullet"/>
      <w:lvlText w:val="•"/>
      <w:lvlJc w:val="left"/>
      <w:pPr>
        <w:ind w:left="8885" w:hanging="286"/>
      </w:pPr>
      <w:rPr>
        <w:rFonts w:hint="default"/>
      </w:rPr>
    </w:lvl>
  </w:abstractNum>
  <w:abstractNum w:abstractNumId="51" w15:restartNumberingAfterBreak="0">
    <w:nsid w:val="651701B9"/>
    <w:multiLevelType w:val="hybridMultilevel"/>
    <w:tmpl w:val="74B83026"/>
    <w:lvl w:ilvl="0" w:tplc="9D7C0428">
      <w:numFmt w:val="bullet"/>
      <w:lvlText w:val=""/>
      <w:lvlJc w:val="left"/>
      <w:pPr>
        <w:ind w:left="392" w:hanging="255"/>
      </w:pPr>
      <w:rPr>
        <w:rFonts w:ascii="Symbol" w:eastAsia="Times New Roman" w:hAnsi="Symbol" w:hint="default"/>
        <w:w w:val="100"/>
        <w:sz w:val="28"/>
      </w:rPr>
    </w:lvl>
    <w:lvl w:ilvl="1" w:tplc="D43E0C12"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6F9AFF46">
      <w:numFmt w:val="bullet"/>
      <w:lvlText w:val="•"/>
      <w:lvlJc w:val="left"/>
      <w:pPr>
        <w:ind w:left="2521" w:hanging="255"/>
      </w:pPr>
      <w:rPr>
        <w:rFonts w:hint="default"/>
      </w:rPr>
    </w:lvl>
    <w:lvl w:ilvl="3" w:tplc="A58A1A00">
      <w:numFmt w:val="bullet"/>
      <w:lvlText w:val="•"/>
      <w:lvlJc w:val="left"/>
      <w:pPr>
        <w:ind w:left="3581" w:hanging="255"/>
      </w:pPr>
      <w:rPr>
        <w:rFonts w:hint="default"/>
      </w:rPr>
    </w:lvl>
    <w:lvl w:ilvl="4" w:tplc="DDDCF8E0">
      <w:numFmt w:val="bullet"/>
      <w:lvlText w:val="•"/>
      <w:lvlJc w:val="left"/>
      <w:pPr>
        <w:ind w:left="4642" w:hanging="255"/>
      </w:pPr>
      <w:rPr>
        <w:rFonts w:hint="default"/>
      </w:rPr>
    </w:lvl>
    <w:lvl w:ilvl="5" w:tplc="3ED4C9FE">
      <w:numFmt w:val="bullet"/>
      <w:lvlText w:val="•"/>
      <w:lvlJc w:val="left"/>
      <w:pPr>
        <w:ind w:left="5703" w:hanging="255"/>
      </w:pPr>
      <w:rPr>
        <w:rFonts w:hint="default"/>
      </w:rPr>
    </w:lvl>
    <w:lvl w:ilvl="6" w:tplc="94529B28">
      <w:numFmt w:val="bullet"/>
      <w:lvlText w:val="•"/>
      <w:lvlJc w:val="left"/>
      <w:pPr>
        <w:ind w:left="6763" w:hanging="255"/>
      </w:pPr>
      <w:rPr>
        <w:rFonts w:hint="default"/>
      </w:rPr>
    </w:lvl>
    <w:lvl w:ilvl="7" w:tplc="C92A0750">
      <w:numFmt w:val="bullet"/>
      <w:lvlText w:val="•"/>
      <w:lvlJc w:val="left"/>
      <w:pPr>
        <w:ind w:left="7824" w:hanging="255"/>
      </w:pPr>
      <w:rPr>
        <w:rFonts w:hint="default"/>
      </w:rPr>
    </w:lvl>
    <w:lvl w:ilvl="8" w:tplc="093EE3F0">
      <w:numFmt w:val="bullet"/>
      <w:lvlText w:val="•"/>
      <w:lvlJc w:val="left"/>
      <w:pPr>
        <w:ind w:left="8885" w:hanging="255"/>
      </w:pPr>
      <w:rPr>
        <w:rFonts w:hint="default"/>
      </w:rPr>
    </w:lvl>
  </w:abstractNum>
  <w:abstractNum w:abstractNumId="52" w15:restartNumberingAfterBreak="0">
    <w:nsid w:val="65E673E2"/>
    <w:multiLevelType w:val="hybridMultilevel"/>
    <w:tmpl w:val="09A205D4"/>
    <w:lvl w:ilvl="0" w:tplc="1256A9EE">
      <w:numFmt w:val="bullet"/>
      <w:lvlText w:val="−"/>
      <w:lvlJc w:val="left"/>
      <w:pPr>
        <w:ind w:left="39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ACA4C1F0">
      <w:numFmt w:val="bullet"/>
      <w:lvlText w:val="•"/>
      <w:lvlJc w:val="left"/>
      <w:pPr>
        <w:ind w:left="1460" w:hanging="243"/>
      </w:pPr>
      <w:rPr>
        <w:rFonts w:hint="default"/>
      </w:rPr>
    </w:lvl>
    <w:lvl w:ilvl="2" w:tplc="A47E0C02">
      <w:numFmt w:val="bullet"/>
      <w:lvlText w:val="•"/>
      <w:lvlJc w:val="left"/>
      <w:pPr>
        <w:ind w:left="2521" w:hanging="243"/>
      </w:pPr>
      <w:rPr>
        <w:rFonts w:hint="default"/>
      </w:rPr>
    </w:lvl>
    <w:lvl w:ilvl="3" w:tplc="20AEF398">
      <w:numFmt w:val="bullet"/>
      <w:lvlText w:val="•"/>
      <w:lvlJc w:val="left"/>
      <w:pPr>
        <w:ind w:left="3581" w:hanging="243"/>
      </w:pPr>
      <w:rPr>
        <w:rFonts w:hint="default"/>
      </w:rPr>
    </w:lvl>
    <w:lvl w:ilvl="4" w:tplc="B4DCCF1C">
      <w:numFmt w:val="bullet"/>
      <w:lvlText w:val="•"/>
      <w:lvlJc w:val="left"/>
      <w:pPr>
        <w:ind w:left="4642" w:hanging="243"/>
      </w:pPr>
      <w:rPr>
        <w:rFonts w:hint="default"/>
      </w:rPr>
    </w:lvl>
    <w:lvl w:ilvl="5" w:tplc="1060761C">
      <w:numFmt w:val="bullet"/>
      <w:lvlText w:val="•"/>
      <w:lvlJc w:val="left"/>
      <w:pPr>
        <w:ind w:left="5703" w:hanging="243"/>
      </w:pPr>
      <w:rPr>
        <w:rFonts w:hint="default"/>
      </w:rPr>
    </w:lvl>
    <w:lvl w:ilvl="6" w:tplc="7FB272EC">
      <w:numFmt w:val="bullet"/>
      <w:lvlText w:val="•"/>
      <w:lvlJc w:val="left"/>
      <w:pPr>
        <w:ind w:left="6763" w:hanging="243"/>
      </w:pPr>
      <w:rPr>
        <w:rFonts w:hint="default"/>
      </w:rPr>
    </w:lvl>
    <w:lvl w:ilvl="7" w:tplc="5B2C35D0">
      <w:numFmt w:val="bullet"/>
      <w:lvlText w:val="•"/>
      <w:lvlJc w:val="left"/>
      <w:pPr>
        <w:ind w:left="7824" w:hanging="243"/>
      </w:pPr>
      <w:rPr>
        <w:rFonts w:hint="default"/>
      </w:rPr>
    </w:lvl>
    <w:lvl w:ilvl="8" w:tplc="F15AC346">
      <w:numFmt w:val="bullet"/>
      <w:lvlText w:val="•"/>
      <w:lvlJc w:val="left"/>
      <w:pPr>
        <w:ind w:left="8885" w:hanging="243"/>
      </w:pPr>
      <w:rPr>
        <w:rFonts w:hint="default"/>
      </w:rPr>
    </w:lvl>
  </w:abstractNum>
  <w:abstractNum w:abstractNumId="53" w15:restartNumberingAfterBreak="0">
    <w:nsid w:val="66080A28"/>
    <w:multiLevelType w:val="hybridMultilevel"/>
    <w:tmpl w:val="8F763588"/>
    <w:lvl w:ilvl="0" w:tplc="14EE7006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1496226E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61FC848C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5DA627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742C4122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0554BD14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2DA8088C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2AC88DA8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F9840726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4" w15:restartNumberingAfterBreak="0">
    <w:nsid w:val="68B94919"/>
    <w:multiLevelType w:val="hybridMultilevel"/>
    <w:tmpl w:val="F15AA0B6"/>
    <w:lvl w:ilvl="0" w:tplc="FDF8CB02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B147B8C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C4604A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8AEE76A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656584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93E4042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4E0536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E62CAC42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0C769074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5" w15:restartNumberingAfterBreak="0">
    <w:nsid w:val="69CA39E5"/>
    <w:multiLevelType w:val="hybridMultilevel"/>
    <w:tmpl w:val="80C0C642"/>
    <w:lvl w:ilvl="0" w:tplc="8ED0372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316D874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74F41CA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770F1F6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E9E80FDA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827676E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788DCA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17907716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F304874E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56" w15:restartNumberingAfterBreak="0">
    <w:nsid w:val="6C234CC7"/>
    <w:multiLevelType w:val="multilevel"/>
    <w:tmpl w:val="FEF81718"/>
    <w:lvl w:ilvl="0">
      <w:start w:val="44"/>
      <w:numFmt w:val="decimal"/>
      <w:lvlText w:val="%1"/>
      <w:lvlJc w:val="left"/>
      <w:pPr>
        <w:ind w:left="39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2" w:hanging="1078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57" w15:restartNumberingAfterBreak="0">
    <w:nsid w:val="6C36147C"/>
    <w:multiLevelType w:val="hybridMultilevel"/>
    <w:tmpl w:val="38047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DBE70D8"/>
    <w:multiLevelType w:val="hybridMultilevel"/>
    <w:tmpl w:val="A39C37D6"/>
    <w:lvl w:ilvl="0" w:tplc="926E18E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AE73E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2B8528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7ABCDC08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694CA4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D4A2F7B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356A2E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F47AAEE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11F4296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9" w15:restartNumberingAfterBreak="0">
    <w:nsid w:val="6E50432A"/>
    <w:multiLevelType w:val="hybridMultilevel"/>
    <w:tmpl w:val="EAE62070"/>
    <w:lvl w:ilvl="0" w:tplc="F0F23D72">
      <w:numFmt w:val="bullet"/>
      <w:lvlText w:val=""/>
      <w:lvlJc w:val="left"/>
      <w:pPr>
        <w:ind w:left="392" w:hanging="850"/>
      </w:pPr>
      <w:rPr>
        <w:rFonts w:hint="default"/>
        <w:b/>
        <w:w w:val="100"/>
      </w:rPr>
    </w:lvl>
    <w:lvl w:ilvl="1" w:tplc="D2D6FA18">
      <w:numFmt w:val="bullet"/>
      <w:lvlText w:val="•"/>
      <w:lvlJc w:val="left"/>
      <w:pPr>
        <w:ind w:left="39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06900CF2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EA4874A8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C2629CD0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70980F48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B6CC4348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93D6DC52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DCD2E1A0">
      <w:numFmt w:val="bullet"/>
      <w:lvlText w:val="•"/>
      <w:lvlJc w:val="left"/>
      <w:pPr>
        <w:ind w:left="8885" w:hanging="190"/>
      </w:pPr>
      <w:rPr>
        <w:rFonts w:hint="default"/>
      </w:rPr>
    </w:lvl>
  </w:abstractNum>
  <w:abstractNum w:abstractNumId="60" w15:restartNumberingAfterBreak="0">
    <w:nsid w:val="718F4E14"/>
    <w:multiLevelType w:val="hybridMultilevel"/>
    <w:tmpl w:val="20801AAC"/>
    <w:lvl w:ilvl="0" w:tplc="769CCABC">
      <w:numFmt w:val="bullet"/>
      <w:lvlText w:val="-"/>
      <w:lvlJc w:val="left"/>
      <w:pPr>
        <w:ind w:left="39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04382F1A">
      <w:numFmt w:val="bullet"/>
      <w:lvlText w:val="•"/>
      <w:lvlJc w:val="left"/>
      <w:pPr>
        <w:ind w:left="1460" w:hanging="171"/>
      </w:pPr>
      <w:rPr>
        <w:rFonts w:hint="default"/>
      </w:rPr>
    </w:lvl>
    <w:lvl w:ilvl="2" w:tplc="65F850EA">
      <w:numFmt w:val="bullet"/>
      <w:lvlText w:val="•"/>
      <w:lvlJc w:val="left"/>
      <w:pPr>
        <w:ind w:left="2521" w:hanging="171"/>
      </w:pPr>
      <w:rPr>
        <w:rFonts w:hint="default"/>
      </w:rPr>
    </w:lvl>
    <w:lvl w:ilvl="3" w:tplc="BB7C37BC">
      <w:numFmt w:val="bullet"/>
      <w:lvlText w:val="•"/>
      <w:lvlJc w:val="left"/>
      <w:pPr>
        <w:ind w:left="3581" w:hanging="171"/>
      </w:pPr>
      <w:rPr>
        <w:rFonts w:hint="default"/>
      </w:rPr>
    </w:lvl>
    <w:lvl w:ilvl="4" w:tplc="7652A50A">
      <w:numFmt w:val="bullet"/>
      <w:lvlText w:val="•"/>
      <w:lvlJc w:val="left"/>
      <w:pPr>
        <w:ind w:left="4642" w:hanging="171"/>
      </w:pPr>
      <w:rPr>
        <w:rFonts w:hint="default"/>
      </w:rPr>
    </w:lvl>
    <w:lvl w:ilvl="5" w:tplc="F08CC5AE">
      <w:numFmt w:val="bullet"/>
      <w:lvlText w:val="•"/>
      <w:lvlJc w:val="left"/>
      <w:pPr>
        <w:ind w:left="5703" w:hanging="171"/>
      </w:pPr>
      <w:rPr>
        <w:rFonts w:hint="default"/>
      </w:rPr>
    </w:lvl>
    <w:lvl w:ilvl="6" w:tplc="61F8D904">
      <w:numFmt w:val="bullet"/>
      <w:lvlText w:val="•"/>
      <w:lvlJc w:val="left"/>
      <w:pPr>
        <w:ind w:left="6763" w:hanging="171"/>
      </w:pPr>
      <w:rPr>
        <w:rFonts w:hint="default"/>
      </w:rPr>
    </w:lvl>
    <w:lvl w:ilvl="7" w:tplc="0AEE94E0">
      <w:numFmt w:val="bullet"/>
      <w:lvlText w:val="•"/>
      <w:lvlJc w:val="left"/>
      <w:pPr>
        <w:ind w:left="7824" w:hanging="171"/>
      </w:pPr>
      <w:rPr>
        <w:rFonts w:hint="default"/>
      </w:rPr>
    </w:lvl>
    <w:lvl w:ilvl="8" w:tplc="C5AA9302">
      <w:numFmt w:val="bullet"/>
      <w:lvlText w:val="•"/>
      <w:lvlJc w:val="left"/>
      <w:pPr>
        <w:ind w:left="8885" w:hanging="171"/>
      </w:pPr>
      <w:rPr>
        <w:rFonts w:hint="default"/>
      </w:rPr>
    </w:lvl>
  </w:abstractNum>
  <w:abstractNum w:abstractNumId="61" w15:restartNumberingAfterBreak="0">
    <w:nsid w:val="728C3901"/>
    <w:multiLevelType w:val="hybridMultilevel"/>
    <w:tmpl w:val="114018C0"/>
    <w:lvl w:ilvl="0" w:tplc="E1040924">
      <w:numFmt w:val="bullet"/>
      <w:lvlText w:val="-"/>
      <w:lvlJc w:val="left"/>
      <w:pPr>
        <w:ind w:left="392" w:hanging="142"/>
      </w:pPr>
      <w:rPr>
        <w:rFonts w:ascii="Times New Roman" w:eastAsia="Times New Roman" w:hAnsi="Times New Roman" w:hint="default"/>
        <w:w w:val="100"/>
        <w:sz w:val="28"/>
      </w:rPr>
    </w:lvl>
    <w:lvl w:ilvl="1" w:tplc="1FF42518">
      <w:numFmt w:val="bullet"/>
      <w:lvlText w:val="•"/>
      <w:lvlJc w:val="left"/>
      <w:pPr>
        <w:ind w:left="1460" w:hanging="142"/>
      </w:pPr>
      <w:rPr>
        <w:rFonts w:hint="default"/>
      </w:rPr>
    </w:lvl>
    <w:lvl w:ilvl="2" w:tplc="4EFED110">
      <w:numFmt w:val="bullet"/>
      <w:lvlText w:val="•"/>
      <w:lvlJc w:val="left"/>
      <w:pPr>
        <w:ind w:left="2521" w:hanging="142"/>
      </w:pPr>
      <w:rPr>
        <w:rFonts w:hint="default"/>
      </w:rPr>
    </w:lvl>
    <w:lvl w:ilvl="3" w:tplc="12989CAA">
      <w:numFmt w:val="bullet"/>
      <w:lvlText w:val="•"/>
      <w:lvlJc w:val="left"/>
      <w:pPr>
        <w:ind w:left="3581" w:hanging="142"/>
      </w:pPr>
      <w:rPr>
        <w:rFonts w:hint="default"/>
      </w:rPr>
    </w:lvl>
    <w:lvl w:ilvl="4" w:tplc="A238D340">
      <w:numFmt w:val="bullet"/>
      <w:lvlText w:val="•"/>
      <w:lvlJc w:val="left"/>
      <w:pPr>
        <w:ind w:left="4642" w:hanging="142"/>
      </w:pPr>
      <w:rPr>
        <w:rFonts w:hint="default"/>
      </w:rPr>
    </w:lvl>
    <w:lvl w:ilvl="5" w:tplc="BAA4CB2E">
      <w:numFmt w:val="bullet"/>
      <w:lvlText w:val="•"/>
      <w:lvlJc w:val="left"/>
      <w:pPr>
        <w:ind w:left="5703" w:hanging="142"/>
      </w:pPr>
      <w:rPr>
        <w:rFonts w:hint="default"/>
      </w:rPr>
    </w:lvl>
    <w:lvl w:ilvl="6" w:tplc="19149022">
      <w:numFmt w:val="bullet"/>
      <w:lvlText w:val="•"/>
      <w:lvlJc w:val="left"/>
      <w:pPr>
        <w:ind w:left="6763" w:hanging="142"/>
      </w:pPr>
      <w:rPr>
        <w:rFonts w:hint="default"/>
      </w:rPr>
    </w:lvl>
    <w:lvl w:ilvl="7" w:tplc="F93AC07C">
      <w:numFmt w:val="bullet"/>
      <w:lvlText w:val="•"/>
      <w:lvlJc w:val="left"/>
      <w:pPr>
        <w:ind w:left="7824" w:hanging="142"/>
      </w:pPr>
      <w:rPr>
        <w:rFonts w:hint="default"/>
      </w:rPr>
    </w:lvl>
    <w:lvl w:ilvl="8" w:tplc="D922A630">
      <w:numFmt w:val="bullet"/>
      <w:lvlText w:val="•"/>
      <w:lvlJc w:val="left"/>
      <w:pPr>
        <w:ind w:left="8885" w:hanging="142"/>
      </w:pPr>
      <w:rPr>
        <w:rFonts w:hint="default"/>
      </w:rPr>
    </w:lvl>
  </w:abstractNum>
  <w:abstractNum w:abstractNumId="62" w15:restartNumberingAfterBreak="0">
    <w:nsid w:val="72CB1CBD"/>
    <w:multiLevelType w:val="hybridMultilevel"/>
    <w:tmpl w:val="72CC72B6"/>
    <w:lvl w:ilvl="0" w:tplc="50B0CE58">
      <w:numFmt w:val="bullet"/>
      <w:lvlText w:val="•"/>
      <w:lvlJc w:val="left"/>
      <w:pPr>
        <w:ind w:left="39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8FD69668">
      <w:numFmt w:val="bullet"/>
      <w:lvlText w:val="•"/>
      <w:lvlJc w:val="left"/>
      <w:pPr>
        <w:ind w:left="1460" w:hanging="207"/>
      </w:pPr>
      <w:rPr>
        <w:rFonts w:hint="default"/>
      </w:rPr>
    </w:lvl>
    <w:lvl w:ilvl="2" w:tplc="B7AE18EA">
      <w:numFmt w:val="bullet"/>
      <w:lvlText w:val="•"/>
      <w:lvlJc w:val="left"/>
      <w:pPr>
        <w:ind w:left="2521" w:hanging="207"/>
      </w:pPr>
      <w:rPr>
        <w:rFonts w:hint="default"/>
      </w:rPr>
    </w:lvl>
    <w:lvl w:ilvl="3" w:tplc="17C66D56">
      <w:numFmt w:val="bullet"/>
      <w:lvlText w:val="•"/>
      <w:lvlJc w:val="left"/>
      <w:pPr>
        <w:ind w:left="3581" w:hanging="207"/>
      </w:pPr>
      <w:rPr>
        <w:rFonts w:hint="default"/>
      </w:rPr>
    </w:lvl>
    <w:lvl w:ilvl="4" w:tplc="0396CDD2">
      <w:numFmt w:val="bullet"/>
      <w:lvlText w:val="•"/>
      <w:lvlJc w:val="left"/>
      <w:pPr>
        <w:ind w:left="4642" w:hanging="207"/>
      </w:pPr>
      <w:rPr>
        <w:rFonts w:hint="default"/>
      </w:rPr>
    </w:lvl>
    <w:lvl w:ilvl="5" w:tplc="7B945DB8">
      <w:numFmt w:val="bullet"/>
      <w:lvlText w:val="•"/>
      <w:lvlJc w:val="left"/>
      <w:pPr>
        <w:ind w:left="5703" w:hanging="207"/>
      </w:pPr>
      <w:rPr>
        <w:rFonts w:hint="default"/>
      </w:rPr>
    </w:lvl>
    <w:lvl w:ilvl="6" w:tplc="C722DEE4">
      <w:numFmt w:val="bullet"/>
      <w:lvlText w:val="•"/>
      <w:lvlJc w:val="left"/>
      <w:pPr>
        <w:ind w:left="6763" w:hanging="207"/>
      </w:pPr>
      <w:rPr>
        <w:rFonts w:hint="default"/>
      </w:rPr>
    </w:lvl>
    <w:lvl w:ilvl="7" w:tplc="6E785896">
      <w:numFmt w:val="bullet"/>
      <w:lvlText w:val="•"/>
      <w:lvlJc w:val="left"/>
      <w:pPr>
        <w:ind w:left="7824" w:hanging="207"/>
      </w:pPr>
      <w:rPr>
        <w:rFonts w:hint="default"/>
      </w:rPr>
    </w:lvl>
    <w:lvl w:ilvl="8" w:tplc="D0B06D8C">
      <w:numFmt w:val="bullet"/>
      <w:lvlText w:val="•"/>
      <w:lvlJc w:val="left"/>
      <w:pPr>
        <w:ind w:left="8885" w:hanging="207"/>
      </w:pPr>
      <w:rPr>
        <w:rFonts w:hint="default"/>
      </w:rPr>
    </w:lvl>
  </w:abstractNum>
  <w:abstractNum w:abstractNumId="63" w15:restartNumberingAfterBreak="0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4" w15:restartNumberingAfterBreak="0">
    <w:nsid w:val="740D6452"/>
    <w:multiLevelType w:val="hybridMultilevel"/>
    <w:tmpl w:val="D8D8529C"/>
    <w:lvl w:ilvl="0" w:tplc="9BC6733E">
      <w:numFmt w:val="bullet"/>
      <w:lvlText w:val="-"/>
      <w:lvlJc w:val="left"/>
      <w:pPr>
        <w:ind w:left="39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B38A37F2">
      <w:numFmt w:val="bullet"/>
      <w:lvlText w:val="•"/>
      <w:lvlJc w:val="left"/>
      <w:pPr>
        <w:ind w:left="1460" w:hanging="180"/>
      </w:pPr>
      <w:rPr>
        <w:rFonts w:hint="default"/>
      </w:rPr>
    </w:lvl>
    <w:lvl w:ilvl="2" w:tplc="989AB316">
      <w:numFmt w:val="bullet"/>
      <w:lvlText w:val="•"/>
      <w:lvlJc w:val="left"/>
      <w:pPr>
        <w:ind w:left="2521" w:hanging="180"/>
      </w:pPr>
      <w:rPr>
        <w:rFonts w:hint="default"/>
      </w:rPr>
    </w:lvl>
    <w:lvl w:ilvl="3" w:tplc="DD8C0164">
      <w:numFmt w:val="bullet"/>
      <w:lvlText w:val="•"/>
      <w:lvlJc w:val="left"/>
      <w:pPr>
        <w:ind w:left="3581" w:hanging="180"/>
      </w:pPr>
      <w:rPr>
        <w:rFonts w:hint="default"/>
      </w:rPr>
    </w:lvl>
    <w:lvl w:ilvl="4" w:tplc="CD548FC4">
      <w:numFmt w:val="bullet"/>
      <w:lvlText w:val="•"/>
      <w:lvlJc w:val="left"/>
      <w:pPr>
        <w:ind w:left="4642" w:hanging="180"/>
      </w:pPr>
      <w:rPr>
        <w:rFonts w:hint="default"/>
      </w:rPr>
    </w:lvl>
    <w:lvl w:ilvl="5" w:tplc="CC1CEABE">
      <w:numFmt w:val="bullet"/>
      <w:lvlText w:val="•"/>
      <w:lvlJc w:val="left"/>
      <w:pPr>
        <w:ind w:left="5703" w:hanging="180"/>
      </w:pPr>
      <w:rPr>
        <w:rFonts w:hint="default"/>
      </w:rPr>
    </w:lvl>
    <w:lvl w:ilvl="6" w:tplc="FF529210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F29CF1E2">
      <w:numFmt w:val="bullet"/>
      <w:lvlText w:val="•"/>
      <w:lvlJc w:val="left"/>
      <w:pPr>
        <w:ind w:left="7824" w:hanging="180"/>
      </w:pPr>
      <w:rPr>
        <w:rFonts w:hint="default"/>
      </w:rPr>
    </w:lvl>
    <w:lvl w:ilvl="8" w:tplc="EBCA5540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65" w15:restartNumberingAfterBreak="0">
    <w:nsid w:val="75657DB9"/>
    <w:multiLevelType w:val="multilevel"/>
    <w:tmpl w:val="487E74D0"/>
    <w:lvl w:ilvl="0">
      <w:start w:val="44"/>
      <w:numFmt w:val="decimal"/>
      <w:lvlText w:val="%1"/>
      <w:lvlJc w:val="left"/>
      <w:pPr>
        <w:ind w:left="391" w:hanging="1057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391" w:hanging="1057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391" w:hanging="105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642" w:hanging="180"/>
      </w:pPr>
      <w:rPr>
        <w:rFonts w:hint="default"/>
      </w:rPr>
    </w:lvl>
    <w:lvl w:ilvl="5">
      <w:numFmt w:val="bullet"/>
      <w:lvlText w:val="•"/>
      <w:lvlJc w:val="left"/>
      <w:pPr>
        <w:ind w:left="5703" w:hanging="180"/>
      </w:pPr>
      <w:rPr>
        <w:rFonts w:hint="default"/>
      </w:rPr>
    </w:lvl>
    <w:lvl w:ilvl="6">
      <w:numFmt w:val="bullet"/>
      <w:lvlText w:val="•"/>
      <w:lvlJc w:val="left"/>
      <w:pPr>
        <w:ind w:left="6763" w:hanging="180"/>
      </w:pPr>
      <w:rPr>
        <w:rFonts w:hint="default"/>
      </w:rPr>
    </w:lvl>
    <w:lvl w:ilvl="7">
      <w:numFmt w:val="bullet"/>
      <w:lvlText w:val="•"/>
      <w:lvlJc w:val="left"/>
      <w:pPr>
        <w:ind w:left="7824" w:hanging="180"/>
      </w:pPr>
      <w:rPr>
        <w:rFonts w:hint="default"/>
      </w:rPr>
    </w:lvl>
    <w:lvl w:ilvl="8">
      <w:numFmt w:val="bullet"/>
      <w:lvlText w:val="•"/>
      <w:lvlJc w:val="left"/>
      <w:pPr>
        <w:ind w:left="8885" w:hanging="180"/>
      </w:pPr>
      <w:rPr>
        <w:rFonts w:hint="default"/>
      </w:rPr>
    </w:lvl>
  </w:abstractNum>
  <w:abstractNum w:abstractNumId="66" w15:restartNumberingAfterBreak="0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67" w15:restartNumberingAfterBreak="0">
    <w:nsid w:val="785767A1"/>
    <w:multiLevelType w:val="hybridMultilevel"/>
    <w:tmpl w:val="AD8C7E74"/>
    <w:lvl w:ilvl="0" w:tplc="90440714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3C931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2408D04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CB05C6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67AE1EE2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069AAA6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C684474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7AA19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B801B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8" w15:restartNumberingAfterBreak="0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69" w15:restartNumberingAfterBreak="0">
    <w:nsid w:val="7C4D794C"/>
    <w:multiLevelType w:val="hybridMultilevel"/>
    <w:tmpl w:val="563A8548"/>
    <w:lvl w:ilvl="0" w:tplc="AEF8D45C">
      <w:numFmt w:val="bullet"/>
      <w:lvlText w:val="−"/>
      <w:lvlJc w:val="left"/>
      <w:pPr>
        <w:ind w:left="392" w:hanging="228"/>
      </w:pPr>
      <w:rPr>
        <w:rFonts w:ascii="Times New Roman" w:eastAsia="Times New Roman" w:hAnsi="Times New Roman" w:hint="default"/>
        <w:w w:val="100"/>
        <w:sz w:val="28"/>
      </w:rPr>
    </w:lvl>
    <w:lvl w:ilvl="1" w:tplc="5234E5B2">
      <w:numFmt w:val="bullet"/>
      <w:lvlText w:val="•"/>
      <w:lvlJc w:val="left"/>
      <w:pPr>
        <w:ind w:left="1460" w:hanging="228"/>
      </w:pPr>
      <w:rPr>
        <w:rFonts w:hint="default"/>
      </w:rPr>
    </w:lvl>
    <w:lvl w:ilvl="2" w:tplc="7E44677E">
      <w:numFmt w:val="bullet"/>
      <w:lvlText w:val="•"/>
      <w:lvlJc w:val="left"/>
      <w:pPr>
        <w:ind w:left="2521" w:hanging="228"/>
      </w:pPr>
      <w:rPr>
        <w:rFonts w:hint="default"/>
      </w:rPr>
    </w:lvl>
    <w:lvl w:ilvl="3" w:tplc="DB18CD2A">
      <w:numFmt w:val="bullet"/>
      <w:lvlText w:val="•"/>
      <w:lvlJc w:val="left"/>
      <w:pPr>
        <w:ind w:left="3581" w:hanging="228"/>
      </w:pPr>
      <w:rPr>
        <w:rFonts w:hint="default"/>
      </w:rPr>
    </w:lvl>
    <w:lvl w:ilvl="4" w:tplc="5DA0325E">
      <w:numFmt w:val="bullet"/>
      <w:lvlText w:val="•"/>
      <w:lvlJc w:val="left"/>
      <w:pPr>
        <w:ind w:left="4642" w:hanging="228"/>
      </w:pPr>
      <w:rPr>
        <w:rFonts w:hint="default"/>
      </w:rPr>
    </w:lvl>
    <w:lvl w:ilvl="5" w:tplc="A2D08CA4">
      <w:numFmt w:val="bullet"/>
      <w:lvlText w:val="•"/>
      <w:lvlJc w:val="left"/>
      <w:pPr>
        <w:ind w:left="5703" w:hanging="228"/>
      </w:pPr>
      <w:rPr>
        <w:rFonts w:hint="default"/>
      </w:rPr>
    </w:lvl>
    <w:lvl w:ilvl="6" w:tplc="02CE04C0">
      <w:numFmt w:val="bullet"/>
      <w:lvlText w:val="•"/>
      <w:lvlJc w:val="left"/>
      <w:pPr>
        <w:ind w:left="6763" w:hanging="228"/>
      </w:pPr>
      <w:rPr>
        <w:rFonts w:hint="default"/>
      </w:rPr>
    </w:lvl>
    <w:lvl w:ilvl="7" w:tplc="AC4ED35E">
      <w:numFmt w:val="bullet"/>
      <w:lvlText w:val="•"/>
      <w:lvlJc w:val="left"/>
      <w:pPr>
        <w:ind w:left="7824" w:hanging="228"/>
      </w:pPr>
      <w:rPr>
        <w:rFonts w:hint="default"/>
      </w:rPr>
    </w:lvl>
    <w:lvl w:ilvl="8" w:tplc="5C022F66">
      <w:numFmt w:val="bullet"/>
      <w:lvlText w:val="•"/>
      <w:lvlJc w:val="left"/>
      <w:pPr>
        <w:ind w:left="8885" w:hanging="228"/>
      </w:pPr>
      <w:rPr>
        <w:rFonts w:hint="default"/>
      </w:rPr>
    </w:lvl>
  </w:abstractNum>
  <w:abstractNum w:abstractNumId="70" w15:restartNumberingAfterBreak="0">
    <w:nsid w:val="7D7C4B67"/>
    <w:multiLevelType w:val="hybridMultilevel"/>
    <w:tmpl w:val="CAF80DC2"/>
    <w:lvl w:ilvl="0" w:tplc="2DA802AE">
      <w:numFmt w:val="bullet"/>
      <w:lvlText w:val="-"/>
      <w:lvlJc w:val="left"/>
      <w:pPr>
        <w:ind w:left="393" w:hanging="190"/>
      </w:pPr>
      <w:rPr>
        <w:rFonts w:ascii="Times New Roman" w:eastAsia="Times New Roman" w:hAnsi="Times New Roman" w:hint="default"/>
        <w:w w:val="100"/>
        <w:sz w:val="28"/>
      </w:rPr>
    </w:lvl>
    <w:lvl w:ilvl="1" w:tplc="13725038">
      <w:numFmt w:val="bullet"/>
      <w:lvlText w:val="•"/>
      <w:lvlJc w:val="left"/>
      <w:pPr>
        <w:ind w:left="1460" w:hanging="190"/>
      </w:pPr>
      <w:rPr>
        <w:rFonts w:hint="default"/>
      </w:rPr>
    </w:lvl>
    <w:lvl w:ilvl="2" w:tplc="E5129E56">
      <w:numFmt w:val="bullet"/>
      <w:lvlText w:val="•"/>
      <w:lvlJc w:val="left"/>
      <w:pPr>
        <w:ind w:left="2521" w:hanging="190"/>
      </w:pPr>
      <w:rPr>
        <w:rFonts w:hint="default"/>
      </w:rPr>
    </w:lvl>
    <w:lvl w:ilvl="3" w:tplc="BE5A33BE">
      <w:numFmt w:val="bullet"/>
      <w:lvlText w:val="•"/>
      <w:lvlJc w:val="left"/>
      <w:pPr>
        <w:ind w:left="3581" w:hanging="190"/>
      </w:pPr>
      <w:rPr>
        <w:rFonts w:hint="default"/>
      </w:rPr>
    </w:lvl>
    <w:lvl w:ilvl="4" w:tplc="584023DA">
      <w:numFmt w:val="bullet"/>
      <w:lvlText w:val="•"/>
      <w:lvlJc w:val="left"/>
      <w:pPr>
        <w:ind w:left="4642" w:hanging="190"/>
      </w:pPr>
      <w:rPr>
        <w:rFonts w:hint="default"/>
      </w:rPr>
    </w:lvl>
    <w:lvl w:ilvl="5" w:tplc="D8B08C9C">
      <w:numFmt w:val="bullet"/>
      <w:lvlText w:val="•"/>
      <w:lvlJc w:val="left"/>
      <w:pPr>
        <w:ind w:left="5703" w:hanging="190"/>
      </w:pPr>
      <w:rPr>
        <w:rFonts w:hint="default"/>
      </w:rPr>
    </w:lvl>
    <w:lvl w:ilvl="6" w:tplc="DB44588A">
      <w:numFmt w:val="bullet"/>
      <w:lvlText w:val="•"/>
      <w:lvlJc w:val="left"/>
      <w:pPr>
        <w:ind w:left="6763" w:hanging="190"/>
      </w:pPr>
      <w:rPr>
        <w:rFonts w:hint="default"/>
      </w:rPr>
    </w:lvl>
    <w:lvl w:ilvl="7" w:tplc="38A0D754">
      <w:numFmt w:val="bullet"/>
      <w:lvlText w:val="•"/>
      <w:lvlJc w:val="left"/>
      <w:pPr>
        <w:ind w:left="7824" w:hanging="190"/>
      </w:pPr>
      <w:rPr>
        <w:rFonts w:hint="default"/>
      </w:rPr>
    </w:lvl>
    <w:lvl w:ilvl="8" w:tplc="6B02B4A4">
      <w:numFmt w:val="bullet"/>
      <w:lvlText w:val="•"/>
      <w:lvlJc w:val="left"/>
      <w:pPr>
        <w:ind w:left="8885" w:hanging="190"/>
      </w:pPr>
      <w:rPr>
        <w:rFonts w:hint="default"/>
      </w:rPr>
    </w:lvl>
  </w:abstractNum>
  <w:num w:numId="1">
    <w:abstractNumId w:val="20"/>
  </w:num>
  <w:num w:numId="2">
    <w:abstractNumId w:val="49"/>
  </w:num>
  <w:num w:numId="3">
    <w:abstractNumId w:val="44"/>
  </w:num>
  <w:num w:numId="4">
    <w:abstractNumId w:val="29"/>
  </w:num>
  <w:num w:numId="5">
    <w:abstractNumId w:val="61"/>
  </w:num>
  <w:num w:numId="6">
    <w:abstractNumId w:val="7"/>
  </w:num>
  <w:num w:numId="7">
    <w:abstractNumId w:val="18"/>
  </w:num>
  <w:num w:numId="8">
    <w:abstractNumId w:val="28"/>
  </w:num>
  <w:num w:numId="9">
    <w:abstractNumId w:val="50"/>
  </w:num>
  <w:num w:numId="10">
    <w:abstractNumId w:val="19"/>
  </w:num>
  <w:num w:numId="11">
    <w:abstractNumId w:val="55"/>
  </w:num>
  <w:num w:numId="12">
    <w:abstractNumId w:val="21"/>
  </w:num>
  <w:num w:numId="13">
    <w:abstractNumId w:val="0"/>
  </w:num>
  <w:num w:numId="14">
    <w:abstractNumId w:val="27"/>
  </w:num>
  <w:num w:numId="15">
    <w:abstractNumId w:val="41"/>
  </w:num>
  <w:num w:numId="16">
    <w:abstractNumId w:val="66"/>
  </w:num>
  <w:num w:numId="17">
    <w:abstractNumId w:val="70"/>
  </w:num>
  <w:num w:numId="18">
    <w:abstractNumId w:val="37"/>
  </w:num>
  <w:num w:numId="19">
    <w:abstractNumId w:val="1"/>
  </w:num>
  <w:num w:numId="20">
    <w:abstractNumId w:val="32"/>
  </w:num>
  <w:num w:numId="21">
    <w:abstractNumId w:val="14"/>
  </w:num>
  <w:num w:numId="22">
    <w:abstractNumId w:val="35"/>
  </w:num>
  <w:num w:numId="23">
    <w:abstractNumId w:val="10"/>
  </w:num>
  <w:num w:numId="24">
    <w:abstractNumId w:val="63"/>
  </w:num>
  <w:num w:numId="25">
    <w:abstractNumId w:val="48"/>
  </w:num>
  <w:num w:numId="26">
    <w:abstractNumId w:val="11"/>
  </w:num>
  <w:num w:numId="27">
    <w:abstractNumId w:val="22"/>
  </w:num>
  <w:num w:numId="28">
    <w:abstractNumId w:val="34"/>
  </w:num>
  <w:num w:numId="29">
    <w:abstractNumId w:val="39"/>
  </w:num>
  <w:num w:numId="30">
    <w:abstractNumId w:val="24"/>
  </w:num>
  <w:num w:numId="31">
    <w:abstractNumId w:val="36"/>
  </w:num>
  <w:num w:numId="32">
    <w:abstractNumId w:val="43"/>
  </w:num>
  <w:num w:numId="33">
    <w:abstractNumId w:val="65"/>
  </w:num>
  <w:num w:numId="34">
    <w:abstractNumId w:val="54"/>
  </w:num>
  <w:num w:numId="35">
    <w:abstractNumId w:val="5"/>
  </w:num>
  <w:num w:numId="36">
    <w:abstractNumId w:val="68"/>
  </w:num>
  <w:num w:numId="37">
    <w:abstractNumId w:val="69"/>
  </w:num>
  <w:num w:numId="38">
    <w:abstractNumId w:val="56"/>
  </w:num>
  <w:num w:numId="39">
    <w:abstractNumId w:val="12"/>
  </w:num>
  <w:num w:numId="40">
    <w:abstractNumId w:val="53"/>
  </w:num>
  <w:num w:numId="41">
    <w:abstractNumId w:val="40"/>
  </w:num>
  <w:num w:numId="42">
    <w:abstractNumId w:val="13"/>
  </w:num>
  <w:num w:numId="43">
    <w:abstractNumId w:val="67"/>
  </w:num>
  <w:num w:numId="44">
    <w:abstractNumId w:val="2"/>
  </w:num>
  <w:num w:numId="45">
    <w:abstractNumId w:val="31"/>
  </w:num>
  <w:num w:numId="46">
    <w:abstractNumId w:val="52"/>
  </w:num>
  <w:num w:numId="47">
    <w:abstractNumId w:val="58"/>
  </w:num>
  <w:num w:numId="48">
    <w:abstractNumId w:val="59"/>
  </w:num>
  <w:num w:numId="49">
    <w:abstractNumId w:val="33"/>
  </w:num>
  <w:num w:numId="50">
    <w:abstractNumId w:val="51"/>
  </w:num>
  <w:num w:numId="51">
    <w:abstractNumId w:val="6"/>
  </w:num>
  <w:num w:numId="52">
    <w:abstractNumId w:val="64"/>
  </w:num>
  <w:num w:numId="53">
    <w:abstractNumId w:val="3"/>
  </w:num>
  <w:num w:numId="54">
    <w:abstractNumId w:val="42"/>
  </w:num>
  <w:num w:numId="55">
    <w:abstractNumId w:val="25"/>
  </w:num>
  <w:num w:numId="56">
    <w:abstractNumId w:val="60"/>
  </w:num>
  <w:num w:numId="57">
    <w:abstractNumId w:val="9"/>
  </w:num>
  <w:num w:numId="58">
    <w:abstractNumId w:val="4"/>
  </w:num>
  <w:num w:numId="59">
    <w:abstractNumId w:val="38"/>
  </w:num>
  <w:num w:numId="60">
    <w:abstractNumId w:val="62"/>
  </w:num>
  <w:num w:numId="61">
    <w:abstractNumId w:val="15"/>
  </w:num>
  <w:num w:numId="62">
    <w:abstractNumId w:val="26"/>
  </w:num>
  <w:num w:numId="63">
    <w:abstractNumId w:val="46"/>
  </w:num>
  <w:num w:numId="64">
    <w:abstractNumId w:val="45"/>
  </w:num>
  <w:num w:numId="65">
    <w:abstractNumId w:val="47"/>
  </w:num>
  <w:num w:numId="66">
    <w:abstractNumId w:val="57"/>
  </w:num>
  <w:num w:numId="67">
    <w:abstractNumId w:val="30"/>
  </w:num>
  <w:num w:numId="68">
    <w:abstractNumId w:val="16"/>
  </w:num>
  <w:num w:numId="69">
    <w:abstractNumId w:val="8"/>
  </w:num>
  <w:num w:numId="70">
    <w:abstractNumId w:val="23"/>
  </w:num>
  <w:num w:numId="7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F34"/>
    <w:rsid w:val="000209DC"/>
    <w:rsid w:val="00043795"/>
    <w:rsid w:val="00062BB9"/>
    <w:rsid w:val="00066CB0"/>
    <w:rsid w:val="00076A10"/>
    <w:rsid w:val="000B4F3F"/>
    <w:rsid w:val="000B6629"/>
    <w:rsid w:val="000E404B"/>
    <w:rsid w:val="000E55C3"/>
    <w:rsid w:val="0010051D"/>
    <w:rsid w:val="00140280"/>
    <w:rsid w:val="001550ED"/>
    <w:rsid w:val="00156206"/>
    <w:rsid w:val="00195949"/>
    <w:rsid w:val="001A1802"/>
    <w:rsid w:val="001B0F34"/>
    <w:rsid w:val="001D596C"/>
    <w:rsid w:val="00201FE3"/>
    <w:rsid w:val="00223ADB"/>
    <w:rsid w:val="00284154"/>
    <w:rsid w:val="002B5523"/>
    <w:rsid w:val="002D551B"/>
    <w:rsid w:val="002D78A5"/>
    <w:rsid w:val="002E0FE4"/>
    <w:rsid w:val="002F0882"/>
    <w:rsid w:val="002F0C21"/>
    <w:rsid w:val="00300B0D"/>
    <w:rsid w:val="003247D0"/>
    <w:rsid w:val="003304AD"/>
    <w:rsid w:val="003C3ECD"/>
    <w:rsid w:val="00400BD3"/>
    <w:rsid w:val="00407054"/>
    <w:rsid w:val="004224DD"/>
    <w:rsid w:val="00457BB8"/>
    <w:rsid w:val="004D5014"/>
    <w:rsid w:val="004E137B"/>
    <w:rsid w:val="004F10E4"/>
    <w:rsid w:val="00532D26"/>
    <w:rsid w:val="00556CA4"/>
    <w:rsid w:val="00556ECC"/>
    <w:rsid w:val="00560951"/>
    <w:rsid w:val="005710D7"/>
    <w:rsid w:val="00586F8A"/>
    <w:rsid w:val="005A35D4"/>
    <w:rsid w:val="005B66CA"/>
    <w:rsid w:val="005D2D15"/>
    <w:rsid w:val="005D3C3F"/>
    <w:rsid w:val="006233E6"/>
    <w:rsid w:val="00627C9A"/>
    <w:rsid w:val="00633A47"/>
    <w:rsid w:val="006435DD"/>
    <w:rsid w:val="0064694B"/>
    <w:rsid w:val="006901BA"/>
    <w:rsid w:val="006A4EAB"/>
    <w:rsid w:val="006F1355"/>
    <w:rsid w:val="00727FC4"/>
    <w:rsid w:val="00777877"/>
    <w:rsid w:val="007E6F49"/>
    <w:rsid w:val="00847EFC"/>
    <w:rsid w:val="00862E4B"/>
    <w:rsid w:val="00870FC4"/>
    <w:rsid w:val="008726B2"/>
    <w:rsid w:val="00897DC9"/>
    <w:rsid w:val="008E4F18"/>
    <w:rsid w:val="00904053"/>
    <w:rsid w:val="00936ECC"/>
    <w:rsid w:val="0095570B"/>
    <w:rsid w:val="009800C9"/>
    <w:rsid w:val="009C18B1"/>
    <w:rsid w:val="009C2D5F"/>
    <w:rsid w:val="009D5FC9"/>
    <w:rsid w:val="009E5915"/>
    <w:rsid w:val="00A15FFC"/>
    <w:rsid w:val="00A775E8"/>
    <w:rsid w:val="00A93833"/>
    <w:rsid w:val="00AF05E5"/>
    <w:rsid w:val="00AF2718"/>
    <w:rsid w:val="00B31E65"/>
    <w:rsid w:val="00B37A4C"/>
    <w:rsid w:val="00B44962"/>
    <w:rsid w:val="00B92BAD"/>
    <w:rsid w:val="00BA6527"/>
    <w:rsid w:val="00BB615E"/>
    <w:rsid w:val="00BD48A4"/>
    <w:rsid w:val="00BF3C8C"/>
    <w:rsid w:val="00C002B6"/>
    <w:rsid w:val="00C12AE6"/>
    <w:rsid w:val="00C378B5"/>
    <w:rsid w:val="00C50E31"/>
    <w:rsid w:val="00C61A2E"/>
    <w:rsid w:val="00C82393"/>
    <w:rsid w:val="00C85B5C"/>
    <w:rsid w:val="00CA3A9B"/>
    <w:rsid w:val="00CA4613"/>
    <w:rsid w:val="00CA6F4E"/>
    <w:rsid w:val="00CA77B2"/>
    <w:rsid w:val="00CB368A"/>
    <w:rsid w:val="00CB424C"/>
    <w:rsid w:val="00CF158D"/>
    <w:rsid w:val="00D23862"/>
    <w:rsid w:val="00D626A8"/>
    <w:rsid w:val="00D7193D"/>
    <w:rsid w:val="00D81440"/>
    <w:rsid w:val="00D81590"/>
    <w:rsid w:val="00D91D11"/>
    <w:rsid w:val="00DA3843"/>
    <w:rsid w:val="00DB1A6E"/>
    <w:rsid w:val="00E12C19"/>
    <w:rsid w:val="00E4546B"/>
    <w:rsid w:val="00E70AE6"/>
    <w:rsid w:val="00E84AB2"/>
    <w:rsid w:val="00E85DE9"/>
    <w:rsid w:val="00E87B5B"/>
    <w:rsid w:val="00E94579"/>
    <w:rsid w:val="00EC298C"/>
    <w:rsid w:val="00F00D06"/>
    <w:rsid w:val="00F12418"/>
    <w:rsid w:val="00F402B1"/>
    <w:rsid w:val="00F4692F"/>
    <w:rsid w:val="00F4725C"/>
    <w:rsid w:val="00F7032B"/>
    <w:rsid w:val="00F90A76"/>
    <w:rsid w:val="00FA19C0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1B1F0"/>
  <w15:docId w15:val="{7C7AD966-915E-43DD-94D8-523136F8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semiHidden/>
    <w:locked/>
    <w:rsid w:val="00586F8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Заголовок Знак"/>
    <w:link w:val="a5"/>
    <w:uiPriority w:val="99"/>
    <w:locked/>
    <w:rsid w:val="00586F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rsid w:val="00727FC4"/>
    <w:pPr>
      <w:spacing w:line="255" w:lineRule="exact"/>
    </w:pPr>
  </w:style>
  <w:style w:type="paragraph" w:customStyle="1" w:styleId="11">
    <w:name w:val="Абзац списка1"/>
    <w:basedOn w:val="a"/>
    <w:rsid w:val="00C12AE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E2F7-F1CA-4398-8F36-A32353DB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46</Pages>
  <Words>9657</Words>
  <Characters>55049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юлия миленина</cp:lastModifiedBy>
  <cp:revision>87</cp:revision>
  <dcterms:created xsi:type="dcterms:W3CDTF">2020-05-27T14:22:00Z</dcterms:created>
  <dcterms:modified xsi:type="dcterms:W3CDTF">2021-12-11T14:30:00Z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